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C" w:rsidRPr="00B55160" w:rsidRDefault="00F074DC" w:rsidP="00114727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sz w:val="24"/>
          <w:szCs w:val="24"/>
          <w:lang w:val="ru-RU"/>
        </w:rPr>
        <w:t>Секция</w:t>
      </w:r>
      <w:r w:rsidRPr="00B551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B55160">
        <w:rPr>
          <w:rFonts w:ascii="Times New Roman" w:hAnsi="Times New Roman" w:cs="Times New Roman"/>
          <w:sz w:val="24"/>
          <w:szCs w:val="24"/>
          <w:lang w:val="ru-RU"/>
        </w:rPr>
        <w:t xml:space="preserve">Медицина та </w:t>
      </w:r>
      <w:r w:rsidRPr="00E85FE4">
        <w:rPr>
          <w:rFonts w:ascii="Times New Roman" w:hAnsi="Times New Roman" w:cs="Times New Roman"/>
          <w:sz w:val="24"/>
          <w:szCs w:val="24"/>
        </w:rPr>
        <w:t>фармація</w:t>
      </w:r>
    </w:p>
    <w:p w:rsidR="00114727" w:rsidRPr="00B55160" w:rsidRDefault="00114727" w:rsidP="00114727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b/>
          <w:sz w:val="24"/>
          <w:szCs w:val="24"/>
          <w:lang w:val="ru-RU"/>
        </w:rPr>
        <w:t>УДК:</w:t>
      </w:r>
      <w:r w:rsidR="00B919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614.2</w:t>
      </w:r>
    </w:p>
    <w:p w:rsidR="00566802" w:rsidRPr="00B55160" w:rsidRDefault="009516D8" w:rsidP="0011472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14727" w:rsidRPr="00B55160">
        <w:rPr>
          <w:rFonts w:ascii="Times New Roman" w:hAnsi="Times New Roman" w:cs="Times New Roman"/>
          <w:b/>
          <w:i/>
          <w:sz w:val="24"/>
          <w:szCs w:val="24"/>
          <w:lang w:val="ru-RU"/>
        </w:rPr>
        <w:t>Журавель</w:t>
      </w:r>
      <w:r w:rsidR="00566802" w:rsidRPr="00B551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В.И.</w:t>
      </w:r>
      <w:r w:rsidR="00114727" w:rsidRPr="00B551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114727" w:rsidRPr="00B55160" w:rsidRDefault="00D0785F" w:rsidP="0011472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566802" w:rsidRPr="00B55160">
        <w:rPr>
          <w:rFonts w:ascii="Times New Roman" w:hAnsi="Times New Roman" w:cs="Times New Roman"/>
          <w:i/>
          <w:sz w:val="24"/>
          <w:szCs w:val="24"/>
          <w:lang w:val="ru-RU"/>
        </w:rPr>
        <w:t>Киев, Украина</w:t>
      </w: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>),</w:t>
      </w:r>
    </w:p>
    <w:p w:rsidR="00D0785F" w:rsidRPr="00B55160" w:rsidRDefault="00114727" w:rsidP="009516D8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медицинских наук, </w:t>
      </w:r>
      <w:r w:rsidR="00D0785F" w:rsidRPr="00B55160">
        <w:rPr>
          <w:rFonts w:ascii="Times New Roman" w:hAnsi="Times New Roman" w:cs="Times New Roman"/>
          <w:i/>
          <w:sz w:val="24"/>
          <w:szCs w:val="24"/>
          <w:lang w:val="ru-RU"/>
        </w:rPr>
        <w:t>профессор, профессор кафедры менеджмента</w:t>
      </w:r>
    </w:p>
    <w:p w:rsidR="00114727" w:rsidRPr="00B55160" w:rsidRDefault="00114727" w:rsidP="009516D8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>Национальн</w:t>
      </w:r>
      <w:r w:rsidR="00D0785F" w:rsidRPr="00B55160"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медицинск</w:t>
      </w:r>
      <w:r w:rsidR="00D0785F" w:rsidRPr="00B55160"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университет</w:t>
      </w:r>
      <w:r w:rsidR="00D0785F" w:rsidRPr="00B5516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им. А.А. Богомольца</w:t>
      </w:r>
      <w:r w:rsidR="00F074DC" w:rsidRPr="00B55160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D0785F" w:rsidRPr="00B55160" w:rsidRDefault="00F074DC" w:rsidP="00F074D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</w:t>
      </w:r>
      <w:r w:rsidRPr="00B55160">
        <w:rPr>
          <w:rFonts w:ascii="Times New Roman" w:hAnsi="Times New Roman" w:cs="Times New Roman"/>
          <w:b/>
          <w:i/>
          <w:sz w:val="24"/>
          <w:szCs w:val="24"/>
          <w:lang w:val="ru-RU"/>
        </w:rPr>
        <w:t>Журавель В.В.,</w:t>
      </w:r>
      <w:r w:rsidR="00D0785F"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0785F" w:rsidRPr="00B55160" w:rsidRDefault="00D0785F" w:rsidP="00F074D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>(Киев, Украина),</w:t>
      </w:r>
    </w:p>
    <w:p w:rsidR="00F074DC" w:rsidRPr="00B55160" w:rsidRDefault="00D0785F" w:rsidP="00F074D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заведующий </w:t>
      </w:r>
      <w:r w:rsidR="006F2147" w:rsidRPr="00BC12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санитарно-карантинным подразделением  </w:t>
      </w:r>
      <w:r w:rsidR="00F074DC" w:rsidRPr="00BC12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47E47" w:rsidRPr="00B55160" w:rsidRDefault="00547E47" w:rsidP="00F074D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ГУ “Лабораторный центр на </w:t>
      </w:r>
      <w:r w:rsidR="00A2080D">
        <w:rPr>
          <w:rFonts w:ascii="Times New Roman" w:hAnsi="Times New Roman" w:cs="Times New Roman"/>
          <w:i/>
          <w:sz w:val="24"/>
          <w:szCs w:val="24"/>
          <w:lang w:val="ru-RU"/>
        </w:rPr>
        <w:t>воздушном транспорте МЗ Украины”</w:t>
      </w:r>
    </w:p>
    <w:p w:rsidR="00F074DC" w:rsidRPr="00B55160" w:rsidRDefault="00547E47" w:rsidP="00F074DC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074DC" w:rsidRPr="00B55160" w:rsidRDefault="00F074DC" w:rsidP="00453C8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81799" w:rsidRPr="00B55160" w:rsidRDefault="00C43F5C" w:rsidP="00951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новые управлен</w:t>
      </w:r>
      <w:r w:rsidR="008B1588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ЧЕСК</w:t>
      </w: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и</w:t>
      </w:r>
      <w:r w:rsidR="008B1588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Е</w:t>
      </w: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 xml:space="preserve"> </w:t>
      </w:r>
      <w:r w:rsidR="008B1588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 xml:space="preserve">Парадигмы </w:t>
      </w: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Изменяют СТЕРЕ</w:t>
      </w:r>
      <w:r w:rsidR="00566802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О</w:t>
      </w: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 xml:space="preserve">ТИПЫ </w:t>
      </w:r>
      <w:r w:rsidR="00114727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МЕНЕДЖМЕНТА</w:t>
      </w:r>
      <w:r w:rsidR="00281799"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 xml:space="preserve"> в СИСТЕМЕ </w:t>
      </w:r>
    </w:p>
    <w:p w:rsidR="00C43F5C" w:rsidRPr="00B55160" w:rsidRDefault="00281799" w:rsidP="009516D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  <w:lang w:val="ru-RU"/>
        </w:rPr>
        <w:t>МЕДИЦИНСКОЙ ПОМОЩИ НАСЕЛЕНИЮ</w:t>
      </w:r>
    </w:p>
    <w:p w:rsidR="00C43F5C" w:rsidRPr="00B55160" w:rsidRDefault="00C43F5C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81799" w:rsidRPr="00B55160" w:rsidRDefault="00566802" w:rsidP="00946F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Аннотация:</w:t>
      </w:r>
      <w:r w:rsidR="00946F0F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697BED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В статье представлены некоторые новые парадигмы, изменяющие ст</w:t>
      </w:r>
      <w:r w:rsidR="00697BED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е</w:t>
      </w:r>
      <w:r w:rsidR="00697BED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реотипы менеджмента. Указаны проблемы и причины неэффективного управления систем</w:t>
      </w:r>
      <w:r w:rsidR="00946F0F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ою</w:t>
      </w:r>
      <w:r w:rsidR="00697BED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медицинской помощи населени</w:t>
      </w:r>
      <w:r w:rsidR="00946F0F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ю</w:t>
      </w:r>
      <w:r w:rsidR="00697BED" w:rsidRPr="00B55160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. </w:t>
      </w:r>
    </w:p>
    <w:p w:rsidR="00547E47" w:rsidRPr="00B55160" w:rsidRDefault="00547E47" w:rsidP="00547E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b/>
          <w:i/>
          <w:spacing w:val="-6"/>
          <w:sz w:val="24"/>
          <w:szCs w:val="24"/>
          <w:lang w:val="ru-RU"/>
        </w:rPr>
        <w:t>Ключевые слова</w:t>
      </w:r>
      <w:r w:rsidRPr="00B55160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. Система, медицинская помощь, парадигмы, </w:t>
      </w:r>
      <w:r w:rsidR="00566802" w:rsidRPr="00B55160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стереотипы</w:t>
      </w:r>
      <w:r w:rsidRPr="00B55160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, менеджмент</w:t>
      </w:r>
      <w:r w:rsidR="00281799" w:rsidRPr="00B55160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>.</w:t>
      </w:r>
    </w:p>
    <w:p w:rsidR="00BD45ED" w:rsidRDefault="00BD45ED" w:rsidP="00547E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D45ED" w:rsidRPr="009F191D" w:rsidRDefault="00BD45ED" w:rsidP="00BD45E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191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В.І. Журавель, </w:t>
      </w:r>
      <w:r w:rsidR="000807AD" w:rsidRPr="009F191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В.В. </w:t>
      </w:r>
      <w:r w:rsidRPr="009F191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Журавель </w:t>
      </w:r>
    </w:p>
    <w:p w:rsidR="000807AD" w:rsidRPr="009F191D" w:rsidRDefault="00BD45ED" w:rsidP="00BD45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F19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Нові управлінські парадигми змінюють стереотипи менеджменту </w:t>
      </w:r>
    </w:p>
    <w:p w:rsidR="00566802" w:rsidRPr="009F191D" w:rsidRDefault="00BD45ED" w:rsidP="00BD45ED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9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у </w:t>
      </w:r>
      <w:r w:rsidRPr="009F191D">
        <w:rPr>
          <w:rFonts w:ascii="Times New Roman" w:hAnsi="Times New Roman" w:cs="Times New Roman"/>
          <w:b/>
          <w:i/>
          <w:spacing w:val="-4"/>
          <w:sz w:val="24"/>
          <w:szCs w:val="24"/>
        </w:rPr>
        <w:t>системі медичної допомоги населенню</w:t>
      </w:r>
    </w:p>
    <w:p w:rsidR="00281799" w:rsidRPr="000807AD" w:rsidRDefault="00566802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0807AD">
        <w:rPr>
          <w:rFonts w:ascii="Times New Roman" w:hAnsi="Times New Roman" w:cs="Times New Roman"/>
          <w:b/>
          <w:i/>
          <w:sz w:val="24"/>
          <w:szCs w:val="24"/>
        </w:rPr>
        <w:t>Анотація:</w:t>
      </w:r>
      <w:r w:rsidR="000807AD" w:rsidRPr="000807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 xml:space="preserve">У статті наведені окремі нові парадигми, які змінюють стереотипи </w:t>
      </w:r>
      <w:proofErr w:type="spellStart"/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>менедж</w:t>
      </w:r>
      <w:r w:rsidR="000807AD" w:rsidRPr="000807AD">
        <w:rPr>
          <w:rFonts w:ascii="Times New Roman" w:hAnsi="Times New Roman" w:cs="Times New Roman"/>
          <w:i/>
          <w:spacing w:val="-6"/>
          <w:sz w:val="24"/>
          <w:szCs w:val="24"/>
        </w:rPr>
        <w:t>-</w:t>
      </w:r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>менту</w:t>
      </w:r>
      <w:proofErr w:type="spellEnd"/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>. Вказані проблеми та причини неефективного управління системою медичної допомоги н</w:t>
      </w:r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>а</w:t>
      </w:r>
      <w:r w:rsidR="00946F0F" w:rsidRPr="000807AD">
        <w:rPr>
          <w:rFonts w:ascii="Times New Roman" w:hAnsi="Times New Roman" w:cs="Times New Roman"/>
          <w:i/>
          <w:spacing w:val="-6"/>
          <w:sz w:val="24"/>
          <w:szCs w:val="24"/>
        </w:rPr>
        <w:t xml:space="preserve">селенню.  </w:t>
      </w:r>
    </w:p>
    <w:p w:rsidR="00114727" w:rsidRPr="000807AD" w:rsidRDefault="00114727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7AD">
        <w:rPr>
          <w:rFonts w:ascii="Times New Roman" w:hAnsi="Times New Roman" w:cs="Times New Roman"/>
          <w:b/>
          <w:i/>
          <w:sz w:val="24"/>
          <w:szCs w:val="24"/>
        </w:rPr>
        <w:t>Ключові слова</w:t>
      </w:r>
      <w:r w:rsidR="00281799" w:rsidRPr="000807A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1799" w:rsidRPr="000807AD">
        <w:rPr>
          <w:rFonts w:ascii="Times New Roman" w:hAnsi="Times New Roman" w:cs="Times New Roman"/>
          <w:i/>
          <w:sz w:val="24"/>
          <w:szCs w:val="24"/>
        </w:rPr>
        <w:t xml:space="preserve"> Система, медична допомога, парадигма, стереотипи, менеджмент.</w:t>
      </w:r>
    </w:p>
    <w:p w:rsidR="001F0E8F" w:rsidRPr="00B55160" w:rsidRDefault="001F0E8F" w:rsidP="001F0E8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F0E8F" w:rsidRPr="009F191D" w:rsidRDefault="000807AD" w:rsidP="001F0E8F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>V.</w:t>
      </w:r>
      <w:r w:rsidRPr="009F191D">
        <w:rPr>
          <w:rFonts w:ascii="Times New Roman" w:hAnsi="Times New Roman" w:cs="Times New Roman"/>
          <w:b/>
          <w:i/>
          <w:sz w:val="24"/>
          <w:szCs w:val="24"/>
          <w:lang w:val="ru-RU"/>
        </w:rPr>
        <w:t>І</w:t>
      </w:r>
      <w:r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1F0E8F"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>Zhuravel</w:t>
      </w:r>
      <w:proofErr w:type="gramStart"/>
      <w:r w:rsidR="001F0E8F"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V.V</w:t>
      </w:r>
      <w:proofErr w:type="gramEnd"/>
      <w:r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1F0E8F" w:rsidRPr="009F19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Zhuravel </w:t>
      </w:r>
    </w:p>
    <w:p w:rsidR="00762B8B" w:rsidRPr="009F191D" w:rsidRDefault="00762B8B" w:rsidP="0076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</w:pPr>
      <w:r w:rsidRPr="009F19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New managerial </w:t>
      </w:r>
      <w:proofErr w:type="gramStart"/>
      <w:r w:rsidRPr="009F19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paradigm change management system</w:t>
      </w:r>
      <w:proofErr w:type="gramEnd"/>
      <w:r w:rsidRPr="009F191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stereotypes of medical care </w:t>
      </w:r>
    </w:p>
    <w:p w:rsidR="00BC12BC" w:rsidRPr="00BC12BC" w:rsidRDefault="00114727" w:rsidP="00BC1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55160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="00281799" w:rsidRPr="00B5516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B551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12BC" w:rsidRPr="00BC12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 article presents some new paradigms that change the stereotypes of manag</w:t>
      </w:r>
      <w:r w:rsidR="00BC12BC" w:rsidRPr="00BC12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</w:t>
      </w:r>
      <w:r w:rsidR="00BC12BC" w:rsidRPr="00BC12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ment. </w:t>
      </w:r>
      <w:r w:rsidR="00BC12BC" w:rsidRPr="00BC12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indicated problems </w:t>
      </w:r>
      <w:r w:rsidR="00BC12BC" w:rsidRPr="00BC12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and reasons of inefficient management of the system of medical care to the population</w:t>
      </w:r>
      <w:r w:rsidR="00BC12BC" w:rsidRPr="00BC12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14727" w:rsidRPr="00E85FE4" w:rsidRDefault="00C83748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E85FE4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</w:t>
      </w:r>
      <w:r w:rsidRPr="00E85FE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85F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85FE4">
        <w:rPr>
          <w:rFonts w:ascii="Times New Roman" w:hAnsi="Times New Roman" w:cs="Times New Roman"/>
          <w:i/>
          <w:sz w:val="24"/>
          <w:szCs w:val="24"/>
          <w:lang w:val="en-US"/>
        </w:rPr>
        <w:t>Medical care system, paradigm, stereotypes, management.</w:t>
      </w:r>
      <w:proofErr w:type="gramEnd"/>
    </w:p>
    <w:p w:rsidR="00453C85" w:rsidRPr="00E85FE4" w:rsidRDefault="00453C85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62B8B" w:rsidRPr="00E85FE4" w:rsidRDefault="00762B8B" w:rsidP="0045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E0DEC" w:rsidRPr="00B95820" w:rsidRDefault="001F7566" w:rsidP="00DE0D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Текущее организационно-правовое и функциональное состояние </w:t>
      </w:r>
      <w:proofErr w:type="gramStart"/>
      <w:r w:rsidR="001347F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украинс</w:t>
      </w:r>
      <w:r w:rsid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347F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кой</w:t>
      </w:r>
      <w:proofErr w:type="gramEnd"/>
      <w:r w:rsidR="001347F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системы </w:t>
      </w:r>
      <w:r w:rsidR="001347F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здравоохранения, а фактически системы 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медицинской помощи населению (</w:t>
      </w:r>
      <w:r w:rsidRPr="00A2080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СМПН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её перспективы развития</w:t>
      </w:r>
      <w:r w:rsid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качество управления во многом зависит от менеджмента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его адаптированного вида и модели, уровня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научно-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методологической разработки и степени внедрения на практике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E0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этом 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неджмент следует рассматривать как специальность, а все остальное </w:t>
      </w:r>
      <w:r w:rsidR="006F2147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специ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лизациями в рамках этой специальности. Ведь форма стру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турирования сути и 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содержания управленческой деятельности предполагает её разложение на </w:t>
      </w:r>
      <w:r w:rsid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тыре 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функции</w:t>
      </w:r>
      <w:r w:rsidR="004F0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2147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“ЦОР</w:t>
      </w:r>
      <w:r w:rsid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6F2147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 т.е.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E0DEC" w:rsidRPr="00B958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целеполагание, организация, решение</w:t>
      </w:r>
      <w:r w:rsidR="00B95820" w:rsidRPr="00B958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 мотивация</w:t>
      </w:r>
      <w:r w:rsidR="00DE0DEC" w:rsidRPr="00B9582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уже потом, при дифференциации процесса управления, появл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ется необходимость управления </w:t>
      </w:r>
      <w:r w:rsidR="006F2147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направлениями или разделами работы –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налом, финансами, медико-технологическими процессами, маркети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гом</w:t>
      </w:r>
      <w:r w:rsidR="006F2147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</w:t>
      </w:r>
      <w:r w:rsidR="00DE0DEC" w:rsidRPr="00B958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F7566" w:rsidRPr="00B55160" w:rsidRDefault="006F2147" w:rsidP="001F75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Однако в этой сфере 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имеются две проблемы</w:t>
      </w:r>
      <w:r w:rsidR="00037D0F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87459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теорет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-методологи</w:t>
      </w:r>
      <w:r w:rsidR="00060A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</w:t>
      </w:r>
      <w:proofErr w:type="spellStart"/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ческая</w:t>
      </w:r>
      <w:proofErr w:type="spellEnd"/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составляющая самого менеджмента </w:t>
      </w:r>
      <w:r w:rsidR="00D37373" w:rsidRP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профессиональный уровень рук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водящ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их кадров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педагогическо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r w:rsidR="00D37373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сопровождени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 подготовк</w:t>
      </w:r>
      <w:r w:rsidR="00E85FE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 основам м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r w:rsidR="00874590" w:rsidRPr="00E001A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неджмента</w:t>
      </w:r>
      <w:r w:rsidR="00D37373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236B38" w:rsidRPr="00B55160" w:rsidRDefault="00E85FE4" w:rsidP="00236B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Относительно</w:t>
      </w:r>
      <w:r w:rsidR="0087459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4590" w:rsidRP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теоретико-методологической составляющей менеджмента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r w:rsidRP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</w:t>
      </w:r>
      <w:r w:rsidRPr="00E85FE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первой проблемы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="0087459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ривы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применения общепринятых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парадигм мышл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ния,</w:t>
      </w:r>
      <w:r w:rsidR="007D7DC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утверждённы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="007D7DC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стереотип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7D7DC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догм 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даже не допуск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мысли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ых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подх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 и пу</w:t>
      </w:r>
      <w:r w:rsidR="009A054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="009A054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моделирования </w:t>
      </w:r>
      <w:r w:rsidR="001347F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сегодня 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управленческой </w:t>
      </w:r>
      <w:r w:rsidR="009A054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r w:rsidR="00060A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СМПН</w:t>
      </w:r>
      <w:r w:rsidR="00236B3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1A2745" w:rsidRPr="00B55160" w:rsidRDefault="009C2B4D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Действительно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, отдельные </w:t>
      </w:r>
      <w:r w:rsidR="007A6323" w:rsidRPr="00E85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теоретико-</w:t>
      </w:r>
      <w:r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методологические 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подходы </w:t>
      </w:r>
      <w:r w:rsidR="00453C8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научных основ управления (</w:t>
      </w:r>
      <w:r w:rsidR="001A2745" w:rsidRPr="00A2080D">
        <w:rPr>
          <w:rFonts w:ascii="Times New Roman" w:hAnsi="Times New Roman" w:cs="Times New Roman"/>
          <w:i/>
          <w:spacing w:val="-2"/>
          <w:sz w:val="28"/>
          <w:szCs w:val="28"/>
          <w:shd w:val="clear" w:color="auto" w:fill="FFFFFF"/>
          <w:lang w:val="ru-RU"/>
        </w:rPr>
        <w:t>НОУ</w:t>
      </w:r>
      <w:r w:rsidR="00453C8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)</w:t>
      </w:r>
      <w:r w:rsidR="006E3C50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 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давно </w:t>
      </w:r>
      <w:r w:rsidR="006E3C50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уже 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показали свою неэффективность и узость видения проблемы</w:t>
      </w:r>
      <w:r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060AF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Приэтом</w:t>
      </w:r>
      <w:proofErr w:type="spellEnd"/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, до сегодняшнего дня </w:t>
      </w:r>
      <w:r w:rsidR="003A528F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профильными кафедрами ВУЗ и научными центрами, а естественно и 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в практике </w:t>
      </w:r>
      <w:r w:rsidR="006E3C50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большинства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 руковод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и</w:t>
      </w:r>
      <w:r w:rsidR="001A2745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 xml:space="preserve">телей </w:t>
      </w:r>
      <w:r w:rsidR="006E3C50" w:rsidRPr="009C2B4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ru-RU"/>
        </w:rPr>
        <w:t>СМПН</w:t>
      </w:r>
      <w:r w:rsidR="003A52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эта </w:t>
      </w:r>
      <w:r w:rsidR="007A63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научная составляющая менеджмента 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ещё продолжают и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пользоваться</w:t>
      </w:r>
      <w:r w:rsidR="007A63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учебно-педагогической работе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8C0E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таким 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устаревшим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упра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ленческим стереотип</w:t>
      </w:r>
      <w:r w:rsidR="00D826D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ам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поведения и мышления, </w:t>
      </w:r>
      <w:r w:rsidR="00453C8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метод</w:t>
      </w:r>
      <w:r w:rsidR="001347F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логическим п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стулатам в 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рамках </w:t>
      </w:r>
      <w:r w:rsidR="00D826D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современного </w:t>
      </w:r>
      <w:r w:rsidR="00727A5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менеджмента </w:t>
      </w:r>
      <w:r w:rsidR="001A274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относятся</w:t>
      </w:r>
      <w:r w:rsidR="001347F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утверждения о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C43F5C" w:rsidRPr="00B55160" w:rsidRDefault="001347F5" w:rsidP="001347F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л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инейност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управления, которому н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протяжении более ста лет стар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лись придать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лимитированный 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характер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т.е.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пространства,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050F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огранич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ительн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 рамками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конкретной последовательности действий и процедур [1</w:t>
      </w:r>
      <w:r w:rsidR="000807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с.51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060A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ведь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управление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управленческая деятельность, управленческий труд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это процесс нелинейный, функциональный </w:t>
      </w:r>
      <w:r w:rsid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03738B" w:rsidRPr="00A2080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содержательный)</w:t>
      </w:r>
      <w:r w:rsid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подход, позволя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щий организовать работу наиболее действенным и соответствующим вр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мени и месту способом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формой или методом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A0626" w:rsidRPr="00B55160" w:rsidRDefault="001347F5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виде </w:t>
      </w:r>
      <w:r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управленческого 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действия</w:t>
      </w:r>
      <w:r w:rsidR="0003738B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, но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с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отделение</w:t>
      </w:r>
      <w:r w:rsidR="0003738B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м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при этом 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процесса мы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ш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ления от процесса действия</w:t>
      </w:r>
      <w:r w:rsidR="007173B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[</w:t>
      </w:r>
      <w:r w:rsidR="00D826D9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2</w:t>
      </w:r>
      <w:r w:rsidR="007173B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, с.74]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. Эт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а</w:t>
      </w:r>
      <w:r w:rsidR="0021040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иде</w:t>
      </w:r>
      <w:r w:rsidR="007173B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я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</w:t>
      </w:r>
      <w:r w:rsidR="00B55160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классиков менеджмента </w:t>
      </w:r>
      <w:r w:rsidR="00B55160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(</w:t>
      </w:r>
      <w:r w:rsidR="001A0626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Ф</w:t>
      </w:r>
      <w:r w:rsidR="00762B8B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.</w:t>
      </w:r>
      <w:r w:rsidR="001A0626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У</w:t>
      </w:r>
      <w:r w:rsidR="00762B8B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.</w:t>
      </w:r>
      <w:r w:rsidR="001A0626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 xml:space="preserve"> Те</w:t>
      </w:r>
      <w:r w:rsidR="001A0626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>й</w:t>
      </w:r>
      <w:r w:rsidR="001A0626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lastRenderedPageBreak/>
        <w:t>лора</w:t>
      </w:r>
      <w:r w:rsidR="00B55160" w:rsidRPr="00BC12B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  <w:lang w:val="ru-RU"/>
        </w:rPr>
        <w:t xml:space="preserve">, </w:t>
      </w:r>
      <w:r w:rsidR="00E1312A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М</w:t>
      </w:r>
      <w:r w:rsidR="00762B8B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.</w:t>
      </w:r>
      <w:r w:rsidR="0003738B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 </w:t>
      </w:r>
      <w:r w:rsidR="00E1312A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Вебера</w:t>
      </w:r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, А. </w:t>
      </w:r>
      <w:proofErr w:type="spellStart"/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Файоля</w:t>
      </w:r>
      <w:proofErr w:type="spellEnd"/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и </w:t>
      </w:r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</w:rPr>
        <w:t>Д</w:t>
      </w:r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.</w:t>
      </w:r>
      <w:r w:rsidR="0003738B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 xml:space="preserve"> </w:t>
      </w:r>
      <w:proofErr w:type="spellStart"/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</w:rPr>
        <w:t>Мак-Грегор</w:t>
      </w:r>
      <w:proofErr w:type="spellEnd"/>
      <w:r w:rsidR="00B55160" w:rsidRPr="00BC12BC">
        <w:rPr>
          <w:rFonts w:ascii="Times New Roman" w:hAnsi="Times New Roman" w:cs="Times New Roman"/>
          <w:i/>
          <w:iCs/>
          <w:spacing w:val="-4"/>
          <w:sz w:val="28"/>
          <w:szCs w:val="28"/>
          <w:lang w:val="ru-RU"/>
        </w:rPr>
        <w:t>а</w:t>
      </w:r>
      <w:r w:rsidR="00B55160" w:rsidRPr="00BC12BC">
        <w:rPr>
          <w:rFonts w:ascii="Times New Roman" w:hAnsi="Times New Roman" w:cs="Times New Roman"/>
          <w:iCs/>
          <w:spacing w:val="-4"/>
          <w:sz w:val="28"/>
          <w:szCs w:val="28"/>
          <w:lang w:val="ru-RU"/>
        </w:rPr>
        <w:t>)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, </w:t>
      </w:r>
      <w:r w:rsidR="006E3C50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в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оплотивш</w:t>
      </w:r>
      <w:r w:rsidR="007173B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ей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ся 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в теори</w:t>
      </w:r>
      <w:r w:rsidR="00B55160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ях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орган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и</w:t>
      </w:r>
      <w:r w:rsidR="00CB59DE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зации труда</w:t>
      </w:r>
      <w:r w:rsidR="00157325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, </w:t>
      </w:r>
      <w:r w:rsidR="00157325" w:rsidRPr="00BC12BC">
        <w:rPr>
          <w:rFonts w:ascii="Times New Roman" w:hAnsi="Times New Roman" w:cs="Times New Roman"/>
          <w:spacing w:val="-4"/>
          <w:sz w:val="28"/>
          <w:szCs w:val="28"/>
          <w:lang w:val="ru-RU"/>
        </w:rPr>
        <w:t>рациональной хозяйственной этик</w:t>
      </w:r>
      <w:r w:rsidR="00B55160" w:rsidRPr="00BC12BC">
        <w:rPr>
          <w:rFonts w:ascii="Times New Roman" w:hAnsi="Times New Roman" w:cs="Times New Roman"/>
          <w:spacing w:val="-4"/>
          <w:sz w:val="28"/>
          <w:szCs w:val="28"/>
          <w:lang w:val="ru-RU"/>
        </w:rPr>
        <w:t>и,</w:t>
      </w:r>
      <w:r w:rsidR="00157325" w:rsidRPr="00BC12B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57325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бюрократии</w:t>
      </w:r>
      <w:r w:rsidR="00B55160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 и </w:t>
      </w:r>
      <w:proofErr w:type="gramStart"/>
      <w:r w:rsidR="00B55160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административн</w:t>
      </w:r>
      <w:r w:rsidR="00B55160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о</w:t>
      </w:r>
      <w:r w:rsidR="00B55160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>го управления</w:t>
      </w:r>
      <w:proofErr w:type="gramEnd"/>
      <w:r w:rsidR="000F108E" w:rsidRPr="00BC12BC">
        <w:rPr>
          <w:rFonts w:ascii="Times New Roman" w:hAnsi="Times New Roman" w:cs="Times New Roman"/>
          <w:bCs/>
          <w:spacing w:val="-4"/>
          <w:sz w:val="28"/>
          <w:szCs w:val="28"/>
          <w:lang w:val="ru-RU"/>
        </w:rPr>
        <w:t xml:space="preserve">, 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внесл</w:t>
      </w:r>
      <w:r w:rsidR="007173B3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а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изменения в сознание людей</w:t>
      </w:r>
      <w:r w:rsidR="001C21C9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 из-за утве</w:t>
      </w:r>
      <w:r w:rsidR="001C21C9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р</w:t>
      </w:r>
      <w:r w:rsidR="001C21C9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ждений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, </w:t>
      </w:r>
      <w:r w:rsidR="001C21C9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что</w:t>
      </w:r>
      <w:r w:rsidR="001A0626" w:rsidRPr="00BC12B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:</w:t>
      </w:r>
      <w:r w:rsidR="001A0626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57325" w:rsidRPr="00B55160" w:rsidRDefault="00157325" w:rsidP="00157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lang w:val="ru-RU"/>
        </w:rPr>
        <w:t>- служащий склонен подчиняться скорее рациональным правилам, чем просто приказам и повелениям вышестоящего руководителя;</w:t>
      </w:r>
    </w:p>
    <w:p w:rsidR="000D752C" w:rsidRDefault="001A0626" w:rsidP="001C21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тник </w:t>
      </w:r>
      <w:r w:rsidR="001C21C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1C21C9" w:rsidRPr="00B55160">
        <w:rPr>
          <w:rFonts w:ascii="Times New Roman" w:hAnsi="Times New Roman" w:cs="Times New Roman"/>
          <w:sz w:val="28"/>
          <w:szCs w:val="28"/>
          <w:lang w:val="ru-RU"/>
        </w:rPr>
        <w:t>производственно</w:t>
      </w:r>
      <w:r w:rsidR="001C21C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C21C9"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1C21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C21C9"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по принципу </w:t>
      </w:r>
      <w:r w:rsidR="001C21C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C21C9" w:rsidRPr="00B55160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1C21C9">
        <w:rPr>
          <w:rFonts w:ascii="Times New Roman" w:hAnsi="Times New Roman" w:cs="Times New Roman"/>
          <w:sz w:val="28"/>
          <w:szCs w:val="28"/>
          <w:lang w:val="ru-RU"/>
        </w:rPr>
        <w:t xml:space="preserve">-машина” </w:t>
      </w:r>
    </w:p>
    <w:p w:rsidR="001C21C9" w:rsidRPr="00B55160" w:rsidRDefault="001C21C9" w:rsidP="000D75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лишь фактор, </w:t>
      </w:r>
      <w:r w:rsidR="000D752C"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лишённый всякой индивидуальности </w:t>
      </w:r>
      <w:r w:rsidR="007A6323"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элемент </w:t>
      </w:r>
      <w:r w:rsidR="000D752C" w:rsidRPr="00B5516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D752C" w:rsidRPr="00A2080D">
        <w:rPr>
          <w:rFonts w:ascii="Times New Roman" w:hAnsi="Times New Roman" w:cs="Times New Roman"/>
          <w:i/>
          <w:sz w:val="28"/>
          <w:szCs w:val="28"/>
          <w:lang w:val="ru-RU"/>
        </w:rPr>
        <w:t>согласно</w:t>
      </w:r>
      <w:r w:rsidR="000D752C" w:rsidRPr="00A2080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0D752C" w:rsidRPr="00B55160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теории “X”)</w:t>
      </w:r>
      <w:r w:rsidR="000D752C" w:rsidRPr="00B55160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="000D752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D75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0D752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винтик</w:t>
      </w:r>
      <w:r w:rsidR="000D75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="000D752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механизме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0807AD" w:rsidRDefault="001A0626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м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енеджер</w:t>
      </w:r>
      <w:r w:rsidR="001C21C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ы, за</w:t>
      </w:r>
      <w:r w:rsidR="001C21C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которыми закреп</w:t>
      </w:r>
      <w:r w:rsidR="00060A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1C21C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лась власть, инициатива и </w:t>
      </w:r>
      <w:proofErr w:type="gramStart"/>
      <w:r w:rsidR="001C21C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ответствен</w:t>
      </w:r>
      <w:proofErr w:type="gramEnd"/>
      <w:r w:rsidR="000807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</w:p>
    <w:p w:rsidR="001A0626" w:rsidRPr="00B55160" w:rsidRDefault="001C21C9" w:rsidP="00080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– это 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151B9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6E3C50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механизм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способн</w:t>
      </w:r>
      <w:r w:rsidR="00151B9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21040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организовать движения </w:t>
      </w:r>
      <w:r w:rsidR="00453C8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“винтиков”</w:t>
      </w:r>
      <w:r w:rsidR="000F108E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B51302" w:rsidRPr="00B55160" w:rsidRDefault="00157325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- полномочия </w:t>
      </w:r>
      <w:r w:rsidR="000D752C">
        <w:rPr>
          <w:rFonts w:ascii="Times New Roman" w:hAnsi="Times New Roman" w:cs="Times New Roman"/>
          <w:sz w:val="28"/>
          <w:szCs w:val="28"/>
          <w:lang w:val="ru-RU"/>
        </w:rPr>
        <w:t>– это</w:t>
      </w:r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право отдавать приказы и требовать повиновения</w:t>
      </w:r>
      <w:r w:rsidR="000D75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3E85" w:rsidRPr="00976692" w:rsidRDefault="007173B3" w:rsidP="00243E85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позиций парадигмы</w:t>
      </w:r>
      <w:r w:rsidR="008C0ED8" w:rsidRPr="0097669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ootnoteReference w:id="1"/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современного менеджмента эт</w:t>
      </w:r>
      <w:r w:rsidR="00B55160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утверждени</w:t>
      </w:r>
      <w:r w:rsidR="00B55160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требу</w:t>
      </w:r>
      <w:r w:rsidR="00B55160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 своих изменений 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только 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из-за 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несостоятельн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ости </w:t>
      </w:r>
      <w:r w:rsidR="00B55160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точки зрения логики, но и вредн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ости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</w:t>
      </w:r>
      <w:r w:rsidR="008F7097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управленческой </w:t>
      </w:r>
      <w:r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практики. </w:t>
      </w:r>
      <w:r w:rsidR="003C490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Наоборот, н</w:t>
      </w:r>
      <w:r w:rsidR="004161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овый этап развития менеджмента свидетельствуют</w:t>
      </w:r>
      <w:r w:rsidR="003C490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что</w:t>
      </w:r>
      <w:r w:rsidR="004161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37D0F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идение сотрудников и руково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ства относительно стратегического развития своей сист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мы должны совпадать, иначе может иметь место разрыв </w:t>
      </w:r>
      <w:r w:rsidR="00CB59DE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служебно-деловой 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коммуникаций.</w:t>
      </w:r>
      <w:r w:rsidR="00037D0F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43E8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4161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частн</w:t>
      </w:r>
      <w:r w:rsidR="004161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4161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сти, в 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соответствии с парадигм</w:t>
      </w:r>
      <w:r w:rsidR="001400EF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37D0F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нейро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неджмента</w:t>
      </w:r>
      <w:proofErr w:type="spellEnd"/>
      <w:r w:rsidR="0003738B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[2, с.87</w:t>
      </w:r>
      <w:r w:rsidR="004877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976692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3</w:t>
      </w:r>
      <w:r w:rsidR="0003738B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6A2555" w:rsidRPr="009766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6A2555" w:rsidRDefault="006A2555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инициативность и заинтересованность сотрудников – путь к поиску наиболее эффективных моделей решения проблем и стратегий </w:t>
      </w:r>
      <w:r w:rsidR="00243E85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вития;</w:t>
      </w:r>
    </w:p>
    <w:p w:rsidR="001C21C9" w:rsidRPr="0003738B" w:rsidRDefault="0003738B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процессе принятия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управленческих решений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эмоции и опыт более значимы, чем логика; </w:t>
      </w:r>
    </w:p>
    <w:p w:rsidR="001C21C9" w:rsidRPr="0003738B" w:rsidRDefault="0003738B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стратегические планы заставляют сосредотачиваться на </w:t>
      </w:r>
      <w:proofErr w:type="spellStart"/>
      <w:proofErr w:type="gramStart"/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краткосроч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ных</w:t>
      </w:r>
      <w:proofErr w:type="spellEnd"/>
      <w:proofErr w:type="gramEnd"/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результатах 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работы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ущерб долгосрочным</w:t>
      </w:r>
      <w:r w:rsidR="00A208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планам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</w:t>
      </w:r>
    </w:p>
    <w:p w:rsidR="001C21C9" w:rsidRPr="0003738B" w:rsidRDefault="0003738B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416155" w:rsidRPr="004161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отдельные </w:t>
      </w:r>
      <w:r w:rsidR="001C21C9" w:rsidRPr="004161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методы управления (</w:t>
      </w:r>
      <w:r w:rsidR="001C21C9" w:rsidRPr="00416155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  <w:lang w:val="ru-RU"/>
        </w:rPr>
        <w:t>админ</w:t>
      </w:r>
      <w:r w:rsidR="00416155" w:rsidRPr="00416155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  <w:lang w:val="ru-RU"/>
        </w:rPr>
        <w:t>истративные</w:t>
      </w:r>
      <w:r w:rsidR="001C21C9" w:rsidRPr="00416155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  <w:lang w:val="ru-RU"/>
        </w:rPr>
        <w:t>, эконом</w:t>
      </w:r>
      <w:r w:rsidR="00416155" w:rsidRPr="00416155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  <w:lang w:val="ru-RU"/>
        </w:rPr>
        <w:t>ические</w:t>
      </w:r>
      <w:r w:rsidR="001C21C9" w:rsidRPr="00416155">
        <w:rPr>
          <w:rFonts w:ascii="Times New Roman" w:hAnsi="Times New Roman" w:cs="Times New Roman"/>
          <w:i/>
          <w:iCs/>
          <w:spacing w:val="-4"/>
          <w:sz w:val="28"/>
          <w:szCs w:val="28"/>
          <w:shd w:val="clear" w:color="auto" w:fill="FFFFFF"/>
          <w:lang w:val="ru-RU"/>
        </w:rPr>
        <w:t>, правовые</w:t>
      </w:r>
      <w:r w:rsidR="001C21C9" w:rsidRPr="0041615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>) не только неэффективны, но и приводят к нежелательным результатам;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1C21C9" w:rsidRPr="0003738B" w:rsidRDefault="0003738B" w:rsidP="00750138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внутрисистемные небольшие стимулы имеют более сильный </w:t>
      </w:r>
      <w:r w:rsidR="00750138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эффект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мотив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ци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чем крупные награды; </w:t>
      </w:r>
    </w:p>
    <w:p w:rsidR="001C21C9" w:rsidRPr="0003738B" w:rsidRDefault="0003738B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- 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эффективный руководитель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тот, который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меньше всего управл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1C21C9"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ет;  </w:t>
      </w:r>
    </w:p>
    <w:p w:rsidR="0003738B" w:rsidRPr="00137B3F" w:rsidRDefault="0003738B" w:rsidP="0003738B">
      <w:pPr>
        <w:tabs>
          <w:tab w:val="left" w:pos="993"/>
        </w:tabs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каждый человек имеет свою ментальную версию мировоззрения –  воздействия на них не всегда </w:t>
      </w:r>
      <w:r w:rsidR="00137B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эффективны</w:t>
      </w:r>
      <w:r w:rsidRPr="0003738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управлении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0D752C" w:rsidRDefault="006A2555" w:rsidP="00161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не сотрудники работают на менеджера, а он работает на них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D752C" w:rsidRPr="000D75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D752C" w:rsidRDefault="000D752C" w:rsidP="000D752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инициатива и управленческая парадигма по изменениям сработают только в случае изменения и способа мышления [2, с.148].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такой подход оче-</w:t>
      </w:r>
    </w:p>
    <w:p w:rsidR="00161D3A" w:rsidRDefault="000D752C" w:rsidP="000D752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виден</w:t>
      </w:r>
      <w:proofErr w:type="gramEnd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ведь так можно помочь достичь взаимопонимания 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между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руководством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D752C" w:rsidRPr="00B55160" w:rsidRDefault="000D752C" w:rsidP="000D752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подчинёнными относительно характера развития управляемой и организова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ной системы – ведомства, службы, учреждения. </w:t>
      </w:r>
    </w:p>
    <w:p w:rsidR="00A64F88" w:rsidRPr="00B55160" w:rsidRDefault="00A64F88" w:rsidP="00A64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16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ru-RU"/>
        </w:rPr>
        <w:t xml:space="preserve">В этом контексте уместны высказывания таких гениев, как </w:t>
      </w:r>
      <w:r w:rsidRPr="00B5516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А. Шопенгауэра </w:t>
      </w:r>
      <w:r w:rsidRPr="00B55160">
        <w:rPr>
          <w:rFonts w:ascii="Times New Roman" w:hAnsi="Times New Roman" w:cs="Times New Roman"/>
          <w:i/>
          <w:sz w:val="28"/>
          <w:szCs w:val="28"/>
          <w:lang w:val="ru-RU"/>
        </w:rPr>
        <w:t>(Крутой правитель царствует не долго)</w:t>
      </w:r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, младшего </w:t>
      </w:r>
      <w:proofErr w:type="spellStart"/>
      <w:r w:rsidRPr="00B55160">
        <w:rPr>
          <w:rFonts w:ascii="Times New Roman" w:hAnsi="Times New Roman" w:cs="Times New Roman"/>
          <w:sz w:val="28"/>
          <w:szCs w:val="28"/>
          <w:lang w:val="ru-RU"/>
        </w:rPr>
        <w:t>Луция</w:t>
      </w:r>
      <w:proofErr w:type="spellEnd"/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Аней Сенеки </w:t>
      </w:r>
      <w:r w:rsidRPr="00B55160">
        <w:rPr>
          <w:rFonts w:ascii="Times New Roman" w:hAnsi="Times New Roman" w:cs="Times New Roman"/>
          <w:i/>
          <w:sz w:val="28"/>
          <w:szCs w:val="28"/>
          <w:lang w:val="ru-RU"/>
        </w:rPr>
        <w:t>(У н</w:t>
      </w:r>
      <w:r w:rsidRPr="00B55160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Pr="00B55160">
        <w:rPr>
          <w:rFonts w:ascii="Times New Roman" w:hAnsi="Times New Roman" w:cs="Times New Roman"/>
          <w:i/>
          <w:sz w:val="28"/>
          <w:szCs w:val="28"/>
          <w:lang w:val="ru-RU"/>
        </w:rPr>
        <w:t>справедливых власть недолговечна)</w:t>
      </w:r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B55160">
        <w:rPr>
          <w:rFonts w:ascii="Times New Roman" w:hAnsi="Times New Roman" w:cs="Times New Roman"/>
          <w:sz w:val="28"/>
          <w:szCs w:val="28"/>
          <w:lang w:val="ru-RU"/>
        </w:rPr>
        <w:t>Светонийла</w:t>
      </w:r>
      <w:proofErr w:type="spellEnd"/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5160">
        <w:rPr>
          <w:rFonts w:ascii="Times New Roman" w:hAnsi="Times New Roman" w:cs="Times New Roman"/>
          <w:sz w:val="28"/>
          <w:szCs w:val="28"/>
          <w:lang w:val="ru-RU"/>
        </w:rPr>
        <w:t>Транквила</w:t>
      </w:r>
      <w:proofErr w:type="spellEnd"/>
      <w:r w:rsidRPr="00B55160">
        <w:rPr>
          <w:rFonts w:ascii="Times New Roman" w:hAnsi="Times New Roman" w:cs="Times New Roman"/>
          <w:sz w:val="28"/>
          <w:szCs w:val="28"/>
          <w:lang w:val="ru-RU"/>
        </w:rPr>
        <w:t xml:space="preserve"> Гая </w:t>
      </w:r>
      <w:r w:rsidRPr="00B55160">
        <w:rPr>
          <w:rFonts w:ascii="Times New Roman" w:hAnsi="Times New Roman" w:cs="Times New Roman"/>
          <w:i/>
          <w:sz w:val="28"/>
          <w:szCs w:val="28"/>
          <w:lang w:val="ru-RU"/>
        </w:rPr>
        <w:t>(Хороший пастух снимает с овец шерсть, а не шкуру)</w:t>
      </w:r>
      <w:r w:rsidRPr="00B55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FFC" w:rsidRPr="00137B3F" w:rsidRDefault="00874590" w:rsidP="00453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Касательно </w:t>
      </w:r>
      <w:r w:rsidRPr="00137B3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в</w:t>
      </w:r>
      <w:r w:rsidR="00037D0F" w:rsidRPr="00137B3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торой проблем</w:t>
      </w:r>
      <w:r w:rsidR="00C67BF6" w:rsidRPr="00137B3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 w:eastAsia="ru-RU"/>
        </w:rPr>
        <w:t>ы</w:t>
      </w:r>
      <w:r w:rsidR="00037D0F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современного менеджмента в СМПН </w:t>
      </w:r>
      <w:r w:rsidR="00C67BF6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– 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о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фессиональный уровень руководящ</w:t>
      </w:r>
      <w:r w:rsidR="00DE0DE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их кадров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, педагогическое сопровождение в подготовке по основам менеджмента</w:t>
      </w:r>
      <w:r w:rsidR="00037D0F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. 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Не является секретом, что уровень профе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с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сионализма управленцев 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всех уровнях иерархии </w:t>
      </w:r>
      <w:r w:rsidR="00037D0F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медицинских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структур, мягко говоря, не соответствует их должностному статусу, возможностям и совреме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</w:t>
      </w:r>
      <w:r w:rsidR="00497FFC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ному этапу саморазвития ведомства или службы. </w:t>
      </w:r>
      <w:r w:rsidR="00DE0DE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А </w:t>
      </w:r>
      <w:r w:rsidR="00DE0DEC" w:rsidRPr="00BC12B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е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сли у руководителя, как менеджера, нет </w:t>
      </w:r>
      <w:r w:rsidR="00750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профессионализма и 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глубокого интереса к выполняемой им р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боте, то он превращается в формалиста-менеджера, в чиновника, </w:t>
      </w:r>
      <w:r w:rsidR="00750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распоряд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DE0DEC" w:rsidRP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теля, в администратора</w:t>
      </w:r>
      <w:r w:rsidR="00DE0DEC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. 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Мириться с таким положением дел в формировании у обучающихся нужного уровня профессионализма </w:t>
      </w:r>
      <w:r w:rsidR="0075013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просто 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непозволительно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, более т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о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го</w:t>
      </w:r>
      <w:r w:rsidR="00C67BF6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–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="0035551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это 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чревато своими </w:t>
      </w:r>
      <w:r w:rsidR="001B581B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негативными </w:t>
      </w:r>
      <w:r w:rsidR="002F5970"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последствиями</w:t>
      </w:r>
      <w:r w:rsidRPr="00137B3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.</w:t>
      </w:r>
    </w:p>
    <w:p w:rsidR="002F5970" w:rsidRPr="00B55160" w:rsidRDefault="00497FFC" w:rsidP="00453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ыми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1F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(хотя и не единственн</w:t>
      </w:r>
      <w:r w:rsidR="004F401E" w:rsidRPr="00CC1F9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ыми</w:t>
      </w:r>
      <w:r w:rsidR="00CC1F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причин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ами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недостаточного уровня профессионализма в этой сфере является</w:t>
      </w:r>
      <w:r w:rsidR="002F597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F5970" w:rsidRPr="00B55160" w:rsidRDefault="002F5970" w:rsidP="00453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497FFC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слабая научно-теоретическая подготовки профессиональных управле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цев по менеджменту или её </w:t>
      </w:r>
      <w:r w:rsidR="00497FFC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F5970" w:rsidRPr="00B55160" w:rsidRDefault="002F5970" w:rsidP="00453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низкая заинтересованность </w:t>
      </w:r>
      <w:r w:rsidR="00DE0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должностных лиц в производственн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 необходимости </w:t>
      </w:r>
      <w:r w:rsidR="00750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подготовки по </w:t>
      </w:r>
      <w:r w:rsidR="001B581B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НОУ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</w:t>
      </w:r>
      <w:r w:rsidR="001B581B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востребованности</w:t>
      </w:r>
      <w:r w:rsidR="00E001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практике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43E85" w:rsidRPr="00B55160" w:rsidRDefault="002F5970" w:rsidP="00453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несбалансированная, с отсутствием стержневой логики, 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ложн</w:t>
      </w:r>
      <w:r w:rsidR="00243E8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товк</w:t>
      </w: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многих </w:t>
      </w:r>
      <w:r w:rsidR="00243E8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позиций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r w:rsidR="00497FFC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овременн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497FFC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верси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497FFC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теории менеджмента</w:t>
      </w:r>
      <w:r w:rsidR="00DE0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67BF6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</w:t>
      </w:r>
      <w:r w:rsidR="00CA6C2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BC12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="00CA6C20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43E85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научно-</w:t>
      </w:r>
    </w:p>
    <w:p w:rsidR="00A64F88" w:rsidRPr="00B55160" w:rsidRDefault="00CA6C20" w:rsidP="00243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методологической, так и учебно-методической плоскости</w:t>
      </w:r>
      <w:r w:rsidR="007501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</w:t>
      </w:r>
      <w:r w:rsidR="004F401E" w:rsidRPr="00B55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A2EAB" w:rsidRPr="00B55160" w:rsidRDefault="002A2EAB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Изменений требуют, по нашему убеждению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как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позиции отдельных а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торов [</w:t>
      </w:r>
      <w:r w:rsidR="004877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], и стереотипы менеджмента 19-20 столетия. В частности</w:t>
      </w:r>
      <w:r w:rsidR="00A86EB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это касается</w:t>
      </w:r>
      <w:r w:rsidR="00A86EB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убе</w:t>
      </w:r>
      <w:r w:rsidR="00A86EB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</w:t>
      </w:r>
      <w:r w:rsidR="00A86EB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дений, что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  </w:t>
      </w:r>
    </w:p>
    <w:p w:rsidR="00D826D9" w:rsidRPr="00B55160" w:rsidRDefault="002A2EAB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D826D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Метод кнута и пряника мотивирует подчин</w:t>
      </w:r>
      <w:r w:rsidR="00A86EB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ё</w:t>
      </w:r>
      <w:r w:rsidR="00D826D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нных работать лучше и с большей продуктивностью; </w:t>
      </w:r>
    </w:p>
    <w:p w:rsidR="00FF594C" w:rsidRPr="00B55160" w:rsidRDefault="00FF594C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 Степень продуктивности и удовлетворённости напрямую зависит от вознаграждения (</w:t>
      </w:r>
      <w:r w:rsidRPr="00CC1F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материального либо морального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); </w:t>
      </w:r>
    </w:p>
    <w:p w:rsidR="000807AD" w:rsidRDefault="00FF594C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3. Лучше идти по уже проложенному пути, </w:t>
      </w:r>
      <w:r w:rsidR="001B581B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рискуя,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чем открывать но</w:t>
      </w:r>
      <w:r w:rsidR="000807A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</w:p>
    <w:p w:rsidR="00FF594C" w:rsidRPr="00B55160" w:rsidRDefault="001B581B" w:rsidP="00080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вые “</w:t>
      </w:r>
      <w:r w:rsidR="00FF594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континенты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“новые горизонты”</w:t>
      </w:r>
      <w:r w:rsidR="00FF594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</w:t>
      </w:r>
    </w:p>
    <w:p w:rsidR="00C43F5C" w:rsidRPr="00B55160" w:rsidRDefault="00A86EB9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D826D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Задача сотрудников – выполнять </w:t>
      </w:r>
      <w:r w:rsidR="003E21E9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действия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оответствии с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должнос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ными инструкциями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7501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функциональными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обязанностями или предписани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; </w:t>
      </w:r>
    </w:p>
    <w:p w:rsidR="00C43F5C" w:rsidRPr="00B55160" w:rsidRDefault="00A86EB9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Инициатива должна оставаться за руководством и строго пресекаться (</w:t>
      </w:r>
      <w:r w:rsidR="00C43F5C" w:rsidRPr="00CC1F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либо игнорироваться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 в рядах сотрудников; </w:t>
      </w:r>
    </w:p>
    <w:p w:rsidR="00453C85" w:rsidRPr="00B55160" w:rsidRDefault="00A86EB9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Начальство не должно признавать своих ошибок, даже, если они оч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видны; </w:t>
      </w:r>
    </w:p>
    <w:p w:rsidR="00C43F5C" w:rsidRPr="00B55160" w:rsidRDefault="00A86EB9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Необходимо наказывать сотрудников за каждый промах, чтобы так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вых больше не повторялось. </w:t>
      </w:r>
    </w:p>
    <w:p w:rsidR="00C43F5C" w:rsidRPr="00B55160" w:rsidRDefault="00A86EB9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Стратегические цели организации касаются только начальства и не обя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зательно посвящать в них подчинё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нных.</w:t>
      </w:r>
    </w:p>
    <w:p w:rsidR="00AD029D" w:rsidRDefault="00AD029D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 сохранении таких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подход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управлению, у сотрудников соверше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 не б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удет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мотивации улучшать деятельность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системы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самим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развиваться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проявлять инициативу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а р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абот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они будут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воспринима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ть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рутин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шенно не принос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ящ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радости. 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поэтому н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овая парадигма управления пре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полагает исполнение всех данных тезисов с точностью наоборот. Стереотипы менеджмента XXI столетия, например</w:t>
      </w:r>
      <w:r w:rsidR="001B581B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организации эффективного управл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ния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СМПН, следует выстраивать с позиций:</w:t>
      </w:r>
    </w:p>
    <w:p w:rsidR="00C6733A" w:rsidRDefault="001B581B" w:rsidP="00C67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161D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специализаци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161D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менеджменту</w:t>
      </w:r>
      <w:r w:rsidR="00C673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специалистов </w:t>
      </w:r>
      <w:r w:rsidR="00C673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 </w:t>
      </w:r>
      <w:proofErr w:type="gramStart"/>
      <w:r w:rsidR="00C673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базовым</w:t>
      </w:r>
      <w:proofErr w:type="gramEnd"/>
      <w:r w:rsidR="00C673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высшим мед</w:t>
      </w:r>
      <w:r w:rsidR="00C6733A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673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</w:p>
    <w:p w:rsidR="00C6733A" w:rsidRDefault="00C6733A" w:rsidP="00C6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цинским</w:t>
      </w:r>
      <w:proofErr w:type="spellEnd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претендующих на ключевые управленческие должн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сти/занимающих их</w:t>
      </w:r>
      <w:r w:rsidR="00B95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60CA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</w:t>
      </w:r>
      <w:r w:rsidR="00960CA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водител</w:t>
      </w:r>
      <w:r w:rsidR="00B95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="00960CA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="00960CA8" w:rsidRPr="00161D3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генеральный директор, медицинский д</w:t>
      </w:r>
      <w:r w:rsidR="00960CA8" w:rsidRPr="00161D3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и</w:t>
      </w:r>
      <w:r w:rsidR="00960CA8" w:rsidRPr="00161D3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ректор и др.)</w:t>
      </w:r>
      <w:r w:rsidR="00B9582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, </w:t>
      </w:r>
      <w:r w:rsidR="00B95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функциональных/линейных</w:t>
      </w:r>
      <w:r w:rsidR="00960CA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95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руководителей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должностны</w:t>
      </w:r>
      <w:r w:rsidR="00B958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лиц аппаратов управления </w:t>
      </w:r>
      <w:r w:rsidR="00960CA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структур СМПН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60CA8" w:rsidRPr="00E001A3" w:rsidRDefault="00960CA8" w:rsidP="00E0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д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ецентрализации</w:t>
      </w: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системы управления на базе сочетания рыночного и государственного регулирования 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медико-организационных и </w:t>
      </w:r>
      <w:proofErr w:type="gramStart"/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социально-эко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proofErr w:type="spellStart"/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номических</w:t>
      </w:r>
      <w:proofErr w:type="spellEnd"/>
      <w:proofErr w:type="gramEnd"/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процессов;</w:t>
      </w:r>
    </w:p>
    <w:p w:rsidR="0003471C" w:rsidRPr="00E001A3" w:rsidRDefault="0003471C" w:rsidP="00E0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перехода на детерминированный, программно-целевой и ценностно-ориентированный методы управления; </w:t>
      </w:r>
    </w:p>
    <w:p w:rsidR="00960CA8" w:rsidRPr="00E001A3" w:rsidRDefault="00960CA8" w:rsidP="00E00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непрерывност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профессионального и управленческого </w:t>
      </w:r>
      <w:r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образования</w:t>
      </w:r>
      <w:r w:rsidR="0003471C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61BAF" w:rsidRDefault="0003471C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открыт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социальной 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взаимодейству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ющей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 внешней средой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касательно 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медицинских организаций</w:t>
      </w:r>
      <w:r w:rsidR="00E001A3" w:rsidRP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E001A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D029D" w:rsidRPr="00B55160" w:rsidRDefault="00AD029D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совокуп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ности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всех </w:t>
      </w:r>
      <w:r w:rsidR="001B581B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умов</w:t>
      </w:r>
      <w:r w:rsidR="001B581B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интеллекта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системы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сплочённ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ости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целен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правленн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работ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профессионалов,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 активно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участи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дискуссиях и мо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говых штурмах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/атаках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проявлени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инициативы и заинтересованност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разв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тии  управляемой с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истемы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также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сво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его</w:t>
      </w:r>
      <w:r w:rsidR="009251F3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профессионально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рост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251F3" w:rsidRPr="00B55160" w:rsidRDefault="009251F3" w:rsidP="00453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общ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ности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внутрисистемны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5604DE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личностны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="005604DE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ценност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ей,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их соответстви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C43F5C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устремлениям каждого человека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как</w:t>
      </w:r>
      <w:r w:rsidR="00C61BAF" w:rsidRP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мотиваци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трудников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350880" w:rsidRPr="00B55160" w:rsidRDefault="00350880" w:rsidP="0035088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саморефлекси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ответственност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действия</w:t>
      </w:r>
      <w:r w:rsidR="00CC1F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сотрудник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ов, та</w:t>
      </w:r>
      <w:r w:rsidR="00161D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менеджер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ов;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350880" w:rsidRPr="00B55160" w:rsidRDefault="00350880" w:rsidP="003508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постоянно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тия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обуч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ения</w:t>
      </w:r>
      <w:r w:rsidR="00C61BA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чему-то новому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сотрудник</w:t>
      </w:r>
      <w:r w:rsidR="00C61B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ам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(</w:t>
      </w:r>
      <w:r w:rsidRPr="00CC1F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равно как и начальство</w:t>
      </w:r>
      <w:r w:rsidR="00C61BAF" w:rsidRPr="00CC1F9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м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</w:t>
      </w:r>
      <w:r w:rsidR="00A20757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оязни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рушить устаревшие устои и 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внедрения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новы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более эффективны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метод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постановки и решения задач</w:t>
      </w:r>
      <w:r w:rsidR="004877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4877C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C6CD8" w:rsidRPr="00B55160" w:rsidRDefault="000C6CD8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A20757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системно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</w:t>
      </w:r>
      <w:r w:rsidR="00A20757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рассмо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ения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процессы, их циклической взаимосвязи и системн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о-функциональн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ых отношениях, а не в линейной зависимости, замечая только причинно-следственные связи и поверхностные связи;</w:t>
      </w:r>
    </w:p>
    <w:p w:rsidR="0003471C" w:rsidRPr="00A20757" w:rsidRDefault="0003471C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направленности на новаторство, мастерство, наставничество, стремл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ния к совершенству, повышения роли организационной культ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0E4F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 инноваций;</w:t>
      </w:r>
    </w:p>
    <w:p w:rsidR="005604DE" w:rsidRDefault="000C6CD8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самостоятельности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творческой инициативы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</w:t>
      </w:r>
      <w:r w:rsidR="00A20757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гибк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ости</w:t>
      </w:r>
      <w:r w:rsidR="00A20757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113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уководител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ей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0E4F40" w:rsidRDefault="00A20757" w:rsidP="005604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относительно использования новых подходов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схем-моделей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ния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 </w:t>
      </w:r>
      <w:r w:rsidR="00A1138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</w:t>
      </w:r>
    </w:p>
    <w:p w:rsidR="00A1138F" w:rsidRPr="00B55160" w:rsidRDefault="00A1138F" w:rsidP="005604D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обязательно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сти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действ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ий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рамках существующих клише.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Т.е., 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proofErr w:type="gramStart"/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ву не так как дует</w:t>
      </w:r>
      <w:proofErr w:type="gramEnd"/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ветер, а как ста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3E21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 паруса!”.</w:t>
      </w:r>
    </w:p>
    <w:p w:rsidR="00BD45ED" w:rsidRDefault="005604DE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Следует заметить, что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вышеперечисленные </w:t>
      </w:r>
      <w:r w:rsidR="00A207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рекомендательные 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действия могут быть анимированы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только 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формировани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новой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парадигм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упра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BD45E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ления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” 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принципах</w:t>
      </w:r>
      <w:r w:rsidR="00BD45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BD45ED" w:rsidRDefault="00BD45ED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доверия, наличи</w:t>
      </w:r>
      <w:r w:rsidR="00CC1F9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благоприятной для развития творческого видения а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мосферы и коллектива единомышленников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BD45ED" w:rsidRDefault="00BD45ED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F5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служебно-деловой этики, 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корпоративной культуры</w:t>
      </w:r>
      <w:r w:rsidR="00AF5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традиций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0C6CD8" w:rsidRPr="00B55160" w:rsidRDefault="00BD45ED" w:rsidP="000C6CD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изменения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рычаг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влияния на способ мышления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сознание 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поведения людей, 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делая 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их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восприимчивым к изменениям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др</w:t>
      </w:r>
      <w:r w:rsidR="000C6CD8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C1F97" w:rsidRDefault="0003471C" w:rsidP="000347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Таким образом, 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повышения эффективности управления и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достижения </w:t>
      </w:r>
    </w:p>
    <w:p w:rsidR="00656ACD" w:rsidRPr="00B55160" w:rsidRDefault="0003471C" w:rsidP="00CC1F9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эффективной работоспособности и </w:t>
      </w:r>
      <w:r w:rsidR="00AF5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стратегии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развития 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СМПН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следует макс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мально уходить от застаревших стереотипов менеджмента</w:t>
      </w:r>
      <w:r w:rsidR="00CF4404" w:rsidRP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новые 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его 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пар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CF4404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дигмы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с обеспечением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слаженн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работ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 командах, непосредственно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взаи</w:t>
      </w:r>
      <w:r w:rsidR="00AF5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модействи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proofErr w:type="spellEnd"/>
      <w:proofErr w:type="gramEnd"/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участников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медико-управленческого процесса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а так же 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соверше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ствова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ть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8404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профессионально</w:t>
      </w:r>
      <w:r w:rsidR="005840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58404F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непрерывно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обучени</w:t>
      </w:r>
      <w:r w:rsidR="00CF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AF5B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руководящих кадров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и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r w:rsidR="005604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пользованием таких его форм – очное, очно-заочное, дистанционное</w:t>
      </w:r>
      <w:r w:rsidR="00656ACD" w:rsidRPr="00B5516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604DE" w:rsidRDefault="0003471C" w:rsidP="005604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</w:t>
      </w:r>
    </w:p>
    <w:p w:rsidR="0007632D" w:rsidRPr="00B55160" w:rsidRDefault="00BC1A0A" w:rsidP="005604D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</w:t>
      </w:r>
      <w:r w:rsidR="00936865" w:rsidRPr="00B551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ПИСОК ИСПОЛЬЗОВАННОЙ ЛИТЕРАТУРЫ:</w:t>
      </w:r>
    </w:p>
    <w:p w:rsidR="0007632D" w:rsidRDefault="0007632D" w:rsidP="000E4F40">
      <w:pPr>
        <w:pStyle w:val="a3"/>
        <w:spacing w:after="0" w:line="380" w:lineRule="exact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B551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Иванова С.А. Курс лекций </w:t>
      </w:r>
      <w:r w:rsid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“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История менеджмента</w:t>
      </w:r>
      <w:r w:rsid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”/ С.А. Иванова. –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Днепропе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т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ровск, ДНУ, 2011.</w:t>
      </w:r>
      <w:r w:rsidR="00BD45E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– 140 с.</w:t>
      </w:r>
      <w:r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</w:p>
    <w:p w:rsidR="00976692" w:rsidRPr="00B75A80" w:rsidRDefault="00976692" w:rsidP="000E4F40">
      <w:pPr>
        <w:pStyle w:val="a3"/>
        <w:spacing w:after="0" w:line="380" w:lineRule="exact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3C4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3C4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Джейкобс</w:t>
      </w:r>
      <w:proofErr w:type="spellEnd"/>
      <w:r w:rsidRPr="003C4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С. Чарльз Нейроменеджмент. </w:t>
      </w:r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 с англ</w:t>
      </w:r>
      <w:r w:rsidR="00B75A80"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./ </w:t>
      </w:r>
      <w:r w:rsidR="00B75A80" w:rsidRPr="003C4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Чарльз С.</w:t>
      </w:r>
      <w:proofErr w:type="spellStart"/>
      <w:r w:rsidR="00B75A80" w:rsidRPr="003C49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Джейкобс</w:t>
      </w:r>
      <w:proofErr w:type="spellEnd"/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– К.: С</w:t>
      </w:r>
      <w:proofErr w:type="spellStart"/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ompanion</w:t>
      </w:r>
      <w:proofErr w:type="spellEnd"/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Group</w:t>
      </w:r>
      <w:r w:rsidRPr="00B75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2010. – 208 с. </w:t>
      </w:r>
    </w:p>
    <w:p w:rsidR="003C490E" w:rsidRPr="00B95820" w:rsidRDefault="00976692" w:rsidP="000E4F40">
      <w:pPr>
        <w:shd w:val="clear" w:color="auto" w:fill="FFFFFF" w:themeFill="background1"/>
        <w:spacing w:after="0" w:line="380" w:lineRule="exact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95820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  <w:lang w:val="ru-RU"/>
        </w:rPr>
        <w:t>3</w:t>
      </w:r>
      <w:r w:rsidR="003C490E" w:rsidRPr="00B95820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FFFFF"/>
          <w:lang w:val="ru-RU"/>
        </w:rPr>
        <w:t xml:space="preserve">. </w:t>
      </w:r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Гупало О. Нейроменеджмент як новий погляд на ефективне управління / О. Гупало // І</w:t>
      </w:r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н</w:t>
      </w:r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новаційні процеси економічного та соціально-культурного розвитку: вітчизняний та з</w:t>
      </w:r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а</w:t>
      </w:r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 xml:space="preserve">рубіжний досвід: тези </w:t>
      </w:r>
      <w:proofErr w:type="spellStart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доп</w:t>
      </w:r>
      <w:proofErr w:type="spellEnd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 xml:space="preserve">. Х </w:t>
      </w:r>
      <w:proofErr w:type="spellStart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Ювіл</w:t>
      </w:r>
      <w:proofErr w:type="spellEnd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 xml:space="preserve">. </w:t>
      </w:r>
      <w:proofErr w:type="spellStart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міжнар</w:t>
      </w:r>
      <w:proofErr w:type="spellEnd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 xml:space="preserve">. </w:t>
      </w:r>
      <w:proofErr w:type="spellStart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наук.-практ</w:t>
      </w:r>
      <w:proofErr w:type="spellEnd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 xml:space="preserve">. </w:t>
      </w:r>
      <w:proofErr w:type="spellStart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конф</w:t>
      </w:r>
      <w:proofErr w:type="spellEnd"/>
      <w:r w:rsidR="003C490E" w:rsidRPr="00B95820">
        <w:rPr>
          <w:rFonts w:ascii="Times New Roman" w:hAnsi="Times New Roman" w:cs="Times New Roman"/>
          <w:i/>
          <w:color w:val="333333"/>
          <w:spacing w:val="-6"/>
          <w:sz w:val="24"/>
          <w:szCs w:val="24"/>
          <w:shd w:val="clear" w:color="auto" w:fill="FFFFFF"/>
        </w:rPr>
        <w:t>. – Тернопіль: ТНЕУ, 2017. – С. 104-105.</w:t>
      </w:r>
    </w:p>
    <w:p w:rsidR="0007632D" w:rsidRPr="00B55160" w:rsidRDefault="003C490E" w:rsidP="000E4F40">
      <w:pPr>
        <w:pStyle w:val="a3"/>
        <w:spacing w:after="0" w:line="380" w:lineRule="exact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4</w:t>
      </w:r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Баркер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Дж. Парадигмы мышления: Как увидеть новое и преуспеть в меняющемся мире/ </w:t>
      </w:r>
      <w:proofErr w:type="spell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Джоэл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Баркер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; Пер. с </w:t>
      </w:r>
      <w:proofErr w:type="spellStart"/>
      <w:proofErr w:type="gram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англ</w:t>
      </w:r>
      <w:proofErr w:type="spellEnd"/>
      <w:proofErr w:type="gram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– М.: Альпина Бизнес Букс, 2007. – 187 с. </w:t>
      </w:r>
    </w:p>
    <w:p w:rsidR="00B95820" w:rsidRDefault="003C490E" w:rsidP="000E4F40">
      <w:pPr>
        <w:spacing w:after="0" w:line="3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5</w:t>
      </w:r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 Бондаренко О.И. Парадигмы управления: новые правила ведения бизнеса</w:t>
      </w:r>
      <w:r w:rsidR="00B9582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/</w:t>
      </w:r>
      <w:r w:rsidR="00B75A80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О.И</w:t>
      </w:r>
      <w:r w:rsid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</w:t>
      </w:r>
      <w:r w:rsidR="00B75A80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Бо</w:t>
      </w:r>
      <w:r w:rsidR="00B75A80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н</w:t>
      </w:r>
      <w:r w:rsidR="00B75A80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даренко </w:t>
      </w:r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// Актуальные вопросы экономики и управления: материалы </w:t>
      </w:r>
      <w:proofErr w:type="spell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Междунар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науч. </w:t>
      </w:r>
      <w:proofErr w:type="spellStart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конф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,</w:t>
      </w:r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Т.II. – М.: РИОР, 2011. – С. 81-84</w:t>
      </w:r>
      <w:r w:rsidR="00B75A8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>.</w:t>
      </w:r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</w:p>
    <w:p w:rsidR="0007632D" w:rsidRPr="00B55160" w:rsidRDefault="003C490E" w:rsidP="000E4F40">
      <w:pPr>
        <w:spacing w:after="0" w:line="3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6</w:t>
      </w:r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.</w:t>
      </w:r>
      <w:r w:rsidR="00B75A80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Хойер</w:t>
      </w:r>
      <w:proofErr w:type="spellEnd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Д. Война за клиента. Лояльность раз и навсегда</w:t>
      </w:r>
      <w:r w:rsid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</w:t>
      </w:r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/</w:t>
      </w:r>
      <w:r w:rsidR="00B75A80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Д.Хойер</w:t>
      </w:r>
      <w:proofErr w:type="spellEnd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пер</w:t>
      </w:r>
      <w:proofErr w:type="spellEnd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с англ</w:t>
      </w:r>
      <w:r w:rsidR="00B75A80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. </w:t>
      </w:r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И.В.</w:t>
      </w:r>
      <w:r w:rsid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7632D" w:rsidRPr="00B75A80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FFFFF"/>
          <w:lang w:val="ru-RU"/>
        </w:rPr>
        <w:t>Гродель</w:t>
      </w:r>
      <w:proofErr w:type="spellEnd"/>
      <w:r w:rsidR="0007632D" w:rsidRPr="00B551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. – Минск: «Попурри», 2010. – 112 с. </w:t>
      </w:r>
    </w:p>
    <w:p w:rsidR="00D0785F" w:rsidRPr="00B55160" w:rsidRDefault="00D0785F" w:rsidP="009368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ВІДОМ</w:t>
      </w:r>
      <w:bookmarkStart w:id="0" w:name="_GoBack"/>
      <w:bookmarkEnd w:id="0"/>
      <w:r w:rsidRPr="00B55160">
        <w:rPr>
          <w:rFonts w:ascii="Times New Roman" w:hAnsi="Times New Roman" w:cs="Times New Roman"/>
          <w:b/>
          <w:sz w:val="24"/>
          <w:szCs w:val="24"/>
          <w:lang w:val="ru-RU"/>
        </w:rPr>
        <w:t>ОСТІ ПРО АВТОРА</w:t>
      </w:r>
    </w:p>
    <w:p w:rsidR="005E6685" w:rsidRPr="00B55160" w:rsidRDefault="005E6685" w:rsidP="00936865">
      <w:pPr>
        <w:shd w:val="clear" w:color="auto" w:fill="FFFFFF"/>
        <w:spacing w:after="0" w:line="240" w:lineRule="auto"/>
        <w:jc w:val="center"/>
        <w:rPr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П.І.Б. учасника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Журавель Володимир Іванович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Повна назва й адреса організації</w:t>
            </w:r>
          </w:p>
        </w:tc>
        <w:tc>
          <w:tcPr>
            <w:tcW w:w="5953" w:type="dxa"/>
          </w:tcPr>
          <w:p w:rsidR="00D0785F" w:rsidRDefault="005E6685" w:rsidP="005E668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Національний медичний університет ім. О.О. Богомольця</w:t>
            </w:r>
            <w:r w:rsidR="007222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7222BC" w:rsidRPr="00CF4404" w:rsidRDefault="00DE790D" w:rsidP="00DE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01601, м. Київ,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бульвар Т.Шевченка,13</w:t>
            </w:r>
            <w:r>
              <w:rPr>
                <w:rFonts w:ascii="Arial" w:hAnsi="Arial" w:cs="Arial"/>
                <w:color w:val="878787"/>
                <w:shd w:val="clear" w:color="auto" w:fill="FFFFFF"/>
              </w:rPr>
              <w:t>.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кафедри 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Доктор медичних наук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Вчене звання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Назва доповіді</w:t>
            </w:r>
          </w:p>
        </w:tc>
        <w:tc>
          <w:tcPr>
            <w:tcW w:w="5953" w:type="dxa"/>
          </w:tcPr>
          <w:p w:rsidR="00D0785F" w:rsidRPr="00CF4404" w:rsidRDefault="005E6685" w:rsidP="00DE790D">
            <w:pPr>
              <w:keepNext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Нові управлінські парадигми змінюють стереотипи м</w:t>
            </w: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неджменту</w:t>
            </w:r>
            <w:r w:rsidR="00281799"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7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281799"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системі медичної допомоги населенню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Номер секції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Адреса учасника (з індексом)</w:t>
            </w:r>
          </w:p>
        </w:tc>
        <w:tc>
          <w:tcPr>
            <w:tcW w:w="5953" w:type="dxa"/>
          </w:tcPr>
          <w:p w:rsidR="00D0785F" w:rsidRPr="00CF4404" w:rsidRDefault="00A2080D" w:rsidP="00A2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04050, Київ, вул. В.Кота</w:t>
            </w:r>
            <w:r w:rsidR="005E6685" w:rsidRPr="00CF4404">
              <w:rPr>
                <w:rFonts w:ascii="Times New Roman" w:hAnsi="Times New Roman" w:cs="Times New Roman"/>
                <w:sz w:val="24"/>
                <w:szCs w:val="24"/>
              </w:rPr>
              <w:t>рбінського д.22 кв.87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0674847718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4404">
              <w:rPr>
                <w:rFonts w:ascii="Times New Roman" w:hAnsi="Times New Roman" w:cs="Times New Roman"/>
                <w:sz w:val="24"/>
                <w:szCs w:val="24"/>
              </w:rPr>
              <w:t xml:space="preserve"> (обов’язково)</w:t>
            </w:r>
          </w:p>
        </w:tc>
        <w:tc>
          <w:tcPr>
            <w:tcW w:w="5953" w:type="dxa"/>
          </w:tcPr>
          <w:p w:rsidR="00D0785F" w:rsidRPr="00CF4404" w:rsidRDefault="005604DE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6685" w:rsidRPr="00CF4404">
                <w:rPr>
                  <w:rStyle w:val="a4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</w:rPr>
                <w:t>zhuravel_vi@ukr.net</w:t>
              </w:r>
            </w:hyperlink>
            <w:r w:rsidR="005E6685" w:rsidRPr="00CF4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B55160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Сертифікат учасника конференції</w:t>
            </w:r>
          </w:p>
        </w:tc>
        <w:tc>
          <w:tcPr>
            <w:tcW w:w="5953" w:type="dxa"/>
          </w:tcPr>
          <w:p w:rsidR="00D0785F" w:rsidRPr="00CF4404" w:rsidRDefault="00D0785F" w:rsidP="005E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</w:tr>
      <w:tr w:rsidR="00B55160" w:rsidRPr="00B55160" w:rsidTr="005E6685">
        <w:tc>
          <w:tcPr>
            <w:tcW w:w="3794" w:type="dxa"/>
          </w:tcPr>
          <w:p w:rsidR="005E6685" w:rsidRPr="00CF4404" w:rsidRDefault="005E6685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Друкована версія збірника</w:t>
            </w:r>
          </w:p>
        </w:tc>
        <w:tc>
          <w:tcPr>
            <w:tcW w:w="5953" w:type="dxa"/>
          </w:tcPr>
          <w:p w:rsidR="005E6685" w:rsidRPr="00CF4404" w:rsidRDefault="005E6685" w:rsidP="005E6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</w:tr>
      <w:tr w:rsidR="00AE2DCE" w:rsidRPr="00B55160" w:rsidTr="005E6685">
        <w:tc>
          <w:tcPr>
            <w:tcW w:w="3794" w:type="dxa"/>
          </w:tcPr>
          <w:p w:rsidR="00D0785F" w:rsidRPr="00CF4404" w:rsidRDefault="00D0785F" w:rsidP="00D0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Дата заповнення</w:t>
            </w:r>
          </w:p>
        </w:tc>
        <w:tc>
          <w:tcPr>
            <w:tcW w:w="5953" w:type="dxa"/>
          </w:tcPr>
          <w:p w:rsidR="00D0785F" w:rsidRPr="00CF4404" w:rsidRDefault="005E6685" w:rsidP="005E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</w:tr>
    </w:tbl>
    <w:p w:rsidR="00D0785F" w:rsidRPr="00B55160" w:rsidRDefault="00D0785F" w:rsidP="00D078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1799" w:rsidRPr="00B55160" w:rsidRDefault="00281799" w:rsidP="002817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160">
        <w:rPr>
          <w:rFonts w:ascii="Times New Roman" w:hAnsi="Times New Roman" w:cs="Times New Roman"/>
          <w:b/>
          <w:sz w:val="24"/>
          <w:szCs w:val="24"/>
          <w:lang w:val="ru-RU"/>
        </w:rPr>
        <w:t>ВІДОМОСТІ ПРО АВТОРА</w:t>
      </w:r>
    </w:p>
    <w:p w:rsidR="00281799" w:rsidRPr="00B55160" w:rsidRDefault="00281799" w:rsidP="00281799">
      <w:pPr>
        <w:shd w:val="clear" w:color="auto" w:fill="FFFFFF"/>
        <w:spacing w:after="0" w:line="240" w:lineRule="auto"/>
        <w:jc w:val="center"/>
        <w:rPr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П.І.Б. учасника</w:t>
            </w:r>
          </w:p>
        </w:tc>
        <w:tc>
          <w:tcPr>
            <w:tcW w:w="5953" w:type="dxa"/>
          </w:tcPr>
          <w:p w:rsidR="00281799" w:rsidRPr="00CF4404" w:rsidRDefault="00281799" w:rsidP="00281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Журавель Володимир Володимирович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Повна назва й адреса організації</w:t>
            </w:r>
          </w:p>
        </w:tc>
        <w:tc>
          <w:tcPr>
            <w:tcW w:w="5953" w:type="dxa"/>
          </w:tcPr>
          <w:p w:rsidR="00281799" w:rsidRPr="007222BC" w:rsidRDefault="007222BC" w:rsidP="00722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ержавна установа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“Л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абораторний центр на повітр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ному транспорті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іністерства охорони здоров'я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кра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ї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ни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”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03151, м.</w:t>
            </w:r>
            <w:r w:rsidR="00A2080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иїв,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вул.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олинська, буд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Pr="007222B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66-а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5953" w:type="dxa"/>
          </w:tcPr>
          <w:p w:rsidR="00281799" w:rsidRPr="00CF4404" w:rsidRDefault="007222BC" w:rsidP="00BC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r w:rsidR="00BC12BC" w:rsidRPr="00B95820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5953" w:type="dxa"/>
          </w:tcPr>
          <w:p w:rsidR="00281799" w:rsidRPr="00CF4404" w:rsidRDefault="00DE790D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222B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Вчене звання</w:t>
            </w:r>
          </w:p>
        </w:tc>
        <w:tc>
          <w:tcPr>
            <w:tcW w:w="5953" w:type="dxa"/>
          </w:tcPr>
          <w:p w:rsidR="00281799" w:rsidRPr="00CF4404" w:rsidRDefault="00DE790D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222BC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Назва доповіді</w:t>
            </w:r>
          </w:p>
        </w:tc>
        <w:tc>
          <w:tcPr>
            <w:tcW w:w="5953" w:type="dxa"/>
          </w:tcPr>
          <w:p w:rsidR="00281799" w:rsidRPr="00CF4404" w:rsidRDefault="00281799" w:rsidP="00DE790D">
            <w:pPr>
              <w:keepNext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Нові управлінські парадигми змінюють стереотипи м</w:t>
            </w: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неджменту </w:t>
            </w:r>
            <w:r w:rsidR="00DE7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F4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системі медичної допомоги населенню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Номер секції</w:t>
            </w:r>
          </w:p>
        </w:tc>
        <w:tc>
          <w:tcPr>
            <w:tcW w:w="5953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Адреса учасника (з індексом)</w:t>
            </w:r>
          </w:p>
        </w:tc>
        <w:tc>
          <w:tcPr>
            <w:tcW w:w="5953" w:type="dxa"/>
          </w:tcPr>
          <w:p w:rsidR="00281799" w:rsidRPr="00CF4404" w:rsidRDefault="00281799" w:rsidP="00A2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 xml:space="preserve">04050, Київ, вул. </w:t>
            </w:r>
            <w:r w:rsidR="00A20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A20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рбінського д.22 кв.87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53" w:type="dxa"/>
          </w:tcPr>
          <w:p w:rsidR="00281799" w:rsidRPr="00CF4404" w:rsidRDefault="007222BC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0634993719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4404">
              <w:rPr>
                <w:rFonts w:ascii="Times New Roman" w:hAnsi="Times New Roman" w:cs="Times New Roman"/>
                <w:sz w:val="24"/>
                <w:szCs w:val="24"/>
              </w:rPr>
              <w:t xml:space="preserve"> (обов’язково)</w:t>
            </w:r>
          </w:p>
        </w:tc>
        <w:tc>
          <w:tcPr>
            <w:tcW w:w="5953" w:type="dxa"/>
          </w:tcPr>
          <w:p w:rsidR="00281799" w:rsidRPr="00CF4404" w:rsidRDefault="007222BC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BC">
              <w:rPr>
                <w:rFonts w:ascii="Times New Roman" w:hAnsi="Times New Roman" w:cs="Times New Roman"/>
                <w:sz w:val="24"/>
                <w:szCs w:val="24"/>
              </w:rPr>
              <w:t>zhuravel19vv@gmail.com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Сертифікат учасника конференції</w:t>
            </w:r>
          </w:p>
        </w:tc>
        <w:tc>
          <w:tcPr>
            <w:tcW w:w="5953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</w:tr>
      <w:tr w:rsidR="00B55160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Друкована версія збірника</w:t>
            </w:r>
          </w:p>
        </w:tc>
        <w:tc>
          <w:tcPr>
            <w:tcW w:w="5953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</w:tr>
      <w:tr w:rsidR="00AE2DCE" w:rsidRPr="00B55160" w:rsidTr="001C21C9">
        <w:tc>
          <w:tcPr>
            <w:tcW w:w="3794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Дата заповнення</w:t>
            </w:r>
          </w:p>
        </w:tc>
        <w:tc>
          <w:tcPr>
            <w:tcW w:w="5953" w:type="dxa"/>
          </w:tcPr>
          <w:p w:rsidR="00281799" w:rsidRPr="00CF4404" w:rsidRDefault="00281799" w:rsidP="001C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04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</w:tr>
    </w:tbl>
    <w:p w:rsidR="00936865" w:rsidRPr="00B55160" w:rsidRDefault="00936865" w:rsidP="00C43F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C83748" w:rsidRDefault="00C83748" w:rsidP="00C43F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C83748" w:rsidSect="00F07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F3" w:rsidRDefault="005B12F3" w:rsidP="008C0ED8">
      <w:pPr>
        <w:spacing w:after="0" w:line="240" w:lineRule="auto"/>
      </w:pPr>
      <w:r>
        <w:separator/>
      </w:r>
    </w:p>
  </w:endnote>
  <w:endnote w:type="continuationSeparator" w:id="0">
    <w:p w:rsidR="005B12F3" w:rsidRDefault="005B12F3" w:rsidP="008C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F3" w:rsidRDefault="005B12F3" w:rsidP="008C0ED8">
      <w:pPr>
        <w:spacing w:after="0" w:line="240" w:lineRule="auto"/>
      </w:pPr>
      <w:r>
        <w:separator/>
      </w:r>
    </w:p>
  </w:footnote>
  <w:footnote w:type="continuationSeparator" w:id="0">
    <w:p w:rsidR="005B12F3" w:rsidRDefault="005B12F3" w:rsidP="008C0ED8">
      <w:pPr>
        <w:spacing w:after="0" w:line="240" w:lineRule="auto"/>
      </w:pPr>
      <w:r>
        <w:continuationSeparator/>
      </w:r>
    </w:p>
  </w:footnote>
  <w:footnote w:id="1">
    <w:p w:rsidR="005604DE" w:rsidRPr="00750138" w:rsidRDefault="005604DE" w:rsidP="008C0E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50138">
        <w:rPr>
          <w:rStyle w:val="aa"/>
          <w:sz w:val="24"/>
          <w:szCs w:val="24"/>
        </w:rPr>
        <w:footnoteRef/>
      </w:r>
      <w:r w:rsidRPr="00750138">
        <w:rPr>
          <w:sz w:val="24"/>
          <w:szCs w:val="24"/>
        </w:rPr>
        <w:t xml:space="preserve"> </w:t>
      </w:r>
      <w:r w:rsidRPr="007501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Парадигма – это “…основной способ восприятия, осмысления, оценки и действия, связанный с определённым видением реальности, ... набор норм и правил …” [4, с. 32]. </w:t>
      </w:r>
    </w:p>
    <w:p w:rsidR="005604DE" w:rsidRPr="004877CC" w:rsidRDefault="005604DE">
      <w:pPr>
        <w:pStyle w:val="a8"/>
        <w:rPr>
          <w:sz w:val="28"/>
          <w:szCs w:val="28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2A4"/>
    <w:multiLevelType w:val="hybridMultilevel"/>
    <w:tmpl w:val="150012F8"/>
    <w:lvl w:ilvl="0" w:tplc="386A914C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7A50258"/>
    <w:multiLevelType w:val="hybridMultilevel"/>
    <w:tmpl w:val="B66032B0"/>
    <w:lvl w:ilvl="0" w:tplc="6E5E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1C4DB2"/>
    <w:multiLevelType w:val="hybridMultilevel"/>
    <w:tmpl w:val="47C6E8B6"/>
    <w:lvl w:ilvl="0" w:tplc="42CA8F2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F3EA3"/>
    <w:multiLevelType w:val="hybridMultilevel"/>
    <w:tmpl w:val="56BA8C50"/>
    <w:lvl w:ilvl="0" w:tplc="7A8604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C6E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EE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61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6CA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0B6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C4E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09B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C28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5C"/>
    <w:rsid w:val="0003471C"/>
    <w:rsid w:val="0003738B"/>
    <w:rsid w:val="00037D0F"/>
    <w:rsid w:val="00060AF4"/>
    <w:rsid w:val="0007632D"/>
    <w:rsid w:val="000807AD"/>
    <w:rsid w:val="000C6CD8"/>
    <w:rsid w:val="000D752C"/>
    <w:rsid w:val="000E4F40"/>
    <w:rsid w:val="000E5E7E"/>
    <w:rsid w:val="000F108E"/>
    <w:rsid w:val="00114727"/>
    <w:rsid w:val="001347F5"/>
    <w:rsid w:val="00137B3F"/>
    <w:rsid w:val="001400EF"/>
    <w:rsid w:val="00151B9F"/>
    <w:rsid w:val="00157325"/>
    <w:rsid w:val="00161D3A"/>
    <w:rsid w:val="0016579C"/>
    <w:rsid w:val="001A0626"/>
    <w:rsid w:val="001A2745"/>
    <w:rsid w:val="001B581B"/>
    <w:rsid w:val="001C21C9"/>
    <w:rsid w:val="001F0E8F"/>
    <w:rsid w:val="001F7566"/>
    <w:rsid w:val="00210403"/>
    <w:rsid w:val="00227163"/>
    <w:rsid w:val="00236B38"/>
    <w:rsid w:val="00243E85"/>
    <w:rsid w:val="0026425B"/>
    <w:rsid w:val="00281799"/>
    <w:rsid w:val="002A2EAB"/>
    <w:rsid w:val="002F5970"/>
    <w:rsid w:val="00350880"/>
    <w:rsid w:val="00355515"/>
    <w:rsid w:val="00381CDE"/>
    <w:rsid w:val="003A528F"/>
    <w:rsid w:val="003B622E"/>
    <w:rsid w:val="003C490E"/>
    <w:rsid w:val="003E21E9"/>
    <w:rsid w:val="00416155"/>
    <w:rsid w:val="0045019C"/>
    <w:rsid w:val="00453C85"/>
    <w:rsid w:val="004877CC"/>
    <w:rsid w:val="00497FFC"/>
    <w:rsid w:val="004F0577"/>
    <w:rsid w:val="004F401E"/>
    <w:rsid w:val="00544D28"/>
    <w:rsid w:val="00547E47"/>
    <w:rsid w:val="005604DE"/>
    <w:rsid w:val="00566802"/>
    <w:rsid w:val="0058404F"/>
    <w:rsid w:val="005A36DE"/>
    <w:rsid w:val="005B12F3"/>
    <w:rsid w:val="005E2C6A"/>
    <w:rsid w:val="005E3A69"/>
    <w:rsid w:val="005E6685"/>
    <w:rsid w:val="00602739"/>
    <w:rsid w:val="00656ACD"/>
    <w:rsid w:val="00692135"/>
    <w:rsid w:val="00697BED"/>
    <w:rsid w:val="006A2555"/>
    <w:rsid w:val="006E3C50"/>
    <w:rsid w:val="006F2147"/>
    <w:rsid w:val="007173B3"/>
    <w:rsid w:val="007222BC"/>
    <w:rsid w:val="00727A58"/>
    <w:rsid w:val="00750138"/>
    <w:rsid w:val="00762B8B"/>
    <w:rsid w:val="0079617A"/>
    <w:rsid w:val="007A6323"/>
    <w:rsid w:val="007D7DCF"/>
    <w:rsid w:val="00874590"/>
    <w:rsid w:val="008B1588"/>
    <w:rsid w:val="008B3460"/>
    <w:rsid w:val="008C0ED8"/>
    <w:rsid w:val="008F7097"/>
    <w:rsid w:val="009251F3"/>
    <w:rsid w:val="00936865"/>
    <w:rsid w:val="00946F0F"/>
    <w:rsid w:val="009516D8"/>
    <w:rsid w:val="00960CA8"/>
    <w:rsid w:val="00976692"/>
    <w:rsid w:val="009867BD"/>
    <w:rsid w:val="009A054A"/>
    <w:rsid w:val="009C2B4D"/>
    <w:rsid w:val="009E42D4"/>
    <w:rsid w:val="009F191D"/>
    <w:rsid w:val="00A1138F"/>
    <w:rsid w:val="00A20757"/>
    <w:rsid w:val="00A2080D"/>
    <w:rsid w:val="00A64F88"/>
    <w:rsid w:val="00A86EB9"/>
    <w:rsid w:val="00A9310C"/>
    <w:rsid w:val="00AD029D"/>
    <w:rsid w:val="00AE2DCE"/>
    <w:rsid w:val="00AF5B5F"/>
    <w:rsid w:val="00B51302"/>
    <w:rsid w:val="00B55160"/>
    <w:rsid w:val="00B75A80"/>
    <w:rsid w:val="00B91966"/>
    <w:rsid w:val="00B95820"/>
    <w:rsid w:val="00BC12BC"/>
    <w:rsid w:val="00BC1A0A"/>
    <w:rsid w:val="00BD45ED"/>
    <w:rsid w:val="00C26AD0"/>
    <w:rsid w:val="00C41E25"/>
    <w:rsid w:val="00C43F5C"/>
    <w:rsid w:val="00C463F9"/>
    <w:rsid w:val="00C55E6A"/>
    <w:rsid w:val="00C61BAF"/>
    <w:rsid w:val="00C6733A"/>
    <w:rsid w:val="00C67BF6"/>
    <w:rsid w:val="00C83748"/>
    <w:rsid w:val="00CA6C20"/>
    <w:rsid w:val="00CB59DE"/>
    <w:rsid w:val="00CC1F97"/>
    <w:rsid w:val="00CF4404"/>
    <w:rsid w:val="00D04C3F"/>
    <w:rsid w:val="00D0785F"/>
    <w:rsid w:val="00D37373"/>
    <w:rsid w:val="00D826D9"/>
    <w:rsid w:val="00DE0DEC"/>
    <w:rsid w:val="00DE790D"/>
    <w:rsid w:val="00E001A3"/>
    <w:rsid w:val="00E050F4"/>
    <w:rsid w:val="00E1312A"/>
    <w:rsid w:val="00E8515C"/>
    <w:rsid w:val="00E85FE4"/>
    <w:rsid w:val="00E918A6"/>
    <w:rsid w:val="00EC6D4F"/>
    <w:rsid w:val="00ED3A49"/>
    <w:rsid w:val="00F074DC"/>
    <w:rsid w:val="00F2595A"/>
    <w:rsid w:val="00FA033C"/>
    <w:rsid w:val="00FF594C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F5C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0ED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C0ED8"/>
    <w:rPr>
      <w:sz w:val="20"/>
      <w:szCs w:val="20"/>
      <w:lang w:val="uk-UA"/>
    </w:rPr>
  </w:style>
  <w:style w:type="character" w:styleId="a7">
    <w:name w:val="endnote reference"/>
    <w:basedOn w:val="a0"/>
    <w:uiPriority w:val="99"/>
    <w:semiHidden/>
    <w:unhideWhenUsed/>
    <w:rsid w:val="008C0ED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C0ED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ED8"/>
    <w:rPr>
      <w:sz w:val="20"/>
      <w:szCs w:val="20"/>
      <w:lang w:val="uk-UA"/>
    </w:rPr>
  </w:style>
  <w:style w:type="character" w:styleId="aa">
    <w:name w:val="footnote reference"/>
    <w:basedOn w:val="a0"/>
    <w:uiPriority w:val="99"/>
    <w:semiHidden/>
    <w:unhideWhenUsed/>
    <w:rsid w:val="008C0ED8"/>
    <w:rPr>
      <w:vertAlign w:val="superscript"/>
    </w:rPr>
  </w:style>
  <w:style w:type="table" w:styleId="ab">
    <w:name w:val="Table Grid"/>
    <w:basedOn w:val="a1"/>
    <w:uiPriority w:val="59"/>
    <w:rsid w:val="00D0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F5C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0ED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C0ED8"/>
    <w:rPr>
      <w:sz w:val="20"/>
      <w:szCs w:val="20"/>
      <w:lang w:val="uk-UA"/>
    </w:rPr>
  </w:style>
  <w:style w:type="character" w:styleId="a7">
    <w:name w:val="endnote reference"/>
    <w:basedOn w:val="a0"/>
    <w:uiPriority w:val="99"/>
    <w:semiHidden/>
    <w:unhideWhenUsed/>
    <w:rsid w:val="008C0ED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C0ED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0ED8"/>
    <w:rPr>
      <w:sz w:val="20"/>
      <w:szCs w:val="20"/>
      <w:lang w:val="uk-UA"/>
    </w:rPr>
  </w:style>
  <w:style w:type="character" w:styleId="aa">
    <w:name w:val="footnote reference"/>
    <w:basedOn w:val="a0"/>
    <w:uiPriority w:val="99"/>
    <w:semiHidden/>
    <w:unhideWhenUsed/>
    <w:rsid w:val="008C0ED8"/>
    <w:rPr>
      <w:vertAlign w:val="superscript"/>
    </w:rPr>
  </w:style>
  <w:style w:type="table" w:styleId="ab">
    <w:name w:val="Table Grid"/>
    <w:basedOn w:val="a1"/>
    <w:uiPriority w:val="59"/>
    <w:rsid w:val="00D0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uravel_vi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A7C1-1D79-4649-B1B9-B8ABEEE4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32</cp:revision>
  <dcterms:created xsi:type="dcterms:W3CDTF">2019-03-04T06:42:00Z</dcterms:created>
  <dcterms:modified xsi:type="dcterms:W3CDTF">2019-03-13T10:03:00Z</dcterms:modified>
</cp:coreProperties>
</file>