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626AA" w14:textId="2B5B8E0E" w:rsidR="00D520DC" w:rsidRPr="003F3F51" w:rsidRDefault="00D520DC" w:rsidP="00645A35">
      <w:pPr>
        <w:pStyle w:val="a5"/>
        <w:spacing w:before="0" w:beforeAutospacing="0" w:after="0" w:afterAutospacing="0"/>
        <w:jc w:val="center"/>
        <w:rPr>
          <w:sz w:val="28"/>
          <w:szCs w:val="28"/>
        </w:rPr>
      </w:pPr>
      <w:r w:rsidRPr="003F3F51">
        <w:rPr>
          <w:b/>
          <w:bCs/>
          <w:color w:val="000000"/>
          <w:sz w:val="28"/>
          <w:szCs w:val="28"/>
        </w:rPr>
        <w:t>НАЦІОНАЛЬНИЙ МЕДИЧНИЙ УНІВЕРСИТЕТ ІМЕНІ О.О. БОГОМОЛЬЦЯ</w:t>
      </w:r>
    </w:p>
    <w:p w14:paraId="53B63D65" w14:textId="77777777" w:rsidR="00D520DC" w:rsidRPr="003F3F51" w:rsidRDefault="00D520DC" w:rsidP="00247B45">
      <w:pPr>
        <w:pStyle w:val="a5"/>
        <w:spacing w:before="0" w:beforeAutospacing="0" w:after="0" w:afterAutospacing="0"/>
        <w:jc w:val="center"/>
        <w:rPr>
          <w:sz w:val="28"/>
          <w:szCs w:val="28"/>
        </w:rPr>
      </w:pPr>
      <w:r w:rsidRPr="003F3F51">
        <w:rPr>
          <w:b/>
          <w:bCs/>
          <w:color w:val="000000"/>
          <w:sz w:val="28"/>
          <w:szCs w:val="28"/>
        </w:rPr>
        <w:t>Кафедра загальної і медичної психології</w:t>
      </w:r>
    </w:p>
    <w:p w14:paraId="115E2C47" w14:textId="77777777" w:rsidR="00D520DC" w:rsidRPr="003F3F51" w:rsidRDefault="00D520DC" w:rsidP="00247B45">
      <w:pPr>
        <w:spacing w:line="240" w:lineRule="auto"/>
        <w:rPr>
          <w:rFonts w:ascii="Times New Roman" w:hAnsi="Times New Roman" w:cs="Times New Roman"/>
          <w:sz w:val="28"/>
          <w:szCs w:val="28"/>
        </w:rPr>
      </w:pPr>
    </w:p>
    <w:p w14:paraId="64D55870" w14:textId="77777777" w:rsidR="00D520DC" w:rsidRPr="003F3F51" w:rsidRDefault="00D520DC" w:rsidP="00247B45">
      <w:pPr>
        <w:spacing w:line="240" w:lineRule="auto"/>
        <w:rPr>
          <w:rFonts w:ascii="Times New Roman" w:hAnsi="Times New Roman" w:cs="Times New Roman"/>
          <w:sz w:val="28"/>
          <w:szCs w:val="28"/>
        </w:rPr>
      </w:pPr>
    </w:p>
    <w:p w14:paraId="32426982" w14:textId="726585ED" w:rsidR="00D520DC" w:rsidRPr="003F3F51" w:rsidRDefault="00D520DC" w:rsidP="00247B45">
      <w:pPr>
        <w:spacing w:line="240" w:lineRule="auto"/>
        <w:rPr>
          <w:rFonts w:ascii="Times New Roman" w:hAnsi="Times New Roman" w:cs="Times New Roman"/>
          <w:sz w:val="28"/>
          <w:szCs w:val="28"/>
        </w:rPr>
      </w:pPr>
    </w:p>
    <w:p w14:paraId="38D661F0" w14:textId="77777777" w:rsidR="008B53D8" w:rsidRPr="003F3F51" w:rsidRDefault="00D520DC" w:rsidP="00247B45">
      <w:pPr>
        <w:spacing w:line="240" w:lineRule="auto"/>
        <w:jc w:val="center"/>
        <w:rPr>
          <w:rFonts w:ascii="Times New Roman" w:hAnsi="Times New Roman" w:cs="Times New Roman"/>
          <w:sz w:val="28"/>
          <w:szCs w:val="28"/>
        </w:rPr>
      </w:pPr>
      <w:r w:rsidRPr="003F3F51">
        <w:rPr>
          <w:rFonts w:ascii="Times New Roman" w:hAnsi="Times New Roman" w:cs="Times New Roman"/>
          <w:sz w:val="28"/>
          <w:szCs w:val="28"/>
        </w:rPr>
        <w:t xml:space="preserve">МЕТОДИЧНІ </w:t>
      </w:r>
      <w:r w:rsidR="00113C78" w:rsidRPr="003F3F51">
        <w:rPr>
          <w:rFonts w:ascii="Times New Roman" w:hAnsi="Times New Roman" w:cs="Times New Roman"/>
          <w:sz w:val="28"/>
          <w:szCs w:val="28"/>
        </w:rPr>
        <w:t>РОЗРОБКИ ДЛЯ ПРОВЕДЕННЯ</w:t>
      </w:r>
      <w:r w:rsidRPr="003F3F51">
        <w:rPr>
          <w:rFonts w:ascii="Times New Roman" w:hAnsi="Times New Roman" w:cs="Times New Roman"/>
          <w:sz w:val="28"/>
          <w:szCs w:val="28"/>
        </w:rPr>
        <w:t xml:space="preserve"> </w:t>
      </w:r>
      <w:r w:rsidR="006C6771" w:rsidRPr="003F3F51">
        <w:rPr>
          <w:rFonts w:ascii="Times New Roman" w:hAnsi="Times New Roman" w:cs="Times New Roman"/>
          <w:sz w:val="28"/>
          <w:szCs w:val="28"/>
        </w:rPr>
        <w:t>ПРАКТИЧНИХ</w:t>
      </w:r>
      <w:r w:rsidRPr="003F3F51">
        <w:rPr>
          <w:rFonts w:ascii="Times New Roman" w:hAnsi="Times New Roman" w:cs="Times New Roman"/>
          <w:sz w:val="28"/>
          <w:szCs w:val="28"/>
        </w:rPr>
        <w:t xml:space="preserve"> ЗАНЯТЬ З НАВЧАЛЬНОЇ ДИСЦИПЛІНИ </w:t>
      </w:r>
    </w:p>
    <w:p w14:paraId="456A8A08" w14:textId="48D45A33" w:rsidR="00645A35" w:rsidRPr="003F3F51" w:rsidRDefault="00645A35" w:rsidP="003F3F51">
      <w:pPr>
        <w:pBdr>
          <w:top w:val="nil"/>
          <w:left w:val="nil"/>
          <w:bottom w:val="nil"/>
          <w:right w:val="nil"/>
          <w:between w:val="nil"/>
        </w:pBdr>
        <w:spacing w:after="0"/>
        <w:ind w:left="1" w:hanging="3"/>
        <w:jc w:val="center"/>
        <w:rPr>
          <w:rFonts w:ascii="Times New Roman" w:hAnsi="Times New Roman" w:cs="Times New Roman"/>
          <w:b/>
          <w:sz w:val="28"/>
          <w:szCs w:val="28"/>
        </w:rPr>
      </w:pPr>
      <w:r w:rsidRPr="003F3F51">
        <w:rPr>
          <w:rFonts w:ascii="Times New Roman" w:hAnsi="Times New Roman" w:cs="Times New Roman"/>
          <w:b/>
          <w:sz w:val="28"/>
          <w:szCs w:val="28"/>
        </w:rPr>
        <w:t>“</w:t>
      </w:r>
      <w:r w:rsidR="003F3F51" w:rsidRPr="003F3F51">
        <w:rPr>
          <w:rFonts w:ascii="Times New Roman" w:hAnsi="Times New Roman" w:cs="Times New Roman"/>
          <w:sz w:val="28"/>
          <w:szCs w:val="28"/>
          <w:lang w:val="ru-RU"/>
        </w:rPr>
        <w:t xml:space="preserve"> </w:t>
      </w:r>
      <w:r w:rsidR="003F3F51" w:rsidRPr="00F672F2">
        <w:rPr>
          <w:rFonts w:ascii="Times New Roman" w:hAnsi="Times New Roman" w:cs="Times New Roman"/>
          <w:b/>
          <w:sz w:val="28"/>
          <w:szCs w:val="28"/>
          <w:lang w:val="ru-RU"/>
        </w:rPr>
        <w:t>МЕТОДОЛОГІЯ ТА ОРГАНІЗАЦІЯ НАУКОВИХ ТА ДОКАЗОВИХ ДОСЛІДЖЕНЬ З КЛІНІЧНОЇ ПСИХОЛОГІЇ</w:t>
      </w:r>
      <w:r w:rsidR="003F3F51" w:rsidRPr="00F672F2">
        <w:rPr>
          <w:rFonts w:ascii="Times New Roman" w:hAnsi="Times New Roman" w:cs="Times New Roman"/>
          <w:b/>
          <w:sz w:val="28"/>
          <w:szCs w:val="28"/>
        </w:rPr>
        <w:t xml:space="preserve"> </w:t>
      </w:r>
      <w:r w:rsidRPr="003F3F51">
        <w:rPr>
          <w:rFonts w:ascii="Times New Roman" w:hAnsi="Times New Roman" w:cs="Times New Roman"/>
          <w:b/>
          <w:sz w:val="28"/>
          <w:szCs w:val="28"/>
        </w:rPr>
        <w:t>”</w:t>
      </w:r>
    </w:p>
    <w:p w14:paraId="233E290E" w14:textId="77777777" w:rsidR="00645A35" w:rsidRPr="003F3F51" w:rsidRDefault="00645A35" w:rsidP="00645A35">
      <w:pPr>
        <w:pBdr>
          <w:top w:val="nil"/>
          <w:left w:val="nil"/>
          <w:bottom w:val="nil"/>
          <w:right w:val="nil"/>
          <w:between w:val="nil"/>
        </w:pBdr>
        <w:spacing w:after="0"/>
        <w:ind w:left="1" w:hanging="3"/>
        <w:jc w:val="center"/>
        <w:rPr>
          <w:rFonts w:ascii="Times New Roman" w:hAnsi="Times New Roman" w:cs="Times New Roman"/>
          <w:color w:val="000000"/>
          <w:sz w:val="28"/>
          <w:szCs w:val="28"/>
        </w:rPr>
      </w:pPr>
    </w:p>
    <w:p w14:paraId="22B9B0E4" w14:textId="77777777" w:rsidR="00645A35" w:rsidRPr="003F3F51" w:rsidRDefault="00645A35" w:rsidP="00645A35">
      <w:pPr>
        <w:pBdr>
          <w:top w:val="nil"/>
          <w:left w:val="nil"/>
          <w:bottom w:val="nil"/>
          <w:right w:val="nil"/>
          <w:between w:val="nil"/>
        </w:pBdr>
        <w:spacing w:after="0"/>
        <w:ind w:left="1" w:hanging="3"/>
        <w:jc w:val="center"/>
        <w:rPr>
          <w:rFonts w:ascii="Times New Roman" w:hAnsi="Times New Roman" w:cs="Times New Roman"/>
          <w:b/>
          <w:color w:val="000000"/>
          <w:sz w:val="28"/>
          <w:szCs w:val="28"/>
        </w:rPr>
      </w:pPr>
    </w:p>
    <w:p w14:paraId="48C3D426" w14:textId="77777777" w:rsidR="00645A35" w:rsidRPr="003F3F51" w:rsidRDefault="00645A35" w:rsidP="00645A35">
      <w:pPr>
        <w:pBdr>
          <w:top w:val="nil"/>
          <w:left w:val="nil"/>
          <w:bottom w:val="nil"/>
          <w:right w:val="nil"/>
          <w:between w:val="nil"/>
        </w:pBdr>
        <w:spacing w:after="0"/>
        <w:ind w:left="1" w:hanging="3"/>
        <w:jc w:val="center"/>
        <w:rPr>
          <w:rFonts w:ascii="Times New Roman" w:hAnsi="Times New Roman" w:cs="Times New Roman"/>
          <w:b/>
          <w:color w:val="000000"/>
          <w:sz w:val="28"/>
          <w:szCs w:val="28"/>
        </w:rPr>
      </w:pPr>
      <w:r w:rsidRPr="003F3F51">
        <w:rPr>
          <w:rFonts w:ascii="Times New Roman" w:hAnsi="Times New Roman" w:cs="Times New Roman"/>
          <w:b/>
          <w:color w:val="000000"/>
          <w:sz w:val="28"/>
          <w:szCs w:val="28"/>
        </w:rPr>
        <w:t xml:space="preserve">Змістовий модуль 1. </w:t>
      </w:r>
    </w:p>
    <w:p w14:paraId="2E035EFD" w14:textId="77777777" w:rsidR="008D51A8" w:rsidRPr="003F3F51" w:rsidRDefault="008D51A8" w:rsidP="008D51A8">
      <w:pPr>
        <w:pBdr>
          <w:top w:val="nil"/>
          <w:left w:val="nil"/>
          <w:bottom w:val="nil"/>
          <w:right w:val="nil"/>
          <w:between w:val="nil"/>
        </w:pBdr>
        <w:spacing w:after="0"/>
        <w:ind w:left="1" w:hanging="3"/>
        <w:jc w:val="center"/>
        <w:rPr>
          <w:rFonts w:ascii="Times New Roman" w:hAnsi="Times New Roman" w:cs="Times New Roman"/>
          <w:b/>
          <w:color w:val="000000"/>
          <w:sz w:val="28"/>
          <w:szCs w:val="28"/>
          <w:lang w:val="ru-RU"/>
        </w:rPr>
      </w:pPr>
      <w:r w:rsidRPr="003F3F51">
        <w:rPr>
          <w:rFonts w:ascii="Times New Roman" w:hAnsi="Times New Roman" w:cs="Times New Roman"/>
          <w:b/>
          <w:color w:val="000000"/>
          <w:sz w:val="28"/>
          <w:szCs w:val="28"/>
          <w:lang w:val="ru-RU"/>
        </w:rPr>
        <w:t>Основи організації науково-дослідної роботи</w:t>
      </w:r>
    </w:p>
    <w:p w14:paraId="27B54F3B" w14:textId="77777777" w:rsidR="00645A35" w:rsidRPr="003F3F51" w:rsidRDefault="00645A35" w:rsidP="00645A35">
      <w:pPr>
        <w:pBdr>
          <w:top w:val="nil"/>
          <w:left w:val="nil"/>
          <w:bottom w:val="nil"/>
          <w:right w:val="nil"/>
          <w:between w:val="nil"/>
        </w:pBdr>
        <w:spacing w:after="0"/>
        <w:ind w:left="1" w:hanging="3"/>
        <w:jc w:val="center"/>
        <w:rPr>
          <w:rFonts w:ascii="Times New Roman" w:hAnsi="Times New Roman" w:cs="Times New Roman"/>
          <w:b/>
          <w:color w:val="000000"/>
          <w:sz w:val="28"/>
          <w:szCs w:val="28"/>
        </w:rPr>
      </w:pPr>
    </w:p>
    <w:p w14:paraId="6EB7A2F0" w14:textId="77777777" w:rsidR="00645A35" w:rsidRPr="003F3F51" w:rsidRDefault="00645A35" w:rsidP="00247B45">
      <w:pPr>
        <w:pStyle w:val="a5"/>
        <w:spacing w:before="0" w:beforeAutospacing="0" w:after="0" w:afterAutospacing="0"/>
        <w:rPr>
          <w:b/>
          <w:bCs/>
          <w:color w:val="000000"/>
          <w:sz w:val="28"/>
          <w:szCs w:val="28"/>
        </w:rPr>
      </w:pPr>
    </w:p>
    <w:p w14:paraId="5069E1D9" w14:textId="77777777" w:rsidR="00645A35" w:rsidRPr="003F3F51" w:rsidRDefault="00645A35" w:rsidP="00645A35">
      <w:pPr>
        <w:pBdr>
          <w:top w:val="nil"/>
          <w:left w:val="nil"/>
          <w:bottom w:val="nil"/>
          <w:right w:val="nil"/>
          <w:between w:val="nil"/>
        </w:pBdr>
        <w:spacing w:after="0"/>
        <w:ind w:left="-2" w:hanging="3"/>
        <w:rPr>
          <w:rFonts w:ascii="Times New Roman" w:hAnsi="Times New Roman" w:cs="Times New Roman"/>
          <w:color w:val="000000"/>
          <w:sz w:val="28"/>
          <w:szCs w:val="28"/>
        </w:rPr>
      </w:pPr>
      <w:r w:rsidRPr="003F3F51">
        <w:rPr>
          <w:rFonts w:ascii="Times New Roman" w:hAnsi="Times New Roman" w:cs="Times New Roman"/>
          <w:color w:val="000000"/>
          <w:sz w:val="28"/>
          <w:szCs w:val="28"/>
        </w:rPr>
        <w:t xml:space="preserve">Освітній рівень </w:t>
      </w:r>
      <w:r w:rsidRPr="003F3F51">
        <w:rPr>
          <w:rFonts w:ascii="Times New Roman" w:hAnsi="Times New Roman" w:cs="Times New Roman"/>
          <w:color w:val="000000"/>
          <w:sz w:val="28"/>
          <w:szCs w:val="28"/>
        </w:rPr>
        <w:tab/>
      </w:r>
      <w:r w:rsidRPr="003F3F51">
        <w:rPr>
          <w:rFonts w:ascii="Times New Roman" w:hAnsi="Times New Roman" w:cs="Times New Roman"/>
          <w:color w:val="000000"/>
          <w:sz w:val="28"/>
          <w:szCs w:val="28"/>
        </w:rPr>
        <w:tab/>
      </w:r>
      <w:r w:rsidRPr="003F3F51">
        <w:rPr>
          <w:rFonts w:ascii="Times New Roman" w:hAnsi="Times New Roman" w:cs="Times New Roman"/>
          <w:color w:val="000000"/>
          <w:sz w:val="28"/>
          <w:szCs w:val="28"/>
          <w:u w:val="single"/>
        </w:rPr>
        <w:t>другий (магістерський) рівень</w:t>
      </w:r>
    </w:p>
    <w:p w14:paraId="090A1C46" w14:textId="77777777" w:rsidR="00645A35" w:rsidRPr="003F3F51" w:rsidRDefault="00645A35" w:rsidP="00645A35">
      <w:pPr>
        <w:pBdr>
          <w:top w:val="nil"/>
          <w:left w:val="nil"/>
          <w:bottom w:val="nil"/>
          <w:right w:val="nil"/>
          <w:between w:val="nil"/>
        </w:pBdr>
        <w:shd w:val="clear" w:color="auto" w:fill="FFFFFF"/>
        <w:spacing w:after="0"/>
        <w:ind w:left="2835" w:hanging="2835"/>
        <w:rPr>
          <w:rFonts w:ascii="Times New Roman" w:hAnsi="Times New Roman" w:cs="Times New Roman"/>
          <w:color w:val="000000"/>
          <w:sz w:val="28"/>
          <w:szCs w:val="28"/>
        </w:rPr>
      </w:pPr>
      <w:r w:rsidRPr="003F3F51">
        <w:rPr>
          <w:rFonts w:ascii="Times New Roman" w:hAnsi="Times New Roman" w:cs="Times New Roman"/>
          <w:color w:val="000000"/>
          <w:sz w:val="28"/>
          <w:szCs w:val="28"/>
        </w:rPr>
        <w:t xml:space="preserve">Галузь знань </w:t>
      </w:r>
      <w:r w:rsidRPr="003F3F51">
        <w:rPr>
          <w:rFonts w:ascii="Times New Roman" w:hAnsi="Times New Roman" w:cs="Times New Roman"/>
          <w:color w:val="000000"/>
          <w:sz w:val="28"/>
          <w:szCs w:val="28"/>
        </w:rPr>
        <w:tab/>
      </w:r>
      <w:r w:rsidRPr="003F3F51">
        <w:rPr>
          <w:rFonts w:ascii="Times New Roman" w:hAnsi="Times New Roman" w:cs="Times New Roman"/>
          <w:color w:val="000000"/>
          <w:sz w:val="28"/>
          <w:szCs w:val="28"/>
          <w:u w:val="single"/>
        </w:rPr>
        <w:t>С - Соціальні науки, журналістика, інформація    та міжнародні відносини</w:t>
      </w:r>
    </w:p>
    <w:p w14:paraId="63EB661F" w14:textId="77777777" w:rsidR="00645A35" w:rsidRPr="003F3F51" w:rsidRDefault="00645A35" w:rsidP="00645A35">
      <w:pPr>
        <w:pBdr>
          <w:top w:val="nil"/>
          <w:left w:val="nil"/>
          <w:bottom w:val="nil"/>
          <w:right w:val="nil"/>
          <w:between w:val="nil"/>
        </w:pBdr>
        <w:spacing w:after="0"/>
        <w:ind w:left="-2" w:hanging="3"/>
        <w:rPr>
          <w:rFonts w:ascii="Times New Roman" w:hAnsi="Times New Roman" w:cs="Times New Roman"/>
          <w:color w:val="000000"/>
          <w:sz w:val="28"/>
          <w:szCs w:val="28"/>
        </w:rPr>
      </w:pPr>
      <w:r w:rsidRPr="003F3F51">
        <w:rPr>
          <w:rFonts w:ascii="Times New Roman" w:hAnsi="Times New Roman" w:cs="Times New Roman"/>
          <w:color w:val="000000"/>
          <w:sz w:val="28"/>
          <w:szCs w:val="28"/>
        </w:rPr>
        <w:t xml:space="preserve">Спеціальність </w:t>
      </w:r>
      <w:r w:rsidRPr="003F3F51">
        <w:rPr>
          <w:rFonts w:ascii="Times New Roman" w:hAnsi="Times New Roman" w:cs="Times New Roman"/>
          <w:color w:val="000000"/>
          <w:sz w:val="28"/>
          <w:szCs w:val="28"/>
        </w:rPr>
        <w:tab/>
      </w:r>
      <w:r w:rsidRPr="003F3F51">
        <w:rPr>
          <w:rFonts w:ascii="Times New Roman" w:hAnsi="Times New Roman" w:cs="Times New Roman"/>
          <w:color w:val="000000"/>
          <w:sz w:val="28"/>
          <w:szCs w:val="28"/>
        </w:rPr>
        <w:tab/>
      </w:r>
      <w:r w:rsidRPr="003F3F51">
        <w:rPr>
          <w:rFonts w:ascii="Times New Roman" w:hAnsi="Times New Roman" w:cs="Times New Roman"/>
          <w:color w:val="000000"/>
          <w:sz w:val="28"/>
          <w:szCs w:val="28"/>
          <w:u w:val="single"/>
        </w:rPr>
        <w:t>С4 «Психологія»</w:t>
      </w:r>
    </w:p>
    <w:p w14:paraId="58B9920B" w14:textId="77777777" w:rsidR="00645A35" w:rsidRPr="003F3F51" w:rsidRDefault="00645A35" w:rsidP="00645A35">
      <w:pPr>
        <w:pBdr>
          <w:top w:val="nil"/>
          <w:left w:val="nil"/>
          <w:bottom w:val="nil"/>
          <w:right w:val="nil"/>
          <w:between w:val="nil"/>
        </w:pBdr>
        <w:spacing w:after="0"/>
        <w:ind w:left="-2" w:hanging="3"/>
        <w:rPr>
          <w:rFonts w:ascii="Times New Roman" w:hAnsi="Times New Roman" w:cs="Times New Roman"/>
          <w:sz w:val="28"/>
          <w:szCs w:val="28"/>
        </w:rPr>
      </w:pPr>
      <w:r w:rsidRPr="003F3F51">
        <w:rPr>
          <w:rFonts w:ascii="Times New Roman" w:hAnsi="Times New Roman" w:cs="Times New Roman"/>
          <w:color w:val="000000"/>
          <w:sz w:val="28"/>
          <w:szCs w:val="28"/>
        </w:rPr>
        <w:t xml:space="preserve">Освітня програма </w:t>
      </w:r>
      <w:r w:rsidRPr="003F3F51">
        <w:rPr>
          <w:rFonts w:ascii="Times New Roman" w:hAnsi="Times New Roman" w:cs="Times New Roman"/>
          <w:color w:val="000000"/>
          <w:sz w:val="28"/>
          <w:szCs w:val="28"/>
        </w:rPr>
        <w:tab/>
      </w:r>
      <w:r w:rsidRPr="003F3F51">
        <w:rPr>
          <w:rFonts w:ascii="Times New Roman" w:hAnsi="Times New Roman" w:cs="Times New Roman"/>
          <w:sz w:val="28"/>
          <w:szCs w:val="28"/>
          <w:u w:val="single"/>
        </w:rPr>
        <w:t>Освітньо-професійна програма</w:t>
      </w:r>
      <w:r w:rsidRPr="003F3F51">
        <w:rPr>
          <w:rFonts w:ascii="Times New Roman" w:hAnsi="Times New Roman" w:cs="Times New Roman"/>
          <w:sz w:val="28"/>
          <w:szCs w:val="28"/>
        </w:rPr>
        <w:t xml:space="preserve"> </w:t>
      </w:r>
    </w:p>
    <w:p w14:paraId="6224A794" w14:textId="77777777" w:rsidR="00645A35" w:rsidRPr="003F3F51" w:rsidRDefault="00645A35" w:rsidP="00645A35">
      <w:pPr>
        <w:spacing w:after="0"/>
        <w:ind w:left="2158" w:firstLine="720"/>
        <w:rPr>
          <w:rFonts w:ascii="Times New Roman" w:hAnsi="Times New Roman" w:cs="Times New Roman"/>
          <w:sz w:val="28"/>
          <w:szCs w:val="28"/>
          <w:u w:val="single"/>
        </w:rPr>
      </w:pPr>
      <w:r w:rsidRPr="003F3F51">
        <w:rPr>
          <w:rFonts w:ascii="Times New Roman" w:hAnsi="Times New Roman" w:cs="Times New Roman"/>
          <w:sz w:val="28"/>
          <w:szCs w:val="28"/>
        </w:rPr>
        <w:t>«</w:t>
      </w:r>
      <w:r w:rsidRPr="003F3F51">
        <w:rPr>
          <w:rFonts w:ascii="Times New Roman" w:hAnsi="Times New Roman" w:cs="Times New Roman"/>
          <w:sz w:val="28"/>
          <w:szCs w:val="28"/>
          <w:u w:val="single"/>
        </w:rPr>
        <w:t xml:space="preserve">Клінічна психологія» другого </w:t>
      </w:r>
    </w:p>
    <w:p w14:paraId="333DD513" w14:textId="77777777" w:rsidR="00645A35" w:rsidRPr="003F3F51" w:rsidRDefault="00645A35" w:rsidP="00645A35">
      <w:pPr>
        <w:spacing w:after="0"/>
        <w:ind w:left="2158" w:firstLine="720"/>
        <w:rPr>
          <w:rFonts w:ascii="Times New Roman" w:hAnsi="Times New Roman" w:cs="Times New Roman"/>
          <w:sz w:val="28"/>
          <w:szCs w:val="28"/>
          <w:u w:val="single"/>
        </w:rPr>
      </w:pPr>
      <w:r w:rsidRPr="003F3F51">
        <w:rPr>
          <w:rFonts w:ascii="Times New Roman" w:hAnsi="Times New Roman" w:cs="Times New Roman"/>
          <w:sz w:val="28"/>
          <w:szCs w:val="28"/>
          <w:u w:val="single"/>
        </w:rPr>
        <w:t>(магістерського) рівня вищої освіти</w:t>
      </w:r>
    </w:p>
    <w:p w14:paraId="6623FA7D" w14:textId="77777777" w:rsidR="00645A35" w:rsidRPr="003F3F51" w:rsidRDefault="00645A35" w:rsidP="00645A35">
      <w:pPr>
        <w:spacing w:after="0"/>
        <w:ind w:left="2158" w:firstLine="720"/>
        <w:rPr>
          <w:rFonts w:ascii="Times New Roman" w:hAnsi="Times New Roman" w:cs="Times New Roman"/>
          <w:sz w:val="28"/>
          <w:szCs w:val="28"/>
        </w:rPr>
      </w:pPr>
      <w:r w:rsidRPr="003F3F51">
        <w:rPr>
          <w:rFonts w:ascii="Times New Roman" w:hAnsi="Times New Roman" w:cs="Times New Roman"/>
          <w:sz w:val="28"/>
          <w:szCs w:val="28"/>
          <w:u w:val="single"/>
        </w:rPr>
        <w:t>за спеціальністю С4 «Психологія»</w:t>
      </w:r>
    </w:p>
    <w:p w14:paraId="731137D4" w14:textId="77777777" w:rsidR="00D520DC" w:rsidRPr="003F3F51" w:rsidRDefault="00D520DC" w:rsidP="00247B45">
      <w:pPr>
        <w:spacing w:line="240" w:lineRule="auto"/>
        <w:rPr>
          <w:rFonts w:ascii="Times New Roman" w:hAnsi="Times New Roman" w:cs="Times New Roman"/>
          <w:sz w:val="28"/>
          <w:szCs w:val="28"/>
        </w:rPr>
      </w:pPr>
    </w:p>
    <w:p w14:paraId="37768D80" w14:textId="28229FF4" w:rsidR="00D520DC" w:rsidRPr="003F3F51" w:rsidRDefault="00D520DC" w:rsidP="00247B45">
      <w:pPr>
        <w:spacing w:line="240" w:lineRule="auto"/>
        <w:rPr>
          <w:rFonts w:ascii="Times New Roman" w:hAnsi="Times New Roman" w:cs="Times New Roman"/>
          <w:sz w:val="28"/>
          <w:szCs w:val="28"/>
        </w:rPr>
      </w:pPr>
    </w:p>
    <w:p w14:paraId="535F0CBC" w14:textId="77777777" w:rsidR="00645A35" w:rsidRPr="003F3F51" w:rsidRDefault="00645A35" w:rsidP="00247B45">
      <w:pPr>
        <w:spacing w:line="240" w:lineRule="auto"/>
        <w:rPr>
          <w:rFonts w:ascii="Times New Roman" w:hAnsi="Times New Roman" w:cs="Times New Roman"/>
          <w:sz w:val="28"/>
          <w:szCs w:val="28"/>
        </w:rPr>
      </w:pPr>
    </w:p>
    <w:p w14:paraId="417E5363" w14:textId="77777777" w:rsidR="008D51A8" w:rsidRPr="003F3F51" w:rsidRDefault="008D51A8" w:rsidP="008D51A8">
      <w:pPr>
        <w:spacing w:line="240" w:lineRule="auto"/>
        <w:rPr>
          <w:rFonts w:ascii="Times New Roman" w:hAnsi="Times New Roman" w:cs="Times New Roman"/>
          <w:sz w:val="28"/>
          <w:szCs w:val="28"/>
          <w:lang w:val="ru-RU"/>
        </w:rPr>
      </w:pPr>
      <w:r w:rsidRPr="003F3F51">
        <w:rPr>
          <w:rFonts w:ascii="Times New Roman" w:hAnsi="Times New Roman" w:cs="Times New Roman"/>
          <w:sz w:val="28"/>
          <w:szCs w:val="28"/>
          <w:lang w:val="ru-RU"/>
        </w:rPr>
        <w:t>Укладач: Рожкова І.В., професор кафедри загальної і медичної психології, доктор наук з державного управління, професор</w:t>
      </w:r>
    </w:p>
    <w:p w14:paraId="7D006DEE" w14:textId="77777777" w:rsidR="00D520DC" w:rsidRPr="003F3F51" w:rsidRDefault="00D520DC" w:rsidP="00247B45">
      <w:pPr>
        <w:spacing w:line="240" w:lineRule="auto"/>
        <w:rPr>
          <w:rFonts w:ascii="Times New Roman" w:hAnsi="Times New Roman" w:cs="Times New Roman"/>
          <w:color w:val="FF0000"/>
          <w:sz w:val="28"/>
          <w:szCs w:val="28"/>
          <w:lang w:val="ru-RU"/>
        </w:rPr>
      </w:pPr>
    </w:p>
    <w:p w14:paraId="79B143C2" w14:textId="71AD4E64" w:rsidR="00D520DC" w:rsidRPr="003F3F51" w:rsidRDefault="00D520DC" w:rsidP="00247B45">
      <w:pPr>
        <w:spacing w:line="240" w:lineRule="auto"/>
        <w:rPr>
          <w:rFonts w:ascii="Times New Roman" w:hAnsi="Times New Roman" w:cs="Times New Roman"/>
          <w:sz w:val="28"/>
          <w:szCs w:val="28"/>
        </w:rPr>
      </w:pPr>
    </w:p>
    <w:p w14:paraId="208156E0" w14:textId="77777777" w:rsidR="00D520DC" w:rsidRPr="003F3F51" w:rsidRDefault="00D520DC" w:rsidP="00247B45">
      <w:pPr>
        <w:spacing w:line="240" w:lineRule="auto"/>
        <w:rPr>
          <w:rFonts w:ascii="Times New Roman" w:hAnsi="Times New Roman" w:cs="Times New Roman"/>
          <w:sz w:val="28"/>
          <w:szCs w:val="28"/>
        </w:rPr>
      </w:pPr>
      <w:r w:rsidRPr="003F3F51">
        <w:rPr>
          <w:rFonts w:ascii="Times New Roman" w:hAnsi="Times New Roman" w:cs="Times New Roman"/>
          <w:sz w:val="28"/>
          <w:szCs w:val="28"/>
        </w:rPr>
        <w:t xml:space="preserve">Затверджено на засіданні кафедри </w:t>
      </w:r>
    </w:p>
    <w:p w14:paraId="1CEE8A59" w14:textId="1246DC05" w:rsidR="00AD0952" w:rsidRPr="003F3F51" w:rsidRDefault="00AD0952" w:rsidP="00247B45">
      <w:pPr>
        <w:spacing w:after="0" w:line="240" w:lineRule="auto"/>
        <w:rPr>
          <w:rFonts w:ascii="Times New Roman" w:eastAsia="Times New Roman" w:hAnsi="Times New Roman" w:cs="Times New Roman"/>
          <w:color w:val="000000"/>
          <w:sz w:val="28"/>
          <w:szCs w:val="28"/>
          <w:lang w:eastAsia="uk-UA"/>
        </w:rPr>
      </w:pPr>
      <w:r w:rsidRPr="003F3F51">
        <w:rPr>
          <w:rFonts w:ascii="Times New Roman" w:eastAsia="Times New Roman" w:hAnsi="Times New Roman" w:cs="Times New Roman"/>
          <w:color w:val="000000"/>
          <w:sz w:val="28"/>
          <w:szCs w:val="28"/>
          <w:lang w:eastAsia="uk-UA"/>
        </w:rPr>
        <w:t>Протокол №  від «</w:t>
      </w:r>
      <w:r w:rsidR="00645A35" w:rsidRPr="003F3F51">
        <w:rPr>
          <w:rFonts w:ascii="Times New Roman" w:eastAsia="Times New Roman" w:hAnsi="Times New Roman" w:cs="Times New Roman"/>
          <w:color w:val="000000"/>
          <w:sz w:val="28"/>
          <w:szCs w:val="28"/>
          <w:lang w:eastAsia="uk-UA"/>
        </w:rPr>
        <w:t xml:space="preserve">   </w:t>
      </w:r>
      <w:r w:rsidRPr="003F3F51">
        <w:rPr>
          <w:rFonts w:ascii="Times New Roman" w:eastAsia="Times New Roman" w:hAnsi="Times New Roman" w:cs="Times New Roman"/>
          <w:color w:val="000000"/>
          <w:sz w:val="28"/>
          <w:szCs w:val="28"/>
          <w:lang w:eastAsia="uk-UA"/>
        </w:rPr>
        <w:t xml:space="preserve">» __________     </w:t>
      </w:r>
      <w:r w:rsidR="0016287F" w:rsidRPr="003F3F51">
        <w:rPr>
          <w:rFonts w:ascii="Times New Roman" w:eastAsia="Times New Roman" w:hAnsi="Times New Roman" w:cs="Times New Roman"/>
          <w:color w:val="000000"/>
          <w:sz w:val="28"/>
          <w:szCs w:val="28"/>
          <w:lang w:eastAsia="uk-UA"/>
        </w:rPr>
        <w:t>202</w:t>
      </w:r>
      <w:r w:rsidR="00645A35" w:rsidRPr="003F3F51">
        <w:rPr>
          <w:rFonts w:ascii="Times New Roman" w:eastAsia="Times New Roman" w:hAnsi="Times New Roman" w:cs="Times New Roman"/>
          <w:color w:val="000000"/>
          <w:sz w:val="28"/>
          <w:szCs w:val="28"/>
          <w:lang w:eastAsia="uk-UA"/>
        </w:rPr>
        <w:t>5</w:t>
      </w:r>
      <w:r w:rsidRPr="003F3F51">
        <w:rPr>
          <w:rFonts w:ascii="Times New Roman" w:eastAsia="Times New Roman" w:hAnsi="Times New Roman" w:cs="Times New Roman"/>
          <w:color w:val="000000"/>
          <w:sz w:val="28"/>
          <w:szCs w:val="28"/>
          <w:lang w:eastAsia="uk-UA"/>
        </w:rPr>
        <w:t xml:space="preserve"> року </w:t>
      </w:r>
    </w:p>
    <w:p w14:paraId="063E29F0" w14:textId="77777777" w:rsidR="00AD0952" w:rsidRPr="003F3F51" w:rsidRDefault="00AD0952" w:rsidP="00247B45">
      <w:pPr>
        <w:spacing w:after="0" w:line="240" w:lineRule="auto"/>
        <w:rPr>
          <w:rFonts w:ascii="Times New Roman" w:eastAsia="Times New Roman" w:hAnsi="Times New Roman" w:cs="Times New Roman"/>
          <w:color w:val="000000"/>
          <w:sz w:val="28"/>
          <w:szCs w:val="28"/>
          <w:lang w:eastAsia="uk-UA"/>
        </w:rPr>
      </w:pPr>
    </w:p>
    <w:p w14:paraId="19DB991B" w14:textId="77777777" w:rsidR="00AD0952" w:rsidRPr="003F3F51" w:rsidRDefault="00AD0952" w:rsidP="00247B45">
      <w:pPr>
        <w:spacing w:after="0" w:line="240" w:lineRule="auto"/>
        <w:rPr>
          <w:rFonts w:ascii="Times New Roman" w:eastAsia="Times New Roman" w:hAnsi="Times New Roman" w:cs="Times New Roman"/>
          <w:color w:val="000000"/>
          <w:sz w:val="28"/>
          <w:szCs w:val="28"/>
          <w:lang w:eastAsia="uk-UA"/>
        </w:rPr>
      </w:pPr>
    </w:p>
    <w:p w14:paraId="188D6E23" w14:textId="77777777" w:rsidR="00AD0952" w:rsidRPr="003F3F51" w:rsidRDefault="00AD0952" w:rsidP="00247B45">
      <w:pPr>
        <w:spacing w:after="0" w:line="240" w:lineRule="auto"/>
        <w:rPr>
          <w:rFonts w:ascii="Times New Roman" w:eastAsia="Times New Roman" w:hAnsi="Times New Roman" w:cs="Times New Roman"/>
          <w:sz w:val="28"/>
          <w:szCs w:val="28"/>
          <w:lang w:eastAsia="uk-UA"/>
        </w:rPr>
      </w:pPr>
      <w:r w:rsidRPr="003F3F51">
        <w:rPr>
          <w:rFonts w:ascii="Times New Roman" w:eastAsia="Times New Roman" w:hAnsi="Times New Roman" w:cs="Times New Roman"/>
          <w:color w:val="000000"/>
          <w:sz w:val="28"/>
          <w:szCs w:val="28"/>
          <w:lang w:eastAsia="uk-UA"/>
        </w:rPr>
        <w:t>Завідувач кафедри, професор ___________________ Матяш М.М.</w:t>
      </w:r>
    </w:p>
    <w:p w14:paraId="04C6F994" w14:textId="77777777" w:rsidR="00D520DC" w:rsidRPr="003F3F51" w:rsidRDefault="00D520DC" w:rsidP="00247B45">
      <w:pPr>
        <w:spacing w:line="240" w:lineRule="auto"/>
        <w:rPr>
          <w:rFonts w:ascii="Times New Roman" w:hAnsi="Times New Roman" w:cs="Times New Roman"/>
          <w:sz w:val="28"/>
          <w:szCs w:val="28"/>
        </w:rPr>
      </w:pPr>
      <w:r w:rsidRPr="003F3F51">
        <w:rPr>
          <w:rFonts w:ascii="Times New Roman" w:hAnsi="Times New Roman" w:cs="Times New Roman"/>
          <w:sz w:val="28"/>
          <w:szCs w:val="28"/>
        </w:rPr>
        <w:br w:type="page"/>
      </w:r>
    </w:p>
    <w:p w14:paraId="222BBC0F" w14:textId="77777777" w:rsidR="007E17F4" w:rsidRPr="003F3F51" w:rsidRDefault="007E17F4" w:rsidP="007E17F4">
      <w:pPr>
        <w:rPr>
          <w:rFonts w:ascii="Times New Roman" w:hAnsi="Times New Roman" w:cs="Times New Roman"/>
          <w:b/>
          <w:sz w:val="28"/>
          <w:szCs w:val="28"/>
        </w:rPr>
      </w:pPr>
      <w:r w:rsidRPr="003F3F51">
        <w:rPr>
          <w:rFonts w:ascii="Times New Roman" w:hAnsi="Times New Roman" w:cs="Times New Roman"/>
          <w:b/>
          <w:sz w:val="28"/>
          <w:szCs w:val="28"/>
        </w:rPr>
        <w:lastRenderedPageBreak/>
        <w:t>ТЕМАТИЧНИЙ ПЛАН ПРАКТИЧНИХ ЗАНЯТЬ</w:t>
      </w:r>
    </w:p>
    <w:p w14:paraId="02DA60B9" w14:textId="5841D858" w:rsidR="007E17F4" w:rsidRPr="003F3F51" w:rsidRDefault="007E17F4" w:rsidP="007E17F4">
      <w:pPr>
        <w:pStyle w:val="a5"/>
        <w:numPr>
          <w:ilvl w:val="0"/>
          <w:numId w:val="36"/>
        </w:numPr>
        <w:rPr>
          <w:sz w:val="28"/>
          <w:szCs w:val="28"/>
        </w:rPr>
      </w:pPr>
      <w:r w:rsidRPr="003F3F51">
        <w:rPr>
          <w:sz w:val="28"/>
          <w:szCs w:val="28"/>
        </w:rPr>
        <w:t xml:space="preserve">Методологія написання </w:t>
      </w:r>
      <w:r w:rsidR="00F672F2">
        <w:rPr>
          <w:sz w:val="28"/>
          <w:szCs w:val="28"/>
        </w:rPr>
        <w:t>науко</w:t>
      </w:r>
      <w:r w:rsidRPr="003F3F51">
        <w:rPr>
          <w:sz w:val="28"/>
          <w:szCs w:val="28"/>
        </w:rPr>
        <w:t>вої роботи. (4 год)</w:t>
      </w:r>
    </w:p>
    <w:p w14:paraId="0EBD4172" w14:textId="77777777" w:rsidR="007E17F4" w:rsidRPr="003F3F51" w:rsidRDefault="007E17F4" w:rsidP="007E17F4">
      <w:pPr>
        <w:pStyle w:val="a5"/>
        <w:numPr>
          <w:ilvl w:val="0"/>
          <w:numId w:val="36"/>
        </w:numPr>
        <w:rPr>
          <w:sz w:val="28"/>
          <w:szCs w:val="28"/>
        </w:rPr>
      </w:pPr>
      <w:r w:rsidRPr="003F3F51">
        <w:rPr>
          <w:sz w:val="28"/>
          <w:szCs w:val="28"/>
        </w:rPr>
        <w:t>Класифікація методів наукового дослідження за рівнем методологічного аналізу. (2 год)</w:t>
      </w:r>
    </w:p>
    <w:p w14:paraId="0D847AA7" w14:textId="77777777" w:rsidR="007E17F4" w:rsidRPr="003F3F51" w:rsidRDefault="007E17F4" w:rsidP="007E17F4">
      <w:pPr>
        <w:pStyle w:val="a5"/>
        <w:numPr>
          <w:ilvl w:val="0"/>
          <w:numId w:val="36"/>
        </w:numPr>
        <w:rPr>
          <w:sz w:val="28"/>
          <w:szCs w:val="28"/>
        </w:rPr>
      </w:pPr>
      <w:r w:rsidRPr="003F3F51">
        <w:rPr>
          <w:sz w:val="28"/>
          <w:szCs w:val="28"/>
        </w:rPr>
        <w:t>Класифікація методів за способом організації дослідження. Емпіричні методи наукового дослідження. (2 год)</w:t>
      </w:r>
    </w:p>
    <w:p w14:paraId="2E6200AE" w14:textId="6EBA0068" w:rsidR="007E17F4" w:rsidRPr="003F3F51" w:rsidRDefault="007E17F4" w:rsidP="007E17F4">
      <w:pPr>
        <w:pStyle w:val="a5"/>
        <w:numPr>
          <w:ilvl w:val="0"/>
          <w:numId w:val="36"/>
        </w:numPr>
        <w:rPr>
          <w:sz w:val="28"/>
          <w:szCs w:val="28"/>
        </w:rPr>
      </w:pPr>
      <w:r w:rsidRPr="003F3F51">
        <w:rPr>
          <w:sz w:val="28"/>
          <w:szCs w:val="28"/>
        </w:rPr>
        <w:t xml:space="preserve">Побудова концепції </w:t>
      </w:r>
      <w:r w:rsidR="00F672F2">
        <w:rPr>
          <w:sz w:val="28"/>
          <w:szCs w:val="28"/>
        </w:rPr>
        <w:t>науко</w:t>
      </w:r>
      <w:r w:rsidRPr="003F3F51">
        <w:rPr>
          <w:sz w:val="28"/>
          <w:szCs w:val="28"/>
        </w:rPr>
        <w:t>вої роботи. (2 год)</w:t>
      </w:r>
    </w:p>
    <w:p w14:paraId="00C0ECE7" w14:textId="77777777" w:rsidR="007E17F4" w:rsidRPr="003F3F51" w:rsidRDefault="007E17F4" w:rsidP="007E17F4">
      <w:pPr>
        <w:pStyle w:val="a5"/>
        <w:numPr>
          <w:ilvl w:val="0"/>
          <w:numId w:val="36"/>
        </w:numPr>
        <w:rPr>
          <w:sz w:val="28"/>
          <w:szCs w:val="28"/>
        </w:rPr>
      </w:pPr>
      <w:r w:rsidRPr="003F3F51">
        <w:rPr>
          <w:sz w:val="28"/>
          <w:szCs w:val="28"/>
        </w:rPr>
        <w:t>Основні види наукового викладу матеріалів дослідження. (2 год)</w:t>
      </w:r>
    </w:p>
    <w:p w14:paraId="044D1DA8" w14:textId="6F4134C0" w:rsidR="007E17F4" w:rsidRPr="003F3F51" w:rsidRDefault="007E17F4" w:rsidP="007E17F4">
      <w:pPr>
        <w:pStyle w:val="a5"/>
        <w:numPr>
          <w:ilvl w:val="0"/>
          <w:numId w:val="36"/>
        </w:numPr>
        <w:rPr>
          <w:sz w:val="28"/>
          <w:szCs w:val="28"/>
        </w:rPr>
      </w:pPr>
      <w:r w:rsidRPr="003F3F51">
        <w:rPr>
          <w:sz w:val="28"/>
          <w:szCs w:val="28"/>
        </w:rPr>
        <w:t xml:space="preserve">Пошук, накопичення та обробка наукової інформації з </w:t>
      </w:r>
      <w:r w:rsidR="00F672F2">
        <w:rPr>
          <w:sz w:val="28"/>
          <w:szCs w:val="28"/>
        </w:rPr>
        <w:t>наукової</w:t>
      </w:r>
      <w:r w:rsidRPr="003F3F51">
        <w:rPr>
          <w:sz w:val="28"/>
          <w:szCs w:val="28"/>
        </w:rPr>
        <w:t xml:space="preserve"> роботи. (2 год)</w:t>
      </w:r>
    </w:p>
    <w:p w14:paraId="1D77714E" w14:textId="77777777" w:rsidR="007E17F4" w:rsidRPr="003F3F51" w:rsidRDefault="007E17F4" w:rsidP="007E17F4">
      <w:pPr>
        <w:pStyle w:val="a5"/>
        <w:numPr>
          <w:ilvl w:val="0"/>
          <w:numId w:val="36"/>
        </w:numPr>
        <w:rPr>
          <w:sz w:val="28"/>
          <w:szCs w:val="28"/>
        </w:rPr>
      </w:pPr>
      <w:r w:rsidRPr="003F3F51">
        <w:rPr>
          <w:sz w:val="28"/>
          <w:szCs w:val="28"/>
        </w:rPr>
        <w:t>Типологія письмових, образотворчих, архівних та інших джерел, методика їх пошуку та опрацювання. (4 год)</w:t>
      </w:r>
    </w:p>
    <w:p w14:paraId="0A426FF3" w14:textId="77777777" w:rsidR="007E17F4" w:rsidRPr="003F3F51" w:rsidRDefault="007E17F4" w:rsidP="007E17F4">
      <w:pPr>
        <w:pStyle w:val="a5"/>
        <w:numPr>
          <w:ilvl w:val="0"/>
          <w:numId w:val="36"/>
        </w:numPr>
        <w:rPr>
          <w:sz w:val="28"/>
          <w:szCs w:val="28"/>
        </w:rPr>
      </w:pPr>
      <w:r w:rsidRPr="003F3F51">
        <w:rPr>
          <w:sz w:val="28"/>
          <w:szCs w:val="28"/>
        </w:rPr>
        <w:t>Бібліографічні видання. Бази даних сучасних інформаційних мереж. (2 год)</w:t>
      </w:r>
    </w:p>
    <w:p w14:paraId="31CD70B8" w14:textId="3364B810" w:rsidR="007E17F4" w:rsidRPr="003F3F51" w:rsidRDefault="007E17F4" w:rsidP="007E17F4">
      <w:pPr>
        <w:pStyle w:val="a5"/>
        <w:numPr>
          <w:ilvl w:val="0"/>
          <w:numId w:val="36"/>
        </w:numPr>
        <w:rPr>
          <w:sz w:val="28"/>
          <w:szCs w:val="28"/>
        </w:rPr>
      </w:pPr>
      <w:r w:rsidRPr="003F3F51">
        <w:rPr>
          <w:sz w:val="28"/>
          <w:szCs w:val="28"/>
        </w:rPr>
        <w:t xml:space="preserve">Підготовка рукопису </w:t>
      </w:r>
      <w:r w:rsidR="00F672F2">
        <w:rPr>
          <w:sz w:val="28"/>
          <w:szCs w:val="28"/>
        </w:rPr>
        <w:t>наук</w:t>
      </w:r>
      <w:r w:rsidRPr="003F3F51">
        <w:rPr>
          <w:sz w:val="28"/>
          <w:szCs w:val="28"/>
        </w:rPr>
        <w:t>ової роботи. (2 год)</w:t>
      </w:r>
    </w:p>
    <w:p w14:paraId="3169FDDA" w14:textId="72F2B25F" w:rsidR="007E17F4" w:rsidRPr="003F3F51" w:rsidRDefault="007E17F4" w:rsidP="007E17F4">
      <w:pPr>
        <w:pStyle w:val="a5"/>
        <w:numPr>
          <w:ilvl w:val="0"/>
          <w:numId w:val="36"/>
        </w:numPr>
        <w:rPr>
          <w:sz w:val="28"/>
          <w:szCs w:val="28"/>
        </w:rPr>
      </w:pPr>
      <w:r w:rsidRPr="003F3F51">
        <w:rPr>
          <w:sz w:val="28"/>
          <w:szCs w:val="28"/>
        </w:rPr>
        <w:t xml:space="preserve">Редагування та уточнення положень </w:t>
      </w:r>
      <w:r w:rsidR="00F672F2">
        <w:rPr>
          <w:sz w:val="28"/>
          <w:szCs w:val="28"/>
        </w:rPr>
        <w:t>наук</w:t>
      </w:r>
      <w:r w:rsidRPr="003F3F51">
        <w:rPr>
          <w:sz w:val="28"/>
          <w:szCs w:val="28"/>
        </w:rPr>
        <w:t>ової роботи для її завершення. (2 год)</w:t>
      </w:r>
    </w:p>
    <w:p w14:paraId="4A3C5C77" w14:textId="3843EF01" w:rsidR="007E17F4" w:rsidRPr="003F3F51" w:rsidRDefault="007E17F4" w:rsidP="007E17F4">
      <w:pPr>
        <w:pStyle w:val="a5"/>
        <w:numPr>
          <w:ilvl w:val="0"/>
          <w:numId w:val="36"/>
        </w:numPr>
        <w:rPr>
          <w:sz w:val="28"/>
          <w:szCs w:val="28"/>
        </w:rPr>
      </w:pPr>
      <w:r w:rsidRPr="003F3F51">
        <w:rPr>
          <w:sz w:val="28"/>
          <w:szCs w:val="28"/>
        </w:rPr>
        <w:t xml:space="preserve">Літературне й технічне оформлення результатів дослідження </w:t>
      </w:r>
      <w:r w:rsidR="00F672F2">
        <w:rPr>
          <w:sz w:val="28"/>
          <w:szCs w:val="28"/>
        </w:rPr>
        <w:t>наук</w:t>
      </w:r>
      <w:r w:rsidRPr="003F3F51">
        <w:rPr>
          <w:sz w:val="28"/>
          <w:szCs w:val="28"/>
        </w:rPr>
        <w:t>ової роботи. (4 год)</w:t>
      </w:r>
    </w:p>
    <w:p w14:paraId="08B40F46" w14:textId="7DC0E2C8" w:rsidR="007E17F4" w:rsidRPr="003F3F51" w:rsidRDefault="007E17F4" w:rsidP="007E17F4">
      <w:pPr>
        <w:pStyle w:val="a5"/>
        <w:numPr>
          <w:ilvl w:val="0"/>
          <w:numId w:val="36"/>
        </w:numPr>
        <w:rPr>
          <w:sz w:val="28"/>
          <w:szCs w:val="28"/>
        </w:rPr>
      </w:pPr>
      <w:r w:rsidRPr="003F3F51">
        <w:rPr>
          <w:sz w:val="28"/>
          <w:szCs w:val="28"/>
        </w:rPr>
        <w:t xml:space="preserve">Підготовка до захисту та захист </w:t>
      </w:r>
      <w:r w:rsidR="00F672F2">
        <w:rPr>
          <w:sz w:val="28"/>
          <w:szCs w:val="28"/>
        </w:rPr>
        <w:t>наук</w:t>
      </w:r>
      <w:r w:rsidRPr="003F3F51">
        <w:rPr>
          <w:sz w:val="28"/>
          <w:szCs w:val="28"/>
        </w:rPr>
        <w:t xml:space="preserve">ової роботи. Презентація </w:t>
      </w:r>
      <w:r w:rsidR="00F672F2">
        <w:rPr>
          <w:sz w:val="28"/>
          <w:szCs w:val="28"/>
        </w:rPr>
        <w:t>наук</w:t>
      </w:r>
      <w:r w:rsidRPr="003F3F51">
        <w:rPr>
          <w:sz w:val="28"/>
          <w:szCs w:val="28"/>
        </w:rPr>
        <w:t>ової роботи. (2 год)</w:t>
      </w:r>
    </w:p>
    <w:p w14:paraId="1F049C30" w14:textId="77777777" w:rsidR="007E17F4" w:rsidRPr="003F3F51" w:rsidRDefault="007E17F4" w:rsidP="00B62ED2">
      <w:pPr>
        <w:rPr>
          <w:rFonts w:ascii="Times New Roman" w:hAnsi="Times New Roman" w:cs="Times New Roman"/>
          <w:b/>
          <w:sz w:val="28"/>
          <w:szCs w:val="28"/>
          <w:lang w:val="ru-RU"/>
        </w:rPr>
      </w:pPr>
    </w:p>
    <w:p w14:paraId="35E1A2EC" w14:textId="0D4AC45C" w:rsidR="00B62ED2" w:rsidRPr="003F3F51" w:rsidRDefault="00B62ED2" w:rsidP="001E3DA2">
      <w:pPr>
        <w:jc w:val="center"/>
        <w:rPr>
          <w:rFonts w:ascii="Times New Roman" w:hAnsi="Times New Roman" w:cs="Times New Roman"/>
          <w:b/>
          <w:sz w:val="28"/>
          <w:szCs w:val="28"/>
          <w:lang w:val="ru-RU"/>
        </w:rPr>
      </w:pPr>
      <w:r w:rsidRPr="003F3F51">
        <w:rPr>
          <w:rFonts w:ascii="Times New Roman" w:hAnsi="Times New Roman" w:cs="Times New Roman"/>
          <w:b/>
          <w:sz w:val="28"/>
          <w:szCs w:val="28"/>
          <w:lang w:val="ru-RU"/>
        </w:rPr>
        <w:t>Тема№</w:t>
      </w:r>
      <w:r w:rsidRPr="003F3F51">
        <w:rPr>
          <w:rFonts w:ascii="Times New Roman" w:hAnsi="Times New Roman" w:cs="Times New Roman"/>
          <w:b/>
          <w:sz w:val="28"/>
          <w:szCs w:val="28"/>
        </w:rPr>
        <w:t>1</w:t>
      </w:r>
      <w:r w:rsidRPr="003F3F51">
        <w:rPr>
          <w:rFonts w:ascii="Times New Roman" w:hAnsi="Times New Roman" w:cs="Times New Roman"/>
          <w:b/>
          <w:sz w:val="28"/>
          <w:szCs w:val="28"/>
          <w:lang w:val="ru-RU"/>
        </w:rPr>
        <w:t>: Методологія написання наукової роботи</w:t>
      </w:r>
    </w:p>
    <w:p w14:paraId="423F0679" w14:textId="383640FA" w:rsidR="001E3DA2" w:rsidRPr="003F3F51" w:rsidRDefault="001E3DA2" w:rsidP="001E3DA2">
      <w:pPr>
        <w:spacing w:after="0" w:line="240" w:lineRule="auto"/>
        <w:jc w:val="center"/>
        <w:rPr>
          <w:rFonts w:ascii="Times New Roman" w:hAnsi="Times New Roman" w:cs="Times New Roman"/>
          <w:sz w:val="28"/>
          <w:szCs w:val="28"/>
        </w:rPr>
      </w:pPr>
      <w:r w:rsidRPr="003F3F51">
        <w:rPr>
          <w:rFonts w:ascii="Times New Roman" w:hAnsi="Times New Roman" w:cs="Times New Roman"/>
          <w:sz w:val="28"/>
          <w:szCs w:val="28"/>
        </w:rPr>
        <w:t>(Практичне заняття – 4 години)</w:t>
      </w:r>
    </w:p>
    <w:p w14:paraId="085BBBC4" w14:textId="77777777" w:rsidR="001E3DA2" w:rsidRPr="003F3F51" w:rsidRDefault="001E3DA2" w:rsidP="00B62ED2">
      <w:pPr>
        <w:rPr>
          <w:rFonts w:ascii="Times New Roman" w:hAnsi="Times New Roman" w:cs="Times New Roman"/>
          <w:b/>
          <w:sz w:val="28"/>
          <w:szCs w:val="28"/>
          <w:lang w:val="ru-RU"/>
        </w:rPr>
      </w:pPr>
    </w:p>
    <w:p w14:paraId="64AA050A" w14:textId="77777777" w:rsidR="00B62ED2" w:rsidRPr="003F3F51" w:rsidRDefault="00B62ED2" w:rsidP="001E3DA2">
      <w:pPr>
        <w:rPr>
          <w:rFonts w:ascii="Times New Roman" w:hAnsi="Times New Roman" w:cs="Times New Roman"/>
          <w:b/>
          <w:sz w:val="28"/>
          <w:szCs w:val="28"/>
        </w:rPr>
      </w:pPr>
      <w:r w:rsidRPr="003F3F51">
        <w:rPr>
          <w:rFonts w:ascii="Times New Roman" w:hAnsi="Times New Roman" w:cs="Times New Roman"/>
          <w:b/>
          <w:sz w:val="28"/>
          <w:szCs w:val="28"/>
        </w:rPr>
        <w:t>Мета заняття:</w:t>
      </w:r>
    </w:p>
    <w:p w14:paraId="69902F6A" w14:textId="77777777" w:rsidR="00B62ED2" w:rsidRPr="003F3F51" w:rsidRDefault="00B62ED2" w:rsidP="001E3DA2">
      <w:pPr>
        <w:ind w:firstLine="708"/>
        <w:rPr>
          <w:rFonts w:ascii="Times New Roman" w:hAnsi="Times New Roman" w:cs="Times New Roman"/>
          <w:sz w:val="28"/>
          <w:szCs w:val="28"/>
          <w:lang w:val="ru-RU"/>
        </w:rPr>
      </w:pPr>
      <w:r w:rsidRPr="003F3F51">
        <w:rPr>
          <w:rFonts w:ascii="Times New Roman" w:hAnsi="Times New Roman" w:cs="Times New Roman"/>
          <w:sz w:val="28"/>
          <w:szCs w:val="28"/>
          <w:lang w:val="ru-RU"/>
        </w:rPr>
        <w:t>Сформувати у студентів уявлення про структуру, логіку та послідовність написання наукової роботи; розвинути навички застосування методологічних принципів дослідження в процесі створення наукового тексту; навчити обґрунтовувати актуальність теми, формулювати мету, завдання, гіпотезу, об’єкт, предмет та вибір методів дослідження.</w:t>
      </w:r>
    </w:p>
    <w:p w14:paraId="5B77ED18" w14:textId="77777777" w:rsidR="00B62ED2" w:rsidRPr="003F3F51" w:rsidRDefault="00B62ED2" w:rsidP="001E3DA2">
      <w:pPr>
        <w:rPr>
          <w:rFonts w:ascii="Times New Roman" w:hAnsi="Times New Roman" w:cs="Times New Roman"/>
          <w:b/>
          <w:sz w:val="28"/>
          <w:szCs w:val="28"/>
        </w:rPr>
      </w:pPr>
      <w:r w:rsidRPr="003F3F51">
        <w:rPr>
          <w:rFonts w:ascii="Times New Roman" w:hAnsi="Times New Roman" w:cs="Times New Roman"/>
          <w:b/>
          <w:sz w:val="28"/>
          <w:szCs w:val="28"/>
        </w:rPr>
        <w:t>План заняття:</w:t>
      </w:r>
    </w:p>
    <w:p w14:paraId="22CF87AA"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 Поняття методології наукового дослідження.</w:t>
      </w:r>
    </w:p>
    <w:p w14:paraId="0E944559"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2. Рівні методологічного аналізу (філософський, загальнонауковий, конкретно-науковий, методико-прикладний).</w:t>
      </w:r>
    </w:p>
    <w:p w14:paraId="693530D6"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3. Логіка побудови наукової роботи: від вибору теми до формулювання висновків.</w:t>
      </w:r>
    </w:p>
    <w:p w14:paraId="389F62DA"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lastRenderedPageBreak/>
        <w:t>4. Етапи написання наукової роботи.</w:t>
      </w:r>
    </w:p>
    <w:p w14:paraId="55A00841"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5. Структура наукової роботи (вступ, основна частина, висновки, список літератури, додатки).</w:t>
      </w:r>
    </w:p>
    <w:p w14:paraId="77699541"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6. Актуальність теми, об’єкт, предмет, мета, завдання, гіпотеза.</w:t>
      </w:r>
    </w:p>
    <w:p w14:paraId="288FD12E"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7. Методи наукового дослідження у психології: теоретичні та емпіричні.</w:t>
      </w:r>
    </w:p>
    <w:p w14:paraId="3058A136"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8. Типові помилки при написанні наукової роботи та способи їх уникнення.</w:t>
      </w:r>
    </w:p>
    <w:p w14:paraId="532D63BE" w14:textId="77777777" w:rsidR="00B62ED2" w:rsidRPr="003F3F51" w:rsidRDefault="00B62ED2" w:rsidP="001E3DA2">
      <w:pPr>
        <w:rPr>
          <w:rFonts w:ascii="Times New Roman" w:hAnsi="Times New Roman" w:cs="Times New Roman"/>
          <w:b/>
          <w:sz w:val="28"/>
          <w:szCs w:val="28"/>
        </w:rPr>
      </w:pPr>
      <w:r w:rsidRPr="003F3F51">
        <w:rPr>
          <w:rFonts w:ascii="Times New Roman" w:hAnsi="Times New Roman" w:cs="Times New Roman"/>
          <w:b/>
          <w:sz w:val="28"/>
          <w:szCs w:val="28"/>
        </w:rPr>
        <w:t>Питання для контролю та самоконтролю:</w:t>
      </w:r>
    </w:p>
    <w:p w14:paraId="0F5842AC"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 Що таке методологія наукового дослідження і яке її значення для науки?</w:t>
      </w:r>
    </w:p>
    <w:p w14:paraId="4802815F"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2. У чому полягає різниця між методологією, методом і методикою дослідження?</w:t>
      </w:r>
    </w:p>
    <w:p w14:paraId="2329FEE4"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3. Які основні етапи написання наукової роботи ви можете назвати?</w:t>
      </w:r>
    </w:p>
    <w:p w14:paraId="1D244174"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4. Як обґрунтовується актуальність теми дослідження?</w:t>
      </w:r>
    </w:p>
    <w:p w14:paraId="12EFC3B4"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5. Які вимоги висуваються до формулювання мети та завдань дослідження?</w:t>
      </w:r>
    </w:p>
    <w:p w14:paraId="13338B96"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6. Що таке гіпотеза дослідження і як правильно її формулювати?</w:t>
      </w:r>
    </w:p>
    <w:p w14:paraId="3B7EC000"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7. Які принципи науковості мають бути дотримані при написанні роботи?</w:t>
      </w:r>
    </w:p>
    <w:p w14:paraId="089896EC"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8. Які особливості має оформлення наукової роботи відповідно до академічних стандартів?</w:t>
      </w:r>
    </w:p>
    <w:p w14:paraId="60E283D2"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9. Назвіть типові помилки при підготовці наукової роботи.</w:t>
      </w:r>
    </w:p>
    <w:p w14:paraId="6CE7EFF2"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10. Які методи збору, обробки й аналізу наукової інформації використовуються у психологічних дослідженнях?</w:t>
      </w:r>
    </w:p>
    <w:p w14:paraId="18ECFCE5" w14:textId="77777777" w:rsidR="00B62ED2" w:rsidRPr="003F3F51" w:rsidRDefault="00B62ED2" w:rsidP="001E3DA2">
      <w:pPr>
        <w:rPr>
          <w:rFonts w:ascii="Times New Roman" w:hAnsi="Times New Roman" w:cs="Times New Roman"/>
          <w:b/>
          <w:sz w:val="28"/>
          <w:szCs w:val="28"/>
        </w:rPr>
      </w:pPr>
      <w:r w:rsidRPr="003F3F51">
        <w:rPr>
          <w:rFonts w:ascii="Times New Roman" w:hAnsi="Times New Roman" w:cs="Times New Roman"/>
          <w:b/>
          <w:sz w:val="28"/>
          <w:szCs w:val="28"/>
        </w:rPr>
        <w:t>Теми доповідей і рефератів:</w:t>
      </w:r>
    </w:p>
    <w:p w14:paraId="56AE98E8"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 Роль методології у формуванні наукового світогляду дослідника.</w:t>
      </w:r>
    </w:p>
    <w:p w14:paraId="032CF392"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2. Порівняльна характеристика теоретичних і емпіричних методів дослідження у психології.</w:t>
      </w:r>
    </w:p>
    <w:p w14:paraId="6E88E21B"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3. Вимоги до наукового стилю викладу матеріалу.</w:t>
      </w:r>
    </w:p>
    <w:p w14:paraId="14571D40"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4. Етапи підготовки і написання дипломної (курсової) роботи.</w:t>
      </w:r>
    </w:p>
    <w:p w14:paraId="6D09D8F8"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5. Критерії науковості у психологічних дослідженнях.</w:t>
      </w:r>
    </w:p>
    <w:p w14:paraId="2DD58F31"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6. Типові помилки при оформленні наукових робіт і способи їх виправлення.</w:t>
      </w:r>
    </w:p>
    <w:p w14:paraId="74E31042"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lastRenderedPageBreak/>
        <w:t>7. Логіка побудови наукової аргументації.</w:t>
      </w:r>
    </w:p>
    <w:p w14:paraId="45F39C6D"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8. Мотивація вибору теми наукової роботи.</w:t>
      </w:r>
    </w:p>
    <w:p w14:paraId="2DC4E388"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9. Наукова етика та академічна доброчесність у процесі дослідження.</w:t>
      </w:r>
    </w:p>
    <w:p w14:paraId="75599B64"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10. Структура та зміст наукового звіту, публікації або тез доповіді.</w:t>
      </w:r>
    </w:p>
    <w:p w14:paraId="09AB3402" w14:textId="77777777" w:rsidR="00B62ED2" w:rsidRPr="003F3F51" w:rsidRDefault="00B62ED2" w:rsidP="001E3DA2">
      <w:pPr>
        <w:rPr>
          <w:rFonts w:ascii="Times New Roman" w:hAnsi="Times New Roman" w:cs="Times New Roman"/>
          <w:b/>
          <w:sz w:val="28"/>
          <w:szCs w:val="28"/>
        </w:rPr>
      </w:pPr>
      <w:r w:rsidRPr="003F3F51">
        <w:rPr>
          <w:rFonts w:ascii="Times New Roman" w:hAnsi="Times New Roman" w:cs="Times New Roman"/>
          <w:b/>
          <w:sz w:val="28"/>
          <w:szCs w:val="28"/>
        </w:rPr>
        <w:t>Обґрунтуйте відповіді на наступні запитання:</w:t>
      </w:r>
    </w:p>
    <w:p w14:paraId="07F6DAC4"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 Чому методологічна підготовка дослідника є запорукою якості наукової роботи?</w:t>
      </w:r>
    </w:p>
    <w:p w14:paraId="243340DC"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2. Яке значення має правильне визначення об’єкта і предмета дослідження для успішного досягнення мети?</w:t>
      </w:r>
    </w:p>
    <w:p w14:paraId="5D4BFF7A"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3. Як вибір методів дослідження впливає на достовірність отриманих результатів?</w:t>
      </w:r>
    </w:p>
    <w:p w14:paraId="4794D711"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4. У чому полягає взаємозв’язок між актуальністю теми, метою та завданнями дослідження?</w:t>
      </w:r>
    </w:p>
    <w:p w14:paraId="340B88A9"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5. Як методологічна культура вченого проявляється у структурі його роботи та в логіці викладу?</w:t>
      </w:r>
    </w:p>
    <w:p w14:paraId="39867AEF"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6. Яке місце займає теоретичний аналіз у процесі підготовки емпіричного дослідження?</w:t>
      </w:r>
    </w:p>
    <w:p w14:paraId="7726FDDC" w14:textId="77777777" w:rsidR="00B62ED2" w:rsidRPr="003F3F51" w:rsidRDefault="00B62ED2" w:rsidP="001E3DA2">
      <w:pPr>
        <w:rPr>
          <w:rFonts w:ascii="Times New Roman" w:hAnsi="Times New Roman" w:cs="Times New Roman"/>
          <w:b/>
          <w:sz w:val="28"/>
          <w:szCs w:val="28"/>
        </w:rPr>
      </w:pPr>
      <w:r w:rsidRPr="003F3F51">
        <w:rPr>
          <w:rFonts w:ascii="Times New Roman" w:hAnsi="Times New Roman" w:cs="Times New Roman"/>
          <w:b/>
          <w:sz w:val="28"/>
          <w:szCs w:val="28"/>
        </w:rPr>
        <w:t>Практичні завдання:</w:t>
      </w:r>
    </w:p>
    <w:p w14:paraId="2DE5D55D"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Завдання 1. Визначте об’єкт, предмет, мету, завдання і гіпотезу для заданої теми (на вибір): психологічні особливості стресостійкості у студентів; вплив соціальних мереж на самооцінку підлітків; емоційне вигорання у фахівців допоміжних професій; формування емпатії у майбутніх психологів.</w:t>
      </w:r>
    </w:p>
    <w:p w14:paraId="65370EC0"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Завдання 2. Складіть логічну схему (структуру) майбутньої наукової роботи за обраною темою.</w:t>
      </w:r>
    </w:p>
    <w:p w14:paraId="0C3DBDE9"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Завдання 3. Проаналізуйте приклад наукової роботи — визначте методологічні помилки та дайте рекомендації щодо їх усунення.</w:t>
      </w:r>
    </w:p>
    <w:p w14:paraId="37AB452C"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Завдання 4. Розробіть короткий фрагмент вступу (5–7 речень), у якому обґрунтовано актуальність теми.</w:t>
      </w:r>
    </w:p>
    <w:p w14:paraId="4089854C"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Завдання 5. Складіть таблицю відповідності між методами дослідження та типами психологічних задач.</w:t>
      </w:r>
    </w:p>
    <w:p w14:paraId="76CB860E" w14:textId="77777777" w:rsidR="00B62ED2" w:rsidRPr="003F3F51" w:rsidRDefault="00B62ED2" w:rsidP="001E3DA2">
      <w:pPr>
        <w:rPr>
          <w:rFonts w:ascii="Times New Roman" w:hAnsi="Times New Roman" w:cs="Times New Roman"/>
          <w:b/>
          <w:sz w:val="28"/>
          <w:szCs w:val="28"/>
        </w:rPr>
      </w:pPr>
      <w:r w:rsidRPr="003F3F51">
        <w:rPr>
          <w:rFonts w:ascii="Times New Roman" w:hAnsi="Times New Roman" w:cs="Times New Roman"/>
          <w:b/>
          <w:sz w:val="28"/>
          <w:szCs w:val="28"/>
        </w:rPr>
        <w:t>Завдання тестового контролю:</w:t>
      </w:r>
    </w:p>
    <w:p w14:paraId="78E2B1EE"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lastRenderedPageBreak/>
        <w:t>1. Методологія — це:</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a</w:t>
      </w:r>
      <w:r w:rsidRPr="003F3F51">
        <w:rPr>
          <w:rFonts w:ascii="Times New Roman" w:hAnsi="Times New Roman" w:cs="Times New Roman"/>
          <w:sz w:val="28"/>
          <w:szCs w:val="28"/>
          <w:lang w:val="ru-RU"/>
        </w:rPr>
        <w:t>) сукупність методів дослідження;</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b</w:t>
      </w:r>
      <w:r w:rsidRPr="003F3F51">
        <w:rPr>
          <w:rFonts w:ascii="Times New Roman" w:hAnsi="Times New Roman" w:cs="Times New Roman"/>
          <w:sz w:val="28"/>
          <w:szCs w:val="28"/>
          <w:lang w:val="ru-RU"/>
        </w:rPr>
        <w:t>) система принципів і способів організації наукового пізнання;</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c</w:t>
      </w:r>
      <w:r w:rsidRPr="003F3F51">
        <w:rPr>
          <w:rFonts w:ascii="Times New Roman" w:hAnsi="Times New Roman" w:cs="Times New Roman"/>
          <w:sz w:val="28"/>
          <w:szCs w:val="28"/>
          <w:lang w:val="ru-RU"/>
        </w:rPr>
        <w:t>) набір технічних прийомів обробки інформації;</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d</w:t>
      </w:r>
      <w:r w:rsidRPr="003F3F51">
        <w:rPr>
          <w:rFonts w:ascii="Times New Roman" w:hAnsi="Times New Roman" w:cs="Times New Roman"/>
          <w:sz w:val="28"/>
          <w:szCs w:val="28"/>
          <w:lang w:val="ru-RU"/>
        </w:rPr>
        <w:t>) форма представлення результатів дослідження.</w:t>
      </w:r>
    </w:p>
    <w:p w14:paraId="2BD0F890"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2. Основні рівні методології:</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a</w:t>
      </w:r>
      <w:r w:rsidRPr="003F3F51">
        <w:rPr>
          <w:rFonts w:ascii="Times New Roman" w:hAnsi="Times New Roman" w:cs="Times New Roman"/>
          <w:sz w:val="28"/>
          <w:szCs w:val="28"/>
          <w:lang w:val="ru-RU"/>
        </w:rPr>
        <w:t>) філософський, теоретичний, прикладний;</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b</w:t>
      </w:r>
      <w:r w:rsidRPr="003F3F51">
        <w:rPr>
          <w:rFonts w:ascii="Times New Roman" w:hAnsi="Times New Roman" w:cs="Times New Roman"/>
          <w:sz w:val="28"/>
          <w:szCs w:val="28"/>
          <w:lang w:val="ru-RU"/>
        </w:rPr>
        <w:t>) глобальний, національний, індивідуальний;</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c</w:t>
      </w:r>
      <w:r w:rsidRPr="003F3F51">
        <w:rPr>
          <w:rFonts w:ascii="Times New Roman" w:hAnsi="Times New Roman" w:cs="Times New Roman"/>
          <w:sz w:val="28"/>
          <w:szCs w:val="28"/>
          <w:lang w:val="ru-RU"/>
        </w:rPr>
        <w:t>) філософський, загальнонауковий, конкретно-науковий, методико-прикладний;</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d</w:t>
      </w:r>
      <w:r w:rsidRPr="003F3F51">
        <w:rPr>
          <w:rFonts w:ascii="Times New Roman" w:hAnsi="Times New Roman" w:cs="Times New Roman"/>
          <w:sz w:val="28"/>
          <w:szCs w:val="28"/>
          <w:lang w:val="ru-RU"/>
        </w:rPr>
        <w:t>) теоретичний, емпіричний, аналітичний.</w:t>
      </w:r>
    </w:p>
    <w:p w14:paraId="0ADC84F5"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3. Об’єкт дослідження — це:</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a</w:t>
      </w:r>
      <w:r w:rsidRPr="003F3F51">
        <w:rPr>
          <w:rFonts w:ascii="Times New Roman" w:hAnsi="Times New Roman" w:cs="Times New Roman"/>
          <w:sz w:val="28"/>
          <w:szCs w:val="28"/>
          <w:lang w:val="ru-RU"/>
        </w:rPr>
        <w:t>) те, на що спрямоване пізнання;</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b</w:t>
      </w:r>
      <w:r w:rsidRPr="003F3F51">
        <w:rPr>
          <w:rFonts w:ascii="Times New Roman" w:hAnsi="Times New Roman" w:cs="Times New Roman"/>
          <w:sz w:val="28"/>
          <w:szCs w:val="28"/>
          <w:lang w:val="ru-RU"/>
        </w:rPr>
        <w:t>) мета дослідження;</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c</w:t>
      </w:r>
      <w:r w:rsidRPr="003F3F51">
        <w:rPr>
          <w:rFonts w:ascii="Times New Roman" w:hAnsi="Times New Roman" w:cs="Times New Roman"/>
          <w:sz w:val="28"/>
          <w:szCs w:val="28"/>
          <w:lang w:val="ru-RU"/>
        </w:rPr>
        <w:t>) інструмент збору даних;</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d</w:t>
      </w:r>
      <w:r w:rsidRPr="003F3F51">
        <w:rPr>
          <w:rFonts w:ascii="Times New Roman" w:hAnsi="Times New Roman" w:cs="Times New Roman"/>
          <w:sz w:val="28"/>
          <w:szCs w:val="28"/>
          <w:lang w:val="ru-RU"/>
        </w:rPr>
        <w:t>) форма наукового звіту.</w:t>
      </w:r>
    </w:p>
    <w:p w14:paraId="48E559E9"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4. Предмет дослідження — це:</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a</w:t>
      </w:r>
      <w:r w:rsidRPr="003F3F51">
        <w:rPr>
          <w:rFonts w:ascii="Times New Roman" w:hAnsi="Times New Roman" w:cs="Times New Roman"/>
          <w:sz w:val="28"/>
          <w:szCs w:val="28"/>
          <w:lang w:val="ru-RU"/>
        </w:rPr>
        <w:t>) аспект, сторона або властивість об’єкта, що досліджується;</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b</w:t>
      </w:r>
      <w:r w:rsidRPr="003F3F51">
        <w:rPr>
          <w:rFonts w:ascii="Times New Roman" w:hAnsi="Times New Roman" w:cs="Times New Roman"/>
          <w:sz w:val="28"/>
          <w:szCs w:val="28"/>
          <w:lang w:val="ru-RU"/>
        </w:rPr>
        <w:t>) кінцева мета роботи;</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c</w:t>
      </w:r>
      <w:r w:rsidRPr="003F3F51">
        <w:rPr>
          <w:rFonts w:ascii="Times New Roman" w:hAnsi="Times New Roman" w:cs="Times New Roman"/>
          <w:sz w:val="28"/>
          <w:szCs w:val="28"/>
          <w:lang w:val="ru-RU"/>
        </w:rPr>
        <w:t>) метод збору даних;</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d</w:t>
      </w:r>
      <w:r w:rsidRPr="003F3F51">
        <w:rPr>
          <w:rFonts w:ascii="Times New Roman" w:hAnsi="Times New Roman" w:cs="Times New Roman"/>
          <w:sz w:val="28"/>
          <w:szCs w:val="28"/>
          <w:lang w:val="ru-RU"/>
        </w:rPr>
        <w:t>) частина висновків.</w:t>
      </w:r>
    </w:p>
    <w:p w14:paraId="21B70E3F"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5. Гіпотеза — це:</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a</w:t>
      </w:r>
      <w:r w:rsidRPr="003F3F51">
        <w:rPr>
          <w:rFonts w:ascii="Times New Roman" w:hAnsi="Times New Roman" w:cs="Times New Roman"/>
          <w:sz w:val="28"/>
          <w:szCs w:val="28"/>
          <w:lang w:val="ru-RU"/>
        </w:rPr>
        <w:t>) перевірюване припущення щодо очікуваного результату;</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b</w:t>
      </w:r>
      <w:r w:rsidRPr="003F3F51">
        <w:rPr>
          <w:rFonts w:ascii="Times New Roman" w:hAnsi="Times New Roman" w:cs="Times New Roman"/>
          <w:sz w:val="28"/>
          <w:szCs w:val="28"/>
          <w:lang w:val="ru-RU"/>
        </w:rPr>
        <w:t>) опис теоретичної частини;</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c</w:t>
      </w:r>
      <w:r w:rsidRPr="003F3F51">
        <w:rPr>
          <w:rFonts w:ascii="Times New Roman" w:hAnsi="Times New Roman" w:cs="Times New Roman"/>
          <w:sz w:val="28"/>
          <w:szCs w:val="28"/>
          <w:lang w:val="ru-RU"/>
        </w:rPr>
        <w:t>) метод спостереження;</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d</w:t>
      </w:r>
      <w:r w:rsidRPr="003F3F51">
        <w:rPr>
          <w:rFonts w:ascii="Times New Roman" w:hAnsi="Times New Roman" w:cs="Times New Roman"/>
          <w:sz w:val="28"/>
          <w:szCs w:val="28"/>
          <w:lang w:val="ru-RU"/>
        </w:rPr>
        <w:t>) пояснення актуальності теми.</w:t>
      </w:r>
    </w:p>
    <w:p w14:paraId="63D12E6E" w14:textId="77777777" w:rsidR="001E3DA2" w:rsidRPr="008A3144" w:rsidRDefault="001E3DA2" w:rsidP="001E3DA2">
      <w:pPr>
        <w:jc w:val="center"/>
        <w:rPr>
          <w:rFonts w:ascii="Times New Roman" w:hAnsi="Times New Roman" w:cs="Times New Roman"/>
          <w:sz w:val="28"/>
          <w:szCs w:val="28"/>
          <w:lang w:val="ru-RU"/>
        </w:rPr>
      </w:pPr>
    </w:p>
    <w:p w14:paraId="3BD33BCC" w14:textId="3D05D07D" w:rsidR="00B62ED2" w:rsidRPr="003F3F51" w:rsidRDefault="00B62ED2" w:rsidP="001E3DA2">
      <w:pPr>
        <w:jc w:val="center"/>
        <w:rPr>
          <w:rFonts w:ascii="Times New Roman" w:hAnsi="Times New Roman" w:cs="Times New Roman"/>
          <w:b/>
          <w:sz w:val="28"/>
          <w:szCs w:val="28"/>
          <w:lang w:val="ru-RU"/>
        </w:rPr>
      </w:pPr>
      <w:r w:rsidRPr="003F3F51">
        <w:rPr>
          <w:rFonts w:ascii="Times New Roman" w:hAnsi="Times New Roman" w:cs="Times New Roman"/>
          <w:b/>
          <w:sz w:val="28"/>
          <w:szCs w:val="28"/>
          <w:lang w:val="ru-RU"/>
        </w:rPr>
        <w:t>Тема</w:t>
      </w:r>
      <w:r w:rsidR="001E3DA2" w:rsidRPr="003F3F51">
        <w:rPr>
          <w:rFonts w:ascii="Times New Roman" w:hAnsi="Times New Roman" w:cs="Times New Roman"/>
          <w:b/>
          <w:sz w:val="28"/>
          <w:szCs w:val="28"/>
          <w:lang w:val="ru-RU"/>
        </w:rPr>
        <w:t xml:space="preserve"> </w:t>
      </w:r>
      <w:r w:rsidRPr="003F3F51">
        <w:rPr>
          <w:rFonts w:ascii="Times New Roman" w:hAnsi="Times New Roman" w:cs="Times New Roman"/>
          <w:b/>
          <w:sz w:val="28"/>
          <w:szCs w:val="28"/>
        </w:rPr>
        <w:t>№2</w:t>
      </w:r>
      <w:r w:rsidRPr="003F3F51">
        <w:rPr>
          <w:rFonts w:ascii="Times New Roman" w:hAnsi="Times New Roman" w:cs="Times New Roman"/>
          <w:b/>
          <w:sz w:val="28"/>
          <w:szCs w:val="28"/>
          <w:lang w:val="ru-RU"/>
        </w:rPr>
        <w:t>: Класифікація методів наукового дослідження за рівнем методологічного аналізу</w:t>
      </w:r>
    </w:p>
    <w:p w14:paraId="2507F319" w14:textId="77777777" w:rsidR="001E3DA2" w:rsidRPr="003F3F51" w:rsidRDefault="001E3DA2" w:rsidP="001E3DA2">
      <w:pPr>
        <w:spacing w:after="0" w:line="240" w:lineRule="auto"/>
        <w:jc w:val="center"/>
        <w:rPr>
          <w:rFonts w:ascii="Times New Roman" w:hAnsi="Times New Roman" w:cs="Times New Roman"/>
          <w:sz w:val="28"/>
          <w:szCs w:val="28"/>
        </w:rPr>
      </w:pPr>
      <w:r w:rsidRPr="003F3F51">
        <w:rPr>
          <w:rFonts w:ascii="Times New Roman" w:hAnsi="Times New Roman" w:cs="Times New Roman"/>
          <w:sz w:val="28"/>
          <w:szCs w:val="28"/>
        </w:rPr>
        <w:t>(Практичне заняття – 2 години)</w:t>
      </w:r>
    </w:p>
    <w:p w14:paraId="7510EAAD" w14:textId="77777777" w:rsidR="001E3DA2" w:rsidRPr="003F3F51" w:rsidRDefault="001E3DA2" w:rsidP="00B62ED2">
      <w:pPr>
        <w:rPr>
          <w:rFonts w:ascii="Times New Roman" w:hAnsi="Times New Roman" w:cs="Times New Roman"/>
          <w:b/>
          <w:sz w:val="28"/>
          <w:szCs w:val="28"/>
          <w:lang w:val="ru-RU"/>
        </w:rPr>
      </w:pPr>
    </w:p>
    <w:p w14:paraId="31A9CC43" w14:textId="77777777" w:rsidR="00B62ED2" w:rsidRPr="003F3F51" w:rsidRDefault="00B62ED2" w:rsidP="001E3DA2">
      <w:pPr>
        <w:rPr>
          <w:rFonts w:ascii="Times New Roman" w:hAnsi="Times New Roman" w:cs="Times New Roman"/>
          <w:b/>
          <w:sz w:val="28"/>
          <w:szCs w:val="28"/>
        </w:rPr>
      </w:pPr>
      <w:r w:rsidRPr="003F3F51">
        <w:rPr>
          <w:rFonts w:ascii="Times New Roman" w:hAnsi="Times New Roman" w:cs="Times New Roman"/>
          <w:b/>
          <w:sz w:val="28"/>
          <w:szCs w:val="28"/>
        </w:rPr>
        <w:t>Мета заняття:</w:t>
      </w:r>
    </w:p>
    <w:p w14:paraId="5A0E074C" w14:textId="77777777" w:rsidR="00B62ED2" w:rsidRPr="008A3144" w:rsidRDefault="00B62ED2" w:rsidP="001E3DA2">
      <w:pPr>
        <w:ind w:firstLine="708"/>
        <w:rPr>
          <w:rFonts w:ascii="Times New Roman" w:hAnsi="Times New Roman" w:cs="Times New Roman"/>
          <w:sz w:val="28"/>
          <w:szCs w:val="28"/>
        </w:rPr>
      </w:pPr>
      <w:r w:rsidRPr="008A3144">
        <w:rPr>
          <w:rFonts w:ascii="Times New Roman" w:hAnsi="Times New Roman" w:cs="Times New Roman"/>
          <w:sz w:val="28"/>
          <w:szCs w:val="28"/>
        </w:rPr>
        <w:t>Систематизувати знання студентів про різні рівні методології наукового дослідження; сформувати розуміння логіки класифікації методів відповідно до рівня методологічного аналізу; навчити обґрунтовувати вибір методів залежно від об’єкта, предмета, мети і завдань дослідження.</w:t>
      </w:r>
    </w:p>
    <w:p w14:paraId="673ACA18" w14:textId="77777777" w:rsidR="00B62ED2" w:rsidRPr="003F3F51" w:rsidRDefault="00B62ED2" w:rsidP="001E3DA2">
      <w:pPr>
        <w:rPr>
          <w:rFonts w:ascii="Times New Roman" w:hAnsi="Times New Roman" w:cs="Times New Roman"/>
          <w:b/>
          <w:sz w:val="28"/>
          <w:szCs w:val="28"/>
        </w:rPr>
      </w:pPr>
      <w:r w:rsidRPr="003F3F51">
        <w:rPr>
          <w:rFonts w:ascii="Times New Roman" w:hAnsi="Times New Roman" w:cs="Times New Roman"/>
          <w:b/>
          <w:sz w:val="28"/>
          <w:szCs w:val="28"/>
        </w:rPr>
        <w:lastRenderedPageBreak/>
        <w:t>План заняття:</w:t>
      </w:r>
    </w:p>
    <w:p w14:paraId="5567F29A"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 Поняття методу та методології у науковому пізнанні.</w:t>
      </w:r>
    </w:p>
    <w:p w14:paraId="0FD2EFC4"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2. Рівні методологічного аналізу: філософський, загальнонауковий, конкретно-науковий, методико-прикладний.</w:t>
      </w:r>
    </w:p>
    <w:p w14:paraId="2A44E24F"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3. Взаємозв’язок між рівнем методології і вибором методів дослідження.</w:t>
      </w:r>
    </w:p>
    <w:p w14:paraId="2FAABBB4"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4. Класифікація методів наукового пізнання: загальні, спеціальні, конкретні.</w:t>
      </w:r>
    </w:p>
    <w:p w14:paraId="43EFBB69"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5. Характеристика методів на різних рівнях методології.</w:t>
      </w:r>
    </w:p>
    <w:p w14:paraId="5EF58EDF"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6. Приклади застосування методів у психологічних дослідженнях.</w:t>
      </w:r>
    </w:p>
    <w:p w14:paraId="0D76F827"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7. Типові помилки при виборі методів дослідження.</w:t>
      </w:r>
    </w:p>
    <w:p w14:paraId="281A9C4D" w14:textId="77777777" w:rsidR="00B62ED2" w:rsidRPr="003F3F51" w:rsidRDefault="00B62ED2" w:rsidP="001E3DA2">
      <w:pPr>
        <w:rPr>
          <w:rFonts w:ascii="Times New Roman" w:hAnsi="Times New Roman" w:cs="Times New Roman"/>
          <w:b/>
          <w:sz w:val="28"/>
          <w:szCs w:val="28"/>
        </w:rPr>
      </w:pPr>
      <w:r w:rsidRPr="003F3F51">
        <w:rPr>
          <w:rFonts w:ascii="Times New Roman" w:hAnsi="Times New Roman" w:cs="Times New Roman"/>
          <w:b/>
          <w:sz w:val="28"/>
          <w:szCs w:val="28"/>
        </w:rPr>
        <w:t>Питання для контролю та самоконтролю:</w:t>
      </w:r>
    </w:p>
    <w:p w14:paraId="1FEB0F4A"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 Що таке метод і методологія у науковому пізнанні?</w:t>
      </w:r>
    </w:p>
    <w:p w14:paraId="17B65124"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2. Які основні рівні методологічного аналізу ви можете назвати?</w:t>
      </w:r>
    </w:p>
    <w:p w14:paraId="4853A1F4"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3. У чому полягає зміст філософського рівня методології?</w:t>
      </w:r>
    </w:p>
    <w:p w14:paraId="4B78D93E"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4. Які принципи лежать в основі загальнонаукового рівня методології?</w:t>
      </w:r>
    </w:p>
    <w:p w14:paraId="763303ED"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5. Які методи відносять до конкретно-наукового рівня?</w:t>
      </w:r>
    </w:p>
    <w:p w14:paraId="1E2A8439"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6. Що включає методико-прикладний рівень і які методи до нього належать?</w:t>
      </w:r>
    </w:p>
    <w:p w14:paraId="601F528D"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7. Як співвідносяться поняття “метод”, “методика”, “техніка дослідження”?</w:t>
      </w:r>
    </w:p>
    <w:p w14:paraId="2CAECEE1"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8. Чому важливо узгоджувати рівень методології з метою і завданнями дослідження?</w:t>
      </w:r>
    </w:p>
    <w:p w14:paraId="4943578B"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9. Наведіть приклади методів психологічного дослідження на кожному рівні методологічного аналізу.</w:t>
      </w:r>
    </w:p>
    <w:p w14:paraId="3782461D"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10. Які типові помилки допускаються при виборі методів дослідження?</w:t>
      </w:r>
    </w:p>
    <w:p w14:paraId="1BC89F7A" w14:textId="77777777" w:rsidR="00B62ED2" w:rsidRPr="003F3F51" w:rsidRDefault="00B62ED2" w:rsidP="007E17F4">
      <w:pPr>
        <w:rPr>
          <w:rFonts w:ascii="Times New Roman" w:hAnsi="Times New Roman" w:cs="Times New Roman"/>
          <w:b/>
          <w:sz w:val="28"/>
          <w:szCs w:val="28"/>
        </w:rPr>
      </w:pPr>
      <w:r w:rsidRPr="003F3F51">
        <w:rPr>
          <w:rFonts w:ascii="Times New Roman" w:hAnsi="Times New Roman" w:cs="Times New Roman"/>
          <w:b/>
          <w:sz w:val="28"/>
          <w:szCs w:val="28"/>
        </w:rPr>
        <w:t>Теми доповідей і рефератів:</w:t>
      </w:r>
    </w:p>
    <w:p w14:paraId="7A9AD618"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 Філософський рівень методології: принципи, підходи, світоглядні засади.</w:t>
      </w:r>
    </w:p>
    <w:p w14:paraId="21146190"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2. Системний, структурно-функціональний і діяльнісний підходи в наукових дослідженнях.</w:t>
      </w:r>
    </w:p>
    <w:p w14:paraId="25EF9B1E"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3. Конкретно-наукові методи у психологічних дослідженнях.</w:t>
      </w:r>
    </w:p>
    <w:p w14:paraId="741EA483"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4. Методико-прикладний рівень: методики, прийоми і техніки.</w:t>
      </w:r>
    </w:p>
    <w:p w14:paraId="569A34E4"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lastRenderedPageBreak/>
        <w:t>5. Взаємозв’язок теоретичних і емпіричних методів.</w:t>
      </w:r>
    </w:p>
    <w:p w14:paraId="74EC000B"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6. Класифікація методів у сучасній психологічній науці.</w:t>
      </w:r>
    </w:p>
    <w:p w14:paraId="1CCA9172"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7. Методологічні принципи наукового пізнання: детермінізм, розвиток, єдність теорії і практики.</w:t>
      </w:r>
    </w:p>
    <w:p w14:paraId="223A882D"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8. Логіка вибору методів дослідження в психологічній практиці.</w:t>
      </w:r>
    </w:p>
    <w:p w14:paraId="3A86DDF2"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9. Вплив методологічного рівня на наукову аргументацію.</w:t>
      </w:r>
    </w:p>
    <w:p w14:paraId="62FD5E36"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10. Методи сучасної когнітивної, клінічної та соціальної психології.</w:t>
      </w:r>
    </w:p>
    <w:p w14:paraId="2D141A88" w14:textId="77777777" w:rsidR="00B62ED2" w:rsidRPr="003F3F51" w:rsidRDefault="00B62ED2" w:rsidP="007E17F4">
      <w:pPr>
        <w:rPr>
          <w:rFonts w:ascii="Times New Roman" w:hAnsi="Times New Roman" w:cs="Times New Roman"/>
          <w:b/>
          <w:sz w:val="28"/>
          <w:szCs w:val="28"/>
        </w:rPr>
      </w:pPr>
      <w:r w:rsidRPr="003F3F51">
        <w:rPr>
          <w:rFonts w:ascii="Times New Roman" w:hAnsi="Times New Roman" w:cs="Times New Roman"/>
          <w:b/>
          <w:sz w:val="28"/>
          <w:szCs w:val="28"/>
        </w:rPr>
        <w:t>Обґрунтуйте відповіді на наступні запитання:</w:t>
      </w:r>
    </w:p>
    <w:p w14:paraId="774A8FDF"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 Як рівні методологічного аналізу впливають на структуру наукового дослідження?</w:t>
      </w:r>
    </w:p>
    <w:p w14:paraId="027E4E42"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2. Чому вибір методів має спиратися на методологічну послідовність?</w:t>
      </w:r>
    </w:p>
    <w:p w14:paraId="428CF159"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3. Яке значення має філософський рівень для визначення світоглядної основи дослідження?</w:t>
      </w:r>
    </w:p>
    <w:p w14:paraId="3413C617"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4. Як загальнонаукові принципи забезпечують системність і логічність пізнання?</w:t>
      </w:r>
    </w:p>
    <w:p w14:paraId="75A33A44"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5. У чому полягає специфіка конкретно-наукових методів у психології?</w:t>
      </w:r>
    </w:p>
    <w:p w14:paraId="11FF41B6"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6. Як методико-прикладний рівень відображається у практичних психологічних дослідженнях?</w:t>
      </w:r>
    </w:p>
    <w:p w14:paraId="0888921A"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7. Які наслідки має відсутність узгодженості між рівнем методології та методами дослідження?</w:t>
      </w:r>
    </w:p>
    <w:p w14:paraId="7A599EA6" w14:textId="77777777" w:rsidR="00B62ED2" w:rsidRPr="003F3F51" w:rsidRDefault="00B62ED2" w:rsidP="007E17F4">
      <w:pPr>
        <w:rPr>
          <w:rFonts w:ascii="Times New Roman" w:hAnsi="Times New Roman" w:cs="Times New Roman"/>
          <w:b/>
          <w:sz w:val="28"/>
          <w:szCs w:val="28"/>
        </w:rPr>
      </w:pPr>
      <w:r w:rsidRPr="003F3F51">
        <w:rPr>
          <w:rFonts w:ascii="Times New Roman" w:hAnsi="Times New Roman" w:cs="Times New Roman"/>
          <w:b/>
          <w:sz w:val="28"/>
          <w:szCs w:val="28"/>
        </w:rPr>
        <w:t>Практичні завдання:</w:t>
      </w:r>
    </w:p>
    <w:p w14:paraId="5B2830C7"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Завдання 1. Заповніть таблицю відповідності між рівнем методології та прикладами методів дослідження.</w:t>
      </w:r>
    </w:p>
    <w:p w14:paraId="2FE4207B"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Завдання 2. Для заданої теми («Психологічні особливості міжособистісної взаємодії») визначте методи, що відповідають кожному рівню методологічного аналізу.</w:t>
      </w:r>
    </w:p>
    <w:p w14:paraId="5DBECE85"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Завдання 3. Проаналізуйте фрагмент наукової роботи і визначте, які методи використано, до якого рівня вони належать, чи узгоджені з метою і завданнями.</w:t>
      </w:r>
    </w:p>
    <w:p w14:paraId="7C05BB39"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Завдання 4. Визначте, які з наведених методів (спостереження, анкетування, контент-аналіз, експеримент, теоретичне моделювання) належать до різних рівнів методології.</w:t>
      </w:r>
    </w:p>
    <w:p w14:paraId="02EC8407"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lastRenderedPageBreak/>
        <w:t>Завдання 5. Складіть короткий текст, у якому аргументовано вибір методів для вашої наукової теми з урахуванням рівня методологічного аналізу.</w:t>
      </w:r>
    </w:p>
    <w:p w14:paraId="4691C002" w14:textId="77777777" w:rsidR="00B62ED2" w:rsidRPr="003F3F51" w:rsidRDefault="00B62ED2" w:rsidP="007E17F4">
      <w:pPr>
        <w:rPr>
          <w:rFonts w:ascii="Times New Roman" w:hAnsi="Times New Roman" w:cs="Times New Roman"/>
          <w:b/>
          <w:sz w:val="28"/>
          <w:szCs w:val="28"/>
        </w:rPr>
      </w:pPr>
      <w:r w:rsidRPr="003F3F51">
        <w:rPr>
          <w:rFonts w:ascii="Times New Roman" w:hAnsi="Times New Roman" w:cs="Times New Roman"/>
          <w:b/>
          <w:sz w:val="28"/>
          <w:szCs w:val="28"/>
        </w:rPr>
        <w:t>Завдання тестового контролю:</w:t>
      </w:r>
    </w:p>
    <w:p w14:paraId="607FE0CC"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 Скільки основних рівнів методологічного аналізу прийнято виділяти в сучасній науці?</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a</w:t>
      </w:r>
      <w:r w:rsidRPr="003F3F51">
        <w:rPr>
          <w:rFonts w:ascii="Times New Roman" w:hAnsi="Times New Roman" w:cs="Times New Roman"/>
          <w:sz w:val="28"/>
          <w:szCs w:val="28"/>
          <w:lang w:val="ru-RU"/>
        </w:rPr>
        <w:t>) два;</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b</w:t>
      </w:r>
      <w:r w:rsidRPr="003F3F51">
        <w:rPr>
          <w:rFonts w:ascii="Times New Roman" w:hAnsi="Times New Roman" w:cs="Times New Roman"/>
          <w:sz w:val="28"/>
          <w:szCs w:val="28"/>
          <w:lang w:val="ru-RU"/>
        </w:rPr>
        <w:t>) три;</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c</w:t>
      </w:r>
      <w:r w:rsidRPr="003F3F51">
        <w:rPr>
          <w:rFonts w:ascii="Times New Roman" w:hAnsi="Times New Roman" w:cs="Times New Roman"/>
          <w:sz w:val="28"/>
          <w:szCs w:val="28"/>
          <w:lang w:val="ru-RU"/>
        </w:rPr>
        <w:t>) чотири;</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d</w:t>
      </w:r>
      <w:r w:rsidRPr="003F3F51">
        <w:rPr>
          <w:rFonts w:ascii="Times New Roman" w:hAnsi="Times New Roman" w:cs="Times New Roman"/>
          <w:sz w:val="28"/>
          <w:szCs w:val="28"/>
          <w:lang w:val="ru-RU"/>
        </w:rPr>
        <w:t>) п’ять.</w:t>
      </w:r>
    </w:p>
    <w:p w14:paraId="24DFDB50"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2. Філософський рівень методології визначає:</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a</w:t>
      </w:r>
      <w:r w:rsidRPr="003F3F51">
        <w:rPr>
          <w:rFonts w:ascii="Times New Roman" w:hAnsi="Times New Roman" w:cs="Times New Roman"/>
          <w:sz w:val="28"/>
          <w:szCs w:val="28"/>
          <w:lang w:val="ru-RU"/>
        </w:rPr>
        <w:t>) техніку збору емпіричних даних;</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b</w:t>
      </w:r>
      <w:r w:rsidRPr="003F3F51">
        <w:rPr>
          <w:rFonts w:ascii="Times New Roman" w:hAnsi="Times New Roman" w:cs="Times New Roman"/>
          <w:sz w:val="28"/>
          <w:szCs w:val="28"/>
          <w:lang w:val="ru-RU"/>
        </w:rPr>
        <w:t>) світоглядну основу і загальні принципи пізнання;</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c</w:t>
      </w:r>
      <w:r w:rsidRPr="003F3F51">
        <w:rPr>
          <w:rFonts w:ascii="Times New Roman" w:hAnsi="Times New Roman" w:cs="Times New Roman"/>
          <w:sz w:val="28"/>
          <w:szCs w:val="28"/>
          <w:lang w:val="ru-RU"/>
        </w:rPr>
        <w:t>) конкретні статистичні методи;</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d</w:t>
      </w:r>
      <w:r w:rsidRPr="003F3F51">
        <w:rPr>
          <w:rFonts w:ascii="Times New Roman" w:hAnsi="Times New Roman" w:cs="Times New Roman"/>
          <w:sz w:val="28"/>
          <w:szCs w:val="28"/>
          <w:lang w:val="ru-RU"/>
        </w:rPr>
        <w:t>) методику експерименту.</w:t>
      </w:r>
    </w:p>
    <w:p w14:paraId="3AED4070"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3. До загальнонаукових методів належать:</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a</w:t>
      </w:r>
      <w:r w:rsidRPr="003F3F51">
        <w:rPr>
          <w:rFonts w:ascii="Times New Roman" w:hAnsi="Times New Roman" w:cs="Times New Roman"/>
          <w:sz w:val="28"/>
          <w:szCs w:val="28"/>
          <w:lang w:val="ru-RU"/>
        </w:rPr>
        <w:t>) спостереження, експеримент;</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b</w:t>
      </w:r>
      <w:r w:rsidRPr="003F3F51">
        <w:rPr>
          <w:rFonts w:ascii="Times New Roman" w:hAnsi="Times New Roman" w:cs="Times New Roman"/>
          <w:sz w:val="28"/>
          <w:szCs w:val="28"/>
          <w:lang w:val="ru-RU"/>
        </w:rPr>
        <w:t>) аналіз, синтез, моделювання, системний підхід;</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c</w:t>
      </w:r>
      <w:r w:rsidRPr="003F3F51">
        <w:rPr>
          <w:rFonts w:ascii="Times New Roman" w:hAnsi="Times New Roman" w:cs="Times New Roman"/>
          <w:sz w:val="28"/>
          <w:szCs w:val="28"/>
          <w:lang w:val="ru-RU"/>
        </w:rPr>
        <w:t>) анкетування, тестування;</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d</w:t>
      </w:r>
      <w:r w:rsidRPr="003F3F51">
        <w:rPr>
          <w:rFonts w:ascii="Times New Roman" w:hAnsi="Times New Roman" w:cs="Times New Roman"/>
          <w:sz w:val="28"/>
          <w:szCs w:val="28"/>
          <w:lang w:val="ru-RU"/>
        </w:rPr>
        <w:t>) інтерв’ювання, контент-аналіз.</w:t>
      </w:r>
    </w:p>
    <w:p w14:paraId="3ACDE141"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4. До конкретно-наукового рівня належать:</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a</w:t>
      </w:r>
      <w:r w:rsidRPr="003F3F51">
        <w:rPr>
          <w:rFonts w:ascii="Times New Roman" w:hAnsi="Times New Roman" w:cs="Times New Roman"/>
          <w:sz w:val="28"/>
          <w:szCs w:val="28"/>
          <w:lang w:val="ru-RU"/>
        </w:rPr>
        <w:t>) емпіричні та теоретичні методи певної науки;</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b</w:t>
      </w:r>
      <w:r w:rsidRPr="003F3F51">
        <w:rPr>
          <w:rFonts w:ascii="Times New Roman" w:hAnsi="Times New Roman" w:cs="Times New Roman"/>
          <w:sz w:val="28"/>
          <w:szCs w:val="28"/>
          <w:lang w:val="ru-RU"/>
        </w:rPr>
        <w:t>) філософські категорії;</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c</w:t>
      </w:r>
      <w:r w:rsidRPr="003F3F51">
        <w:rPr>
          <w:rFonts w:ascii="Times New Roman" w:hAnsi="Times New Roman" w:cs="Times New Roman"/>
          <w:sz w:val="28"/>
          <w:szCs w:val="28"/>
          <w:lang w:val="ru-RU"/>
        </w:rPr>
        <w:t>) етичні принципи;</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d</w:t>
      </w:r>
      <w:r w:rsidRPr="003F3F51">
        <w:rPr>
          <w:rFonts w:ascii="Times New Roman" w:hAnsi="Times New Roman" w:cs="Times New Roman"/>
          <w:sz w:val="28"/>
          <w:szCs w:val="28"/>
          <w:lang w:val="ru-RU"/>
        </w:rPr>
        <w:t>) статистичні процедури.</w:t>
      </w:r>
    </w:p>
    <w:p w14:paraId="074748EB" w14:textId="034E60B0" w:rsidR="00B62ED2"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5. Методико-прикладний рівень включає:</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a</w:t>
      </w:r>
      <w:r w:rsidRPr="003F3F51">
        <w:rPr>
          <w:rFonts w:ascii="Times New Roman" w:hAnsi="Times New Roman" w:cs="Times New Roman"/>
          <w:sz w:val="28"/>
          <w:szCs w:val="28"/>
          <w:lang w:val="ru-RU"/>
        </w:rPr>
        <w:t>) логічні прийоми мислення;</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b</w:t>
      </w:r>
      <w:r w:rsidRPr="003F3F51">
        <w:rPr>
          <w:rFonts w:ascii="Times New Roman" w:hAnsi="Times New Roman" w:cs="Times New Roman"/>
          <w:sz w:val="28"/>
          <w:szCs w:val="28"/>
          <w:lang w:val="ru-RU"/>
        </w:rPr>
        <w:t>) загальні закони розвитку природи;</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c</w:t>
      </w:r>
      <w:r w:rsidRPr="003F3F51">
        <w:rPr>
          <w:rFonts w:ascii="Times New Roman" w:hAnsi="Times New Roman" w:cs="Times New Roman"/>
          <w:sz w:val="28"/>
          <w:szCs w:val="28"/>
          <w:lang w:val="ru-RU"/>
        </w:rPr>
        <w:t>) конкретні методики, тести, анкети, шкали;</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d</w:t>
      </w:r>
      <w:r w:rsidRPr="003F3F51">
        <w:rPr>
          <w:rFonts w:ascii="Times New Roman" w:hAnsi="Times New Roman" w:cs="Times New Roman"/>
          <w:sz w:val="28"/>
          <w:szCs w:val="28"/>
          <w:lang w:val="ru-RU"/>
        </w:rPr>
        <w:t>) гіпотези та висновки.</w:t>
      </w:r>
    </w:p>
    <w:p w14:paraId="70E00219" w14:textId="5CBD61D5" w:rsidR="00F33B9F" w:rsidRDefault="00F33B9F" w:rsidP="00B62ED2">
      <w:pPr>
        <w:rPr>
          <w:rFonts w:ascii="Times New Roman" w:hAnsi="Times New Roman" w:cs="Times New Roman"/>
          <w:sz w:val="28"/>
          <w:szCs w:val="28"/>
          <w:lang w:val="ru-RU"/>
        </w:rPr>
      </w:pPr>
    </w:p>
    <w:p w14:paraId="685F16BF" w14:textId="22F88C95" w:rsidR="00F33B9F" w:rsidRDefault="00F33B9F" w:rsidP="00B62ED2">
      <w:pPr>
        <w:rPr>
          <w:rFonts w:ascii="Times New Roman" w:hAnsi="Times New Roman" w:cs="Times New Roman"/>
          <w:sz w:val="28"/>
          <w:szCs w:val="28"/>
          <w:lang w:val="ru-RU"/>
        </w:rPr>
      </w:pPr>
    </w:p>
    <w:p w14:paraId="3435F8E3" w14:textId="1599DE41" w:rsidR="00F33B9F" w:rsidRDefault="00F33B9F" w:rsidP="00B62ED2">
      <w:pPr>
        <w:rPr>
          <w:rFonts w:ascii="Times New Roman" w:hAnsi="Times New Roman" w:cs="Times New Roman"/>
          <w:sz w:val="28"/>
          <w:szCs w:val="28"/>
          <w:lang w:val="ru-RU"/>
        </w:rPr>
      </w:pPr>
    </w:p>
    <w:p w14:paraId="4AF02985" w14:textId="7A75BF36" w:rsidR="00F33B9F" w:rsidRDefault="00F33B9F" w:rsidP="00B62ED2">
      <w:pPr>
        <w:rPr>
          <w:rFonts w:ascii="Times New Roman" w:hAnsi="Times New Roman" w:cs="Times New Roman"/>
          <w:sz w:val="28"/>
          <w:szCs w:val="28"/>
          <w:lang w:val="ru-RU"/>
        </w:rPr>
      </w:pPr>
    </w:p>
    <w:p w14:paraId="12356A0A" w14:textId="77777777" w:rsidR="00F33B9F" w:rsidRPr="003F3F51" w:rsidRDefault="00F33B9F" w:rsidP="00B62ED2">
      <w:pPr>
        <w:rPr>
          <w:rFonts w:ascii="Times New Roman" w:hAnsi="Times New Roman" w:cs="Times New Roman"/>
          <w:sz w:val="28"/>
          <w:szCs w:val="28"/>
          <w:lang w:val="ru-RU"/>
        </w:rPr>
      </w:pPr>
    </w:p>
    <w:p w14:paraId="3948AD14" w14:textId="6B0567A7" w:rsidR="00B62ED2" w:rsidRPr="003F3F51" w:rsidRDefault="00B62ED2" w:rsidP="007E17F4">
      <w:pPr>
        <w:jc w:val="center"/>
        <w:rPr>
          <w:rFonts w:ascii="Times New Roman" w:hAnsi="Times New Roman" w:cs="Times New Roman"/>
          <w:b/>
          <w:sz w:val="28"/>
          <w:szCs w:val="28"/>
          <w:lang w:val="ru-RU"/>
        </w:rPr>
      </w:pPr>
      <w:r w:rsidRPr="003F3F51">
        <w:rPr>
          <w:rFonts w:ascii="Times New Roman" w:hAnsi="Times New Roman" w:cs="Times New Roman"/>
          <w:b/>
          <w:sz w:val="28"/>
          <w:szCs w:val="28"/>
          <w:lang w:val="ru-RU"/>
        </w:rPr>
        <w:lastRenderedPageBreak/>
        <w:t>Тема</w:t>
      </w:r>
      <w:r w:rsidR="007E17F4" w:rsidRPr="003F3F51">
        <w:rPr>
          <w:rFonts w:ascii="Times New Roman" w:hAnsi="Times New Roman" w:cs="Times New Roman"/>
          <w:b/>
          <w:sz w:val="28"/>
          <w:szCs w:val="28"/>
          <w:lang w:val="ru-RU"/>
        </w:rPr>
        <w:t xml:space="preserve"> </w:t>
      </w:r>
      <w:r w:rsidRPr="003F3F51">
        <w:rPr>
          <w:rFonts w:ascii="Times New Roman" w:hAnsi="Times New Roman" w:cs="Times New Roman"/>
          <w:b/>
          <w:sz w:val="28"/>
          <w:szCs w:val="28"/>
        </w:rPr>
        <w:t>№3</w:t>
      </w:r>
      <w:r w:rsidRPr="003F3F51">
        <w:rPr>
          <w:rFonts w:ascii="Times New Roman" w:hAnsi="Times New Roman" w:cs="Times New Roman"/>
          <w:b/>
          <w:sz w:val="28"/>
          <w:szCs w:val="28"/>
          <w:lang w:val="ru-RU"/>
        </w:rPr>
        <w:t>: Класифікація методів за способом організації дослідження. Емпіричні методи наукового дослідження.</w:t>
      </w:r>
    </w:p>
    <w:p w14:paraId="49666FEC" w14:textId="2631B902" w:rsidR="007E17F4" w:rsidRPr="00F33B9F" w:rsidRDefault="00F33B9F" w:rsidP="00F33B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(Практичне заняття – 2 години)</w:t>
      </w:r>
    </w:p>
    <w:p w14:paraId="34249ED9" w14:textId="77777777" w:rsidR="00B62ED2" w:rsidRPr="003F3F51" w:rsidRDefault="00B62ED2" w:rsidP="00B62ED2">
      <w:pPr>
        <w:pStyle w:val="2"/>
        <w:rPr>
          <w:szCs w:val="28"/>
        </w:rPr>
      </w:pPr>
    </w:p>
    <w:p w14:paraId="7BEEC8B7" w14:textId="77777777" w:rsidR="00B62ED2" w:rsidRPr="003F3F51" w:rsidRDefault="00B62ED2" w:rsidP="007E17F4">
      <w:pPr>
        <w:rPr>
          <w:rFonts w:ascii="Times New Roman" w:hAnsi="Times New Roman" w:cs="Times New Roman"/>
          <w:b/>
          <w:sz w:val="28"/>
          <w:szCs w:val="28"/>
        </w:rPr>
      </w:pPr>
      <w:r w:rsidRPr="003F3F51">
        <w:rPr>
          <w:rFonts w:ascii="Times New Roman" w:hAnsi="Times New Roman" w:cs="Times New Roman"/>
          <w:b/>
          <w:sz w:val="28"/>
          <w:szCs w:val="28"/>
        </w:rPr>
        <w:t>Мета заняття:</w:t>
      </w:r>
    </w:p>
    <w:p w14:paraId="1297052D"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Сформувати знання про класифікацію методів наукового дослідження за способом організації; розкрити зміст емпіричних методів пізнання; навчити студентів добирати та застосовувати емпіричні методи залежно від мети, завдань і предмета дослідження у психології.</w:t>
      </w:r>
    </w:p>
    <w:p w14:paraId="46AE4A04" w14:textId="77777777" w:rsidR="00B62ED2" w:rsidRPr="003F3F51" w:rsidRDefault="00B62ED2" w:rsidP="007E17F4">
      <w:pPr>
        <w:rPr>
          <w:rFonts w:ascii="Times New Roman" w:hAnsi="Times New Roman" w:cs="Times New Roman"/>
          <w:b/>
          <w:sz w:val="28"/>
          <w:szCs w:val="28"/>
        </w:rPr>
      </w:pPr>
      <w:r w:rsidRPr="003F3F51">
        <w:rPr>
          <w:rFonts w:ascii="Times New Roman" w:hAnsi="Times New Roman" w:cs="Times New Roman"/>
          <w:b/>
          <w:sz w:val="28"/>
          <w:szCs w:val="28"/>
        </w:rPr>
        <w:t>План заняття:</w:t>
      </w:r>
    </w:p>
    <w:p w14:paraId="275A5DE9"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 Поняття методу за способом організації наукового дослідження.</w:t>
      </w:r>
    </w:p>
    <w:p w14:paraId="50D1810B"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2. Класифікація методів за способом організації: порівняльні, лонгітюдні, комплексні, поперечні, експериментальні.</w:t>
      </w:r>
    </w:p>
    <w:p w14:paraId="10507531"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3. Сутність емпіричних методів у науковому дослідженні.</w:t>
      </w:r>
    </w:p>
    <w:p w14:paraId="79AC8561"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4. Спостереження як базовий емпіричний метод: види, етапи, правила.</w:t>
      </w:r>
    </w:p>
    <w:p w14:paraId="6A85DD5C"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5. Бесіда, інтерв’ю, анкетування як методи збору первинної інформації.</w:t>
      </w:r>
    </w:p>
    <w:p w14:paraId="2C8A0DD5"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6. Експеримент як основний метод емпіричного дослідження: структура, типи, вимоги.</w:t>
      </w:r>
    </w:p>
    <w:p w14:paraId="47415E13"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7. Тестування, контент-аналіз, метод експертних оцінок.</w:t>
      </w:r>
    </w:p>
    <w:p w14:paraId="31C2D37F"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8. Проблеми валідності та надійності емпіричних методів.</w:t>
      </w:r>
    </w:p>
    <w:p w14:paraId="1A388BC0" w14:textId="77777777" w:rsidR="00B62ED2" w:rsidRPr="003F3F51" w:rsidRDefault="00B62ED2" w:rsidP="007E17F4">
      <w:pPr>
        <w:rPr>
          <w:rFonts w:ascii="Times New Roman" w:hAnsi="Times New Roman" w:cs="Times New Roman"/>
          <w:b/>
          <w:sz w:val="28"/>
          <w:szCs w:val="28"/>
        </w:rPr>
      </w:pPr>
      <w:r w:rsidRPr="003F3F51">
        <w:rPr>
          <w:rFonts w:ascii="Times New Roman" w:hAnsi="Times New Roman" w:cs="Times New Roman"/>
          <w:b/>
          <w:sz w:val="28"/>
          <w:szCs w:val="28"/>
        </w:rPr>
        <w:t>Питання для контролю та самоконтролю:</w:t>
      </w:r>
    </w:p>
    <w:p w14:paraId="06560BB6"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 Що означає класифікація методів за способом організації дослідження?</w:t>
      </w:r>
    </w:p>
    <w:p w14:paraId="2E0BF91E"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2. Які типи організації наукового дослідження ви знаєте?</w:t>
      </w:r>
    </w:p>
    <w:p w14:paraId="1C60CFFD"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3. У чому сутність порівняльного методу?</w:t>
      </w:r>
    </w:p>
    <w:p w14:paraId="4917D974"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4. Що відрізняє лонгітюдне дослідження від поперечного?</w:t>
      </w:r>
    </w:p>
    <w:p w14:paraId="32FE07FD"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5. Що таке емпіричний метод пізнання і чим він відрізняється від теоретичного?</w:t>
      </w:r>
    </w:p>
    <w:p w14:paraId="56854E60"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6. Які основні етапи проведення наукового спостереження?</w:t>
      </w:r>
    </w:p>
    <w:p w14:paraId="531C8E11"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7. Які правила забезпечують достовірність результатів експерименту?</w:t>
      </w:r>
    </w:p>
    <w:p w14:paraId="0983102D"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lastRenderedPageBreak/>
        <w:t>8. У чому полягає роль анкетування і тестування в психологічних дослідженнях?</w:t>
      </w:r>
    </w:p>
    <w:p w14:paraId="04103457"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9. Що означають поняття валідності та надійності методу?</w:t>
      </w:r>
    </w:p>
    <w:p w14:paraId="7CB4A499"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10. Наведіть приклади емпіричних методів, які ви застосовували або могли б застосувати у власному дослідженні.</w:t>
      </w:r>
    </w:p>
    <w:p w14:paraId="391B8E39" w14:textId="77777777" w:rsidR="00B62ED2" w:rsidRPr="003F3F51" w:rsidRDefault="00B62ED2" w:rsidP="007E17F4">
      <w:pPr>
        <w:rPr>
          <w:rFonts w:ascii="Times New Roman" w:hAnsi="Times New Roman" w:cs="Times New Roman"/>
          <w:b/>
          <w:sz w:val="28"/>
          <w:szCs w:val="28"/>
        </w:rPr>
      </w:pPr>
      <w:r w:rsidRPr="003F3F51">
        <w:rPr>
          <w:rFonts w:ascii="Times New Roman" w:hAnsi="Times New Roman" w:cs="Times New Roman"/>
          <w:b/>
          <w:sz w:val="28"/>
          <w:szCs w:val="28"/>
        </w:rPr>
        <w:t>Теми доповідей і рефератів:</w:t>
      </w:r>
    </w:p>
    <w:p w14:paraId="712BF84C"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 Методи організації наукового дослідження: сутність і класифікація.</w:t>
      </w:r>
    </w:p>
    <w:p w14:paraId="3EE16269"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2. Порівняльні та лонгітюдні дослідження в психологічній практиці.</w:t>
      </w:r>
    </w:p>
    <w:p w14:paraId="67893813"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3. Комплексні дослідження як засіб інтеграції знань у психології.</w:t>
      </w:r>
    </w:p>
    <w:p w14:paraId="16391A41"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4. Поперечні (зрізові) дослідження: переваги і недоліки.</w:t>
      </w:r>
    </w:p>
    <w:p w14:paraId="27B0F1ED"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5. Емпіричні методи у сучасній психологічній науці.</w:t>
      </w:r>
    </w:p>
    <w:p w14:paraId="4A3DE16C"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6. Експеримент у психології: історія, структура, типи.</w:t>
      </w:r>
    </w:p>
    <w:p w14:paraId="42FDBB49"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7. Проблема валідності й надійності емпіричних методів.</w:t>
      </w:r>
    </w:p>
    <w:p w14:paraId="1B06AB33"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8. Анкетування, тестування, спостереження — їх роль у практичній психології.</w:t>
      </w:r>
    </w:p>
    <w:p w14:paraId="69E28889"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9. Методи збору первинних даних у когнітивній та клінічній психології.</w:t>
      </w:r>
    </w:p>
    <w:p w14:paraId="329CD4C6"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10. Етичні аспекти застосування емпіричних методів у психології.</w:t>
      </w:r>
    </w:p>
    <w:p w14:paraId="459B8413" w14:textId="77777777" w:rsidR="00B62ED2" w:rsidRPr="003F3F51" w:rsidRDefault="00B62ED2" w:rsidP="007E17F4">
      <w:pPr>
        <w:rPr>
          <w:rFonts w:ascii="Times New Roman" w:hAnsi="Times New Roman" w:cs="Times New Roman"/>
          <w:b/>
          <w:sz w:val="28"/>
          <w:szCs w:val="28"/>
        </w:rPr>
      </w:pPr>
      <w:r w:rsidRPr="003F3F51">
        <w:rPr>
          <w:rFonts w:ascii="Times New Roman" w:hAnsi="Times New Roman" w:cs="Times New Roman"/>
          <w:b/>
          <w:sz w:val="28"/>
          <w:szCs w:val="28"/>
        </w:rPr>
        <w:t>Обґрунтуйте відповіді на наступні запитання:</w:t>
      </w:r>
    </w:p>
    <w:p w14:paraId="7A26A610"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 Чому класифікація методів за способом організації є важливою для наукового дослідження?</w:t>
      </w:r>
    </w:p>
    <w:p w14:paraId="37BDB9DC"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2. Як вибір способу організації дослідження впливає на достовірність результатів?</w:t>
      </w:r>
    </w:p>
    <w:p w14:paraId="0490051E"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3. У чому переваги лонгітюдного дослідження перед поперечним?</w:t>
      </w:r>
    </w:p>
    <w:p w14:paraId="2420FB5C"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4. Чому експеримент вважається основним емпіричним методом психології?</w:t>
      </w:r>
    </w:p>
    <w:p w14:paraId="2057B963"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5. Яким чином спостереження забезпечує об’єктивність емпіричного пізнання?</w:t>
      </w:r>
    </w:p>
    <w:p w14:paraId="606FD0F2"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6. Як забезпечити валідність і надійність емпіричних даних?</w:t>
      </w:r>
    </w:p>
    <w:p w14:paraId="3CAFC6C8"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7. Які обмеження мають анкетування і тестування як методи збору інформації?</w:t>
      </w:r>
    </w:p>
    <w:p w14:paraId="3E69AB97" w14:textId="77777777" w:rsidR="00B62ED2" w:rsidRPr="003F3F51" w:rsidRDefault="00B62ED2" w:rsidP="007E17F4">
      <w:pPr>
        <w:rPr>
          <w:rFonts w:ascii="Times New Roman" w:hAnsi="Times New Roman" w:cs="Times New Roman"/>
          <w:b/>
          <w:sz w:val="28"/>
          <w:szCs w:val="28"/>
        </w:rPr>
      </w:pPr>
      <w:r w:rsidRPr="003F3F51">
        <w:rPr>
          <w:rFonts w:ascii="Times New Roman" w:hAnsi="Times New Roman" w:cs="Times New Roman"/>
          <w:b/>
          <w:sz w:val="28"/>
          <w:szCs w:val="28"/>
        </w:rPr>
        <w:t>Практичні завдання:</w:t>
      </w:r>
    </w:p>
    <w:p w14:paraId="76E89DE3"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lastRenderedPageBreak/>
        <w:t>Завдання 1. Заповніть таблицю класифікації методів за способом організації (порівняльний, лонгітюдний, поперечний, комплексний, експериментальний).</w:t>
      </w:r>
    </w:p>
    <w:p w14:paraId="54FE0C18"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Завдання 2. Наведіть приклади психологічних досліджень, у яких застосовано кожен тип організації.</w:t>
      </w:r>
    </w:p>
    <w:p w14:paraId="3122CDA9"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Завдання 3. Проаналізуйте опис експерименту й визначте його тип, об’єкт, предмет, незалежну і залежну змінні.</w:t>
      </w:r>
    </w:p>
    <w:p w14:paraId="1F38972D"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Завдання 4. Розробіть короткий план спостереження за поведінкою студентів у навчальній групі (мета, об’єкт, критерії спостереження, форма фіксації результатів).</w:t>
      </w:r>
    </w:p>
    <w:p w14:paraId="590C5776"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Завдання 5. Складіть анкету з 5 запитань для дослідження мотивації навчання, обґрунтуйте її валідність.</w:t>
      </w:r>
    </w:p>
    <w:p w14:paraId="498439F6" w14:textId="77777777" w:rsidR="00B62ED2" w:rsidRPr="003F3F51" w:rsidRDefault="00B62ED2" w:rsidP="007E17F4">
      <w:pPr>
        <w:rPr>
          <w:rFonts w:ascii="Times New Roman" w:hAnsi="Times New Roman" w:cs="Times New Roman"/>
          <w:b/>
          <w:sz w:val="28"/>
          <w:szCs w:val="28"/>
        </w:rPr>
      </w:pPr>
      <w:r w:rsidRPr="003F3F51">
        <w:rPr>
          <w:rFonts w:ascii="Times New Roman" w:hAnsi="Times New Roman" w:cs="Times New Roman"/>
          <w:b/>
          <w:sz w:val="28"/>
          <w:szCs w:val="28"/>
        </w:rPr>
        <w:t>Завдання тестового контролю:</w:t>
      </w:r>
    </w:p>
    <w:p w14:paraId="70B06203"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1. До способів організації дослідження належать:</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a</w:t>
      </w:r>
      <w:r w:rsidRPr="003F3F51">
        <w:rPr>
          <w:rFonts w:ascii="Times New Roman" w:hAnsi="Times New Roman" w:cs="Times New Roman"/>
          <w:sz w:val="28"/>
          <w:szCs w:val="28"/>
          <w:lang w:val="ru-RU"/>
        </w:rPr>
        <w:t>) лонгітюдний, поперечний, порівняльний;</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b</w:t>
      </w:r>
      <w:r w:rsidRPr="003F3F51">
        <w:rPr>
          <w:rFonts w:ascii="Times New Roman" w:hAnsi="Times New Roman" w:cs="Times New Roman"/>
          <w:sz w:val="28"/>
          <w:szCs w:val="28"/>
          <w:lang w:val="ru-RU"/>
        </w:rPr>
        <w:t>) анкетування, тестування;</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c</w:t>
      </w:r>
      <w:r w:rsidRPr="003F3F51">
        <w:rPr>
          <w:rFonts w:ascii="Times New Roman" w:hAnsi="Times New Roman" w:cs="Times New Roman"/>
          <w:sz w:val="28"/>
          <w:szCs w:val="28"/>
          <w:lang w:val="ru-RU"/>
        </w:rPr>
        <w:t>) аналіз, синтез;</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d</w:t>
      </w:r>
      <w:r w:rsidRPr="003F3F51">
        <w:rPr>
          <w:rFonts w:ascii="Times New Roman" w:hAnsi="Times New Roman" w:cs="Times New Roman"/>
          <w:sz w:val="28"/>
          <w:szCs w:val="28"/>
          <w:lang w:val="ru-RU"/>
        </w:rPr>
        <w:t>) системний підхід.</w:t>
      </w:r>
    </w:p>
    <w:p w14:paraId="39AD1084"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2. Лонгітюдне дослідження передбачає:</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a</w:t>
      </w:r>
      <w:r w:rsidRPr="003F3F51">
        <w:rPr>
          <w:rFonts w:ascii="Times New Roman" w:hAnsi="Times New Roman" w:cs="Times New Roman"/>
          <w:sz w:val="28"/>
          <w:szCs w:val="28"/>
          <w:lang w:val="ru-RU"/>
        </w:rPr>
        <w:t>) одночасне обстеження різних груп;</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b</w:t>
      </w:r>
      <w:r w:rsidRPr="003F3F51">
        <w:rPr>
          <w:rFonts w:ascii="Times New Roman" w:hAnsi="Times New Roman" w:cs="Times New Roman"/>
          <w:sz w:val="28"/>
          <w:szCs w:val="28"/>
          <w:lang w:val="ru-RU"/>
        </w:rPr>
        <w:t>) тривале спостереження за тими самими об’єктами;</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c</w:t>
      </w:r>
      <w:r w:rsidRPr="003F3F51">
        <w:rPr>
          <w:rFonts w:ascii="Times New Roman" w:hAnsi="Times New Roman" w:cs="Times New Roman"/>
          <w:sz w:val="28"/>
          <w:szCs w:val="28"/>
          <w:lang w:val="ru-RU"/>
        </w:rPr>
        <w:t>) використання експертних оцінок;</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d</w:t>
      </w:r>
      <w:r w:rsidRPr="003F3F51">
        <w:rPr>
          <w:rFonts w:ascii="Times New Roman" w:hAnsi="Times New Roman" w:cs="Times New Roman"/>
          <w:sz w:val="28"/>
          <w:szCs w:val="28"/>
          <w:lang w:val="ru-RU"/>
        </w:rPr>
        <w:t>) вивчення однієї вибірки у короткий термін.</w:t>
      </w:r>
    </w:p>
    <w:p w14:paraId="3F5F6282"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3. Основною ознакою емпіричних методів є:</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a</w:t>
      </w:r>
      <w:r w:rsidRPr="003F3F51">
        <w:rPr>
          <w:rFonts w:ascii="Times New Roman" w:hAnsi="Times New Roman" w:cs="Times New Roman"/>
          <w:sz w:val="28"/>
          <w:szCs w:val="28"/>
          <w:lang w:val="ru-RU"/>
        </w:rPr>
        <w:t>) вивчення літературних джерел;</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b</w:t>
      </w:r>
      <w:r w:rsidRPr="003F3F51">
        <w:rPr>
          <w:rFonts w:ascii="Times New Roman" w:hAnsi="Times New Roman" w:cs="Times New Roman"/>
          <w:sz w:val="28"/>
          <w:szCs w:val="28"/>
          <w:lang w:val="ru-RU"/>
        </w:rPr>
        <w:t>) безпосереднє спостереження або експериментальна перевірка фактів;</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c</w:t>
      </w:r>
      <w:r w:rsidRPr="003F3F51">
        <w:rPr>
          <w:rFonts w:ascii="Times New Roman" w:hAnsi="Times New Roman" w:cs="Times New Roman"/>
          <w:sz w:val="28"/>
          <w:szCs w:val="28"/>
          <w:lang w:val="ru-RU"/>
        </w:rPr>
        <w:t>) розробка теорій;</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d</w:t>
      </w:r>
      <w:r w:rsidRPr="003F3F51">
        <w:rPr>
          <w:rFonts w:ascii="Times New Roman" w:hAnsi="Times New Roman" w:cs="Times New Roman"/>
          <w:sz w:val="28"/>
          <w:szCs w:val="28"/>
          <w:lang w:val="ru-RU"/>
        </w:rPr>
        <w:t>) математичне моделювання.</w:t>
      </w:r>
    </w:p>
    <w:p w14:paraId="4952E4CD" w14:textId="77777777" w:rsidR="00B62ED2" w:rsidRPr="003F3F51" w:rsidRDefault="00B62ED2" w:rsidP="00B62ED2">
      <w:pPr>
        <w:rPr>
          <w:rFonts w:ascii="Times New Roman" w:hAnsi="Times New Roman" w:cs="Times New Roman"/>
          <w:sz w:val="28"/>
          <w:szCs w:val="28"/>
          <w:lang w:val="ru-RU"/>
        </w:rPr>
      </w:pPr>
      <w:r w:rsidRPr="003F3F51">
        <w:rPr>
          <w:rFonts w:ascii="Times New Roman" w:hAnsi="Times New Roman" w:cs="Times New Roman"/>
          <w:sz w:val="28"/>
          <w:szCs w:val="28"/>
          <w:lang w:val="ru-RU"/>
        </w:rPr>
        <w:t>4. До емпіричних методів належать:</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a</w:t>
      </w:r>
      <w:r w:rsidRPr="003F3F51">
        <w:rPr>
          <w:rFonts w:ascii="Times New Roman" w:hAnsi="Times New Roman" w:cs="Times New Roman"/>
          <w:sz w:val="28"/>
          <w:szCs w:val="28"/>
          <w:lang w:val="ru-RU"/>
        </w:rPr>
        <w:t>) аналіз і синтез;</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b</w:t>
      </w:r>
      <w:r w:rsidRPr="003F3F51">
        <w:rPr>
          <w:rFonts w:ascii="Times New Roman" w:hAnsi="Times New Roman" w:cs="Times New Roman"/>
          <w:sz w:val="28"/>
          <w:szCs w:val="28"/>
          <w:lang w:val="ru-RU"/>
        </w:rPr>
        <w:t>) спостереження, експеримент, анкетування, тестування;</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c</w:t>
      </w:r>
      <w:r w:rsidRPr="003F3F51">
        <w:rPr>
          <w:rFonts w:ascii="Times New Roman" w:hAnsi="Times New Roman" w:cs="Times New Roman"/>
          <w:sz w:val="28"/>
          <w:szCs w:val="28"/>
          <w:lang w:val="ru-RU"/>
        </w:rPr>
        <w:t>) індукція і дедукція;</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d</w:t>
      </w:r>
      <w:r w:rsidRPr="003F3F51">
        <w:rPr>
          <w:rFonts w:ascii="Times New Roman" w:hAnsi="Times New Roman" w:cs="Times New Roman"/>
          <w:sz w:val="28"/>
          <w:szCs w:val="28"/>
          <w:lang w:val="ru-RU"/>
        </w:rPr>
        <w:t>) історичний метод.</w:t>
      </w:r>
    </w:p>
    <w:p w14:paraId="65B253EC" w14:textId="3197802A" w:rsidR="00F33B9F" w:rsidRPr="00F33B9F" w:rsidRDefault="00B62ED2" w:rsidP="00F33B9F">
      <w:pPr>
        <w:rPr>
          <w:rFonts w:ascii="Times New Roman" w:hAnsi="Times New Roman" w:cs="Times New Roman"/>
          <w:sz w:val="28"/>
          <w:szCs w:val="28"/>
          <w:lang w:val="ru-RU"/>
        </w:rPr>
      </w:pPr>
      <w:r w:rsidRPr="003F3F51">
        <w:rPr>
          <w:rFonts w:ascii="Times New Roman" w:hAnsi="Times New Roman" w:cs="Times New Roman"/>
          <w:sz w:val="28"/>
          <w:szCs w:val="28"/>
          <w:lang w:val="ru-RU"/>
        </w:rPr>
        <w:t>5. Валідність методу означає:</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a</w:t>
      </w:r>
      <w:r w:rsidRPr="003F3F51">
        <w:rPr>
          <w:rFonts w:ascii="Times New Roman" w:hAnsi="Times New Roman" w:cs="Times New Roman"/>
          <w:sz w:val="28"/>
          <w:szCs w:val="28"/>
          <w:lang w:val="ru-RU"/>
        </w:rPr>
        <w:t>) стабільність результатів;</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b</w:t>
      </w:r>
      <w:r w:rsidRPr="003F3F51">
        <w:rPr>
          <w:rFonts w:ascii="Times New Roman" w:hAnsi="Times New Roman" w:cs="Times New Roman"/>
          <w:sz w:val="28"/>
          <w:szCs w:val="28"/>
          <w:lang w:val="ru-RU"/>
        </w:rPr>
        <w:t>) точність вимірювання того, що досліджується;</w:t>
      </w:r>
      <w:r w:rsidRPr="003F3F51">
        <w:rPr>
          <w:rFonts w:ascii="Times New Roman" w:hAnsi="Times New Roman" w:cs="Times New Roman"/>
          <w:sz w:val="28"/>
          <w:szCs w:val="28"/>
          <w:lang w:val="ru-RU"/>
        </w:rPr>
        <w:br/>
      </w:r>
      <w:r w:rsidRPr="003F3F51">
        <w:rPr>
          <w:rFonts w:ascii="Times New Roman" w:hAnsi="Times New Roman" w:cs="Times New Roman"/>
          <w:sz w:val="28"/>
          <w:szCs w:val="28"/>
          <w:lang w:val="ru-RU"/>
        </w:rPr>
        <w:lastRenderedPageBreak/>
        <w:t xml:space="preserve">   </w:t>
      </w:r>
      <w:r w:rsidRPr="003F3F51">
        <w:rPr>
          <w:rFonts w:ascii="Times New Roman" w:hAnsi="Times New Roman" w:cs="Times New Roman"/>
          <w:sz w:val="28"/>
          <w:szCs w:val="28"/>
        </w:rPr>
        <w:t>c</w:t>
      </w:r>
      <w:r w:rsidRPr="003F3F51">
        <w:rPr>
          <w:rFonts w:ascii="Times New Roman" w:hAnsi="Times New Roman" w:cs="Times New Roman"/>
          <w:sz w:val="28"/>
          <w:szCs w:val="28"/>
          <w:lang w:val="ru-RU"/>
        </w:rPr>
        <w:t>) швидкість отримання даних;</w:t>
      </w:r>
      <w:r w:rsidRPr="003F3F51">
        <w:rPr>
          <w:rFonts w:ascii="Times New Roman" w:hAnsi="Times New Roman" w:cs="Times New Roman"/>
          <w:sz w:val="28"/>
          <w:szCs w:val="28"/>
          <w:lang w:val="ru-RU"/>
        </w:rPr>
        <w:br/>
        <w:t xml:space="preserve">   </w:t>
      </w:r>
      <w:r w:rsidRPr="003F3F51">
        <w:rPr>
          <w:rFonts w:ascii="Times New Roman" w:hAnsi="Times New Roman" w:cs="Times New Roman"/>
          <w:sz w:val="28"/>
          <w:szCs w:val="28"/>
        </w:rPr>
        <w:t>d</w:t>
      </w:r>
      <w:r w:rsidR="00F33B9F">
        <w:rPr>
          <w:rFonts w:ascii="Times New Roman" w:hAnsi="Times New Roman" w:cs="Times New Roman"/>
          <w:sz w:val="28"/>
          <w:szCs w:val="28"/>
          <w:lang w:val="ru-RU"/>
        </w:rPr>
        <w:t>) незалежність від дослідника.</w:t>
      </w:r>
    </w:p>
    <w:p w14:paraId="120F5416" w14:textId="77777777" w:rsidR="00F33B9F" w:rsidRPr="003F3F51" w:rsidRDefault="00F33B9F" w:rsidP="000B425B">
      <w:pPr>
        <w:spacing w:after="0" w:line="240" w:lineRule="auto"/>
        <w:jc w:val="center"/>
        <w:rPr>
          <w:rFonts w:ascii="Times New Roman" w:hAnsi="Times New Roman" w:cs="Times New Roman"/>
          <w:b/>
          <w:sz w:val="28"/>
          <w:szCs w:val="28"/>
        </w:rPr>
      </w:pPr>
    </w:p>
    <w:p w14:paraId="0865B0F1" w14:textId="60B4B200" w:rsidR="000B425B" w:rsidRPr="003F3F51" w:rsidRDefault="000B425B" w:rsidP="000B425B">
      <w:pPr>
        <w:spacing w:after="0" w:line="240" w:lineRule="auto"/>
        <w:jc w:val="center"/>
        <w:rPr>
          <w:rFonts w:ascii="Times New Roman" w:hAnsi="Times New Roman" w:cs="Times New Roman"/>
          <w:b/>
          <w:sz w:val="28"/>
          <w:szCs w:val="28"/>
        </w:rPr>
      </w:pPr>
      <w:r w:rsidRPr="003F3F51">
        <w:rPr>
          <w:rFonts w:ascii="Times New Roman" w:hAnsi="Times New Roman" w:cs="Times New Roman"/>
          <w:b/>
          <w:sz w:val="28"/>
          <w:szCs w:val="28"/>
        </w:rPr>
        <w:t>Тема №4: Побудова концепції наукової роботи</w:t>
      </w:r>
    </w:p>
    <w:p w14:paraId="4041B184" w14:textId="2D33E249" w:rsidR="000B425B" w:rsidRPr="003F3F51" w:rsidRDefault="000B425B" w:rsidP="000B425B">
      <w:pPr>
        <w:spacing w:after="0" w:line="240" w:lineRule="auto"/>
        <w:jc w:val="center"/>
        <w:rPr>
          <w:rFonts w:ascii="Times New Roman" w:hAnsi="Times New Roman" w:cs="Times New Roman"/>
          <w:sz w:val="28"/>
          <w:szCs w:val="28"/>
        </w:rPr>
      </w:pPr>
      <w:r w:rsidRPr="003F3F51">
        <w:rPr>
          <w:rFonts w:ascii="Times New Roman" w:hAnsi="Times New Roman" w:cs="Times New Roman"/>
          <w:sz w:val="28"/>
          <w:szCs w:val="28"/>
        </w:rPr>
        <w:t>(Практичне заняття – 2 години)</w:t>
      </w:r>
    </w:p>
    <w:p w14:paraId="3343F5FD" w14:textId="77777777" w:rsidR="000B425B" w:rsidRPr="003F3F51" w:rsidRDefault="000B425B" w:rsidP="000B425B">
      <w:pPr>
        <w:spacing w:after="0" w:line="240" w:lineRule="auto"/>
        <w:rPr>
          <w:rFonts w:ascii="Times New Roman" w:hAnsi="Times New Roman" w:cs="Times New Roman"/>
          <w:sz w:val="28"/>
          <w:szCs w:val="28"/>
        </w:rPr>
      </w:pPr>
    </w:p>
    <w:p w14:paraId="5140A700" w14:textId="77777777" w:rsidR="000B425B" w:rsidRPr="003F3F51" w:rsidRDefault="000B425B" w:rsidP="000B425B">
      <w:pPr>
        <w:spacing w:after="0" w:line="240" w:lineRule="auto"/>
        <w:rPr>
          <w:rFonts w:ascii="Times New Roman" w:hAnsi="Times New Roman" w:cs="Times New Roman"/>
          <w:sz w:val="28"/>
          <w:szCs w:val="28"/>
        </w:rPr>
      </w:pPr>
    </w:p>
    <w:p w14:paraId="38539EC4" w14:textId="77777777" w:rsidR="000B425B" w:rsidRPr="003F3F51" w:rsidRDefault="000B425B" w:rsidP="000B425B">
      <w:pPr>
        <w:spacing w:after="0" w:line="240" w:lineRule="auto"/>
        <w:rPr>
          <w:rFonts w:ascii="Times New Roman" w:hAnsi="Times New Roman" w:cs="Times New Roman"/>
          <w:sz w:val="28"/>
          <w:szCs w:val="28"/>
        </w:rPr>
      </w:pPr>
    </w:p>
    <w:p w14:paraId="130EB2DB" w14:textId="6123F3B1"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b/>
          <w:sz w:val="28"/>
          <w:szCs w:val="28"/>
        </w:rPr>
        <w:t>Мета заняття</w:t>
      </w:r>
      <w:r w:rsidRPr="003F3F51">
        <w:rPr>
          <w:rFonts w:ascii="Times New Roman" w:hAnsi="Times New Roman" w:cs="Times New Roman"/>
          <w:sz w:val="28"/>
          <w:szCs w:val="28"/>
        </w:rPr>
        <w:t>:</w:t>
      </w:r>
    </w:p>
    <w:p w14:paraId="35F03208" w14:textId="77777777" w:rsidR="000B425B" w:rsidRPr="003F3F51" w:rsidRDefault="000B425B" w:rsidP="000B425B">
      <w:pPr>
        <w:spacing w:after="0" w:line="240" w:lineRule="auto"/>
        <w:ind w:firstLine="708"/>
        <w:rPr>
          <w:rFonts w:ascii="Times New Roman" w:hAnsi="Times New Roman" w:cs="Times New Roman"/>
          <w:sz w:val="28"/>
          <w:szCs w:val="28"/>
        </w:rPr>
      </w:pPr>
      <w:r w:rsidRPr="003F3F51">
        <w:rPr>
          <w:rFonts w:ascii="Times New Roman" w:hAnsi="Times New Roman" w:cs="Times New Roman"/>
          <w:sz w:val="28"/>
          <w:szCs w:val="28"/>
        </w:rPr>
        <w:t>Закріпити теоретичні знання про сутність, структуру, етапи розробки та логіку побудови концепції наукового дослідження. Сформувати практичні навички у студентів щодо формулювання концептуальних положень, визначення об’єкта, предмета, мети, завдань, гіпотези, теоретико-методологічних засад дослідження.</w:t>
      </w:r>
    </w:p>
    <w:p w14:paraId="5ABC38C4" w14:textId="77777777" w:rsidR="000B425B" w:rsidRPr="003F3F51" w:rsidRDefault="000B425B" w:rsidP="000B425B">
      <w:pPr>
        <w:spacing w:after="0" w:line="240" w:lineRule="auto"/>
        <w:rPr>
          <w:rFonts w:ascii="Times New Roman" w:hAnsi="Times New Roman" w:cs="Times New Roman"/>
          <w:sz w:val="28"/>
          <w:szCs w:val="28"/>
        </w:rPr>
      </w:pPr>
    </w:p>
    <w:p w14:paraId="01DAAB92" w14:textId="77777777" w:rsidR="000B425B" w:rsidRPr="003F3F51" w:rsidRDefault="000B425B" w:rsidP="000B425B">
      <w:pPr>
        <w:spacing w:after="0" w:line="240" w:lineRule="auto"/>
        <w:rPr>
          <w:rFonts w:ascii="Times New Roman" w:hAnsi="Times New Roman" w:cs="Times New Roman"/>
          <w:sz w:val="28"/>
          <w:szCs w:val="28"/>
        </w:rPr>
      </w:pPr>
    </w:p>
    <w:p w14:paraId="3CF4B6E3" w14:textId="77777777" w:rsidR="000B425B" w:rsidRPr="003F3F51" w:rsidRDefault="000B425B" w:rsidP="000B425B">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План заняття:</w:t>
      </w:r>
    </w:p>
    <w:p w14:paraId="1318FAD0"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1.</w:t>
      </w:r>
      <w:r w:rsidRPr="003F3F51">
        <w:rPr>
          <w:rFonts w:ascii="Times New Roman" w:hAnsi="Times New Roman" w:cs="Times New Roman"/>
          <w:sz w:val="28"/>
          <w:szCs w:val="28"/>
        </w:rPr>
        <w:tab/>
        <w:t>Поняття «концепція наукового дослідження» та її значення в структурі наукової роботи.</w:t>
      </w:r>
    </w:p>
    <w:p w14:paraId="405AA799"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2.</w:t>
      </w:r>
      <w:r w:rsidRPr="003F3F51">
        <w:rPr>
          <w:rFonts w:ascii="Times New Roman" w:hAnsi="Times New Roman" w:cs="Times New Roman"/>
          <w:sz w:val="28"/>
          <w:szCs w:val="28"/>
        </w:rPr>
        <w:tab/>
        <w:t>Основні компоненти концепції: об’єкт, предмет, мета, завдання, гіпотеза, методологічна база.</w:t>
      </w:r>
    </w:p>
    <w:p w14:paraId="70DC6E99"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Логіка побудови концепції: від проблеми — до моделі дослідження.</w:t>
      </w:r>
    </w:p>
    <w:p w14:paraId="538BD180"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4.</w:t>
      </w:r>
      <w:r w:rsidRPr="003F3F51">
        <w:rPr>
          <w:rFonts w:ascii="Times New Roman" w:hAnsi="Times New Roman" w:cs="Times New Roman"/>
          <w:sz w:val="28"/>
          <w:szCs w:val="28"/>
        </w:rPr>
        <w:tab/>
        <w:t>Роль теоретичного аналізу і категоріального апарату у створенні концепції.</w:t>
      </w:r>
    </w:p>
    <w:p w14:paraId="35F10753"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Типові помилки при формуванні концепції та шляхи їх уникнення.</w:t>
      </w:r>
    </w:p>
    <w:p w14:paraId="7AB2BD3C"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6.</w:t>
      </w:r>
      <w:r w:rsidRPr="003F3F51">
        <w:rPr>
          <w:rFonts w:ascii="Times New Roman" w:hAnsi="Times New Roman" w:cs="Times New Roman"/>
          <w:sz w:val="28"/>
          <w:szCs w:val="28"/>
        </w:rPr>
        <w:tab/>
        <w:t>Практичне опрацювання прикладів концепцій у різних галузях психології.</w:t>
      </w:r>
    </w:p>
    <w:p w14:paraId="3612AEF1" w14:textId="77777777" w:rsidR="000B425B" w:rsidRPr="003F3F51" w:rsidRDefault="000B425B" w:rsidP="000B425B">
      <w:pPr>
        <w:spacing w:after="0" w:line="240" w:lineRule="auto"/>
        <w:rPr>
          <w:rFonts w:ascii="Times New Roman" w:hAnsi="Times New Roman" w:cs="Times New Roman"/>
          <w:sz w:val="28"/>
          <w:szCs w:val="28"/>
        </w:rPr>
      </w:pPr>
    </w:p>
    <w:p w14:paraId="05CE2F0B" w14:textId="77777777" w:rsidR="000B425B" w:rsidRPr="003F3F51" w:rsidRDefault="000B425B" w:rsidP="000B425B">
      <w:pPr>
        <w:spacing w:after="0" w:line="240" w:lineRule="auto"/>
        <w:rPr>
          <w:rFonts w:ascii="Times New Roman" w:hAnsi="Times New Roman" w:cs="Times New Roman"/>
          <w:b/>
          <w:sz w:val="28"/>
          <w:szCs w:val="28"/>
        </w:rPr>
      </w:pPr>
    </w:p>
    <w:p w14:paraId="67E21DFB" w14:textId="3B48B60D" w:rsidR="000B425B" w:rsidRPr="003F3F51" w:rsidRDefault="000B425B" w:rsidP="000B425B">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Ключові поняття:</w:t>
      </w:r>
    </w:p>
    <w:p w14:paraId="68A52303" w14:textId="77777777" w:rsidR="000B425B" w:rsidRPr="003F3F51" w:rsidRDefault="000B425B" w:rsidP="000B425B">
      <w:pPr>
        <w:spacing w:after="0" w:line="240" w:lineRule="auto"/>
        <w:ind w:firstLine="708"/>
        <w:rPr>
          <w:rFonts w:ascii="Times New Roman" w:hAnsi="Times New Roman" w:cs="Times New Roman"/>
          <w:i/>
          <w:sz w:val="28"/>
          <w:szCs w:val="28"/>
        </w:rPr>
      </w:pPr>
      <w:r w:rsidRPr="003F3F51">
        <w:rPr>
          <w:rFonts w:ascii="Times New Roman" w:hAnsi="Times New Roman" w:cs="Times New Roman"/>
          <w:i/>
          <w:sz w:val="28"/>
          <w:szCs w:val="28"/>
        </w:rPr>
        <w:t>Концепція наукової роботи, наукова проблема, об’єкт, предмет, мета, завдання, гіпотеза, методологічна основа, дослідницька модель, системний підхід, валідність дослідження.</w:t>
      </w:r>
    </w:p>
    <w:p w14:paraId="223D1B75" w14:textId="77777777" w:rsidR="000B425B" w:rsidRPr="003F3F51" w:rsidRDefault="000B425B" w:rsidP="000B425B">
      <w:pPr>
        <w:spacing w:after="0" w:line="240" w:lineRule="auto"/>
        <w:rPr>
          <w:rFonts w:ascii="Times New Roman" w:hAnsi="Times New Roman" w:cs="Times New Roman"/>
          <w:sz w:val="28"/>
          <w:szCs w:val="28"/>
        </w:rPr>
      </w:pPr>
    </w:p>
    <w:p w14:paraId="1D532A87" w14:textId="77777777" w:rsidR="000B425B" w:rsidRPr="003F3F51" w:rsidRDefault="000B425B" w:rsidP="000B425B">
      <w:pPr>
        <w:spacing w:after="0" w:line="240" w:lineRule="auto"/>
        <w:rPr>
          <w:rFonts w:ascii="Times New Roman" w:hAnsi="Times New Roman" w:cs="Times New Roman"/>
          <w:b/>
          <w:sz w:val="28"/>
          <w:szCs w:val="28"/>
        </w:rPr>
      </w:pPr>
    </w:p>
    <w:p w14:paraId="1A933A69" w14:textId="77777777" w:rsidR="000B425B" w:rsidRPr="003F3F51" w:rsidRDefault="000B425B" w:rsidP="000B425B">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Питання для контролю та самоконтролю:</w:t>
      </w:r>
    </w:p>
    <w:p w14:paraId="1D349EEB"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1.</w:t>
      </w:r>
      <w:r w:rsidRPr="003F3F51">
        <w:rPr>
          <w:rFonts w:ascii="Times New Roman" w:hAnsi="Times New Roman" w:cs="Times New Roman"/>
          <w:sz w:val="28"/>
          <w:szCs w:val="28"/>
        </w:rPr>
        <w:tab/>
        <w:t>Що розуміють під поняттям «концепція наукової роботи»?</w:t>
      </w:r>
    </w:p>
    <w:p w14:paraId="06C16FDF"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2.</w:t>
      </w:r>
      <w:r w:rsidRPr="003F3F51">
        <w:rPr>
          <w:rFonts w:ascii="Times New Roman" w:hAnsi="Times New Roman" w:cs="Times New Roman"/>
          <w:sz w:val="28"/>
          <w:szCs w:val="28"/>
        </w:rPr>
        <w:tab/>
        <w:t>Які основні структурні елементи концепції?</w:t>
      </w:r>
    </w:p>
    <w:p w14:paraId="45ED70F7"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Які вимоги висуваються до формулювання наукової проблеми?</w:t>
      </w:r>
    </w:p>
    <w:p w14:paraId="41137AFD"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4.</w:t>
      </w:r>
      <w:r w:rsidRPr="003F3F51">
        <w:rPr>
          <w:rFonts w:ascii="Times New Roman" w:hAnsi="Times New Roman" w:cs="Times New Roman"/>
          <w:sz w:val="28"/>
          <w:szCs w:val="28"/>
        </w:rPr>
        <w:tab/>
        <w:t>У чому полягає взаємозв’язок між об’єктом, предметом, метою та завданнями дослідження?</w:t>
      </w:r>
    </w:p>
    <w:p w14:paraId="23620BC9"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Як формулюється гіпотеза і які типи гіпотез ви знаєте?</w:t>
      </w:r>
    </w:p>
    <w:p w14:paraId="036AE9A0"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6.</w:t>
      </w:r>
      <w:r w:rsidRPr="003F3F51">
        <w:rPr>
          <w:rFonts w:ascii="Times New Roman" w:hAnsi="Times New Roman" w:cs="Times New Roman"/>
          <w:sz w:val="28"/>
          <w:szCs w:val="28"/>
        </w:rPr>
        <w:tab/>
        <w:t>Яке значення має методологічна основа для наукової концепції?</w:t>
      </w:r>
    </w:p>
    <w:p w14:paraId="37915D2B"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7.</w:t>
      </w:r>
      <w:r w:rsidRPr="003F3F51">
        <w:rPr>
          <w:rFonts w:ascii="Times New Roman" w:hAnsi="Times New Roman" w:cs="Times New Roman"/>
          <w:sz w:val="28"/>
          <w:szCs w:val="28"/>
        </w:rPr>
        <w:tab/>
        <w:t>Які помилки найчастіше допускають молоді науковці при побудові концепції?</w:t>
      </w:r>
    </w:p>
    <w:p w14:paraId="5EAFFD61"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lastRenderedPageBreak/>
        <w:tab/>
        <w:t>8.</w:t>
      </w:r>
      <w:r w:rsidRPr="003F3F51">
        <w:rPr>
          <w:rFonts w:ascii="Times New Roman" w:hAnsi="Times New Roman" w:cs="Times New Roman"/>
          <w:sz w:val="28"/>
          <w:szCs w:val="28"/>
        </w:rPr>
        <w:tab/>
        <w:t>Як теоретичний аналіз допомагає в уточненні концептуальної моделі дослідження?</w:t>
      </w:r>
    </w:p>
    <w:p w14:paraId="20986C60" w14:textId="77777777" w:rsidR="000B425B" w:rsidRPr="003F3F51" w:rsidRDefault="000B425B" w:rsidP="000B425B">
      <w:pPr>
        <w:spacing w:after="0" w:line="240" w:lineRule="auto"/>
        <w:rPr>
          <w:rFonts w:ascii="Times New Roman" w:hAnsi="Times New Roman" w:cs="Times New Roman"/>
          <w:sz w:val="28"/>
          <w:szCs w:val="28"/>
        </w:rPr>
      </w:pPr>
    </w:p>
    <w:p w14:paraId="12825533" w14:textId="6F7CE803" w:rsidR="000B425B" w:rsidRPr="003F3F51" w:rsidRDefault="000B425B" w:rsidP="000B425B">
      <w:pPr>
        <w:spacing w:after="0" w:line="240" w:lineRule="auto"/>
        <w:rPr>
          <w:rFonts w:ascii="Times New Roman" w:hAnsi="Times New Roman" w:cs="Times New Roman"/>
          <w:sz w:val="28"/>
          <w:szCs w:val="28"/>
        </w:rPr>
      </w:pPr>
    </w:p>
    <w:p w14:paraId="25DDAC62" w14:textId="77777777" w:rsidR="000B425B" w:rsidRPr="003F3F51" w:rsidRDefault="000B425B" w:rsidP="000B425B">
      <w:pPr>
        <w:spacing w:after="0" w:line="240" w:lineRule="auto"/>
        <w:rPr>
          <w:rFonts w:ascii="Times New Roman" w:hAnsi="Times New Roman" w:cs="Times New Roman"/>
          <w:sz w:val="28"/>
          <w:szCs w:val="28"/>
        </w:rPr>
      </w:pPr>
    </w:p>
    <w:p w14:paraId="2D0B5374" w14:textId="77777777" w:rsidR="000B425B" w:rsidRPr="003F3F51" w:rsidRDefault="000B425B" w:rsidP="000B425B">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Теми для доповідей і рефератів:</w:t>
      </w:r>
    </w:p>
    <w:p w14:paraId="268D5F63"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1.</w:t>
      </w:r>
      <w:r w:rsidRPr="003F3F51">
        <w:rPr>
          <w:rFonts w:ascii="Times New Roman" w:hAnsi="Times New Roman" w:cs="Times New Roman"/>
          <w:sz w:val="28"/>
          <w:szCs w:val="28"/>
        </w:rPr>
        <w:tab/>
        <w:t>Концепція як логічний каркас наукового дослідження.</w:t>
      </w:r>
    </w:p>
    <w:p w14:paraId="18910F11"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2.</w:t>
      </w:r>
      <w:r w:rsidRPr="003F3F51">
        <w:rPr>
          <w:rFonts w:ascii="Times New Roman" w:hAnsi="Times New Roman" w:cs="Times New Roman"/>
          <w:sz w:val="28"/>
          <w:szCs w:val="28"/>
        </w:rPr>
        <w:tab/>
        <w:t>Психологічна гіпотеза як структурний елемент наукової концепції.</w:t>
      </w:r>
    </w:p>
    <w:p w14:paraId="0FFBB833"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Роль методологічних підходів (системного, діяльнісного, особистісного, когнітивного) у побудові концепції дослідження.</w:t>
      </w:r>
    </w:p>
    <w:p w14:paraId="46D638C5"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4.</w:t>
      </w:r>
      <w:r w:rsidRPr="003F3F51">
        <w:rPr>
          <w:rFonts w:ascii="Times New Roman" w:hAnsi="Times New Roman" w:cs="Times New Roman"/>
          <w:sz w:val="28"/>
          <w:szCs w:val="28"/>
        </w:rPr>
        <w:tab/>
        <w:t>Взаємозв’язок між концепцією дослідження та його методичним інструментарієм.</w:t>
      </w:r>
    </w:p>
    <w:p w14:paraId="234CB8E8"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Приклади побудови концепції в сучасних психологічних дослідженнях.</w:t>
      </w:r>
    </w:p>
    <w:p w14:paraId="515E5FDE"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6.</w:t>
      </w:r>
      <w:r w:rsidRPr="003F3F51">
        <w:rPr>
          <w:rFonts w:ascii="Times New Roman" w:hAnsi="Times New Roman" w:cs="Times New Roman"/>
          <w:sz w:val="28"/>
          <w:szCs w:val="28"/>
        </w:rPr>
        <w:tab/>
        <w:t>Типові логічні помилки при формуванні концептуальної частини наукової роботи.</w:t>
      </w:r>
    </w:p>
    <w:p w14:paraId="2C909B58"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7.</w:t>
      </w:r>
      <w:r w:rsidRPr="003F3F51">
        <w:rPr>
          <w:rFonts w:ascii="Times New Roman" w:hAnsi="Times New Roman" w:cs="Times New Roman"/>
          <w:sz w:val="28"/>
          <w:szCs w:val="28"/>
        </w:rPr>
        <w:tab/>
        <w:t>Значення категоріального апарату для структурування наукової концепції.</w:t>
      </w:r>
    </w:p>
    <w:p w14:paraId="42A454B0" w14:textId="77777777" w:rsidR="000B425B" w:rsidRPr="003F3F51" w:rsidRDefault="000B425B" w:rsidP="000B425B">
      <w:pPr>
        <w:spacing w:after="0" w:line="240" w:lineRule="auto"/>
        <w:rPr>
          <w:rFonts w:ascii="Times New Roman" w:hAnsi="Times New Roman" w:cs="Times New Roman"/>
          <w:sz w:val="28"/>
          <w:szCs w:val="28"/>
        </w:rPr>
      </w:pPr>
    </w:p>
    <w:p w14:paraId="3551B5FC" w14:textId="77777777" w:rsidR="000B425B" w:rsidRPr="003F3F51" w:rsidRDefault="000B425B" w:rsidP="000B425B">
      <w:pPr>
        <w:spacing w:after="0" w:line="240" w:lineRule="auto"/>
        <w:rPr>
          <w:rFonts w:ascii="Times New Roman" w:hAnsi="Times New Roman" w:cs="Times New Roman"/>
          <w:sz w:val="28"/>
          <w:szCs w:val="28"/>
        </w:rPr>
      </w:pPr>
    </w:p>
    <w:p w14:paraId="1ABF5A6B" w14:textId="77777777" w:rsidR="000B425B" w:rsidRPr="003F3F51" w:rsidRDefault="000B425B" w:rsidP="000B425B">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Обґрунтуйте відповіді на наступні запитання:</w:t>
      </w:r>
    </w:p>
    <w:p w14:paraId="39FC747E"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1.</w:t>
      </w:r>
      <w:r w:rsidRPr="003F3F51">
        <w:rPr>
          <w:rFonts w:ascii="Times New Roman" w:hAnsi="Times New Roman" w:cs="Times New Roman"/>
          <w:sz w:val="28"/>
          <w:szCs w:val="28"/>
        </w:rPr>
        <w:tab/>
        <w:t>Чому саме концепція визначає напрям і логіку розвитку всієї наукової роботи?</w:t>
      </w:r>
    </w:p>
    <w:p w14:paraId="250DD367"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2.</w:t>
      </w:r>
      <w:r w:rsidRPr="003F3F51">
        <w:rPr>
          <w:rFonts w:ascii="Times New Roman" w:hAnsi="Times New Roman" w:cs="Times New Roman"/>
          <w:sz w:val="28"/>
          <w:szCs w:val="28"/>
        </w:rPr>
        <w:tab/>
        <w:t>Яким чином формулювання мети та завдань забезпечує цілісність концепції?</w:t>
      </w:r>
    </w:p>
    <w:p w14:paraId="1E73D0CA"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Як можна перевірити, чи відповідає гіпотеза меті та предмету дослідження?</w:t>
      </w:r>
    </w:p>
    <w:p w14:paraId="5C1D9BF7"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4.</w:t>
      </w:r>
      <w:r w:rsidRPr="003F3F51">
        <w:rPr>
          <w:rFonts w:ascii="Times New Roman" w:hAnsi="Times New Roman" w:cs="Times New Roman"/>
          <w:sz w:val="28"/>
          <w:szCs w:val="28"/>
        </w:rPr>
        <w:tab/>
        <w:t>У чому полягає різниця між методологічними принципами і теоретичними засадами дослідження?</w:t>
      </w:r>
    </w:p>
    <w:p w14:paraId="76F5309D"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Як співвідносяться концепція і емпіричні методи дослідження?</w:t>
      </w:r>
    </w:p>
    <w:p w14:paraId="3756E7BA" w14:textId="77777777" w:rsidR="000B425B" w:rsidRPr="003F3F51" w:rsidRDefault="000B425B" w:rsidP="000B425B">
      <w:pPr>
        <w:spacing w:after="0" w:line="240" w:lineRule="auto"/>
        <w:rPr>
          <w:rFonts w:ascii="Times New Roman" w:hAnsi="Times New Roman" w:cs="Times New Roman"/>
          <w:sz w:val="28"/>
          <w:szCs w:val="28"/>
        </w:rPr>
      </w:pPr>
    </w:p>
    <w:p w14:paraId="1C04AB9B"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Відповіді мають бути аргументованими, з прикладами із психологічних досліджень або власних наукових проєктів студентів.</w:t>
      </w:r>
    </w:p>
    <w:p w14:paraId="7A381566" w14:textId="77777777" w:rsidR="000B425B" w:rsidRPr="003F3F51" w:rsidRDefault="000B425B" w:rsidP="000B425B">
      <w:pPr>
        <w:spacing w:after="0" w:line="240" w:lineRule="auto"/>
        <w:rPr>
          <w:rFonts w:ascii="Times New Roman" w:hAnsi="Times New Roman" w:cs="Times New Roman"/>
          <w:sz w:val="28"/>
          <w:szCs w:val="28"/>
        </w:rPr>
      </w:pPr>
    </w:p>
    <w:p w14:paraId="5499DDD1" w14:textId="77777777" w:rsidR="000B425B" w:rsidRPr="003F3F51" w:rsidRDefault="000B425B" w:rsidP="000B425B">
      <w:pPr>
        <w:spacing w:after="0" w:line="240" w:lineRule="auto"/>
        <w:rPr>
          <w:rFonts w:ascii="Times New Roman" w:hAnsi="Times New Roman" w:cs="Times New Roman"/>
          <w:sz w:val="28"/>
          <w:szCs w:val="28"/>
        </w:rPr>
      </w:pPr>
    </w:p>
    <w:p w14:paraId="74386AB6" w14:textId="6B7CE3D5" w:rsidR="000B425B" w:rsidRPr="003F3F51" w:rsidRDefault="000B425B" w:rsidP="000B425B">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Практичні завдання:</w:t>
      </w:r>
    </w:p>
    <w:p w14:paraId="313D43DD" w14:textId="77777777" w:rsidR="008D51A8" w:rsidRPr="003F3F51" w:rsidRDefault="008D51A8" w:rsidP="000B425B">
      <w:pPr>
        <w:spacing w:after="0" w:line="240" w:lineRule="auto"/>
        <w:rPr>
          <w:rFonts w:ascii="Times New Roman" w:hAnsi="Times New Roman" w:cs="Times New Roman"/>
          <w:b/>
          <w:sz w:val="28"/>
          <w:szCs w:val="28"/>
        </w:rPr>
      </w:pPr>
    </w:p>
    <w:p w14:paraId="3362C71F" w14:textId="77777777" w:rsidR="000B425B" w:rsidRPr="003F3F51" w:rsidRDefault="000B425B" w:rsidP="000B425B">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Завдання 1.</w:t>
      </w:r>
    </w:p>
    <w:p w14:paraId="6F7DC59A"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На основі поданої теми («Особливості емоційного вигорання у студентів медичних спеціальностей») складіть концепцію наукової роботи, включивши такі елементи:</w:t>
      </w:r>
    </w:p>
    <w:p w14:paraId="4712A0E0"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об’єкт дослідження;</w:t>
      </w:r>
    </w:p>
    <w:p w14:paraId="30B29C00"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предмет дослідження;</w:t>
      </w:r>
    </w:p>
    <w:p w14:paraId="4F1771AF"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мета;</w:t>
      </w:r>
    </w:p>
    <w:p w14:paraId="51711D91"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завдання;</w:t>
      </w:r>
    </w:p>
    <w:p w14:paraId="7B881917"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гіпотеза;</w:t>
      </w:r>
    </w:p>
    <w:p w14:paraId="2F378A42"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методологічна основа.</w:t>
      </w:r>
    </w:p>
    <w:p w14:paraId="00BFC60B" w14:textId="77777777" w:rsidR="000B425B" w:rsidRPr="003F3F51" w:rsidRDefault="000B425B" w:rsidP="000B425B">
      <w:pPr>
        <w:spacing w:after="0" w:line="240" w:lineRule="auto"/>
        <w:rPr>
          <w:rFonts w:ascii="Times New Roman" w:hAnsi="Times New Roman" w:cs="Times New Roman"/>
          <w:sz w:val="28"/>
          <w:szCs w:val="28"/>
        </w:rPr>
      </w:pPr>
    </w:p>
    <w:p w14:paraId="581D5316" w14:textId="77777777" w:rsidR="000B425B" w:rsidRPr="003F3F51" w:rsidRDefault="000B425B" w:rsidP="000B425B">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Завдання 2.</w:t>
      </w:r>
    </w:p>
    <w:p w14:paraId="78094A95"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Порівняйте дві наукові концепції (наприклад, у когнітивній та гуманістичній психології). Визначте:</w:t>
      </w:r>
    </w:p>
    <w:p w14:paraId="177F2866"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чим відрізняються їхні підходи до розуміння об’єкта;</w:t>
      </w:r>
    </w:p>
    <w:p w14:paraId="043D84AF"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які методологічні принципи покладено в основу;</w:t>
      </w:r>
    </w:p>
    <w:p w14:paraId="4717E6D2"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у чому полягають спільні риси побудови концепції.</w:t>
      </w:r>
    </w:p>
    <w:p w14:paraId="7AFED76F" w14:textId="77777777" w:rsidR="000B425B" w:rsidRPr="003F3F51" w:rsidRDefault="000B425B" w:rsidP="000B425B">
      <w:pPr>
        <w:spacing w:after="0" w:line="240" w:lineRule="auto"/>
        <w:rPr>
          <w:rFonts w:ascii="Times New Roman" w:hAnsi="Times New Roman" w:cs="Times New Roman"/>
          <w:sz w:val="28"/>
          <w:szCs w:val="28"/>
        </w:rPr>
      </w:pPr>
    </w:p>
    <w:p w14:paraId="1D9BB2AA" w14:textId="77777777" w:rsidR="000B425B" w:rsidRPr="003F3F51" w:rsidRDefault="000B425B" w:rsidP="000B425B">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Завдання 3.</w:t>
      </w:r>
    </w:p>
    <w:p w14:paraId="7921E89D"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Проаналізуйте уривок із наукової статті (надається викладачем) і визначте, чи чітко сформульована її концепція. Запропонуйте, як можна її вдосконалити.</w:t>
      </w:r>
    </w:p>
    <w:p w14:paraId="24E5CC78" w14:textId="77777777" w:rsidR="000B425B" w:rsidRPr="003F3F51" w:rsidRDefault="000B425B" w:rsidP="000B425B">
      <w:pPr>
        <w:spacing w:after="0" w:line="240" w:lineRule="auto"/>
        <w:rPr>
          <w:rFonts w:ascii="Times New Roman" w:hAnsi="Times New Roman" w:cs="Times New Roman"/>
          <w:sz w:val="28"/>
          <w:szCs w:val="28"/>
        </w:rPr>
      </w:pPr>
    </w:p>
    <w:p w14:paraId="1EE1CDC5" w14:textId="77777777" w:rsidR="000B425B" w:rsidRPr="003F3F51" w:rsidRDefault="000B425B" w:rsidP="000B425B">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Завдання 4.</w:t>
      </w:r>
    </w:p>
    <w:p w14:paraId="579FBE8E"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Розробіть схему (у вигляді логічного дерева або таблиці) взаємозв’язку елементів концепції власного наукового дослідження.</w:t>
      </w:r>
    </w:p>
    <w:p w14:paraId="265E2C13" w14:textId="77777777" w:rsidR="000B425B" w:rsidRPr="003F3F51" w:rsidRDefault="000B425B" w:rsidP="000B425B">
      <w:pPr>
        <w:spacing w:after="0" w:line="240" w:lineRule="auto"/>
        <w:rPr>
          <w:rFonts w:ascii="Times New Roman" w:hAnsi="Times New Roman" w:cs="Times New Roman"/>
          <w:sz w:val="28"/>
          <w:szCs w:val="28"/>
        </w:rPr>
      </w:pPr>
    </w:p>
    <w:p w14:paraId="05CD8A41" w14:textId="77777777" w:rsidR="000B425B" w:rsidRPr="003F3F51" w:rsidRDefault="000B425B" w:rsidP="000B425B">
      <w:pPr>
        <w:spacing w:after="0" w:line="240" w:lineRule="auto"/>
        <w:rPr>
          <w:rFonts w:ascii="Times New Roman" w:hAnsi="Times New Roman" w:cs="Times New Roman"/>
          <w:sz w:val="28"/>
          <w:szCs w:val="28"/>
        </w:rPr>
      </w:pPr>
    </w:p>
    <w:p w14:paraId="393D9FAD" w14:textId="786BD175" w:rsidR="000B425B" w:rsidRDefault="000B425B" w:rsidP="000B425B">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Завдання тестового контролю:</w:t>
      </w:r>
    </w:p>
    <w:p w14:paraId="5B4F7FAC" w14:textId="77777777" w:rsidR="00F672F2" w:rsidRPr="003F3F51" w:rsidRDefault="00F672F2" w:rsidP="000B425B">
      <w:pPr>
        <w:spacing w:after="0" w:line="240" w:lineRule="auto"/>
        <w:rPr>
          <w:rFonts w:ascii="Times New Roman" w:hAnsi="Times New Roman" w:cs="Times New Roman"/>
          <w:b/>
          <w:sz w:val="28"/>
          <w:szCs w:val="28"/>
        </w:rPr>
      </w:pPr>
    </w:p>
    <w:p w14:paraId="56BE9C72" w14:textId="7B096B76" w:rsidR="00F672F2" w:rsidRPr="003F3F51" w:rsidRDefault="00F672F2" w:rsidP="000B425B">
      <w:pPr>
        <w:spacing w:after="0" w:line="240" w:lineRule="auto"/>
        <w:rPr>
          <w:rFonts w:ascii="Times New Roman" w:hAnsi="Times New Roman" w:cs="Times New Roman"/>
          <w:b/>
          <w:sz w:val="28"/>
          <w:szCs w:val="28"/>
        </w:rPr>
      </w:pPr>
      <w:r>
        <w:rPr>
          <w:rFonts w:ascii="Times New Roman" w:hAnsi="Times New Roman" w:cs="Times New Roman"/>
          <w:b/>
          <w:sz w:val="28"/>
          <w:szCs w:val="28"/>
        </w:rPr>
        <w:t>1.</w:t>
      </w:r>
      <w:r w:rsidR="000B425B" w:rsidRPr="003F3F51">
        <w:rPr>
          <w:rFonts w:ascii="Times New Roman" w:hAnsi="Times New Roman" w:cs="Times New Roman"/>
          <w:b/>
          <w:sz w:val="28"/>
          <w:szCs w:val="28"/>
        </w:rPr>
        <w:t>Концепція наукової роботи — це:</w:t>
      </w:r>
    </w:p>
    <w:p w14:paraId="4C238290"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а) сукупність методів збору емпіричних даних;</w:t>
      </w:r>
    </w:p>
    <w:p w14:paraId="0954B51E"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б) логічна система поглядів дослідника на проблему, що визначає основні положення, цілі, завдання та методи дослідження;</w:t>
      </w:r>
    </w:p>
    <w:p w14:paraId="11B4FB78"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 опис об’єкта дослідження;</w:t>
      </w:r>
    </w:p>
    <w:p w14:paraId="671FED94"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г) частина літературного огляду.</w:t>
      </w:r>
    </w:p>
    <w:p w14:paraId="4EEA2F71" w14:textId="69849B1A" w:rsidR="000B425B"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1F3F1E8C" w14:textId="77777777" w:rsidR="00F672F2" w:rsidRPr="003F3F51" w:rsidRDefault="00F672F2" w:rsidP="000B425B">
      <w:pPr>
        <w:spacing w:after="0" w:line="240" w:lineRule="auto"/>
        <w:rPr>
          <w:rFonts w:ascii="Times New Roman" w:hAnsi="Times New Roman" w:cs="Times New Roman"/>
          <w:sz w:val="28"/>
          <w:szCs w:val="28"/>
        </w:rPr>
      </w:pPr>
    </w:p>
    <w:p w14:paraId="092AD261" w14:textId="4772092A" w:rsidR="000B425B" w:rsidRPr="003F3F51" w:rsidRDefault="00F672F2" w:rsidP="000B425B">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r w:rsidR="000B425B" w:rsidRPr="003F3F51">
        <w:rPr>
          <w:rFonts w:ascii="Times New Roman" w:hAnsi="Times New Roman" w:cs="Times New Roman"/>
          <w:b/>
          <w:sz w:val="28"/>
          <w:szCs w:val="28"/>
        </w:rPr>
        <w:t>Основним структурним елементом концепції є:</w:t>
      </w:r>
    </w:p>
    <w:p w14:paraId="4AD57BED"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а) список літератури;</w:t>
      </w:r>
    </w:p>
    <w:p w14:paraId="7AFFFEC6"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б) експериментальна методика;</w:t>
      </w:r>
    </w:p>
    <w:p w14:paraId="49DDDD4D"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 наукова проблема;</w:t>
      </w:r>
    </w:p>
    <w:p w14:paraId="5F7FB80D"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г) гіпотеза.</w:t>
      </w:r>
    </w:p>
    <w:p w14:paraId="41C4A5D6" w14:textId="336C8707" w:rsidR="000B425B"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(Правильна відповідь: в)</w:t>
      </w:r>
    </w:p>
    <w:p w14:paraId="6584E671" w14:textId="77777777" w:rsidR="00F672F2" w:rsidRPr="003F3F51" w:rsidRDefault="00F672F2" w:rsidP="000B425B">
      <w:pPr>
        <w:spacing w:after="0" w:line="240" w:lineRule="auto"/>
        <w:rPr>
          <w:rFonts w:ascii="Times New Roman" w:hAnsi="Times New Roman" w:cs="Times New Roman"/>
          <w:sz w:val="28"/>
          <w:szCs w:val="28"/>
        </w:rPr>
      </w:pPr>
    </w:p>
    <w:p w14:paraId="301AD7C9" w14:textId="4915AE3A" w:rsidR="000B425B" w:rsidRPr="003F3F51" w:rsidRDefault="00F672F2" w:rsidP="000B425B">
      <w:pPr>
        <w:spacing w:after="0" w:line="240" w:lineRule="auto"/>
        <w:rPr>
          <w:rFonts w:ascii="Times New Roman" w:hAnsi="Times New Roman" w:cs="Times New Roman"/>
          <w:sz w:val="28"/>
          <w:szCs w:val="28"/>
        </w:rPr>
      </w:pPr>
      <w:r>
        <w:rPr>
          <w:rFonts w:ascii="Times New Roman" w:hAnsi="Times New Roman" w:cs="Times New Roman"/>
          <w:b/>
          <w:sz w:val="28"/>
          <w:szCs w:val="28"/>
        </w:rPr>
        <w:t>3.</w:t>
      </w:r>
      <w:r w:rsidR="000B425B" w:rsidRPr="003F3F51">
        <w:rPr>
          <w:rFonts w:ascii="Times New Roman" w:hAnsi="Times New Roman" w:cs="Times New Roman"/>
          <w:b/>
          <w:sz w:val="28"/>
          <w:szCs w:val="28"/>
        </w:rPr>
        <w:t>Гіпотеза повинна</w:t>
      </w:r>
      <w:r w:rsidR="000B425B" w:rsidRPr="003F3F51">
        <w:rPr>
          <w:rFonts w:ascii="Times New Roman" w:hAnsi="Times New Roman" w:cs="Times New Roman"/>
          <w:sz w:val="28"/>
          <w:szCs w:val="28"/>
        </w:rPr>
        <w:t>:</w:t>
      </w:r>
    </w:p>
    <w:p w14:paraId="10D51A15"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а) повторювати мету;</w:t>
      </w:r>
    </w:p>
    <w:p w14:paraId="5A5645DC"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б) бути перевірюваною та логічно обґрунтованою;</w:t>
      </w:r>
    </w:p>
    <w:p w14:paraId="3AC2E589"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 формулюватися лише якісно;</w:t>
      </w:r>
    </w:p>
    <w:p w14:paraId="61EC7FBA"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г) ґрунтуватися лише на суб’єктивних судженнях.</w:t>
      </w:r>
    </w:p>
    <w:p w14:paraId="48ECDCEF" w14:textId="36896128" w:rsidR="000B425B"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4F6108C8" w14:textId="77777777" w:rsidR="00F672F2" w:rsidRPr="003F3F51" w:rsidRDefault="00F672F2" w:rsidP="000B425B">
      <w:pPr>
        <w:spacing w:after="0" w:line="240" w:lineRule="auto"/>
        <w:rPr>
          <w:rFonts w:ascii="Times New Roman" w:hAnsi="Times New Roman" w:cs="Times New Roman"/>
          <w:sz w:val="28"/>
          <w:szCs w:val="28"/>
        </w:rPr>
      </w:pPr>
    </w:p>
    <w:p w14:paraId="41E498E9" w14:textId="5B4DAD0E" w:rsidR="000B425B" w:rsidRPr="003F3F51" w:rsidRDefault="00F672F2" w:rsidP="000B425B">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r w:rsidR="000B425B" w:rsidRPr="003F3F51">
        <w:rPr>
          <w:rFonts w:ascii="Times New Roman" w:hAnsi="Times New Roman" w:cs="Times New Roman"/>
          <w:b/>
          <w:sz w:val="28"/>
          <w:szCs w:val="28"/>
        </w:rPr>
        <w:t>До методологічної основи дослідження входять:</w:t>
      </w:r>
    </w:p>
    <w:p w14:paraId="79CB058C"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а) статистичні методи аналізу;</w:t>
      </w:r>
    </w:p>
    <w:p w14:paraId="7CA0C311"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б) принципи, підходи, наукові теорії;</w:t>
      </w:r>
    </w:p>
    <w:p w14:paraId="3E686314"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 лише емпіричні методи;</w:t>
      </w:r>
    </w:p>
    <w:p w14:paraId="45ADD281"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г) висновки та рекомендації.</w:t>
      </w:r>
    </w:p>
    <w:p w14:paraId="38716958" w14:textId="589AC4E9" w:rsidR="000B425B"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4480F9D5" w14:textId="77777777" w:rsidR="00F672F2" w:rsidRPr="003F3F51" w:rsidRDefault="00F672F2" w:rsidP="000B425B">
      <w:pPr>
        <w:spacing w:after="0" w:line="240" w:lineRule="auto"/>
        <w:rPr>
          <w:rFonts w:ascii="Times New Roman" w:hAnsi="Times New Roman" w:cs="Times New Roman"/>
          <w:sz w:val="28"/>
          <w:szCs w:val="28"/>
        </w:rPr>
      </w:pPr>
    </w:p>
    <w:p w14:paraId="71E31D92" w14:textId="450C0014" w:rsidR="000B425B" w:rsidRPr="003F3F51" w:rsidRDefault="00F672F2" w:rsidP="000B425B">
      <w:pPr>
        <w:spacing w:after="0" w:line="240" w:lineRule="auto"/>
        <w:rPr>
          <w:rFonts w:ascii="Times New Roman" w:hAnsi="Times New Roman" w:cs="Times New Roman"/>
          <w:b/>
          <w:sz w:val="28"/>
          <w:szCs w:val="28"/>
        </w:rPr>
      </w:pPr>
      <w:r>
        <w:rPr>
          <w:rFonts w:ascii="Times New Roman" w:hAnsi="Times New Roman" w:cs="Times New Roman"/>
          <w:b/>
          <w:sz w:val="28"/>
          <w:szCs w:val="28"/>
        </w:rPr>
        <w:t>5.</w:t>
      </w:r>
      <w:r w:rsidR="000B425B" w:rsidRPr="003F3F51">
        <w:rPr>
          <w:rFonts w:ascii="Times New Roman" w:hAnsi="Times New Roman" w:cs="Times New Roman"/>
          <w:b/>
          <w:sz w:val="28"/>
          <w:szCs w:val="28"/>
        </w:rPr>
        <w:t>Логічна послідовність побудови концепції включає:</w:t>
      </w:r>
    </w:p>
    <w:p w14:paraId="30F26A9E"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а) вибір методів → постановка проблеми → формулювання гіпотези;</w:t>
      </w:r>
    </w:p>
    <w:p w14:paraId="5EF0FD8C"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б) постановка проблеми → визначення об’єкта та предмета → формулювання мети → висунення гіпотези → добір методів;</w:t>
      </w:r>
    </w:p>
    <w:p w14:paraId="5E3BCF01"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 аналіз результатів → формулювання гіпотези → вибір проблеми;</w:t>
      </w:r>
    </w:p>
    <w:p w14:paraId="37814FD3"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г) написання висновків → формулювання мети → вибір методів.</w:t>
      </w:r>
    </w:p>
    <w:p w14:paraId="76E03228"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11F126F0" w14:textId="77777777" w:rsidR="000B425B" w:rsidRPr="003F3F51" w:rsidRDefault="000B425B" w:rsidP="000B425B">
      <w:pPr>
        <w:spacing w:after="0" w:line="240" w:lineRule="auto"/>
        <w:rPr>
          <w:rFonts w:ascii="Times New Roman" w:hAnsi="Times New Roman" w:cs="Times New Roman"/>
          <w:sz w:val="28"/>
          <w:szCs w:val="28"/>
        </w:rPr>
      </w:pPr>
    </w:p>
    <w:p w14:paraId="6B6F8925" w14:textId="77777777" w:rsidR="000B425B" w:rsidRPr="003F3F51" w:rsidRDefault="000B425B" w:rsidP="000B425B">
      <w:pPr>
        <w:spacing w:after="0" w:line="240" w:lineRule="auto"/>
        <w:rPr>
          <w:rFonts w:ascii="Times New Roman" w:hAnsi="Times New Roman" w:cs="Times New Roman"/>
          <w:sz w:val="28"/>
          <w:szCs w:val="28"/>
        </w:rPr>
      </w:pPr>
    </w:p>
    <w:p w14:paraId="30ED46FB" w14:textId="77777777" w:rsidR="000B425B" w:rsidRPr="003F3F51" w:rsidRDefault="000B425B" w:rsidP="000B425B">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Очікувані результати:</w:t>
      </w:r>
    </w:p>
    <w:p w14:paraId="19C8CC73" w14:textId="77777777" w:rsidR="000B425B" w:rsidRPr="003F3F51" w:rsidRDefault="000B425B" w:rsidP="000B425B">
      <w:pPr>
        <w:spacing w:after="0" w:line="240" w:lineRule="auto"/>
        <w:rPr>
          <w:rFonts w:ascii="Times New Roman" w:hAnsi="Times New Roman" w:cs="Times New Roman"/>
          <w:sz w:val="28"/>
          <w:szCs w:val="28"/>
        </w:rPr>
      </w:pPr>
    </w:p>
    <w:p w14:paraId="47581345"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Після виконання завдань студент повинен уміти:</w:t>
      </w:r>
    </w:p>
    <w:p w14:paraId="18E82073"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самостійно формувати концепцію власної наукової роботи;</w:t>
      </w:r>
    </w:p>
    <w:p w14:paraId="1C31A236"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логічно пов’язувати між собою всі структурні елементи дослідження;</w:t>
      </w:r>
    </w:p>
    <w:p w14:paraId="3728C191"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аргументовано обґрунтовувати методологічну та гіпотетичну базу;</w:t>
      </w:r>
    </w:p>
    <w:p w14:paraId="3196AA3F" w14:textId="77777777" w:rsidR="000B425B" w:rsidRPr="003F3F51" w:rsidRDefault="000B425B"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критично оцінювати готові концепції в наукових текстах.</w:t>
      </w:r>
    </w:p>
    <w:p w14:paraId="768CBB6D" w14:textId="005E8C7B" w:rsidR="001E3DA2" w:rsidRPr="003F3F51" w:rsidRDefault="001E3DA2" w:rsidP="000B425B">
      <w:pPr>
        <w:spacing w:after="0" w:line="240" w:lineRule="auto"/>
        <w:rPr>
          <w:rFonts w:ascii="Times New Roman" w:hAnsi="Times New Roman" w:cs="Times New Roman"/>
          <w:sz w:val="28"/>
          <w:szCs w:val="28"/>
        </w:rPr>
      </w:pPr>
    </w:p>
    <w:p w14:paraId="4B616941" w14:textId="77777777" w:rsidR="00B62ED2" w:rsidRPr="003F3F51" w:rsidRDefault="00B62ED2" w:rsidP="00B62ED2">
      <w:pPr>
        <w:spacing w:after="0" w:line="240" w:lineRule="auto"/>
        <w:rPr>
          <w:rFonts w:ascii="Times New Roman" w:hAnsi="Times New Roman" w:cs="Times New Roman"/>
          <w:sz w:val="28"/>
          <w:szCs w:val="28"/>
        </w:rPr>
      </w:pPr>
    </w:p>
    <w:p w14:paraId="730FCE6F" w14:textId="09DAA6DB"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Тема№5: Основні види наукового викладу матеріалів дослідження</w:t>
      </w:r>
    </w:p>
    <w:p w14:paraId="3BE37A46" w14:textId="373D6C0A" w:rsidR="00B62ED2" w:rsidRDefault="00F33B9F" w:rsidP="00F33B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(Практичне заняття – 2 години)</w:t>
      </w:r>
    </w:p>
    <w:p w14:paraId="4A669EC3" w14:textId="77777777" w:rsidR="00F33B9F" w:rsidRPr="003F3F51" w:rsidRDefault="00F33B9F" w:rsidP="00F33B9F">
      <w:pPr>
        <w:spacing w:after="0" w:line="240" w:lineRule="auto"/>
        <w:jc w:val="center"/>
        <w:rPr>
          <w:rFonts w:ascii="Times New Roman" w:hAnsi="Times New Roman" w:cs="Times New Roman"/>
          <w:sz w:val="28"/>
          <w:szCs w:val="28"/>
        </w:rPr>
      </w:pPr>
    </w:p>
    <w:p w14:paraId="62A1F658" w14:textId="5074ED68" w:rsidR="00B62ED2" w:rsidRPr="003F3F51" w:rsidRDefault="001E3DA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Мета заняття:</w:t>
      </w:r>
    </w:p>
    <w:p w14:paraId="7A748361" w14:textId="77777777" w:rsidR="00B62ED2" w:rsidRPr="003F3F51" w:rsidRDefault="00B62ED2" w:rsidP="001E3DA2">
      <w:pPr>
        <w:spacing w:after="0" w:line="240" w:lineRule="auto"/>
        <w:ind w:firstLine="708"/>
        <w:rPr>
          <w:rFonts w:ascii="Times New Roman" w:hAnsi="Times New Roman" w:cs="Times New Roman"/>
          <w:sz w:val="28"/>
          <w:szCs w:val="28"/>
        </w:rPr>
      </w:pPr>
      <w:r w:rsidRPr="003F3F51">
        <w:rPr>
          <w:rFonts w:ascii="Times New Roman" w:hAnsi="Times New Roman" w:cs="Times New Roman"/>
          <w:sz w:val="28"/>
          <w:szCs w:val="28"/>
        </w:rPr>
        <w:t>Ознайомити студентів із видами та формами наукового викладу результатів дослідження, навчити правильно структурувати, логічно викладати, аргументувати та оформлювати результати у різних форматах — від наукової статті до дисертації. Розвинути навички аналітичного мислення, академічного письма та наукової комунікації.</w:t>
      </w:r>
    </w:p>
    <w:p w14:paraId="6F871950" w14:textId="489C4CA0" w:rsidR="00B62ED2" w:rsidRPr="003F3F51" w:rsidRDefault="00B62ED2" w:rsidP="00B62ED2">
      <w:pPr>
        <w:spacing w:after="0" w:line="240" w:lineRule="auto"/>
        <w:rPr>
          <w:rFonts w:ascii="Times New Roman" w:hAnsi="Times New Roman" w:cs="Times New Roman"/>
          <w:sz w:val="28"/>
          <w:szCs w:val="28"/>
        </w:rPr>
      </w:pPr>
    </w:p>
    <w:p w14:paraId="2CE30501" w14:textId="77777777" w:rsidR="00B62ED2" w:rsidRPr="003F3F51" w:rsidRDefault="00B62ED2" w:rsidP="00B62ED2">
      <w:pPr>
        <w:spacing w:after="0" w:line="240" w:lineRule="auto"/>
        <w:rPr>
          <w:rFonts w:ascii="Times New Roman" w:hAnsi="Times New Roman" w:cs="Times New Roman"/>
          <w:sz w:val="28"/>
          <w:szCs w:val="28"/>
        </w:rPr>
      </w:pPr>
    </w:p>
    <w:p w14:paraId="1C43C36B"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План заняття:</w:t>
      </w:r>
    </w:p>
    <w:p w14:paraId="6EACA15B"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1. Поняття наукового викладу: його сутність і вимоги.</w:t>
      </w:r>
    </w:p>
    <w:p w14:paraId="6FB716D1"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2. Види наукового викладу: описовий, аналітичний, аргументативний, критичний.</w:t>
      </w:r>
    </w:p>
    <w:p w14:paraId="5DF34C61"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3. Форми представлення наукових результатів:</w:t>
      </w:r>
    </w:p>
    <w:p w14:paraId="59C61A33"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 стаття;</w:t>
      </w:r>
    </w:p>
    <w:p w14:paraId="1FE80520"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 тези доповіді;</w:t>
      </w:r>
    </w:p>
    <w:p w14:paraId="23195400"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 наукова доповідь;</w:t>
      </w:r>
    </w:p>
    <w:p w14:paraId="1DB84065"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 монографія;</w:t>
      </w:r>
    </w:p>
    <w:p w14:paraId="408B259A"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 дисертація;</w:t>
      </w:r>
    </w:p>
    <w:p w14:paraId="352E66A7"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 звіт про НДР.</w:t>
      </w:r>
    </w:p>
    <w:p w14:paraId="5024E91D"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4. Структура наукового тексту: вступ, основна частина, висновки.</w:t>
      </w:r>
    </w:p>
    <w:p w14:paraId="330FCC36"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5. Логіка викладу матеріалу: від результатів — до узагальнення.</w:t>
      </w:r>
    </w:p>
    <w:p w14:paraId="001A02D2"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6. Мовні та стилістичні особливості наукового письма.</w:t>
      </w:r>
    </w:p>
    <w:p w14:paraId="00EAE58B"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7. Типові помилки в оформленні та викладі матеріалів дослідження.</w:t>
      </w:r>
    </w:p>
    <w:p w14:paraId="704D7877" w14:textId="0888EAAF" w:rsidR="00B62ED2" w:rsidRPr="003F3F51" w:rsidRDefault="00B62ED2" w:rsidP="00B62ED2">
      <w:pPr>
        <w:spacing w:after="0" w:line="240" w:lineRule="auto"/>
        <w:rPr>
          <w:rFonts w:ascii="Times New Roman" w:hAnsi="Times New Roman" w:cs="Times New Roman"/>
          <w:sz w:val="28"/>
          <w:szCs w:val="28"/>
        </w:rPr>
      </w:pPr>
    </w:p>
    <w:p w14:paraId="67135082" w14:textId="77777777" w:rsidR="00B62ED2" w:rsidRPr="003F3F51" w:rsidRDefault="00B62ED2" w:rsidP="00B62ED2">
      <w:pPr>
        <w:spacing w:after="0" w:line="240" w:lineRule="auto"/>
        <w:rPr>
          <w:rFonts w:ascii="Times New Roman" w:hAnsi="Times New Roman" w:cs="Times New Roman"/>
          <w:sz w:val="28"/>
          <w:szCs w:val="28"/>
        </w:rPr>
      </w:pPr>
    </w:p>
    <w:p w14:paraId="2688A21A" w14:textId="30C4907D" w:rsidR="00B62ED2" w:rsidRPr="003F3F51" w:rsidRDefault="001E3DA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Ключові поняття:</w:t>
      </w:r>
    </w:p>
    <w:p w14:paraId="62BF9264" w14:textId="77777777" w:rsidR="00B62ED2" w:rsidRPr="003F3F51" w:rsidRDefault="00B62ED2" w:rsidP="003F3F51">
      <w:pPr>
        <w:spacing w:after="0" w:line="240" w:lineRule="auto"/>
        <w:ind w:firstLine="708"/>
        <w:rPr>
          <w:rFonts w:ascii="Times New Roman" w:hAnsi="Times New Roman" w:cs="Times New Roman"/>
          <w:i/>
          <w:sz w:val="28"/>
          <w:szCs w:val="28"/>
        </w:rPr>
      </w:pPr>
      <w:r w:rsidRPr="003F3F51">
        <w:rPr>
          <w:rFonts w:ascii="Times New Roman" w:hAnsi="Times New Roman" w:cs="Times New Roman"/>
          <w:i/>
          <w:sz w:val="28"/>
          <w:szCs w:val="28"/>
        </w:rPr>
        <w:t>Науковий стиль, науковий виклад, структура наукового тексту, аргументація, цитування, академічна доброчесність, реферативність, об’єктивність, когерентність, стилістична єдність.</w:t>
      </w:r>
    </w:p>
    <w:p w14:paraId="6A5FE316" w14:textId="77777777" w:rsidR="00B62ED2" w:rsidRPr="003F3F51" w:rsidRDefault="00B62ED2" w:rsidP="00B62ED2">
      <w:pPr>
        <w:spacing w:after="0" w:line="240" w:lineRule="auto"/>
        <w:rPr>
          <w:rFonts w:ascii="Times New Roman" w:hAnsi="Times New Roman" w:cs="Times New Roman"/>
          <w:sz w:val="28"/>
          <w:szCs w:val="28"/>
        </w:rPr>
      </w:pPr>
    </w:p>
    <w:p w14:paraId="7B97BE3F" w14:textId="77AE4DDB" w:rsidR="00B62ED2" w:rsidRPr="003F3F51" w:rsidRDefault="00B62ED2" w:rsidP="00B62ED2">
      <w:pPr>
        <w:spacing w:after="0" w:line="240" w:lineRule="auto"/>
        <w:rPr>
          <w:rFonts w:ascii="Times New Roman" w:hAnsi="Times New Roman" w:cs="Times New Roman"/>
          <w:sz w:val="28"/>
          <w:szCs w:val="28"/>
        </w:rPr>
      </w:pPr>
    </w:p>
    <w:p w14:paraId="076A6F60" w14:textId="77777777" w:rsidR="00B62ED2" w:rsidRPr="003F3F51" w:rsidRDefault="00B62ED2" w:rsidP="00B62ED2">
      <w:pPr>
        <w:spacing w:after="0" w:line="240" w:lineRule="auto"/>
        <w:rPr>
          <w:rFonts w:ascii="Times New Roman" w:hAnsi="Times New Roman" w:cs="Times New Roman"/>
          <w:sz w:val="28"/>
          <w:szCs w:val="28"/>
        </w:rPr>
      </w:pPr>
    </w:p>
    <w:p w14:paraId="193F6C5A"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Питання для контролю та самоконтролю:</w:t>
      </w:r>
    </w:p>
    <w:p w14:paraId="312C6E32"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1. Що таке науковий виклад і чим він відрізняється від інших типів письма?</w:t>
      </w:r>
    </w:p>
    <w:p w14:paraId="108C422B"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2. Які існують основні види наукового викладу?</w:t>
      </w:r>
    </w:p>
    <w:p w14:paraId="6FD32277"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3. У чому полягає логіка побудови наукового тексту?</w:t>
      </w:r>
    </w:p>
    <w:p w14:paraId="11DE2DF0"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4. Які вимоги висуваються до наукової аргументації?</w:t>
      </w:r>
    </w:p>
    <w:p w14:paraId="139509A9"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5. Як забезпечити зв’язність і послідовність викладу матеріалу?</w:t>
      </w:r>
    </w:p>
    <w:p w14:paraId="57A05815"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6. Які мовні засоби характерні для наукового стилю?</w:t>
      </w:r>
    </w:p>
    <w:p w14:paraId="3D60069B"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7. У чому полягає відмінність між тезами, статтею та звітом?</w:t>
      </w:r>
    </w:p>
    <w:p w14:paraId="27EA2E25"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8. Які помилки найчастіше зустрічаються при викладі матеріалів дослідження?</w:t>
      </w:r>
    </w:p>
    <w:p w14:paraId="5DF90001"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9. Яку роль відіграє академічна доброчесність при підготовці наукового тексту?</w:t>
      </w:r>
    </w:p>
    <w:p w14:paraId="348219E7"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10. Як оформлюються цитати, посилання та бібліографія згідно з вимогами APA або ДСТУ?</w:t>
      </w:r>
    </w:p>
    <w:p w14:paraId="7530FA32" w14:textId="2B41116D" w:rsidR="00B62ED2" w:rsidRPr="003F3F51" w:rsidRDefault="00B62ED2" w:rsidP="00B62ED2">
      <w:pPr>
        <w:spacing w:after="0" w:line="240" w:lineRule="auto"/>
        <w:rPr>
          <w:rFonts w:ascii="Times New Roman" w:hAnsi="Times New Roman" w:cs="Times New Roman"/>
          <w:sz w:val="28"/>
          <w:szCs w:val="28"/>
        </w:rPr>
      </w:pPr>
    </w:p>
    <w:p w14:paraId="72FB5229" w14:textId="77777777" w:rsidR="00B62ED2" w:rsidRPr="003F3F51" w:rsidRDefault="00B62ED2" w:rsidP="00B62ED2">
      <w:pPr>
        <w:spacing w:after="0" w:line="240" w:lineRule="auto"/>
        <w:rPr>
          <w:rFonts w:ascii="Times New Roman" w:hAnsi="Times New Roman" w:cs="Times New Roman"/>
          <w:sz w:val="28"/>
          <w:szCs w:val="28"/>
        </w:rPr>
      </w:pPr>
    </w:p>
    <w:p w14:paraId="2E8BF4CB"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Теми для доповідей і рефератів:</w:t>
      </w:r>
    </w:p>
    <w:p w14:paraId="4A3ADA00"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1. Основні принципи наукового викладу: логічність, доказовість, об’єктивність.</w:t>
      </w:r>
    </w:p>
    <w:p w14:paraId="4ECA0C10"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2. Психологічна наукова стаття: структура, зміст, вимоги до оформлення.</w:t>
      </w:r>
    </w:p>
    <w:p w14:paraId="383DA864"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3. Тези доповіді як коротка форма наукової комунікації.</w:t>
      </w:r>
    </w:p>
    <w:p w14:paraId="3071D15B"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4. Виклад результатів емпіричних досліджень: структура, аналіз, інтерпретація.</w:t>
      </w:r>
    </w:p>
    <w:p w14:paraId="19795F69"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5. Роль обговорення і висновків у науковій публікації.</w:t>
      </w:r>
    </w:p>
    <w:p w14:paraId="604E0055"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6. Культура академічного письма: стиль, етика, унікальність тексту.</w:t>
      </w:r>
    </w:p>
    <w:p w14:paraId="2B6F97C5"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7. Типові помилки молодих дослідників при підготовці наукових текстів.</w:t>
      </w:r>
    </w:p>
    <w:p w14:paraId="731E20B4"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8. Наукова аргументація і використання літературних джерел у викладі результатів.</w:t>
      </w:r>
    </w:p>
    <w:p w14:paraId="64EF501B" w14:textId="6429580C" w:rsidR="00B62ED2" w:rsidRPr="003F3F51" w:rsidRDefault="00B62ED2" w:rsidP="00B62ED2">
      <w:pPr>
        <w:spacing w:after="0" w:line="240" w:lineRule="auto"/>
        <w:rPr>
          <w:rFonts w:ascii="Times New Roman" w:hAnsi="Times New Roman" w:cs="Times New Roman"/>
          <w:sz w:val="28"/>
          <w:szCs w:val="28"/>
        </w:rPr>
      </w:pPr>
    </w:p>
    <w:p w14:paraId="4BE109F4" w14:textId="77777777" w:rsidR="00B62ED2" w:rsidRPr="003F3F51" w:rsidRDefault="00B62ED2" w:rsidP="00B62ED2">
      <w:pPr>
        <w:spacing w:after="0" w:line="240" w:lineRule="auto"/>
        <w:rPr>
          <w:rFonts w:ascii="Times New Roman" w:hAnsi="Times New Roman" w:cs="Times New Roman"/>
          <w:sz w:val="28"/>
          <w:szCs w:val="28"/>
        </w:rPr>
      </w:pPr>
    </w:p>
    <w:p w14:paraId="1347AFEF"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Обґрунтуйте відповіді на наступні запитання:</w:t>
      </w:r>
    </w:p>
    <w:p w14:paraId="40351294"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1. Чому науковий виклад вважається не лише описом результатів, а й процесом мислення?</w:t>
      </w:r>
    </w:p>
    <w:p w14:paraId="4F169ECB"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2. Яким чином структура тексту впливає на його логіку і переконливість?</w:t>
      </w:r>
    </w:p>
    <w:p w14:paraId="31D6A238"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3. Як правильно добирати цитати і джерела для підтвердження власних положень?</w:t>
      </w:r>
    </w:p>
    <w:p w14:paraId="121A1B55"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4. У чому полягає різниця між аналітичним і аргументативним типами викладу?</w:t>
      </w:r>
    </w:p>
    <w:p w14:paraId="0E974F51"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5. Як забезпечити баланс між об’єктивністю та авторським баченням у науковому тексті?</w:t>
      </w:r>
    </w:p>
    <w:p w14:paraId="5DCA9C2F" w14:textId="77777777" w:rsidR="00B62ED2" w:rsidRPr="003F3F51" w:rsidRDefault="00B62ED2" w:rsidP="00B62ED2">
      <w:pPr>
        <w:spacing w:after="0" w:line="240" w:lineRule="auto"/>
        <w:rPr>
          <w:rFonts w:ascii="Times New Roman" w:hAnsi="Times New Roman" w:cs="Times New Roman"/>
          <w:sz w:val="28"/>
          <w:szCs w:val="28"/>
        </w:rPr>
      </w:pPr>
    </w:p>
    <w:p w14:paraId="40D69509"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lastRenderedPageBreak/>
        <w:t>Відповіді мають бути обґрунтованими, супроводжуватися прикладами з наукових статей або власних досліджень студентів.</w:t>
      </w:r>
    </w:p>
    <w:p w14:paraId="08FFD697" w14:textId="71AF0AB7" w:rsidR="00B62ED2" w:rsidRPr="003F3F51" w:rsidRDefault="00B62ED2" w:rsidP="00B62ED2">
      <w:pPr>
        <w:spacing w:after="0" w:line="240" w:lineRule="auto"/>
        <w:rPr>
          <w:rFonts w:ascii="Times New Roman" w:hAnsi="Times New Roman" w:cs="Times New Roman"/>
          <w:sz w:val="28"/>
          <w:szCs w:val="28"/>
        </w:rPr>
      </w:pPr>
    </w:p>
    <w:p w14:paraId="59D81B53" w14:textId="77777777" w:rsidR="00B62ED2" w:rsidRPr="003F3F51" w:rsidRDefault="00B62ED2" w:rsidP="00B62ED2">
      <w:pPr>
        <w:spacing w:after="0" w:line="240" w:lineRule="auto"/>
        <w:rPr>
          <w:rFonts w:ascii="Times New Roman" w:hAnsi="Times New Roman" w:cs="Times New Roman"/>
          <w:sz w:val="28"/>
          <w:szCs w:val="28"/>
        </w:rPr>
      </w:pPr>
    </w:p>
    <w:p w14:paraId="529D2006"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Практичні завдання:</w:t>
      </w:r>
    </w:p>
    <w:p w14:paraId="70E271C6" w14:textId="77777777" w:rsidR="00B62ED2" w:rsidRPr="003F3F51" w:rsidRDefault="00B62ED2" w:rsidP="00B62ED2">
      <w:pPr>
        <w:spacing w:after="0" w:line="240" w:lineRule="auto"/>
        <w:rPr>
          <w:rFonts w:ascii="Times New Roman" w:hAnsi="Times New Roman" w:cs="Times New Roman"/>
          <w:sz w:val="28"/>
          <w:szCs w:val="28"/>
        </w:rPr>
      </w:pPr>
    </w:p>
    <w:p w14:paraId="3A33B2D7"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Завдання 1.</w:t>
      </w:r>
    </w:p>
    <w:p w14:paraId="6C60A9F6"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На основі отриманих даних свого курсового чи магістерського дослідження складіть короткий фрагмент (0,5–1 стор.) наукового викладу результатів у формі:</w:t>
      </w:r>
    </w:p>
    <w:p w14:paraId="536523A0"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 аналітичного опису;</w:t>
      </w:r>
    </w:p>
    <w:p w14:paraId="6A148245"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 узагальнення з аргументацією.</w:t>
      </w:r>
    </w:p>
    <w:p w14:paraId="2FD68668" w14:textId="77777777" w:rsidR="00B62ED2" w:rsidRPr="003F3F51" w:rsidRDefault="00B62ED2" w:rsidP="00B62ED2">
      <w:pPr>
        <w:spacing w:after="0" w:line="240" w:lineRule="auto"/>
        <w:rPr>
          <w:rFonts w:ascii="Times New Roman" w:hAnsi="Times New Roman" w:cs="Times New Roman"/>
          <w:sz w:val="28"/>
          <w:szCs w:val="28"/>
        </w:rPr>
      </w:pPr>
    </w:p>
    <w:p w14:paraId="53EF087D"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Завдання 2.</w:t>
      </w:r>
    </w:p>
    <w:p w14:paraId="142592E8"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Оберіть один із типів наукових текстів (тези, стаття, звіт, монографія) та складіть коротку структуру його розділів. Укажіть, які частини тексту мають аналітичний, описовий та узагальнюючий характер.</w:t>
      </w:r>
    </w:p>
    <w:p w14:paraId="00818C8D" w14:textId="77777777" w:rsidR="00B62ED2" w:rsidRPr="003F3F51" w:rsidRDefault="00B62ED2" w:rsidP="00B62ED2">
      <w:pPr>
        <w:spacing w:after="0" w:line="240" w:lineRule="auto"/>
        <w:rPr>
          <w:rFonts w:ascii="Times New Roman" w:hAnsi="Times New Roman" w:cs="Times New Roman"/>
          <w:sz w:val="28"/>
          <w:szCs w:val="28"/>
        </w:rPr>
      </w:pPr>
    </w:p>
    <w:p w14:paraId="04F9AE88"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Завдання 3.</w:t>
      </w:r>
    </w:p>
    <w:p w14:paraId="79A93873"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Перепишіть наведений фрагмент (надається викладачем) у науковому стилі, дотримуючись вимог до логічності, об’єктивності й нейтральності мови.</w:t>
      </w:r>
    </w:p>
    <w:p w14:paraId="6BE77D15" w14:textId="77777777" w:rsidR="00B62ED2" w:rsidRPr="003F3F51" w:rsidRDefault="00B62ED2" w:rsidP="00B62ED2">
      <w:pPr>
        <w:spacing w:after="0" w:line="240" w:lineRule="auto"/>
        <w:rPr>
          <w:rFonts w:ascii="Times New Roman" w:hAnsi="Times New Roman" w:cs="Times New Roman"/>
          <w:sz w:val="28"/>
          <w:szCs w:val="28"/>
        </w:rPr>
      </w:pPr>
    </w:p>
    <w:p w14:paraId="2AB67F66"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Завдання 4.</w:t>
      </w:r>
    </w:p>
    <w:p w14:paraId="36422DC5"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Розробіть таблицю «Порівняння основних форм викладу результатів дослідження» (тези, стаття, звіт, дисертація) за такими критеріями:</w:t>
      </w:r>
    </w:p>
    <w:p w14:paraId="23E29D82"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 обсяг;</w:t>
      </w:r>
    </w:p>
    <w:p w14:paraId="47C14DE2"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 цільова аудиторія;</w:t>
      </w:r>
    </w:p>
    <w:p w14:paraId="5DD59FC8"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 рівень узагальнення;</w:t>
      </w:r>
    </w:p>
    <w:p w14:paraId="675F9CD6"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 вимоги до оформлення;</w:t>
      </w:r>
    </w:p>
    <w:p w14:paraId="5A10AE22"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 призначення.</w:t>
      </w:r>
    </w:p>
    <w:p w14:paraId="76BA12F3" w14:textId="3740D0EE" w:rsidR="00B62ED2" w:rsidRPr="003F3F51" w:rsidRDefault="00B62ED2" w:rsidP="00B62ED2">
      <w:pPr>
        <w:spacing w:after="0" w:line="240" w:lineRule="auto"/>
        <w:rPr>
          <w:rFonts w:ascii="Times New Roman" w:hAnsi="Times New Roman" w:cs="Times New Roman"/>
          <w:sz w:val="28"/>
          <w:szCs w:val="28"/>
        </w:rPr>
      </w:pPr>
    </w:p>
    <w:p w14:paraId="5B75E68B" w14:textId="77777777" w:rsidR="00B62ED2" w:rsidRPr="003F3F51" w:rsidRDefault="00B62ED2" w:rsidP="00B62ED2">
      <w:pPr>
        <w:spacing w:after="0" w:line="240" w:lineRule="auto"/>
        <w:rPr>
          <w:rFonts w:ascii="Times New Roman" w:hAnsi="Times New Roman" w:cs="Times New Roman"/>
          <w:sz w:val="28"/>
          <w:szCs w:val="28"/>
        </w:rPr>
      </w:pPr>
    </w:p>
    <w:p w14:paraId="551A3C7C"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Завдання тестового контролю:</w:t>
      </w:r>
    </w:p>
    <w:p w14:paraId="6A8F40A7"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sz w:val="28"/>
          <w:szCs w:val="28"/>
        </w:rPr>
        <w:t xml:space="preserve"> </w:t>
      </w:r>
      <w:r w:rsidRPr="003F3F51">
        <w:rPr>
          <w:rFonts w:ascii="Times New Roman" w:hAnsi="Times New Roman" w:cs="Times New Roman"/>
          <w:b/>
          <w:sz w:val="28"/>
          <w:szCs w:val="28"/>
        </w:rPr>
        <w:t>1. Науковий виклад — це:</w:t>
      </w:r>
    </w:p>
    <w:p w14:paraId="14B03E2E"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а) довільний опис результатів;</w:t>
      </w:r>
    </w:p>
    <w:p w14:paraId="484E39AF"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б) форма логічного, доказового, об’єктивного представлення матеріалів дослідження;</w:t>
      </w:r>
    </w:p>
    <w:p w14:paraId="0D55BCAD" w14:textId="7D83A33B" w:rsidR="000B425B" w:rsidRPr="003F3F51" w:rsidRDefault="00B62ED2" w:rsidP="000B425B">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 художній опис подій;</w:t>
      </w:r>
    </w:p>
    <w:p w14:paraId="26C862CF"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г) підсумковий виступ без джерел.</w:t>
      </w:r>
    </w:p>
    <w:p w14:paraId="70837896"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7EB60714"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sz w:val="28"/>
          <w:szCs w:val="28"/>
        </w:rPr>
        <w:t xml:space="preserve"> </w:t>
      </w:r>
      <w:r w:rsidRPr="003F3F51">
        <w:rPr>
          <w:rFonts w:ascii="Times New Roman" w:hAnsi="Times New Roman" w:cs="Times New Roman"/>
          <w:b/>
          <w:sz w:val="28"/>
          <w:szCs w:val="28"/>
        </w:rPr>
        <w:t>2. Основними видами наукового викладу є:</w:t>
      </w:r>
    </w:p>
    <w:p w14:paraId="283A7C62"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а) описовий, аналітичний, аргументативний, критичний;</w:t>
      </w:r>
    </w:p>
    <w:p w14:paraId="66C287A7"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б) емоційний, художній, публіцистичний;</w:t>
      </w:r>
    </w:p>
    <w:p w14:paraId="4FDAF985"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 анекдотичний, узагальнюючий, популярний;</w:t>
      </w:r>
    </w:p>
    <w:p w14:paraId="1EA333B8"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г) наративний і документальний.</w:t>
      </w:r>
    </w:p>
    <w:p w14:paraId="7603C97F"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(Правильна відповідь: а)</w:t>
      </w:r>
    </w:p>
    <w:p w14:paraId="0A55FB0F"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sz w:val="28"/>
          <w:szCs w:val="28"/>
        </w:rPr>
        <w:t xml:space="preserve"> </w:t>
      </w:r>
      <w:r w:rsidRPr="003F3F51">
        <w:rPr>
          <w:rFonts w:ascii="Times New Roman" w:hAnsi="Times New Roman" w:cs="Times New Roman"/>
          <w:b/>
          <w:sz w:val="28"/>
          <w:szCs w:val="28"/>
        </w:rPr>
        <w:t>3. Структура наукової статті зазвичай включає:</w:t>
      </w:r>
    </w:p>
    <w:p w14:paraId="1F8D33E9"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lastRenderedPageBreak/>
        <w:t>а) титульну сторінку, вступ, літературу;</w:t>
      </w:r>
    </w:p>
    <w:p w14:paraId="070D33BC"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б) анотацію, ключові слова, вступ, методи, результати, висновки, список літератури;</w:t>
      </w:r>
    </w:p>
    <w:p w14:paraId="20866EB8"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 вступ, додатки, список літератури;</w:t>
      </w:r>
    </w:p>
    <w:p w14:paraId="60523DE4"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г) лише вступ і висновки.</w:t>
      </w:r>
    </w:p>
    <w:p w14:paraId="4E1D44BF"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53E322F6"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 xml:space="preserve"> 4. Для наукового стилю письма не характерно:</w:t>
      </w:r>
    </w:p>
    <w:p w14:paraId="4BC10D76"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а) точність і об’єктивність;</w:t>
      </w:r>
    </w:p>
    <w:p w14:paraId="482E3664"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б) вживання емоційно забарвлених висловів;</w:t>
      </w:r>
    </w:p>
    <w:p w14:paraId="2FE981F5"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 використання термінів;</w:t>
      </w:r>
    </w:p>
    <w:p w14:paraId="2C2B4F80"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г) логічна послідовність.</w:t>
      </w:r>
    </w:p>
    <w:p w14:paraId="14959D85"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4AC8BDC0"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sz w:val="28"/>
          <w:szCs w:val="28"/>
        </w:rPr>
        <w:t xml:space="preserve"> </w:t>
      </w:r>
      <w:r w:rsidRPr="003F3F51">
        <w:rPr>
          <w:rFonts w:ascii="Times New Roman" w:hAnsi="Times New Roman" w:cs="Times New Roman"/>
          <w:b/>
          <w:sz w:val="28"/>
          <w:szCs w:val="28"/>
        </w:rPr>
        <w:t>5. Академічна доброчесність у науковому викладі означає:</w:t>
      </w:r>
    </w:p>
    <w:p w14:paraId="12243EB4"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а) уникнення зайвих цитат;</w:t>
      </w:r>
    </w:p>
    <w:p w14:paraId="13862B9A"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б) чесне використання чужих ідей із посиланнями на авторів;</w:t>
      </w:r>
    </w:p>
    <w:p w14:paraId="1D436CDE"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 повне уникнення запозичень;</w:t>
      </w:r>
    </w:p>
    <w:p w14:paraId="3EB443C9"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г) написання тексту без перевірки фактів.</w:t>
      </w:r>
    </w:p>
    <w:p w14:paraId="24994645"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0018BA9C" w14:textId="14D8D684" w:rsidR="00B62ED2" w:rsidRPr="003F3F51" w:rsidRDefault="00B62ED2" w:rsidP="00B62ED2">
      <w:pPr>
        <w:spacing w:after="0" w:line="240" w:lineRule="auto"/>
        <w:rPr>
          <w:rFonts w:ascii="Times New Roman" w:hAnsi="Times New Roman" w:cs="Times New Roman"/>
          <w:sz w:val="28"/>
          <w:szCs w:val="28"/>
        </w:rPr>
      </w:pPr>
    </w:p>
    <w:p w14:paraId="4FBB90F1" w14:textId="77777777" w:rsidR="00B62ED2" w:rsidRPr="003F3F51" w:rsidRDefault="00B62ED2" w:rsidP="00B62ED2">
      <w:pPr>
        <w:spacing w:after="0" w:line="240" w:lineRule="auto"/>
        <w:rPr>
          <w:rFonts w:ascii="Times New Roman" w:hAnsi="Times New Roman" w:cs="Times New Roman"/>
          <w:sz w:val="28"/>
          <w:szCs w:val="28"/>
        </w:rPr>
      </w:pPr>
    </w:p>
    <w:p w14:paraId="69B45613"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Очікувані результати:</w:t>
      </w:r>
    </w:p>
    <w:p w14:paraId="46570D4A" w14:textId="77777777" w:rsidR="00B62ED2" w:rsidRPr="003F3F51" w:rsidRDefault="00B62ED2" w:rsidP="00B62ED2">
      <w:pPr>
        <w:spacing w:after="0" w:line="240" w:lineRule="auto"/>
        <w:rPr>
          <w:rFonts w:ascii="Times New Roman" w:hAnsi="Times New Roman" w:cs="Times New Roman"/>
          <w:sz w:val="28"/>
          <w:szCs w:val="28"/>
        </w:rPr>
      </w:pPr>
    </w:p>
    <w:p w14:paraId="14A5A96D"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Після заняття студент повинен уміти:</w:t>
      </w:r>
    </w:p>
    <w:p w14:paraId="32617066"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 розрізняти основні види і форми наукового викладу;</w:t>
      </w:r>
    </w:p>
    <w:p w14:paraId="5F21BC90"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 грамотно структурувати результати дослідження;</w:t>
      </w:r>
    </w:p>
    <w:p w14:paraId="2C4BD367"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 застосовувати науковий стиль письма;</w:t>
      </w:r>
    </w:p>
    <w:p w14:paraId="73F9F041"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 логічно і аргументовано викладати власні результати;</w:t>
      </w:r>
    </w:p>
    <w:p w14:paraId="2FA16F9A" w14:textId="5682E5A6" w:rsidR="00431CCB"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 • дотримуватися вимог академічної доброчесності та цитування</w:t>
      </w:r>
    </w:p>
    <w:p w14:paraId="2D45284E" w14:textId="5127F2B4" w:rsidR="00431CCB" w:rsidRPr="003F3F51" w:rsidRDefault="00431CCB" w:rsidP="001905A3">
      <w:pPr>
        <w:spacing w:after="0" w:line="240" w:lineRule="auto"/>
        <w:rPr>
          <w:rFonts w:ascii="Times New Roman" w:hAnsi="Times New Roman" w:cs="Times New Roman"/>
          <w:sz w:val="28"/>
          <w:szCs w:val="28"/>
        </w:rPr>
      </w:pPr>
    </w:p>
    <w:p w14:paraId="0496D057" w14:textId="28C35121" w:rsidR="00431CCB" w:rsidRPr="003F3F51" w:rsidRDefault="00431CCB" w:rsidP="001905A3">
      <w:pPr>
        <w:spacing w:after="0" w:line="240" w:lineRule="auto"/>
        <w:rPr>
          <w:rFonts w:ascii="Times New Roman" w:hAnsi="Times New Roman" w:cs="Times New Roman"/>
          <w:sz w:val="28"/>
          <w:szCs w:val="28"/>
        </w:rPr>
      </w:pPr>
    </w:p>
    <w:p w14:paraId="77406896" w14:textId="18961AC7" w:rsidR="00B62ED2" w:rsidRPr="003F3F51" w:rsidRDefault="00B62ED2" w:rsidP="001E3DA2">
      <w:pPr>
        <w:spacing w:after="0" w:line="240" w:lineRule="auto"/>
        <w:jc w:val="center"/>
        <w:rPr>
          <w:rFonts w:ascii="Times New Roman" w:hAnsi="Times New Roman" w:cs="Times New Roman"/>
          <w:b/>
          <w:sz w:val="28"/>
          <w:szCs w:val="28"/>
        </w:rPr>
      </w:pPr>
      <w:r w:rsidRPr="003F3F51">
        <w:rPr>
          <w:rFonts w:ascii="Times New Roman" w:hAnsi="Times New Roman" w:cs="Times New Roman"/>
          <w:b/>
          <w:sz w:val="28"/>
          <w:szCs w:val="28"/>
        </w:rPr>
        <w:t>Тема№6: Пошук, накопичення та обробка наукової інформації</w:t>
      </w:r>
    </w:p>
    <w:p w14:paraId="3E1A0425" w14:textId="77777777" w:rsidR="001E3DA2" w:rsidRPr="003F3F51" w:rsidRDefault="001E3DA2" w:rsidP="001E3DA2">
      <w:pPr>
        <w:spacing w:after="0" w:line="240" w:lineRule="auto"/>
        <w:jc w:val="center"/>
        <w:rPr>
          <w:rFonts w:ascii="Times New Roman" w:hAnsi="Times New Roman" w:cs="Times New Roman"/>
          <w:sz w:val="28"/>
          <w:szCs w:val="28"/>
        </w:rPr>
      </w:pPr>
      <w:r w:rsidRPr="003F3F51">
        <w:rPr>
          <w:rFonts w:ascii="Times New Roman" w:hAnsi="Times New Roman" w:cs="Times New Roman"/>
          <w:sz w:val="28"/>
          <w:szCs w:val="28"/>
        </w:rPr>
        <w:t>(Практичне заняття – 2 години)</w:t>
      </w:r>
    </w:p>
    <w:p w14:paraId="7CF94AC9" w14:textId="77777777" w:rsidR="00B62ED2" w:rsidRPr="003F3F51" w:rsidRDefault="00B62ED2" w:rsidP="00B62ED2">
      <w:pPr>
        <w:spacing w:after="0" w:line="240" w:lineRule="auto"/>
        <w:rPr>
          <w:rFonts w:ascii="Times New Roman" w:hAnsi="Times New Roman" w:cs="Times New Roman"/>
          <w:sz w:val="28"/>
          <w:szCs w:val="28"/>
        </w:rPr>
      </w:pPr>
    </w:p>
    <w:p w14:paraId="02B6EA73" w14:textId="21365909" w:rsidR="00B62ED2" w:rsidRPr="003F3F51" w:rsidRDefault="00B62ED2" w:rsidP="00B62ED2">
      <w:pPr>
        <w:spacing w:after="0" w:line="240" w:lineRule="auto"/>
        <w:rPr>
          <w:rFonts w:ascii="Times New Roman" w:hAnsi="Times New Roman" w:cs="Times New Roman"/>
          <w:sz w:val="28"/>
          <w:szCs w:val="28"/>
        </w:rPr>
      </w:pPr>
    </w:p>
    <w:p w14:paraId="3E4CE0C5" w14:textId="77777777" w:rsidR="00B62ED2" w:rsidRPr="003F3F51" w:rsidRDefault="00B62ED2" w:rsidP="00B62ED2">
      <w:pPr>
        <w:spacing w:after="0" w:line="240" w:lineRule="auto"/>
        <w:rPr>
          <w:rFonts w:ascii="Times New Roman" w:hAnsi="Times New Roman" w:cs="Times New Roman"/>
          <w:sz w:val="28"/>
          <w:szCs w:val="28"/>
        </w:rPr>
      </w:pPr>
    </w:p>
    <w:p w14:paraId="2657B8BE"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Мета заняття:</w:t>
      </w:r>
    </w:p>
    <w:p w14:paraId="0E570CF8" w14:textId="77777777" w:rsidR="00B62ED2" w:rsidRPr="003F3F51" w:rsidRDefault="00B62ED2" w:rsidP="00B62ED2">
      <w:pPr>
        <w:spacing w:after="0" w:line="240" w:lineRule="auto"/>
        <w:rPr>
          <w:rFonts w:ascii="Times New Roman" w:hAnsi="Times New Roman" w:cs="Times New Roman"/>
          <w:sz w:val="28"/>
          <w:szCs w:val="28"/>
        </w:rPr>
      </w:pPr>
    </w:p>
    <w:p w14:paraId="3C99458F" w14:textId="77777777" w:rsidR="00B62ED2" w:rsidRPr="003F3F51" w:rsidRDefault="00B62ED2" w:rsidP="001E3DA2">
      <w:pPr>
        <w:spacing w:after="0" w:line="240" w:lineRule="auto"/>
        <w:ind w:firstLine="708"/>
        <w:rPr>
          <w:rFonts w:ascii="Times New Roman" w:hAnsi="Times New Roman" w:cs="Times New Roman"/>
          <w:sz w:val="28"/>
          <w:szCs w:val="28"/>
        </w:rPr>
      </w:pPr>
      <w:r w:rsidRPr="003F3F51">
        <w:rPr>
          <w:rFonts w:ascii="Times New Roman" w:hAnsi="Times New Roman" w:cs="Times New Roman"/>
          <w:sz w:val="28"/>
          <w:szCs w:val="28"/>
        </w:rPr>
        <w:t>Сформувати у студентів знання та практичні навички з організації процесу пошуку, систематизації, накопичення та аналітичної обробки наукової інформації. Навчити користуватися сучасними інформаційними ресурсами, базами даних, бібліографічними системами та методами критичного аналізу наукових джерел.</w:t>
      </w:r>
    </w:p>
    <w:p w14:paraId="152D8BE6" w14:textId="3D026A4A" w:rsidR="00B62ED2" w:rsidRPr="003F3F51" w:rsidRDefault="00B62ED2" w:rsidP="00B62ED2">
      <w:pPr>
        <w:spacing w:after="0" w:line="240" w:lineRule="auto"/>
        <w:rPr>
          <w:rFonts w:ascii="Times New Roman" w:hAnsi="Times New Roman" w:cs="Times New Roman"/>
          <w:sz w:val="28"/>
          <w:szCs w:val="28"/>
        </w:rPr>
      </w:pPr>
    </w:p>
    <w:p w14:paraId="0F5CA7F0"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План заняття:</w:t>
      </w:r>
    </w:p>
    <w:p w14:paraId="70A34A32" w14:textId="4CF2F3FE"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B62ED2" w:rsidRPr="003F3F51">
        <w:rPr>
          <w:rFonts w:ascii="Times New Roman" w:hAnsi="Times New Roman" w:cs="Times New Roman"/>
          <w:sz w:val="28"/>
          <w:szCs w:val="28"/>
        </w:rPr>
        <w:t>Поняття та види наукової інформації.</w:t>
      </w:r>
    </w:p>
    <w:p w14:paraId="43626037" w14:textId="1C406E60"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B62ED2" w:rsidRPr="003F3F51">
        <w:rPr>
          <w:rFonts w:ascii="Times New Roman" w:hAnsi="Times New Roman" w:cs="Times New Roman"/>
          <w:sz w:val="28"/>
          <w:szCs w:val="28"/>
        </w:rPr>
        <w:t>Джерела наукової інформації: первинні, вторинні, електронні, бібліографічні.</w:t>
      </w:r>
    </w:p>
    <w:p w14:paraId="30120828" w14:textId="1C51E885"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B62ED2" w:rsidRPr="003F3F51">
        <w:rPr>
          <w:rFonts w:ascii="Times New Roman" w:hAnsi="Times New Roman" w:cs="Times New Roman"/>
          <w:sz w:val="28"/>
          <w:szCs w:val="28"/>
        </w:rPr>
        <w:t>Алгоритм пошуку наукової інформації.</w:t>
      </w:r>
    </w:p>
    <w:p w14:paraId="3ECFA8C5" w14:textId="6E9CEBD2"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4.</w:t>
      </w:r>
      <w:r w:rsidR="00B62ED2" w:rsidRPr="003F3F51">
        <w:rPr>
          <w:rFonts w:ascii="Times New Roman" w:hAnsi="Times New Roman" w:cs="Times New Roman"/>
          <w:sz w:val="28"/>
          <w:szCs w:val="28"/>
        </w:rPr>
        <w:t>Використання наукометричних баз (Scopus, Web of Science, Google Scholar тощо).</w:t>
      </w:r>
    </w:p>
    <w:p w14:paraId="3F8A56EC" w14:textId="36788427"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00B62ED2" w:rsidRPr="003F3F51">
        <w:rPr>
          <w:rFonts w:ascii="Times New Roman" w:hAnsi="Times New Roman" w:cs="Times New Roman"/>
          <w:sz w:val="28"/>
          <w:szCs w:val="28"/>
        </w:rPr>
        <w:t>Накопичення, систематизація та збереження інформації: інструменти й принципи.</w:t>
      </w:r>
    </w:p>
    <w:p w14:paraId="39356EE8" w14:textId="02100F20"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B62ED2" w:rsidRPr="003F3F51">
        <w:rPr>
          <w:rFonts w:ascii="Times New Roman" w:hAnsi="Times New Roman" w:cs="Times New Roman"/>
          <w:sz w:val="28"/>
          <w:szCs w:val="28"/>
        </w:rPr>
        <w:t>Методи обробки наукової інформації: аналітичний, порівняльний, контент-аналіз, бібліографічний аналіз.</w:t>
      </w:r>
    </w:p>
    <w:p w14:paraId="51EC8595" w14:textId="4A6423B6"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B62ED2" w:rsidRPr="003F3F51">
        <w:rPr>
          <w:rFonts w:ascii="Times New Roman" w:hAnsi="Times New Roman" w:cs="Times New Roman"/>
          <w:sz w:val="28"/>
          <w:szCs w:val="28"/>
        </w:rPr>
        <w:t>Критерії відбору релевантних джерел та оцінка їхньої наукової цінності.</w:t>
      </w:r>
    </w:p>
    <w:p w14:paraId="79CD9405" w14:textId="6233F6E5"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B62ED2" w:rsidRPr="003F3F51">
        <w:rPr>
          <w:rFonts w:ascii="Times New Roman" w:hAnsi="Times New Roman" w:cs="Times New Roman"/>
          <w:sz w:val="28"/>
          <w:szCs w:val="28"/>
        </w:rPr>
        <w:t>Типові помилки при пошуку і обробці наукової інформації.</w:t>
      </w:r>
    </w:p>
    <w:p w14:paraId="5EB47D6C" w14:textId="77777777" w:rsidR="00B62ED2" w:rsidRPr="003F3F51" w:rsidRDefault="00B62ED2" w:rsidP="00B62ED2">
      <w:pPr>
        <w:spacing w:after="0" w:line="240" w:lineRule="auto"/>
        <w:rPr>
          <w:rFonts w:ascii="Times New Roman" w:hAnsi="Times New Roman" w:cs="Times New Roman"/>
          <w:sz w:val="28"/>
          <w:szCs w:val="28"/>
        </w:rPr>
      </w:pPr>
    </w:p>
    <w:p w14:paraId="27915F4B" w14:textId="5799DCB2" w:rsidR="00B62ED2" w:rsidRPr="003F3F51" w:rsidRDefault="00B62ED2" w:rsidP="00B62ED2">
      <w:pPr>
        <w:spacing w:after="0" w:line="240" w:lineRule="auto"/>
        <w:rPr>
          <w:rFonts w:ascii="Times New Roman" w:hAnsi="Times New Roman" w:cs="Times New Roman"/>
          <w:sz w:val="28"/>
          <w:szCs w:val="28"/>
        </w:rPr>
      </w:pPr>
    </w:p>
    <w:p w14:paraId="0F018FC0"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Ключові поняття:</w:t>
      </w:r>
    </w:p>
    <w:p w14:paraId="49F46183" w14:textId="77777777" w:rsidR="00B62ED2" w:rsidRPr="003F3F51" w:rsidRDefault="00B62ED2" w:rsidP="00B62ED2">
      <w:pPr>
        <w:spacing w:after="0" w:line="240" w:lineRule="auto"/>
        <w:rPr>
          <w:rFonts w:ascii="Times New Roman" w:hAnsi="Times New Roman" w:cs="Times New Roman"/>
          <w:sz w:val="28"/>
          <w:szCs w:val="28"/>
        </w:rPr>
      </w:pPr>
    </w:p>
    <w:p w14:paraId="3F4DB13C" w14:textId="77777777" w:rsidR="00B62ED2" w:rsidRPr="003F3F51" w:rsidRDefault="00B62ED2" w:rsidP="001E3DA2">
      <w:pPr>
        <w:spacing w:after="0" w:line="240" w:lineRule="auto"/>
        <w:ind w:firstLine="708"/>
        <w:rPr>
          <w:rFonts w:ascii="Times New Roman" w:hAnsi="Times New Roman" w:cs="Times New Roman"/>
          <w:i/>
          <w:sz w:val="28"/>
          <w:szCs w:val="28"/>
        </w:rPr>
      </w:pPr>
      <w:r w:rsidRPr="003F3F51">
        <w:rPr>
          <w:rFonts w:ascii="Times New Roman" w:hAnsi="Times New Roman" w:cs="Times New Roman"/>
          <w:i/>
          <w:sz w:val="28"/>
          <w:szCs w:val="28"/>
        </w:rPr>
        <w:t>Наукова інформація, джерела, пошукова стратегія, база даних, індексація, реферативний огляд, контент-аналіз, наукометрія, бібліографічна база, критичний аналіз, релевантність, цитованість.</w:t>
      </w:r>
    </w:p>
    <w:p w14:paraId="38D3B249" w14:textId="44B4822A" w:rsidR="00B62ED2" w:rsidRPr="003F3F51" w:rsidRDefault="00B62ED2" w:rsidP="00B62ED2">
      <w:pPr>
        <w:spacing w:after="0" w:line="240" w:lineRule="auto"/>
        <w:rPr>
          <w:rFonts w:ascii="Times New Roman" w:hAnsi="Times New Roman" w:cs="Times New Roman"/>
          <w:sz w:val="28"/>
          <w:szCs w:val="28"/>
        </w:rPr>
      </w:pPr>
    </w:p>
    <w:p w14:paraId="2C6B5F15"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Питання для контролю та самоконтролю:</w:t>
      </w:r>
    </w:p>
    <w:p w14:paraId="2E2B63D3" w14:textId="5277A1D2"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B62ED2" w:rsidRPr="003F3F51">
        <w:rPr>
          <w:rFonts w:ascii="Times New Roman" w:hAnsi="Times New Roman" w:cs="Times New Roman"/>
          <w:sz w:val="28"/>
          <w:szCs w:val="28"/>
        </w:rPr>
        <w:t>Що розуміють під науковою інформацією?</w:t>
      </w:r>
    </w:p>
    <w:p w14:paraId="51A15C29" w14:textId="4AF6ECA7"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B62ED2" w:rsidRPr="003F3F51">
        <w:rPr>
          <w:rFonts w:ascii="Times New Roman" w:hAnsi="Times New Roman" w:cs="Times New Roman"/>
          <w:sz w:val="28"/>
          <w:szCs w:val="28"/>
        </w:rPr>
        <w:t>Які основні джерела наукової інформації ви знаєте?</w:t>
      </w:r>
    </w:p>
    <w:p w14:paraId="365967D0" w14:textId="2A323EC8"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B62ED2" w:rsidRPr="003F3F51">
        <w:rPr>
          <w:rFonts w:ascii="Times New Roman" w:hAnsi="Times New Roman" w:cs="Times New Roman"/>
          <w:sz w:val="28"/>
          <w:szCs w:val="28"/>
        </w:rPr>
        <w:t>У чому полягає різниця між первинними та вторинними джерелами?</w:t>
      </w:r>
    </w:p>
    <w:p w14:paraId="1EF06504" w14:textId="1531301A"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62ED2" w:rsidRPr="003F3F51">
        <w:rPr>
          <w:rFonts w:ascii="Times New Roman" w:hAnsi="Times New Roman" w:cs="Times New Roman"/>
          <w:sz w:val="28"/>
          <w:szCs w:val="28"/>
        </w:rPr>
        <w:t>Які основні етапи пошуку наукової інформації?</w:t>
      </w:r>
    </w:p>
    <w:p w14:paraId="076004C0" w14:textId="6EFDE844"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00B62ED2" w:rsidRPr="003F3F51">
        <w:rPr>
          <w:rFonts w:ascii="Times New Roman" w:hAnsi="Times New Roman" w:cs="Times New Roman"/>
          <w:sz w:val="28"/>
          <w:szCs w:val="28"/>
        </w:rPr>
        <w:t>Які бази даних найчастіше використовуються для пошуку наукових джерел?</w:t>
      </w:r>
    </w:p>
    <w:p w14:paraId="09A2F95E" w14:textId="0E1D1DF1"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B62ED2" w:rsidRPr="003F3F51">
        <w:rPr>
          <w:rFonts w:ascii="Times New Roman" w:hAnsi="Times New Roman" w:cs="Times New Roman"/>
          <w:sz w:val="28"/>
          <w:szCs w:val="28"/>
        </w:rPr>
        <w:t>Які критерії науковості джерела необхідно враховувати?</w:t>
      </w:r>
    </w:p>
    <w:p w14:paraId="4C4546CA" w14:textId="37992F3F"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B62ED2" w:rsidRPr="003F3F51">
        <w:rPr>
          <w:rFonts w:ascii="Times New Roman" w:hAnsi="Times New Roman" w:cs="Times New Roman"/>
          <w:sz w:val="28"/>
          <w:szCs w:val="28"/>
        </w:rPr>
        <w:t>Як здійснюється систематизація та накопичення знайденої інформації?</w:t>
      </w:r>
    </w:p>
    <w:p w14:paraId="18B9A3B4" w14:textId="4B387604"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B62ED2" w:rsidRPr="003F3F51">
        <w:rPr>
          <w:rFonts w:ascii="Times New Roman" w:hAnsi="Times New Roman" w:cs="Times New Roman"/>
          <w:sz w:val="28"/>
          <w:szCs w:val="28"/>
        </w:rPr>
        <w:t>У чому суть аналітичної обробки наукових джерел?</w:t>
      </w:r>
    </w:p>
    <w:p w14:paraId="24C9EE95" w14:textId="5B312FDD"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9.</w:t>
      </w:r>
      <w:r w:rsidR="00B62ED2" w:rsidRPr="003F3F51">
        <w:rPr>
          <w:rFonts w:ascii="Times New Roman" w:hAnsi="Times New Roman" w:cs="Times New Roman"/>
          <w:sz w:val="28"/>
          <w:szCs w:val="28"/>
        </w:rPr>
        <w:t>Як здійснюється оцінка достовірності наукової інформації?</w:t>
      </w:r>
    </w:p>
    <w:p w14:paraId="71D29AD3" w14:textId="1F1E7CE2"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10.</w:t>
      </w:r>
      <w:r w:rsidR="00B62ED2" w:rsidRPr="003F3F51">
        <w:rPr>
          <w:rFonts w:ascii="Times New Roman" w:hAnsi="Times New Roman" w:cs="Times New Roman"/>
          <w:sz w:val="28"/>
          <w:szCs w:val="28"/>
        </w:rPr>
        <w:t>Які типові помилки допускають студенти при пошуку наукової інформації?</w:t>
      </w:r>
    </w:p>
    <w:p w14:paraId="526DF6B5" w14:textId="77777777" w:rsidR="00B62ED2" w:rsidRPr="003F3F51" w:rsidRDefault="00B62ED2" w:rsidP="00B62ED2">
      <w:pPr>
        <w:spacing w:after="0" w:line="240" w:lineRule="auto"/>
        <w:rPr>
          <w:rFonts w:ascii="Times New Roman" w:hAnsi="Times New Roman" w:cs="Times New Roman"/>
          <w:sz w:val="28"/>
          <w:szCs w:val="28"/>
        </w:rPr>
      </w:pPr>
    </w:p>
    <w:p w14:paraId="5F9E5126"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Теми для доповідей і рефератів:</w:t>
      </w:r>
    </w:p>
    <w:p w14:paraId="579BFF03" w14:textId="46567971"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B62ED2" w:rsidRPr="003F3F51">
        <w:rPr>
          <w:rFonts w:ascii="Times New Roman" w:hAnsi="Times New Roman" w:cs="Times New Roman"/>
          <w:sz w:val="28"/>
          <w:szCs w:val="28"/>
        </w:rPr>
        <w:t>Наукова інформація: сутність, класифікація, джерела.</w:t>
      </w:r>
    </w:p>
    <w:p w14:paraId="1692F8A0" w14:textId="75E76025"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B62ED2" w:rsidRPr="003F3F51">
        <w:rPr>
          <w:rFonts w:ascii="Times New Roman" w:hAnsi="Times New Roman" w:cs="Times New Roman"/>
          <w:sz w:val="28"/>
          <w:szCs w:val="28"/>
        </w:rPr>
        <w:t>Сучасні наукометричні бази як інструмент наукового пошуку.</w:t>
      </w:r>
    </w:p>
    <w:p w14:paraId="1F58C022" w14:textId="375BDBB0"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B62ED2" w:rsidRPr="003F3F51">
        <w:rPr>
          <w:rFonts w:ascii="Times New Roman" w:hAnsi="Times New Roman" w:cs="Times New Roman"/>
          <w:sz w:val="28"/>
          <w:szCs w:val="28"/>
        </w:rPr>
        <w:t>Організація особистої бази наукових даних: принципи та програмні засоби (Mendeley, Zotero).</w:t>
      </w:r>
    </w:p>
    <w:p w14:paraId="2ACFA00F" w14:textId="7601FF3B"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62ED2" w:rsidRPr="003F3F51">
        <w:rPr>
          <w:rFonts w:ascii="Times New Roman" w:hAnsi="Times New Roman" w:cs="Times New Roman"/>
          <w:sz w:val="28"/>
          <w:szCs w:val="28"/>
        </w:rPr>
        <w:t>Методи аналітичної обробки наукової інформації.</w:t>
      </w:r>
    </w:p>
    <w:p w14:paraId="7A3C32C4" w14:textId="11C9F147"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00B62ED2" w:rsidRPr="003F3F51">
        <w:rPr>
          <w:rFonts w:ascii="Times New Roman" w:hAnsi="Times New Roman" w:cs="Times New Roman"/>
          <w:sz w:val="28"/>
          <w:szCs w:val="28"/>
        </w:rPr>
        <w:t>Інтернет-ресурси для науковців: переваги та ризики.</w:t>
      </w:r>
    </w:p>
    <w:p w14:paraId="727488CE" w14:textId="48C0082D"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B62ED2" w:rsidRPr="003F3F51">
        <w:rPr>
          <w:rFonts w:ascii="Times New Roman" w:hAnsi="Times New Roman" w:cs="Times New Roman"/>
          <w:sz w:val="28"/>
          <w:szCs w:val="28"/>
        </w:rPr>
        <w:t>Критерії відбору релевантних джерел у психологічних дослідженнях.</w:t>
      </w:r>
    </w:p>
    <w:p w14:paraId="7BB12D8F" w14:textId="35E96930"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B62ED2" w:rsidRPr="003F3F51">
        <w:rPr>
          <w:rFonts w:ascii="Times New Roman" w:hAnsi="Times New Roman" w:cs="Times New Roman"/>
          <w:sz w:val="28"/>
          <w:szCs w:val="28"/>
        </w:rPr>
        <w:t>Використання штучного інтелекту у пошуку та обробці наукової інформації.</w:t>
      </w:r>
    </w:p>
    <w:p w14:paraId="572DC859" w14:textId="69008301"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B62ED2" w:rsidRPr="003F3F51">
        <w:rPr>
          <w:rFonts w:ascii="Times New Roman" w:hAnsi="Times New Roman" w:cs="Times New Roman"/>
          <w:sz w:val="28"/>
          <w:szCs w:val="28"/>
        </w:rPr>
        <w:t>Етичні аспекти використання наукової інформації: плагіат, цитування, доброчесність.</w:t>
      </w:r>
    </w:p>
    <w:p w14:paraId="69D9047F" w14:textId="5BF25581" w:rsidR="00B62ED2" w:rsidRPr="003F3F51" w:rsidRDefault="00B62ED2" w:rsidP="00B62ED2">
      <w:pPr>
        <w:spacing w:after="0" w:line="240" w:lineRule="auto"/>
        <w:rPr>
          <w:rFonts w:ascii="Times New Roman" w:hAnsi="Times New Roman" w:cs="Times New Roman"/>
          <w:sz w:val="28"/>
          <w:szCs w:val="28"/>
        </w:rPr>
      </w:pPr>
    </w:p>
    <w:p w14:paraId="458E5CA5"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Обґрунтуйте відповіді на наступні запитання:</w:t>
      </w:r>
    </w:p>
    <w:p w14:paraId="0184FDFC" w14:textId="44E1660E"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B62ED2" w:rsidRPr="003F3F51">
        <w:rPr>
          <w:rFonts w:ascii="Times New Roman" w:hAnsi="Times New Roman" w:cs="Times New Roman"/>
          <w:sz w:val="28"/>
          <w:szCs w:val="28"/>
        </w:rPr>
        <w:t>Чому правильний пошук наукової інформації визначає якість наукової роботи?</w:t>
      </w:r>
    </w:p>
    <w:p w14:paraId="6610706E" w14:textId="1A2DCAC3"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B62ED2" w:rsidRPr="003F3F51">
        <w:rPr>
          <w:rFonts w:ascii="Times New Roman" w:hAnsi="Times New Roman" w:cs="Times New Roman"/>
          <w:sz w:val="28"/>
          <w:szCs w:val="28"/>
        </w:rPr>
        <w:t>Як можна забезпечити системність у накопиченні джерел?</w:t>
      </w:r>
    </w:p>
    <w:p w14:paraId="1FB61B88" w14:textId="059FCB6D"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B62ED2" w:rsidRPr="003F3F51">
        <w:rPr>
          <w:rFonts w:ascii="Times New Roman" w:hAnsi="Times New Roman" w:cs="Times New Roman"/>
          <w:sz w:val="28"/>
          <w:szCs w:val="28"/>
        </w:rPr>
        <w:t>Чому важливо проводити критичний аналіз знайдених публікацій?</w:t>
      </w:r>
    </w:p>
    <w:p w14:paraId="284B011B" w14:textId="73560075"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62ED2" w:rsidRPr="003F3F51">
        <w:rPr>
          <w:rFonts w:ascii="Times New Roman" w:hAnsi="Times New Roman" w:cs="Times New Roman"/>
          <w:sz w:val="28"/>
          <w:szCs w:val="28"/>
        </w:rPr>
        <w:t>Які переваги та недоліки мають електронні бази даних у порівнянні з традиційними бібліотечними каталогами?</w:t>
      </w:r>
    </w:p>
    <w:p w14:paraId="60763456" w14:textId="1E254436"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5.</w:t>
      </w:r>
      <w:r w:rsidR="00B62ED2" w:rsidRPr="003F3F51">
        <w:rPr>
          <w:rFonts w:ascii="Times New Roman" w:hAnsi="Times New Roman" w:cs="Times New Roman"/>
          <w:sz w:val="28"/>
          <w:szCs w:val="28"/>
        </w:rPr>
        <w:t>Як обробка інформації впливає на побудову концепції дослідження?</w:t>
      </w:r>
    </w:p>
    <w:p w14:paraId="31C2A4AE" w14:textId="77777777" w:rsidR="00B62ED2" w:rsidRPr="003F3F51" w:rsidRDefault="00B62ED2" w:rsidP="00B62ED2">
      <w:pPr>
        <w:spacing w:after="0" w:line="240" w:lineRule="auto"/>
        <w:rPr>
          <w:rFonts w:ascii="Times New Roman" w:hAnsi="Times New Roman" w:cs="Times New Roman"/>
          <w:sz w:val="28"/>
          <w:szCs w:val="28"/>
        </w:rPr>
      </w:pPr>
    </w:p>
    <w:p w14:paraId="13346E19"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Відповіді мають бути аргументованими, з прикладами використання реальних джерел або електронних баз даних.</w:t>
      </w:r>
    </w:p>
    <w:p w14:paraId="7251A58D" w14:textId="77777777" w:rsidR="00B62ED2" w:rsidRPr="003F3F51" w:rsidRDefault="00B62ED2" w:rsidP="00B62ED2">
      <w:pPr>
        <w:spacing w:after="0" w:line="240" w:lineRule="auto"/>
        <w:rPr>
          <w:rFonts w:ascii="Times New Roman" w:hAnsi="Times New Roman" w:cs="Times New Roman"/>
          <w:sz w:val="28"/>
          <w:szCs w:val="28"/>
        </w:rPr>
      </w:pPr>
    </w:p>
    <w:p w14:paraId="44C8BA7F" w14:textId="77777777" w:rsidR="001E3DA2" w:rsidRPr="003F3F51" w:rsidRDefault="001E3DA2" w:rsidP="00B62ED2">
      <w:pPr>
        <w:spacing w:after="0" w:line="240" w:lineRule="auto"/>
        <w:rPr>
          <w:rFonts w:ascii="Times New Roman" w:hAnsi="Times New Roman" w:cs="Times New Roman"/>
          <w:b/>
          <w:sz w:val="28"/>
          <w:szCs w:val="28"/>
        </w:rPr>
      </w:pPr>
    </w:p>
    <w:p w14:paraId="2CAE31C0" w14:textId="77777777" w:rsidR="001E3DA2" w:rsidRPr="003F3F51" w:rsidRDefault="001E3DA2" w:rsidP="00B62ED2">
      <w:pPr>
        <w:spacing w:after="0" w:line="240" w:lineRule="auto"/>
        <w:rPr>
          <w:rFonts w:ascii="Times New Roman" w:hAnsi="Times New Roman" w:cs="Times New Roman"/>
          <w:b/>
          <w:sz w:val="28"/>
          <w:szCs w:val="28"/>
        </w:rPr>
      </w:pPr>
    </w:p>
    <w:p w14:paraId="60ABDE1E" w14:textId="77777777" w:rsidR="001E3DA2" w:rsidRPr="003F3F51" w:rsidRDefault="001E3DA2" w:rsidP="00B62ED2">
      <w:pPr>
        <w:spacing w:after="0" w:line="240" w:lineRule="auto"/>
        <w:rPr>
          <w:rFonts w:ascii="Times New Roman" w:hAnsi="Times New Roman" w:cs="Times New Roman"/>
          <w:b/>
          <w:sz w:val="28"/>
          <w:szCs w:val="28"/>
        </w:rPr>
      </w:pPr>
    </w:p>
    <w:p w14:paraId="725A07EE" w14:textId="77777777" w:rsidR="001E3DA2" w:rsidRPr="003F3F51" w:rsidRDefault="001E3DA2" w:rsidP="00B62ED2">
      <w:pPr>
        <w:spacing w:after="0" w:line="240" w:lineRule="auto"/>
        <w:rPr>
          <w:rFonts w:ascii="Times New Roman" w:hAnsi="Times New Roman" w:cs="Times New Roman"/>
          <w:b/>
          <w:sz w:val="28"/>
          <w:szCs w:val="28"/>
        </w:rPr>
      </w:pPr>
    </w:p>
    <w:p w14:paraId="2A8C334E" w14:textId="77777777" w:rsidR="001E3DA2" w:rsidRPr="003F3F51" w:rsidRDefault="001E3DA2" w:rsidP="00B62ED2">
      <w:pPr>
        <w:spacing w:after="0" w:line="240" w:lineRule="auto"/>
        <w:rPr>
          <w:rFonts w:ascii="Times New Roman" w:hAnsi="Times New Roman" w:cs="Times New Roman"/>
          <w:b/>
          <w:sz w:val="28"/>
          <w:szCs w:val="28"/>
        </w:rPr>
      </w:pPr>
    </w:p>
    <w:p w14:paraId="41490CF5" w14:textId="02EF1F30"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Практичні завдання:</w:t>
      </w:r>
    </w:p>
    <w:p w14:paraId="2A82DADD" w14:textId="77777777" w:rsidR="00B62ED2" w:rsidRPr="003F3F51" w:rsidRDefault="00B62ED2" w:rsidP="00B62ED2">
      <w:pPr>
        <w:spacing w:after="0" w:line="240" w:lineRule="auto"/>
        <w:rPr>
          <w:rFonts w:ascii="Times New Roman" w:hAnsi="Times New Roman" w:cs="Times New Roman"/>
          <w:sz w:val="28"/>
          <w:szCs w:val="28"/>
        </w:rPr>
      </w:pPr>
    </w:p>
    <w:p w14:paraId="79130B2D"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Завдання 1.</w:t>
      </w:r>
    </w:p>
    <w:p w14:paraId="6AA0B4B5"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Обрати тему (наприклад: «Особливості психологічної адаптації студентів у період навчання») і виконати пошук не менше 5 наукових джерел у базах даних (Google Scholar, Scopus, ResearchGate).</w:t>
      </w:r>
    </w:p>
    <w:p w14:paraId="32416B3B" w14:textId="7CF87ED0"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B62ED2" w:rsidRPr="003F3F51">
        <w:rPr>
          <w:rFonts w:ascii="Times New Roman" w:hAnsi="Times New Roman" w:cs="Times New Roman"/>
          <w:sz w:val="28"/>
          <w:szCs w:val="28"/>
        </w:rPr>
        <w:t>Занотувати бібліографічні описи у форматі APA або ДСТУ.</w:t>
      </w:r>
    </w:p>
    <w:p w14:paraId="12BB8A5B" w14:textId="452B8437"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B62ED2" w:rsidRPr="003F3F51">
        <w:rPr>
          <w:rFonts w:ascii="Times New Roman" w:hAnsi="Times New Roman" w:cs="Times New Roman"/>
          <w:sz w:val="28"/>
          <w:szCs w:val="28"/>
        </w:rPr>
        <w:t>Скласти коротку анотацію до кожного джерела (3–4 речення).</w:t>
      </w:r>
    </w:p>
    <w:p w14:paraId="3FB78952" w14:textId="77777777" w:rsidR="00B62ED2" w:rsidRPr="003F3F51" w:rsidRDefault="00B62ED2" w:rsidP="00B62ED2">
      <w:pPr>
        <w:spacing w:after="0" w:line="240" w:lineRule="auto"/>
        <w:rPr>
          <w:rFonts w:ascii="Times New Roman" w:hAnsi="Times New Roman" w:cs="Times New Roman"/>
          <w:sz w:val="28"/>
          <w:szCs w:val="28"/>
        </w:rPr>
      </w:pPr>
    </w:p>
    <w:p w14:paraId="7F1BD478"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Завдання 2.</w:t>
      </w:r>
    </w:p>
    <w:p w14:paraId="69B2FCF2"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Порівняти два джерела: одне — з рецензованого наукового журналу, інше — з відкритого інтернет-ресурсу. Визначити:</w:t>
      </w:r>
    </w:p>
    <w:p w14:paraId="129ECBC6" w14:textId="36835FA8"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B62ED2" w:rsidRPr="003F3F51">
        <w:rPr>
          <w:rFonts w:ascii="Times New Roman" w:hAnsi="Times New Roman" w:cs="Times New Roman"/>
          <w:sz w:val="28"/>
          <w:szCs w:val="28"/>
        </w:rPr>
        <w:t>достовірність;</w:t>
      </w:r>
    </w:p>
    <w:p w14:paraId="70FC2812" w14:textId="6E8A2BDE"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B62ED2" w:rsidRPr="003F3F51">
        <w:rPr>
          <w:rFonts w:ascii="Times New Roman" w:hAnsi="Times New Roman" w:cs="Times New Roman"/>
          <w:sz w:val="28"/>
          <w:szCs w:val="28"/>
        </w:rPr>
        <w:t>науковість;</w:t>
      </w:r>
    </w:p>
    <w:p w14:paraId="149A1CC6" w14:textId="0C271B02"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B62ED2" w:rsidRPr="003F3F51">
        <w:rPr>
          <w:rFonts w:ascii="Times New Roman" w:hAnsi="Times New Roman" w:cs="Times New Roman"/>
          <w:sz w:val="28"/>
          <w:szCs w:val="28"/>
        </w:rPr>
        <w:t>наявність посилань;</w:t>
      </w:r>
    </w:p>
    <w:p w14:paraId="774E907F" w14:textId="096B6F78" w:rsidR="00B62ED2" w:rsidRPr="003F3F51" w:rsidRDefault="00F672F2" w:rsidP="00B62ED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B62ED2" w:rsidRPr="003F3F51">
        <w:rPr>
          <w:rFonts w:ascii="Times New Roman" w:hAnsi="Times New Roman" w:cs="Times New Roman"/>
          <w:sz w:val="28"/>
          <w:szCs w:val="28"/>
        </w:rPr>
        <w:t>відповідність темі дослідження.</w:t>
      </w:r>
    </w:p>
    <w:p w14:paraId="1C0A5DA9" w14:textId="77777777" w:rsidR="00B62ED2" w:rsidRPr="003F3F51" w:rsidRDefault="00B62ED2" w:rsidP="00B62ED2">
      <w:pPr>
        <w:spacing w:after="0" w:line="240" w:lineRule="auto"/>
        <w:rPr>
          <w:rFonts w:ascii="Times New Roman" w:hAnsi="Times New Roman" w:cs="Times New Roman"/>
          <w:sz w:val="28"/>
          <w:szCs w:val="28"/>
        </w:rPr>
      </w:pPr>
    </w:p>
    <w:p w14:paraId="54B7EA3E"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b/>
          <w:sz w:val="28"/>
          <w:szCs w:val="28"/>
        </w:rPr>
        <w:t>Завдання 3</w:t>
      </w:r>
      <w:r w:rsidRPr="003F3F51">
        <w:rPr>
          <w:rFonts w:ascii="Times New Roman" w:hAnsi="Times New Roman" w:cs="Times New Roman"/>
          <w:sz w:val="28"/>
          <w:szCs w:val="28"/>
        </w:rPr>
        <w:t>.</w:t>
      </w:r>
    </w:p>
    <w:p w14:paraId="2EA2422A"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Створити таблицю систематизації інформації за обраною темою:</w:t>
      </w:r>
    </w:p>
    <w:p w14:paraId="21D0FF7B"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 | Автор, рік | Назва дослідження | Основні результати | Ключові поняття | Висновки для власної роботи |</w:t>
      </w:r>
    </w:p>
    <w:p w14:paraId="69E5CA54" w14:textId="77777777" w:rsidR="00B62ED2" w:rsidRPr="003F3F51" w:rsidRDefault="00B62ED2" w:rsidP="00B62ED2">
      <w:pPr>
        <w:spacing w:after="0" w:line="240" w:lineRule="auto"/>
        <w:rPr>
          <w:rFonts w:ascii="Times New Roman" w:hAnsi="Times New Roman" w:cs="Times New Roman"/>
          <w:sz w:val="28"/>
          <w:szCs w:val="28"/>
        </w:rPr>
      </w:pPr>
    </w:p>
    <w:p w14:paraId="2F8FDEA5"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Завдання 4.</w:t>
      </w:r>
    </w:p>
    <w:p w14:paraId="3D5D2985"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Використовуючи 3 знайдені джерела, виконайте короткий контент-аналіз: визначте спільні теми, підходи та відмінності між авторами.</w:t>
      </w:r>
    </w:p>
    <w:p w14:paraId="3A0EBB64" w14:textId="77777777" w:rsidR="00B62ED2" w:rsidRPr="003F3F51" w:rsidRDefault="00B62ED2" w:rsidP="00B62ED2">
      <w:pPr>
        <w:spacing w:after="0" w:line="240" w:lineRule="auto"/>
        <w:rPr>
          <w:rFonts w:ascii="Times New Roman" w:hAnsi="Times New Roman" w:cs="Times New Roman"/>
          <w:sz w:val="28"/>
          <w:szCs w:val="28"/>
        </w:rPr>
      </w:pPr>
    </w:p>
    <w:p w14:paraId="6237D0A1" w14:textId="77777777" w:rsidR="00B62ED2" w:rsidRPr="003F3F51"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Завдання 5.</w:t>
      </w:r>
    </w:p>
    <w:p w14:paraId="124BA082" w14:textId="77777777" w:rsidR="00B62ED2" w:rsidRPr="003F3F51" w:rsidRDefault="00B62ED2" w:rsidP="00B62ED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Підготувати графічну схему або mind-map, що відображає алгоритм пошуку, накопичення й обробки наукової інформації (етапи, інструменти, ресурси).</w:t>
      </w:r>
    </w:p>
    <w:p w14:paraId="525A9C76" w14:textId="565E4D6D" w:rsidR="00B62ED2" w:rsidRPr="003F3F51" w:rsidRDefault="00B62ED2" w:rsidP="00B62ED2">
      <w:pPr>
        <w:spacing w:after="0" w:line="240" w:lineRule="auto"/>
        <w:rPr>
          <w:rFonts w:ascii="Times New Roman" w:hAnsi="Times New Roman" w:cs="Times New Roman"/>
          <w:sz w:val="28"/>
          <w:szCs w:val="28"/>
        </w:rPr>
      </w:pPr>
    </w:p>
    <w:p w14:paraId="79314B55" w14:textId="77777777" w:rsidR="00B62ED2" w:rsidRPr="003F3F51" w:rsidRDefault="00B62ED2" w:rsidP="00B62ED2">
      <w:pPr>
        <w:spacing w:after="0" w:line="240" w:lineRule="auto"/>
        <w:rPr>
          <w:rFonts w:ascii="Times New Roman" w:hAnsi="Times New Roman" w:cs="Times New Roman"/>
          <w:sz w:val="28"/>
          <w:szCs w:val="28"/>
        </w:rPr>
      </w:pPr>
    </w:p>
    <w:p w14:paraId="7323EE5E" w14:textId="2E8A558A" w:rsidR="00B62ED2" w:rsidRDefault="00B62ED2" w:rsidP="00B62ED2">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Завдання тестового контролю:</w:t>
      </w:r>
    </w:p>
    <w:p w14:paraId="0C004CE1" w14:textId="77777777" w:rsidR="00F672F2" w:rsidRPr="003F3F51" w:rsidRDefault="00F672F2" w:rsidP="00B62ED2">
      <w:pPr>
        <w:spacing w:after="0" w:line="240" w:lineRule="auto"/>
        <w:rPr>
          <w:rFonts w:ascii="Times New Roman" w:hAnsi="Times New Roman" w:cs="Times New Roman"/>
          <w:b/>
          <w:sz w:val="28"/>
          <w:szCs w:val="28"/>
        </w:rPr>
      </w:pPr>
    </w:p>
    <w:p w14:paraId="680C2951" w14:textId="1F8A9470" w:rsidR="00431CCB" w:rsidRPr="003F3F51" w:rsidRDefault="00F672F2" w:rsidP="00F672F2">
      <w:pPr>
        <w:pStyle w:val="a6"/>
        <w:spacing w:after="0" w:line="240" w:lineRule="auto"/>
        <w:ind w:left="0"/>
        <w:rPr>
          <w:rFonts w:ascii="Times New Roman" w:hAnsi="Times New Roman" w:cs="Times New Roman"/>
          <w:b/>
          <w:sz w:val="28"/>
          <w:szCs w:val="28"/>
        </w:rPr>
      </w:pPr>
      <w:r>
        <w:rPr>
          <w:rFonts w:ascii="Times New Roman" w:hAnsi="Times New Roman" w:cs="Times New Roman"/>
          <w:b/>
          <w:sz w:val="28"/>
          <w:szCs w:val="28"/>
        </w:rPr>
        <w:t>1.</w:t>
      </w:r>
      <w:r w:rsidR="00B62ED2" w:rsidRPr="003F3F51">
        <w:rPr>
          <w:rFonts w:ascii="Times New Roman" w:hAnsi="Times New Roman" w:cs="Times New Roman"/>
          <w:b/>
          <w:sz w:val="28"/>
          <w:szCs w:val="28"/>
        </w:rPr>
        <w:t>Первинним джерелом наукової інформації є:</w:t>
      </w:r>
    </w:p>
    <w:p w14:paraId="48AC9830"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а) оглядова стаття;</w:t>
      </w:r>
    </w:p>
    <w:p w14:paraId="20573EC8"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б) монографія, що містить результати власних досліджень;</w:t>
      </w:r>
    </w:p>
    <w:p w14:paraId="4E105439"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бібліографічний покажчик;</w:t>
      </w:r>
    </w:p>
    <w:p w14:paraId="637BF92E"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lastRenderedPageBreak/>
        <w:t>г) енциклопедична довідка.</w:t>
      </w:r>
    </w:p>
    <w:p w14:paraId="261337D3" w14:textId="71750DCE" w:rsidR="00B62ED2"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329F90FF" w14:textId="77777777" w:rsidR="00F672F2" w:rsidRPr="003F3F51" w:rsidRDefault="00F672F2" w:rsidP="00076F52">
      <w:pPr>
        <w:pStyle w:val="a6"/>
        <w:spacing w:after="0" w:line="240" w:lineRule="auto"/>
        <w:ind w:left="0"/>
        <w:rPr>
          <w:rFonts w:ascii="Times New Roman" w:hAnsi="Times New Roman" w:cs="Times New Roman"/>
          <w:sz w:val="28"/>
          <w:szCs w:val="28"/>
        </w:rPr>
      </w:pPr>
    </w:p>
    <w:p w14:paraId="4A515286" w14:textId="2E69CBA1" w:rsidR="00B62ED2" w:rsidRPr="003F3F51" w:rsidRDefault="00F672F2" w:rsidP="00076F52">
      <w:pPr>
        <w:pStyle w:val="a6"/>
        <w:spacing w:after="0" w:line="240" w:lineRule="auto"/>
        <w:ind w:left="0"/>
        <w:rPr>
          <w:rFonts w:ascii="Times New Roman" w:hAnsi="Times New Roman" w:cs="Times New Roman"/>
          <w:b/>
          <w:sz w:val="28"/>
          <w:szCs w:val="28"/>
        </w:rPr>
      </w:pPr>
      <w:r>
        <w:rPr>
          <w:rFonts w:ascii="Times New Roman" w:hAnsi="Times New Roman" w:cs="Times New Roman"/>
          <w:b/>
          <w:sz w:val="28"/>
          <w:szCs w:val="28"/>
        </w:rPr>
        <w:t>2.</w:t>
      </w:r>
      <w:r w:rsidR="00B62ED2" w:rsidRPr="003F3F51">
        <w:rPr>
          <w:rFonts w:ascii="Times New Roman" w:hAnsi="Times New Roman" w:cs="Times New Roman"/>
          <w:b/>
          <w:sz w:val="28"/>
          <w:szCs w:val="28"/>
        </w:rPr>
        <w:t>Вторинним джерелом наукової інформації є:</w:t>
      </w:r>
    </w:p>
    <w:p w14:paraId="2CD7B35A"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а) результати експериментів;</w:t>
      </w:r>
    </w:p>
    <w:p w14:paraId="6A0840E9"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б) бібліографічні описи, реферати, огляди;</w:t>
      </w:r>
    </w:p>
    <w:p w14:paraId="59AF13D8"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анкетні дані;</w:t>
      </w:r>
    </w:p>
    <w:p w14:paraId="2C992035"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г) таблиці спостережень.</w:t>
      </w:r>
    </w:p>
    <w:p w14:paraId="097569D3" w14:textId="36B7FA23" w:rsidR="00B62ED2"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4B03F259" w14:textId="77777777" w:rsidR="00F672F2" w:rsidRPr="003F3F51" w:rsidRDefault="00F672F2" w:rsidP="00076F52">
      <w:pPr>
        <w:pStyle w:val="a6"/>
        <w:spacing w:after="0" w:line="240" w:lineRule="auto"/>
        <w:ind w:left="0"/>
        <w:rPr>
          <w:rFonts w:ascii="Times New Roman" w:hAnsi="Times New Roman" w:cs="Times New Roman"/>
          <w:sz w:val="28"/>
          <w:szCs w:val="28"/>
        </w:rPr>
      </w:pPr>
    </w:p>
    <w:p w14:paraId="78696B96" w14:textId="304B1016" w:rsidR="00B62ED2" w:rsidRPr="003F3F51" w:rsidRDefault="00F672F2" w:rsidP="00076F52">
      <w:pPr>
        <w:pStyle w:val="a6"/>
        <w:spacing w:after="0" w:line="240" w:lineRule="auto"/>
        <w:ind w:left="0"/>
        <w:rPr>
          <w:rFonts w:ascii="Times New Roman" w:hAnsi="Times New Roman" w:cs="Times New Roman"/>
          <w:b/>
          <w:sz w:val="28"/>
          <w:szCs w:val="28"/>
        </w:rPr>
      </w:pPr>
      <w:r>
        <w:rPr>
          <w:rFonts w:ascii="Times New Roman" w:hAnsi="Times New Roman" w:cs="Times New Roman"/>
          <w:b/>
          <w:sz w:val="28"/>
          <w:szCs w:val="28"/>
        </w:rPr>
        <w:t>3.</w:t>
      </w:r>
      <w:r w:rsidR="00B62ED2" w:rsidRPr="003F3F51">
        <w:rPr>
          <w:rFonts w:ascii="Times New Roman" w:hAnsi="Times New Roman" w:cs="Times New Roman"/>
          <w:b/>
          <w:sz w:val="28"/>
          <w:szCs w:val="28"/>
        </w:rPr>
        <w:t>Критерій релевантності джерела означає:</w:t>
      </w:r>
    </w:p>
    <w:p w14:paraId="7F515293"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а) відповідність темі й меті дослідження;</w:t>
      </w:r>
    </w:p>
    <w:p w14:paraId="6DD9BF9F"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б) кількість сторінок;</w:t>
      </w:r>
    </w:p>
    <w:p w14:paraId="55991818"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новизну публікації;</w:t>
      </w:r>
    </w:p>
    <w:p w14:paraId="6D3E28C2"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г) доступність у відкритому доступі.</w:t>
      </w:r>
    </w:p>
    <w:p w14:paraId="04AE84BB" w14:textId="4EBE874A" w:rsidR="00B62ED2"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(Правильна відповідь: а)</w:t>
      </w:r>
    </w:p>
    <w:p w14:paraId="7E58FB92" w14:textId="77777777" w:rsidR="00F672F2" w:rsidRPr="003F3F51" w:rsidRDefault="00F672F2" w:rsidP="00076F52">
      <w:pPr>
        <w:pStyle w:val="a6"/>
        <w:spacing w:after="0" w:line="240" w:lineRule="auto"/>
        <w:ind w:left="0"/>
        <w:rPr>
          <w:rFonts w:ascii="Times New Roman" w:hAnsi="Times New Roman" w:cs="Times New Roman"/>
          <w:sz w:val="28"/>
          <w:szCs w:val="28"/>
        </w:rPr>
      </w:pPr>
    </w:p>
    <w:p w14:paraId="36269CED" w14:textId="4F232A37" w:rsidR="00B62ED2" w:rsidRPr="003F3F51" w:rsidRDefault="00F672F2" w:rsidP="00076F52">
      <w:pPr>
        <w:pStyle w:val="a6"/>
        <w:spacing w:after="0" w:line="240" w:lineRule="auto"/>
        <w:ind w:left="0"/>
        <w:rPr>
          <w:rFonts w:ascii="Times New Roman" w:hAnsi="Times New Roman" w:cs="Times New Roman"/>
          <w:b/>
          <w:sz w:val="28"/>
          <w:szCs w:val="28"/>
        </w:rPr>
      </w:pPr>
      <w:r>
        <w:rPr>
          <w:rFonts w:ascii="Times New Roman" w:hAnsi="Times New Roman" w:cs="Times New Roman"/>
          <w:b/>
          <w:sz w:val="28"/>
          <w:szCs w:val="28"/>
        </w:rPr>
        <w:t>4.</w:t>
      </w:r>
      <w:r w:rsidR="00B62ED2" w:rsidRPr="003F3F51">
        <w:rPr>
          <w:rFonts w:ascii="Times New Roman" w:hAnsi="Times New Roman" w:cs="Times New Roman"/>
          <w:b/>
          <w:sz w:val="28"/>
          <w:szCs w:val="28"/>
        </w:rPr>
        <w:t>Для збереження та впорядкування джерел використовують програми:</w:t>
      </w:r>
    </w:p>
    <w:p w14:paraId="025F0346"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а) Photoshop, Canva;</w:t>
      </w:r>
    </w:p>
    <w:p w14:paraId="120D395F"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б) Zotero, Mendeley, EndNote;</w:t>
      </w:r>
    </w:p>
    <w:p w14:paraId="205EBA0C"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Excel, PowerPoint;</w:t>
      </w:r>
    </w:p>
    <w:p w14:paraId="6D14223E"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г) SPSS, Statistica.</w:t>
      </w:r>
    </w:p>
    <w:p w14:paraId="38729418" w14:textId="41B49FC4" w:rsidR="00B62ED2"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4961F9F2" w14:textId="77777777" w:rsidR="00F672F2" w:rsidRPr="003F3F51" w:rsidRDefault="00F672F2" w:rsidP="00076F52">
      <w:pPr>
        <w:pStyle w:val="a6"/>
        <w:spacing w:after="0" w:line="240" w:lineRule="auto"/>
        <w:ind w:left="0"/>
        <w:rPr>
          <w:rFonts w:ascii="Times New Roman" w:hAnsi="Times New Roman" w:cs="Times New Roman"/>
          <w:sz w:val="28"/>
          <w:szCs w:val="28"/>
        </w:rPr>
      </w:pPr>
    </w:p>
    <w:p w14:paraId="1EA82208" w14:textId="7AAC5E8F" w:rsidR="00B62ED2" w:rsidRPr="003F3F51" w:rsidRDefault="00F672F2" w:rsidP="00076F52">
      <w:pPr>
        <w:pStyle w:val="a6"/>
        <w:spacing w:after="0" w:line="240" w:lineRule="auto"/>
        <w:ind w:left="0"/>
        <w:rPr>
          <w:rFonts w:ascii="Times New Roman" w:hAnsi="Times New Roman" w:cs="Times New Roman"/>
          <w:b/>
          <w:sz w:val="28"/>
          <w:szCs w:val="28"/>
        </w:rPr>
      </w:pPr>
      <w:r>
        <w:rPr>
          <w:rFonts w:ascii="Times New Roman" w:hAnsi="Times New Roman" w:cs="Times New Roman"/>
          <w:b/>
          <w:sz w:val="28"/>
          <w:szCs w:val="28"/>
        </w:rPr>
        <w:t>5.</w:t>
      </w:r>
      <w:r w:rsidR="00B62ED2" w:rsidRPr="003F3F51">
        <w:rPr>
          <w:rFonts w:ascii="Times New Roman" w:hAnsi="Times New Roman" w:cs="Times New Roman"/>
          <w:b/>
          <w:sz w:val="28"/>
          <w:szCs w:val="28"/>
        </w:rPr>
        <w:t>Основними методами обробки наукової інформації є:</w:t>
      </w:r>
    </w:p>
    <w:p w14:paraId="332E410F"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а) контент-аналіз, класифікація, узагальнення;</w:t>
      </w:r>
    </w:p>
    <w:p w14:paraId="1082A01D"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б) випадковий добір, асоціації, гіпотези;</w:t>
      </w:r>
    </w:p>
    <w:p w14:paraId="7E452CD5"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інтерв’ювання, анкетування, тестування;</w:t>
      </w:r>
    </w:p>
    <w:p w14:paraId="3ED5DF57"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г) спостереження і самозвіт.</w:t>
      </w:r>
    </w:p>
    <w:p w14:paraId="2DE5DF1A"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(Правильна відповідь: а)</w:t>
      </w:r>
    </w:p>
    <w:p w14:paraId="66ACC1C2"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5C7317F4"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466ADD9B"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Очікувані результати:</w:t>
      </w:r>
    </w:p>
    <w:p w14:paraId="0CC467B7"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65CB9A3D"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Після заняття студент повинен уміти:</w:t>
      </w:r>
    </w:p>
    <w:p w14:paraId="4EE9104B" w14:textId="41A86631"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w:t>
      </w:r>
      <w:r w:rsidR="00B62ED2" w:rsidRPr="003F3F51">
        <w:rPr>
          <w:rFonts w:ascii="Times New Roman" w:hAnsi="Times New Roman" w:cs="Times New Roman"/>
          <w:sz w:val="28"/>
          <w:szCs w:val="28"/>
        </w:rPr>
        <w:t>здійснювати цілеспрямований пошук наукової інформації в різних джерелах;</w:t>
      </w:r>
    </w:p>
    <w:p w14:paraId="5E22E9EE" w14:textId="2A86D23B"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w:t>
      </w:r>
      <w:r w:rsidR="00B62ED2" w:rsidRPr="003F3F51">
        <w:rPr>
          <w:rFonts w:ascii="Times New Roman" w:hAnsi="Times New Roman" w:cs="Times New Roman"/>
          <w:sz w:val="28"/>
          <w:szCs w:val="28"/>
        </w:rPr>
        <w:t>відбирати релевантні матеріали з урахуванням критеріїв науковості;</w:t>
      </w:r>
    </w:p>
    <w:p w14:paraId="7C7543BF" w14:textId="642A056C"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w:t>
      </w:r>
      <w:r w:rsidR="00B62ED2" w:rsidRPr="003F3F51">
        <w:rPr>
          <w:rFonts w:ascii="Times New Roman" w:hAnsi="Times New Roman" w:cs="Times New Roman"/>
          <w:sz w:val="28"/>
          <w:szCs w:val="28"/>
        </w:rPr>
        <w:t>систематизувати, накопичувати та зберігати наукові дані;</w:t>
      </w:r>
    </w:p>
    <w:p w14:paraId="39B4F2FE" w14:textId="0721E5B6"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w:t>
      </w:r>
      <w:r w:rsidR="00B62ED2" w:rsidRPr="003F3F51">
        <w:rPr>
          <w:rFonts w:ascii="Times New Roman" w:hAnsi="Times New Roman" w:cs="Times New Roman"/>
          <w:sz w:val="28"/>
          <w:szCs w:val="28"/>
        </w:rPr>
        <w:t>виконувати аналітичну обробку та узагальнення інформації;</w:t>
      </w:r>
    </w:p>
    <w:p w14:paraId="5049FC83" w14:textId="48E9B9EF"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w:t>
      </w:r>
      <w:r w:rsidR="00B62ED2" w:rsidRPr="003F3F51">
        <w:rPr>
          <w:rFonts w:ascii="Times New Roman" w:hAnsi="Times New Roman" w:cs="Times New Roman"/>
          <w:sz w:val="28"/>
          <w:szCs w:val="28"/>
        </w:rPr>
        <w:t>дотримуватися принципів академічної доброчесності при використанні чужих джерел.</w:t>
      </w:r>
    </w:p>
    <w:p w14:paraId="79C864DB" w14:textId="544ADF62" w:rsidR="00B62ED2" w:rsidRDefault="00B62ED2" w:rsidP="00076F52">
      <w:pPr>
        <w:pStyle w:val="a6"/>
        <w:spacing w:after="0" w:line="240" w:lineRule="auto"/>
        <w:ind w:left="0"/>
        <w:rPr>
          <w:rFonts w:ascii="Times New Roman" w:hAnsi="Times New Roman" w:cs="Times New Roman"/>
          <w:sz w:val="28"/>
          <w:szCs w:val="28"/>
        </w:rPr>
      </w:pPr>
    </w:p>
    <w:p w14:paraId="5768A637" w14:textId="64BD703C" w:rsidR="00F33B9F" w:rsidRDefault="00F33B9F" w:rsidP="00076F52">
      <w:pPr>
        <w:pStyle w:val="a6"/>
        <w:spacing w:after="0" w:line="240" w:lineRule="auto"/>
        <w:ind w:left="0"/>
        <w:rPr>
          <w:rFonts w:ascii="Times New Roman" w:hAnsi="Times New Roman" w:cs="Times New Roman"/>
          <w:sz w:val="28"/>
          <w:szCs w:val="28"/>
        </w:rPr>
      </w:pPr>
    </w:p>
    <w:p w14:paraId="528788FC" w14:textId="349F078F" w:rsidR="00F33B9F" w:rsidRDefault="00F33B9F" w:rsidP="00076F52">
      <w:pPr>
        <w:pStyle w:val="a6"/>
        <w:spacing w:after="0" w:line="240" w:lineRule="auto"/>
        <w:ind w:left="0"/>
        <w:rPr>
          <w:rFonts w:ascii="Times New Roman" w:hAnsi="Times New Roman" w:cs="Times New Roman"/>
          <w:sz w:val="28"/>
          <w:szCs w:val="28"/>
        </w:rPr>
      </w:pPr>
    </w:p>
    <w:p w14:paraId="53F1D4E3" w14:textId="7F80DD6E" w:rsidR="00F33B9F" w:rsidRDefault="00F33B9F" w:rsidP="00076F52">
      <w:pPr>
        <w:pStyle w:val="a6"/>
        <w:spacing w:after="0" w:line="240" w:lineRule="auto"/>
        <w:ind w:left="0"/>
        <w:rPr>
          <w:rFonts w:ascii="Times New Roman" w:hAnsi="Times New Roman" w:cs="Times New Roman"/>
          <w:sz w:val="28"/>
          <w:szCs w:val="28"/>
        </w:rPr>
      </w:pPr>
    </w:p>
    <w:p w14:paraId="0DBBC46B" w14:textId="776AEF4B" w:rsidR="00F33B9F" w:rsidRDefault="00F33B9F" w:rsidP="00076F52">
      <w:pPr>
        <w:pStyle w:val="a6"/>
        <w:spacing w:after="0" w:line="240" w:lineRule="auto"/>
        <w:ind w:left="0"/>
        <w:rPr>
          <w:rFonts w:ascii="Times New Roman" w:hAnsi="Times New Roman" w:cs="Times New Roman"/>
          <w:sz w:val="28"/>
          <w:szCs w:val="28"/>
        </w:rPr>
      </w:pPr>
    </w:p>
    <w:p w14:paraId="5C6B19D0" w14:textId="13CA2D49" w:rsidR="00F33B9F" w:rsidRDefault="00F33B9F" w:rsidP="00076F52">
      <w:pPr>
        <w:pStyle w:val="a6"/>
        <w:spacing w:after="0" w:line="240" w:lineRule="auto"/>
        <w:ind w:left="0"/>
        <w:rPr>
          <w:rFonts w:ascii="Times New Roman" w:hAnsi="Times New Roman" w:cs="Times New Roman"/>
          <w:sz w:val="28"/>
          <w:szCs w:val="28"/>
        </w:rPr>
      </w:pPr>
    </w:p>
    <w:p w14:paraId="4E381280" w14:textId="77777777" w:rsidR="00F33B9F" w:rsidRPr="003F3F51" w:rsidRDefault="00F33B9F" w:rsidP="00076F52">
      <w:pPr>
        <w:pStyle w:val="a6"/>
        <w:spacing w:after="0" w:line="240" w:lineRule="auto"/>
        <w:ind w:left="0"/>
        <w:rPr>
          <w:rFonts w:ascii="Times New Roman" w:hAnsi="Times New Roman" w:cs="Times New Roman"/>
          <w:sz w:val="28"/>
          <w:szCs w:val="28"/>
        </w:rPr>
      </w:pPr>
    </w:p>
    <w:p w14:paraId="7CEACD37" w14:textId="4CEC92A5" w:rsidR="00B62ED2" w:rsidRPr="003F3F51" w:rsidRDefault="00B62ED2" w:rsidP="00076F52">
      <w:pPr>
        <w:pStyle w:val="a6"/>
        <w:spacing w:after="0" w:line="240" w:lineRule="auto"/>
        <w:ind w:left="0"/>
        <w:jc w:val="center"/>
        <w:rPr>
          <w:rFonts w:ascii="Times New Roman" w:hAnsi="Times New Roman" w:cs="Times New Roman"/>
          <w:b/>
          <w:sz w:val="28"/>
          <w:szCs w:val="28"/>
        </w:rPr>
      </w:pPr>
      <w:r w:rsidRPr="003F3F51">
        <w:rPr>
          <w:rFonts w:ascii="Times New Roman" w:hAnsi="Times New Roman" w:cs="Times New Roman"/>
          <w:b/>
          <w:sz w:val="28"/>
          <w:szCs w:val="28"/>
        </w:rPr>
        <w:t>Тема№7: Типологія письмових, образотворчих, архівних та інших джерел, методика їх пошуку та опрацювання</w:t>
      </w:r>
    </w:p>
    <w:p w14:paraId="1C08CDA4" w14:textId="01912A19" w:rsidR="001E3DA2" w:rsidRPr="003F3F51" w:rsidRDefault="001E3DA2" w:rsidP="00076F52">
      <w:pPr>
        <w:spacing w:after="0" w:line="240" w:lineRule="auto"/>
        <w:jc w:val="center"/>
        <w:rPr>
          <w:rFonts w:ascii="Times New Roman" w:hAnsi="Times New Roman" w:cs="Times New Roman"/>
          <w:sz w:val="28"/>
          <w:szCs w:val="28"/>
        </w:rPr>
      </w:pPr>
      <w:r w:rsidRPr="003F3F51">
        <w:rPr>
          <w:rFonts w:ascii="Times New Roman" w:hAnsi="Times New Roman" w:cs="Times New Roman"/>
          <w:sz w:val="28"/>
          <w:szCs w:val="28"/>
        </w:rPr>
        <w:t xml:space="preserve">(Практичне заняття </w:t>
      </w:r>
      <w:r w:rsidR="00F672F2">
        <w:rPr>
          <w:rFonts w:ascii="Times New Roman" w:hAnsi="Times New Roman" w:cs="Times New Roman"/>
          <w:sz w:val="28"/>
          <w:szCs w:val="28"/>
        </w:rPr>
        <w:t>– 4</w:t>
      </w:r>
      <w:r w:rsidRPr="003F3F51">
        <w:rPr>
          <w:rFonts w:ascii="Times New Roman" w:hAnsi="Times New Roman" w:cs="Times New Roman"/>
          <w:sz w:val="28"/>
          <w:szCs w:val="28"/>
        </w:rPr>
        <w:t xml:space="preserve"> години)</w:t>
      </w:r>
    </w:p>
    <w:p w14:paraId="56CFB3F6" w14:textId="77777777" w:rsidR="00B62ED2" w:rsidRPr="003F3F51" w:rsidRDefault="00B62ED2" w:rsidP="00076F52">
      <w:pPr>
        <w:pStyle w:val="a6"/>
        <w:spacing w:after="0" w:line="240" w:lineRule="auto"/>
        <w:ind w:left="0"/>
        <w:rPr>
          <w:rFonts w:ascii="Times New Roman" w:hAnsi="Times New Roman" w:cs="Times New Roman"/>
          <w:b/>
          <w:sz w:val="28"/>
          <w:szCs w:val="28"/>
        </w:rPr>
      </w:pPr>
    </w:p>
    <w:p w14:paraId="6A664A7A" w14:textId="765786E7" w:rsidR="00B62ED2" w:rsidRPr="003F3F51" w:rsidRDefault="00B62ED2" w:rsidP="00076F52">
      <w:pPr>
        <w:pStyle w:val="a6"/>
        <w:spacing w:after="0" w:line="240" w:lineRule="auto"/>
        <w:ind w:left="0"/>
        <w:rPr>
          <w:rFonts w:ascii="Times New Roman" w:hAnsi="Times New Roman" w:cs="Times New Roman"/>
          <w:sz w:val="28"/>
          <w:szCs w:val="28"/>
        </w:rPr>
      </w:pPr>
    </w:p>
    <w:p w14:paraId="71440EF2"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Мета заняття:</w:t>
      </w:r>
    </w:p>
    <w:p w14:paraId="5AFE57F1"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6A80A678" w14:textId="77777777" w:rsidR="00B62ED2" w:rsidRPr="003F3F51" w:rsidRDefault="00B62ED2" w:rsidP="00076F52">
      <w:pPr>
        <w:pStyle w:val="a6"/>
        <w:spacing w:after="0" w:line="240" w:lineRule="auto"/>
        <w:ind w:left="0" w:firstLine="708"/>
        <w:rPr>
          <w:rFonts w:ascii="Times New Roman" w:hAnsi="Times New Roman" w:cs="Times New Roman"/>
          <w:sz w:val="28"/>
          <w:szCs w:val="28"/>
        </w:rPr>
      </w:pPr>
      <w:r w:rsidRPr="003F3F51">
        <w:rPr>
          <w:rFonts w:ascii="Times New Roman" w:hAnsi="Times New Roman" w:cs="Times New Roman"/>
          <w:sz w:val="28"/>
          <w:szCs w:val="28"/>
        </w:rPr>
        <w:t>Ознайомити студентів із класифікацією основних видів наукових джерел — письмових, образотворчих, архівних, речових, усних, електронних — та методикою їх пошуку, критичного аналізу й наукового опрацювання. Сформувати вміння здійснювати відбір і оцінку джерел відповідно до мети дослідження, розвинути навички роботи з архівними і візуальними матеріалами.</w:t>
      </w:r>
    </w:p>
    <w:p w14:paraId="647F3557"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7F2E2C15" w14:textId="0F0AD7ED" w:rsidR="00B62ED2" w:rsidRPr="003F3F51" w:rsidRDefault="00B62ED2" w:rsidP="00076F52">
      <w:pPr>
        <w:pStyle w:val="a6"/>
        <w:spacing w:after="0" w:line="240" w:lineRule="auto"/>
        <w:ind w:left="0"/>
        <w:rPr>
          <w:rFonts w:ascii="Times New Roman" w:hAnsi="Times New Roman" w:cs="Times New Roman"/>
          <w:sz w:val="28"/>
          <w:szCs w:val="28"/>
        </w:rPr>
      </w:pPr>
    </w:p>
    <w:p w14:paraId="295E2DE5"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1D13853B"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План заняття:</w:t>
      </w:r>
    </w:p>
    <w:p w14:paraId="10EAF683" w14:textId="14B074FD"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1.</w:t>
      </w:r>
      <w:r w:rsidR="00B62ED2" w:rsidRPr="003F3F51">
        <w:rPr>
          <w:rFonts w:ascii="Times New Roman" w:hAnsi="Times New Roman" w:cs="Times New Roman"/>
          <w:sz w:val="28"/>
          <w:szCs w:val="28"/>
        </w:rPr>
        <w:t>Поняття наукового джерела: сутність, ознаки, функції.</w:t>
      </w:r>
    </w:p>
    <w:p w14:paraId="20FFBD68" w14:textId="7F432827"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2.</w:t>
      </w:r>
      <w:r w:rsidR="00B62ED2" w:rsidRPr="003F3F51">
        <w:rPr>
          <w:rFonts w:ascii="Times New Roman" w:hAnsi="Times New Roman" w:cs="Times New Roman"/>
          <w:sz w:val="28"/>
          <w:szCs w:val="28"/>
        </w:rPr>
        <w:t>Класифікація наукових джерел: письмові, образотворчі, архівні, речові, усні, електронні.</w:t>
      </w:r>
    </w:p>
    <w:p w14:paraId="0E121301" w14:textId="690494AD"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3.</w:t>
      </w:r>
      <w:r w:rsidR="00B62ED2" w:rsidRPr="003F3F51">
        <w:rPr>
          <w:rFonts w:ascii="Times New Roman" w:hAnsi="Times New Roman" w:cs="Times New Roman"/>
          <w:sz w:val="28"/>
          <w:szCs w:val="28"/>
        </w:rPr>
        <w:t>Характеристика письмових джерел: монографії, статті, документи, щоденники, листування тощо.</w:t>
      </w:r>
    </w:p>
    <w:p w14:paraId="666FC722" w14:textId="45A6FDAB"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4.</w:t>
      </w:r>
      <w:r w:rsidR="00B62ED2" w:rsidRPr="003F3F51">
        <w:rPr>
          <w:rFonts w:ascii="Times New Roman" w:hAnsi="Times New Roman" w:cs="Times New Roman"/>
          <w:sz w:val="28"/>
          <w:szCs w:val="28"/>
        </w:rPr>
        <w:t>Особливості роботи з образотворчими та візуальними джерелами (фотографії, картини, графічні матеріали, схеми).</w:t>
      </w:r>
    </w:p>
    <w:p w14:paraId="69373EE9" w14:textId="4D575EF8"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5.</w:t>
      </w:r>
      <w:r w:rsidR="00B62ED2" w:rsidRPr="003F3F51">
        <w:rPr>
          <w:rFonts w:ascii="Times New Roman" w:hAnsi="Times New Roman" w:cs="Times New Roman"/>
          <w:sz w:val="28"/>
          <w:szCs w:val="28"/>
        </w:rPr>
        <w:t>Архівні джерела: види, структура архівів, правила доступу та цитування.</w:t>
      </w:r>
    </w:p>
    <w:p w14:paraId="07756F80" w14:textId="7E648591"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6.</w:t>
      </w:r>
      <w:r w:rsidR="00B62ED2" w:rsidRPr="003F3F51">
        <w:rPr>
          <w:rFonts w:ascii="Times New Roman" w:hAnsi="Times New Roman" w:cs="Times New Roman"/>
          <w:sz w:val="28"/>
          <w:szCs w:val="28"/>
        </w:rPr>
        <w:t>Електронні джерела та сучасні цифрові репозитарії.</w:t>
      </w:r>
    </w:p>
    <w:p w14:paraId="3F4348D5" w14:textId="3E0EA170"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7.</w:t>
      </w:r>
      <w:r w:rsidR="00B62ED2" w:rsidRPr="003F3F51">
        <w:rPr>
          <w:rFonts w:ascii="Times New Roman" w:hAnsi="Times New Roman" w:cs="Times New Roman"/>
          <w:sz w:val="28"/>
          <w:szCs w:val="28"/>
        </w:rPr>
        <w:t>Методика пошуку, критичного аналізу, систематизації та опрацювання різних типів джерел.</w:t>
      </w:r>
    </w:p>
    <w:p w14:paraId="134DEA39" w14:textId="7F96BB98"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8.</w:t>
      </w:r>
      <w:r w:rsidR="00B62ED2" w:rsidRPr="003F3F51">
        <w:rPr>
          <w:rFonts w:ascii="Times New Roman" w:hAnsi="Times New Roman" w:cs="Times New Roman"/>
          <w:sz w:val="28"/>
          <w:szCs w:val="28"/>
        </w:rPr>
        <w:t>Академічна доброчесність і правила використання джерел у наукових роботах.</w:t>
      </w:r>
    </w:p>
    <w:p w14:paraId="5FED9A37" w14:textId="77AA738B" w:rsidR="00B62ED2" w:rsidRPr="003F3F51" w:rsidRDefault="00B62ED2" w:rsidP="00076F52">
      <w:pPr>
        <w:spacing w:after="0" w:line="240" w:lineRule="auto"/>
        <w:rPr>
          <w:rFonts w:ascii="Times New Roman" w:hAnsi="Times New Roman" w:cs="Times New Roman"/>
          <w:sz w:val="28"/>
          <w:szCs w:val="28"/>
        </w:rPr>
      </w:pPr>
    </w:p>
    <w:p w14:paraId="39421595"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3742DAA8"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Ключові поняття:</w:t>
      </w:r>
    </w:p>
    <w:p w14:paraId="1ACB3D98"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0206AC8A" w14:textId="77777777" w:rsidR="00B62ED2" w:rsidRPr="003F3F51" w:rsidRDefault="00B62ED2" w:rsidP="00076F52">
      <w:pPr>
        <w:pStyle w:val="a6"/>
        <w:spacing w:after="0" w:line="240" w:lineRule="auto"/>
        <w:ind w:left="0" w:firstLine="708"/>
        <w:rPr>
          <w:rFonts w:ascii="Times New Roman" w:hAnsi="Times New Roman" w:cs="Times New Roman"/>
          <w:i/>
          <w:sz w:val="28"/>
          <w:szCs w:val="28"/>
        </w:rPr>
      </w:pPr>
      <w:r w:rsidRPr="003F3F51">
        <w:rPr>
          <w:rFonts w:ascii="Times New Roman" w:hAnsi="Times New Roman" w:cs="Times New Roman"/>
          <w:i/>
          <w:sz w:val="28"/>
          <w:szCs w:val="28"/>
        </w:rPr>
        <w:t>Джерельна база дослідження, класифікація джерел, письмові джерела, архівні документи, образотворчі джерела, усна історія, електронні ресурси, критика джерела, достовірність, автентичність, інтерпретація, систематизація.</w:t>
      </w:r>
    </w:p>
    <w:p w14:paraId="5515E613"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44284CBB" w14:textId="1393DFFD" w:rsidR="00B62ED2" w:rsidRPr="003F3F51" w:rsidRDefault="00B62ED2" w:rsidP="00076F52">
      <w:pPr>
        <w:spacing w:after="0" w:line="240" w:lineRule="auto"/>
        <w:rPr>
          <w:rFonts w:ascii="Times New Roman" w:hAnsi="Times New Roman" w:cs="Times New Roman"/>
          <w:sz w:val="28"/>
          <w:szCs w:val="28"/>
        </w:rPr>
      </w:pPr>
    </w:p>
    <w:p w14:paraId="59148D01"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04724EDC"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Питання для контролю та самоконтролю:</w:t>
      </w:r>
    </w:p>
    <w:p w14:paraId="30480C30" w14:textId="6665A132"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1.</w:t>
      </w:r>
      <w:r w:rsidR="00B62ED2" w:rsidRPr="003F3F51">
        <w:rPr>
          <w:rFonts w:ascii="Times New Roman" w:hAnsi="Times New Roman" w:cs="Times New Roman"/>
          <w:sz w:val="28"/>
          <w:szCs w:val="28"/>
        </w:rPr>
        <w:t>Що таке наукове джерело і яку функцію воно виконує в дослідженні?</w:t>
      </w:r>
    </w:p>
    <w:p w14:paraId="5708651A" w14:textId="5AAE750C"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2.</w:t>
      </w:r>
      <w:r w:rsidR="00B62ED2" w:rsidRPr="003F3F51">
        <w:rPr>
          <w:rFonts w:ascii="Times New Roman" w:hAnsi="Times New Roman" w:cs="Times New Roman"/>
          <w:sz w:val="28"/>
          <w:szCs w:val="28"/>
        </w:rPr>
        <w:t>Які існують основні типи наукових джерел?</w:t>
      </w:r>
    </w:p>
    <w:p w14:paraId="781B8436" w14:textId="6DDD7A80"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3.</w:t>
      </w:r>
      <w:r w:rsidR="00B62ED2" w:rsidRPr="003F3F51">
        <w:rPr>
          <w:rFonts w:ascii="Times New Roman" w:hAnsi="Times New Roman" w:cs="Times New Roman"/>
          <w:sz w:val="28"/>
          <w:szCs w:val="28"/>
        </w:rPr>
        <w:t>Які особливості мають письмові джерела та як оцінюється їхня достовірність?</w:t>
      </w:r>
    </w:p>
    <w:p w14:paraId="52AC0FCA" w14:textId="3BCD80DB"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lastRenderedPageBreak/>
        <w:t>4.</w:t>
      </w:r>
      <w:r w:rsidR="00B62ED2" w:rsidRPr="003F3F51">
        <w:rPr>
          <w:rFonts w:ascii="Times New Roman" w:hAnsi="Times New Roman" w:cs="Times New Roman"/>
          <w:sz w:val="28"/>
          <w:szCs w:val="28"/>
        </w:rPr>
        <w:t>Яким чином архівні матеріали можуть бути використані в психологічному чи соціальному дослідженні?</w:t>
      </w:r>
    </w:p>
    <w:p w14:paraId="2DE6A21C" w14:textId="4A060B74"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5.Які відмінності між первинними й вторинними джерелами?</w:t>
      </w:r>
    </w:p>
    <w:p w14:paraId="03E5CAF7" w14:textId="1F005D15"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6.</w:t>
      </w:r>
      <w:r w:rsidR="00B62ED2" w:rsidRPr="003F3F51">
        <w:rPr>
          <w:rFonts w:ascii="Times New Roman" w:hAnsi="Times New Roman" w:cs="Times New Roman"/>
          <w:sz w:val="28"/>
          <w:szCs w:val="28"/>
        </w:rPr>
        <w:t>Які вимоги існують до оформлення архівних посилань?</w:t>
      </w:r>
    </w:p>
    <w:p w14:paraId="21A82173" w14:textId="2B5E631F"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7.</w:t>
      </w:r>
      <w:r w:rsidR="00B62ED2" w:rsidRPr="003F3F51">
        <w:rPr>
          <w:rFonts w:ascii="Times New Roman" w:hAnsi="Times New Roman" w:cs="Times New Roman"/>
          <w:sz w:val="28"/>
          <w:szCs w:val="28"/>
        </w:rPr>
        <w:t>У чому полягає специфіка роботи з образотворчими та візуальними джерелами?</w:t>
      </w:r>
    </w:p>
    <w:p w14:paraId="4A1809B3" w14:textId="0F2B3EA7"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8.</w:t>
      </w:r>
      <w:r w:rsidR="00B62ED2" w:rsidRPr="003F3F51">
        <w:rPr>
          <w:rFonts w:ascii="Times New Roman" w:hAnsi="Times New Roman" w:cs="Times New Roman"/>
          <w:sz w:val="28"/>
          <w:szCs w:val="28"/>
        </w:rPr>
        <w:t>Як забезпечити наукову надійність при роботі з електронними ресурсами?</w:t>
      </w:r>
    </w:p>
    <w:p w14:paraId="1738F876" w14:textId="68694701"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9.</w:t>
      </w:r>
      <w:r w:rsidR="00B62ED2" w:rsidRPr="003F3F51">
        <w:rPr>
          <w:rFonts w:ascii="Times New Roman" w:hAnsi="Times New Roman" w:cs="Times New Roman"/>
          <w:sz w:val="28"/>
          <w:szCs w:val="28"/>
        </w:rPr>
        <w:t>Які методи застосовують для аналізу різних типів джерел?</w:t>
      </w:r>
    </w:p>
    <w:p w14:paraId="7FA097F0" w14:textId="72825FC9"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10.</w:t>
      </w:r>
      <w:r w:rsidR="00B62ED2" w:rsidRPr="003F3F51">
        <w:rPr>
          <w:rFonts w:ascii="Times New Roman" w:hAnsi="Times New Roman" w:cs="Times New Roman"/>
          <w:sz w:val="28"/>
          <w:szCs w:val="28"/>
        </w:rPr>
        <w:t>Як дотримуватися принципів академічної доброчесності при роботі з джерельною базою?</w:t>
      </w:r>
    </w:p>
    <w:p w14:paraId="4EF1C08E"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2B74F6DB" w14:textId="720C7134" w:rsidR="00B62ED2" w:rsidRPr="003F3F51" w:rsidRDefault="00B62ED2" w:rsidP="00076F52">
      <w:pPr>
        <w:spacing w:after="0" w:line="240" w:lineRule="auto"/>
        <w:rPr>
          <w:rFonts w:ascii="Times New Roman" w:hAnsi="Times New Roman" w:cs="Times New Roman"/>
          <w:sz w:val="28"/>
          <w:szCs w:val="28"/>
        </w:rPr>
      </w:pPr>
    </w:p>
    <w:p w14:paraId="412EFF48"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43045130"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Теми для доповідей і рефератів:</w:t>
      </w:r>
    </w:p>
    <w:p w14:paraId="17AB64B9" w14:textId="74362789"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1.</w:t>
      </w:r>
      <w:r w:rsidR="00B62ED2" w:rsidRPr="003F3F51">
        <w:rPr>
          <w:rFonts w:ascii="Times New Roman" w:hAnsi="Times New Roman" w:cs="Times New Roman"/>
          <w:sz w:val="28"/>
          <w:szCs w:val="28"/>
        </w:rPr>
        <w:t>Джерельна база наукового дослідження: сутність і структура.</w:t>
      </w:r>
    </w:p>
    <w:p w14:paraId="2543CF39" w14:textId="636C5812"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2.</w:t>
      </w:r>
      <w:r w:rsidR="00B62ED2" w:rsidRPr="003F3F51">
        <w:rPr>
          <w:rFonts w:ascii="Times New Roman" w:hAnsi="Times New Roman" w:cs="Times New Roman"/>
          <w:sz w:val="28"/>
          <w:szCs w:val="28"/>
        </w:rPr>
        <w:t>Письмові джерела як основа наукової реконструкції подій і фактів.</w:t>
      </w:r>
    </w:p>
    <w:p w14:paraId="35717228" w14:textId="0F96488D"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3.Архівні джерела: принципи пошуку, критики й інтерпретації.</w:t>
      </w:r>
    </w:p>
    <w:p w14:paraId="5C354810" w14:textId="7F286B8E"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4.</w:t>
      </w:r>
      <w:r w:rsidR="00B62ED2" w:rsidRPr="003F3F51">
        <w:rPr>
          <w:rFonts w:ascii="Times New Roman" w:hAnsi="Times New Roman" w:cs="Times New Roman"/>
          <w:sz w:val="28"/>
          <w:szCs w:val="28"/>
        </w:rPr>
        <w:t>Візуальні та образотворчі джерела у психологічних і соціокультурних дослідженнях.</w:t>
      </w:r>
    </w:p>
    <w:p w14:paraId="031A7E5C" w14:textId="327A4FD5"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5.</w:t>
      </w:r>
      <w:r w:rsidR="00B62ED2" w:rsidRPr="003F3F51">
        <w:rPr>
          <w:rFonts w:ascii="Times New Roman" w:hAnsi="Times New Roman" w:cs="Times New Roman"/>
          <w:sz w:val="28"/>
          <w:szCs w:val="28"/>
        </w:rPr>
        <w:t>Методологічні засади використання усних джерел (інтерв’ю, спогади, опитування).</w:t>
      </w:r>
    </w:p>
    <w:p w14:paraId="2A6E3C28" w14:textId="6D9F2829"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6.</w:t>
      </w:r>
      <w:r w:rsidR="00B62ED2" w:rsidRPr="003F3F51">
        <w:rPr>
          <w:rFonts w:ascii="Times New Roman" w:hAnsi="Times New Roman" w:cs="Times New Roman"/>
          <w:sz w:val="28"/>
          <w:szCs w:val="28"/>
        </w:rPr>
        <w:t>Електронні бази архівних матеріалів і цифрові бібліотеки.</w:t>
      </w:r>
    </w:p>
    <w:p w14:paraId="62068EDE" w14:textId="1B6F4BDC"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7.</w:t>
      </w:r>
      <w:r w:rsidR="00B62ED2" w:rsidRPr="003F3F51">
        <w:rPr>
          <w:rFonts w:ascii="Times New Roman" w:hAnsi="Times New Roman" w:cs="Times New Roman"/>
          <w:sz w:val="28"/>
          <w:szCs w:val="28"/>
        </w:rPr>
        <w:t>Порівняльна характеристика традиційних та електронних джерел.</w:t>
      </w:r>
    </w:p>
    <w:p w14:paraId="30A3BE4E" w14:textId="7ACD2BA8"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8.</w:t>
      </w:r>
      <w:r w:rsidR="00B62ED2" w:rsidRPr="003F3F51">
        <w:rPr>
          <w:rFonts w:ascii="Times New Roman" w:hAnsi="Times New Roman" w:cs="Times New Roman"/>
          <w:sz w:val="28"/>
          <w:szCs w:val="28"/>
        </w:rPr>
        <w:t>Проблема достовірності та автентичності джерел у сучасних науках.</w:t>
      </w:r>
    </w:p>
    <w:p w14:paraId="14C88025"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6AE8BBB1" w14:textId="03A2B7C8" w:rsidR="00B62ED2" w:rsidRPr="003F3F51" w:rsidRDefault="00B62ED2" w:rsidP="00076F52">
      <w:pPr>
        <w:spacing w:after="0" w:line="240" w:lineRule="auto"/>
        <w:rPr>
          <w:rFonts w:ascii="Times New Roman" w:hAnsi="Times New Roman" w:cs="Times New Roman"/>
          <w:sz w:val="28"/>
          <w:szCs w:val="28"/>
        </w:rPr>
      </w:pPr>
    </w:p>
    <w:p w14:paraId="7D75749A"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1E07292A"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Обґрунтуйте відповіді на наступні запитання:</w:t>
      </w:r>
    </w:p>
    <w:p w14:paraId="13C2F56B" w14:textId="61F3DB7A"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1.</w:t>
      </w:r>
      <w:r w:rsidR="00B62ED2" w:rsidRPr="003F3F51">
        <w:rPr>
          <w:rFonts w:ascii="Times New Roman" w:hAnsi="Times New Roman" w:cs="Times New Roman"/>
          <w:sz w:val="28"/>
          <w:szCs w:val="28"/>
        </w:rPr>
        <w:t>Чому класифікація джерел важлива для планування наукового дослідження?</w:t>
      </w:r>
    </w:p>
    <w:p w14:paraId="394DD673" w14:textId="16E44D73"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2.</w:t>
      </w:r>
      <w:r w:rsidR="00B62ED2" w:rsidRPr="003F3F51">
        <w:rPr>
          <w:rFonts w:ascii="Times New Roman" w:hAnsi="Times New Roman" w:cs="Times New Roman"/>
          <w:sz w:val="28"/>
          <w:szCs w:val="28"/>
        </w:rPr>
        <w:t>Які труднощі можуть виникати при роботі з архівними документами?</w:t>
      </w:r>
    </w:p>
    <w:p w14:paraId="7A28C5AD" w14:textId="12AF11E6"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3.</w:t>
      </w:r>
      <w:r w:rsidR="00B62ED2" w:rsidRPr="003F3F51">
        <w:rPr>
          <w:rFonts w:ascii="Times New Roman" w:hAnsi="Times New Roman" w:cs="Times New Roman"/>
          <w:sz w:val="28"/>
          <w:szCs w:val="28"/>
        </w:rPr>
        <w:t>Чому образотворчі та візуальні матеріали потребують особливих методів аналізу?</w:t>
      </w:r>
    </w:p>
    <w:p w14:paraId="09347E21" w14:textId="0531C8FE"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4.</w:t>
      </w:r>
      <w:r w:rsidR="00B62ED2" w:rsidRPr="003F3F51">
        <w:rPr>
          <w:rFonts w:ascii="Times New Roman" w:hAnsi="Times New Roman" w:cs="Times New Roman"/>
          <w:sz w:val="28"/>
          <w:szCs w:val="28"/>
        </w:rPr>
        <w:t>Як перевірити достовірність електронного джерела?</w:t>
      </w:r>
    </w:p>
    <w:p w14:paraId="3DD76A44" w14:textId="16512376" w:rsidR="00B62ED2"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5.</w:t>
      </w:r>
      <w:r w:rsidR="00B62ED2" w:rsidRPr="003F3F51">
        <w:rPr>
          <w:rFonts w:ascii="Times New Roman" w:hAnsi="Times New Roman" w:cs="Times New Roman"/>
          <w:sz w:val="28"/>
          <w:szCs w:val="28"/>
        </w:rPr>
        <w:t>У чому полягає небезпека змішування первинних і вторинних джерел під час наукового аналізу?</w:t>
      </w:r>
    </w:p>
    <w:p w14:paraId="0C1487FA"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0AB12A0F"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Відповіді мають бути розгорнутими, з прикладами реальних джерел, досліджень або баз даних, з якими студент стикався під час навчання чи підготовки наукових робіт.</w:t>
      </w:r>
    </w:p>
    <w:p w14:paraId="49A749AE"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31C275F3" w14:textId="28549C12" w:rsidR="00B62ED2" w:rsidRPr="003F3F51" w:rsidRDefault="00B62ED2" w:rsidP="00076F52">
      <w:pPr>
        <w:spacing w:after="0" w:line="240" w:lineRule="auto"/>
        <w:rPr>
          <w:rFonts w:ascii="Times New Roman" w:hAnsi="Times New Roman" w:cs="Times New Roman"/>
          <w:sz w:val="28"/>
          <w:szCs w:val="28"/>
        </w:rPr>
      </w:pPr>
    </w:p>
    <w:p w14:paraId="0C33A7AC"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34B43465"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Практичні завдання:</w:t>
      </w:r>
    </w:p>
    <w:p w14:paraId="004AE867"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54C2657F"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Завдання 1.</w:t>
      </w:r>
    </w:p>
    <w:p w14:paraId="70A12262" w14:textId="2AC28F19"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Складіть таблицю класифікації джерел за типами:</w:t>
      </w:r>
    </w:p>
    <w:p w14:paraId="0FDB90BE"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Завдання 2.</w:t>
      </w:r>
    </w:p>
    <w:p w14:paraId="754C8BDB"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lastRenderedPageBreak/>
        <w:t>Оберіть письмове або архівне джерело (наукову статтю, лист, звіт, протокол, документ) і проведіть його початкову критику:</w:t>
      </w:r>
    </w:p>
    <w:p w14:paraId="149E51AA"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визначте автора, час і мету створення;</w:t>
      </w:r>
    </w:p>
    <w:p w14:paraId="18AF990A"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оцініть достовірність;</w:t>
      </w:r>
    </w:p>
    <w:p w14:paraId="238EC38A"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проаналізуйте контекст;</w:t>
      </w:r>
    </w:p>
    <w:p w14:paraId="36F053BC"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зробіть короткий висновок щодо наукової цінності.</w:t>
      </w:r>
    </w:p>
    <w:p w14:paraId="3CC91B87"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0A31E7C8"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Завдання 3.</w:t>
      </w:r>
    </w:p>
    <w:p w14:paraId="3795A00D"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Знайдіть приклад образотворчого або візуального джерела (фотографію, плакат, картину, ілюстрацію) і опишіть:</w:t>
      </w:r>
    </w:p>
    <w:p w14:paraId="0229D5A3"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контекст створення;</w:t>
      </w:r>
    </w:p>
    <w:p w14:paraId="19F58990"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інформацію, яку можна з нього отримати;</w:t>
      </w:r>
    </w:p>
    <w:p w14:paraId="7BAB0764"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потенціал використання у психологічному чи історико-культурному дослідженні.</w:t>
      </w:r>
    </w:p>
    <w:p w14:paraId="6B47935E"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33ED69B8"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Завдання 4.</w:t>
      </w:r>
    </w:p>
    <w:p w14:paraId="35FD9954"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Виконайте пошук одного архівного документа (через онлайн-архів або базу даних, наприклад Архів Національної бібліотеки України, Europeana, National Archives).</w:t>
      </w:r>
    </w:p>
    <w:p w14:paraId="5CEFEB0E"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Зробіть короткий опис знайденого матеріалу;</w:t>
      </w:r>
    </w:p>
    <w:p w14:paraId="7B19531F"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зазначте, як його можна застосувати у науковому дослідженні.</w:t>
      </w:r>
    </w:p>
    <w:p w14:paraId="1596C0B4"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536B775B"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Завдання 5.</w:t>
      </w:r>
    </w:p>
    <w:p w14:paraId="5509A853" w14:textId="527C9908"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Створіть схему “Алгоритм пошуку і опрацювання джерел”, яка відображає послідовність дій від визначення теми</w:t>
      </w:r>
      <w:r w:rsidR="001E3DA2" w:rsidRPr="003F3F51">
        <w:rPr>
          <w:rFonts w:ascii="Times New Roman" w:hAnsi="Times New Roman" w:cs="Times New Roman"/>
          <w:sz w:val="28"/>
          <w:szCs w:val="28"/>
        </w:rPr>
        <w:t xml:space="preserve"> до формування джерельної бази.</w:t>
      </w:r>
    </w:p>
    <w:p w14:paraId="6E8B4999"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7093746E"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Завдання тестового контролю:</w:t>
      </w:r>
    </w:p>
    <w:p w14:paraId="63E697EB"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sz w:val="28"/>
          <w:szCs w:val="28"/>
        </w:rPr>
        <w:tab/>
      </w:r>
      <w:r w:rsidRPr="003F3F51">
        <w:rPr>
          <w:rFonts w:ascii="Times New Roman" w:hAnsi="Times New Roman" w:cs="Times New Roman"/>
          <w:b/>
          <w:sz w:val="28"/>
          <w:szCs w:val="28"/>
        </w:rPr>
        <w:t>1.</w:t>
      </w:r>
      <w:r w:rsidRPr="003F3F51">
        <w:rPr>
          <w:rFonts w:ascii="Times New Roman" w:hAnsi="Times New Roman" w:cs="Times New Roman"/>
          <w:b/>
          <w:sz w:val="28"/>
          <w:szCs w:val="28"/>
        </w:rPr>
        <w:tab/>
        <w:t>Письмові джерела — це:</w:t>
      </w:r>
    </w:p>
    <w:p w14:paraId="205F0B3C"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а) усні свідчення, легенди;</w:t>
      </w:r>
    </w:p>
    <w:p w14:paraId="793EAFBF"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б) документи, листи, звіти, рукописи, публікації;</w:t>
      </w:r>
    </w:p>
    <w:p w14:paraId="74E92001"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малюнки, фотографії;</w:t>
      </w:r>
    </w:p>
    <w:p w14:paraId="2E7DBCAD"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г) статистичні таблиці.</w:t>
      </w:r>
    </w:p>
    <w:p w14:paraId="28BC0B7F"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5111C806"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sz w:val="28"/>
          <w:szCs w:val="28"/>
        </w:rPr>
        <w:tab/>
      </w:r>
      <w:r w:rsidRPr="003F3F51">
        <w:rPr>
          <w:rFonts w:ascii="Times New Roman" w:hAnsi="Times New Roman" w:cs="Times New Roman"/>
          <w:b/>
          <w:sz w:val="28"/>
          <w:szCs w:val="28"/>
        </w:rPr>
        <w:t>2.</w:t>
      </w:r>
      <w:r w:rsidRPr="003F3F51">
        <w:rPr>
          <w:rFonts w:ascii="Times New Roman" w:hAnsi="Times New Roman" w:cs="Times New Roman"/>
          <w:b/>
          <w:sz w:val="28"/>
          <w:szCs w:val="28"/>
        </w:rPr>
        <w:tab/>
        <w:t>Образотворчі джерела — це:</w:t>
      </w:r>
    </w:p>
    <w:p w14:paraId="3233738F"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а) результати експериментів;</w:t>
      </w:r>
    </w:p>
    <w:p w14:paraId="7AE50592"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б) візуальні твори (картини, схеми, фотографії);</w:t>
      </w:r>
    </w:p>
    <w:p w14:paraId="3F139CF6"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звукові записи;</w:t>
      </w:r>
    </w:p>
    <w:p w14:paraId="6E796AFF"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г) усні свідчення.</w:t>
      </w:r>
    </w:p>
    <w:p w14:paraId="430AAC7A"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0B879745"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sz w:val="28"/>
          <w:szCs w:val="28"/>
        </w:rPr>
        <w:tab/>
      </w:r>
      <w:r w:rsidRPr="003F3F51">
        <w:rPr>
          <w:rFonts w:ascii="Times New Roman" w:hAnsi="Times New Roman" w:cs="Times New Roman"/>
          <w:b/>
          <w:sz w:val="28"/>
          <w:szCs w:val="28"/>
        </w:rPr>
        <w:t>3.</w:t>
      </w:r>
      <w:r w:rsidRPr="003F3F51">
        <w:rPr>
          <w:rFonts w:ascii="Times New Roman" w:hAnsi="Times New Roman" w:cs="Times New Roman"/>
          <w:b/>
          <w:sz w:val="28"/>
          <w:szCs w:val="28"/>
        </w:rPr>
        <w:tab/>
        <w:t>Архівні джерела — це:</w:t>
      </w:r>
    </w:p>
    <w:p w14:paraId="6BC2E876"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а) документи, що зберігаються у спеціалізованих фондах;</w:t>
      </w:r>
    </w:p>
    <w:p w14:paraId="2F5CF220"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б) усні спогади;</w:t>
      </w:r>
    </w:p>
    <w:p w14:paraId="1BC187D3"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вторинні джерела;</w:t>
      </w:r>
    </w:p>
    <w:p w14:paraId="6A846717"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г) наукові теорії.</w:t>
      </w:r>
    </w:p>
    <w:p w14:paraId="7473DB75"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(Правильна відповідь: а)</w:t>
      </w:r>
    </w:p>
    <w:p w14:paraId="1BB70C3F"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sz w:val="28"/>
          <w:szCs w:val="28"/>
        </w:rPr>
        <w:tab/>
      </w:r>
      <w:r w:rsidRPr="003F3F51">
        <w:rPr>
          <w:rFonts w:ascii="Times New Roman" w:hAnsi="Times New Roman" w:cs="Times New Roman"/>
          <w:b/>
          <w:sz w:val="28"/>
          <w:szCs w:val="28"/>
        </w:rPr>
        <w:t>4.</w:t>
      </w:r>
      <w:r w:rsidRPr="003F3F51">
        <w:rPr>
          <w:rFonts w:ascii="Times New Roman" w:hAnsi="Times New Roman" w:cs="Times New Roman"/>
          <w:b/>
          <w:sz w:val="28"/>
          <w:szCs w:val="28"/>
        </w:rPr>
        <w:tab/>
        <w:t>Первинним джерелом є:</w:t>
      </w:r>
    </w:p>
    <w:p w14:paraId="585D805C"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а) огляд літератури;</w:t>
      </w:r>
    </w:p>
    <w:p w14:paraId="16124176"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lastRenderedPageBreak/>
        <w:t>б) щоденник очевидця події;</w:t>
      </w:r>
    </w:p>
    <w:p w14:paraId="5565FEE4"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монографія про дослідження;</w:t>
      </w:r>
    </w:p>
    <w:p w14:paraId="44F0656B"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г) бібліографічний покажчик.</w:t>
      </w:r>
    </w:p>
    <w:p w14:paraId="556F859F"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3266171A"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sz w:val="28"/>
          <w:szCs w:val="28"/>
        </w:rPr>
        <w:tab/>
      </w:r>
      <w:r w:rsidRPr="003F3F51">
        <w:rPr>
          <w:rFonts w:ascii="Times New Roman" w:hAnsi="Times New Roman" w:cs="Times New Roman"/>
          <w:b/>
          <w:sz w:val="28"/>
          <w:szCs w:val="28"/>
        </w:rPr>
        <w:t>5.</w:t>
      </w:r>
      <w:r w:rsidRPr="003F3F51">
        <w:rPr>
          <w:rFonts w:ascii="Times New Roman" w:hAnsi="Times New Roman" w:cs="Times New Roman"/>
          <w:b/>
          <w:sz w:val="28"/>
          <w:szCs w:val="28"/>
        </w:rPr>
        <w:tab/>
        <w:t>Методика опрацювання джерел передбачає:</w:t>
      </w:r>
    </w:p>
    <w:p w14:paraId="11912155"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а) лише збирання матеріалів;</w:t>
      </w:r>
    </w:p>
    <w:p w14:paraId="07B8680A"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б) пошук, критичний аналіз, систематизацію, інтерпретацію;</w:t>
      </w:r>
    </w:p>
    <w:p w14:paraId="487BF6EA"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переклад текстів;</w:t>
      </w:r>
    </w:p>
    <w:p w14:paraId="56BC3A16"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г) редагування авторського тексту.</w:t>
      </w:r>
    </w:p>
    <w:p w14:paraId="4DE577E5" w14:textId="39D90BB1" w:rsidR="00B62ED2" w:rsidRPr="003F3F51" w:rsidRDefault="001E3DA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77355B2A"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54F74554"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Очікувані результати:</w:t>
      </w:r>
    </w:p>
    <w:p w14:paraId="2D2B9716"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7C4FEC39"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Після заняття студент повинен уміти:</w:t>
      </w:r>
    </w:p>
    <w:p w14:paraId="2126409E"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класифікувати наукові джерела за типами;</w:t>
      </w:r>
    </w:p>
    <w:p w14:paraId="5389B541"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здійснювати пошук і критичну оцінку письмових, архівних, образотворчих і електронних матеріалів;</w:t>
      </w:r>
    </w:p>
    <w:p w14:paraId="64FB5FDE"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проводити первинну та вторинну обробку інформації;</w:t>
      </w:r>
    </w:p>
    <w:p w14:paraId="1A99BF03"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визначати наукову достовірність і релевантність джерел;</w:t>
      </w:r>
    </w:p>
    <w:p w14:paraId="04F86CAE" w14:textId="4A4F99F0"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оформлювати посилання та дотримуватися принципів академічної доброчесност</w:t>
      </w:r>
    </w:p>
    <w:p w14:paraId="6AD17AEE" w14:textId="0165E823" w:rsidR="00B62ED2" w:rsidRPr="003F3F51" w:rsidRDefault="00B62ED2" w:rsidP="00076F52">
      <w:pPr>
        <w:pStyle w:val="a6"/>
        <w:spacing w:after="0" w:line="240" w:lineRule="auto"/>
        <w:ind w:left="0"/>
        <w:rPr>
          <w:rFonts w:ascii="Times New Roman" w:hAnsi="Times New Roman" w:cs="Times New Roman"/>
          <w:sz w:val="28"/>
          <w:szCs w:val="28"/>
        </w:rPr>
      </w:pPr>
    </w:p>
    <w:p w14:paraId="42A993A6" w14:textId="081F8D53" w:rsidR="00B62ED2" w:rsidRPr="003F3F51" w:rsidRDefault="00B62ED2" w:rsidP="00076F52">
      <w:pPr>
        <w:pStyle w:val="a6"/>
        <w:spacing w:after="0" w:line="240" w:lineRule="auto"/>
        <w:ind w:left="0"/>
        <w:jc w:val="center"/>
        <w:rPr>
          <w:rFonts w:ascii="Times New Roman" w:hAnsi="Times New Roman" w:cs="Times New Roman"/>
          <w:b/>
          <w:sz w:val="28"/>
          <w:szCs w:val="28"/>
        </w:rPr>
      </w:pPr>
      <w:r w:rsidRPr="003F3F51">
        <w:rPr>
          <w:rFonts w:ascii="Times New Roman" w:hAnsi="Times New Roman" w:cs="Times New Roman"/>
          <w:b/>
          <w:sz w:val="28"/>
          <w:szCs w:val="28"/>
        </w:rPr>
        <w:t>Тема№</w:t>
      </w:r>
      <w:r w:rsidR="00076F52" w:rsidRPr="003F3F51">
        <w:rPr>
          <w:rFonts w:ascii="Times New Roman" w:hAnsi="Times New Roman" w:cs="Times New Roman"/>
          <w:b/>
          <w:sz w:val="28"/>
          <w:szCs w:val="28"/>
        </w:rPr>
        <w:t xml:space="preserve"> </w:t>
      </w:r>
      <w:r w:rsidRPr="003F3F51">
        <w:rPr>
          <w:rFonts w:ascii="Times New Roman" w:hAnsi="Times New Roman" w:cs="Times New Roman"/>
          <w:b/>
          <w:sz w:val="28"/>
          <w:szCs w:val="28"/>
        </w:rPr>
        <w:t>8:Бібліографічні видання. Бази дан</w:t>
      </w:r>
      <w:r w:rsidR="00076F52" w:rsidRPr="003F3F51">
        <w:rPr>
          <w:rFonts w:ascii="Times New Roman" w:hAnsi="Times New Roman" w:cs="Times New Roman"/>
          <w:b/>
          <w:sz w:val="28"/>
          <w:szCs w:val="28"/>
        </w:rPr>
        <w:t>их сучасних інформаційних мереж</w:t>
      </w:r>
    </w:p>
    <w:p w14:paraId="3FA06A6C" w14:textId="77777777" w:rsidR="00076F52" w:rsidRPr="003F3F51" w:rsidRDefault="00076F52" w:rsidP="00076F52">
      <w:pPr>
        <w:spacing w:after="0" w:line="240" w:lineRule="auto"/>
        <w:jc w:val="center"/>
        <w:rPr>
          <w:rFonts w:ascii="Times New Roman" w:hAnsi="Times New Roman" w:cs="Times New Roman"/>
          <w:sz w:val="28"/>
          <w:szCs w:val="28"/>
        </w:rPr>
      </w:pPr>
      <w:r w:rsidRPr="003F3F51">
        <w:rPr>
          <w:rFonts w:ascii="Times New Roman" w:hAnsi="Times New Roman" w:cs="Times New Roman"/>
          <w:sz w:val="28"/>
          <w:szCs w:val="28"/>
        </w:rPr>
        <w:t>(Практичне заняття – 2 години)</w:t>
      </w:r>
    </w:p>
    <w:p w14:paraId="5EC4D15B" w14:textId="77777777" w:rsidR="00076F52" w:rsidRPr="003F3F51" w:rsidRDefault="00076F52" w:rsidP="00076F52">
      <w:pPr>
        <w:pStyle w:val="a6"/>
        <w:spacing w:after="0" w:line="240" w:lineRule="auto"/>
        <w:ind w:left="0"/>
        <w:rPr>
          <w:rFonts w:ascii="Times New Roman" w:hAnsi="Times New Roman" w:cs="Times New Roman"/>
          <w:b/>
          <w:sz w:val="28"/>
          <w:szCs w:val="28"/>
        </w:rPr>
      </w:pPr>
    </w:p>
    <w:p w14:paraId="7E921CCB"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4667A19D"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Мета заняття:</w:t>
      </w:r>
    </w:p>
    <w:p w14:paraId="10AFE645"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47219D90" w14:textId="77777777" w:rsidR="00B62ED2" w:rsidRPr="003F3F51" w:rsidRDefault="00B62ED2" w:rsidP="00076F52">
      <w:pPr>
        <w:pStyle w:val="a6"/>
        <w:spacing w:after="0" w:line="240" w:lineRule="auto"/>
        <w:ind w:left="0" w:firstLine="708"/>
        <w:rPr>
          <w:rFonts w:ascii="Times New Roman" w:hAnsi="Times New Roman" w:cs="Times New Roman"/>
          <w:sz w:val="28"/>
          <w:szCs w:val="28"/>
        </w:rPr>
      </w:pPr>
      <w:r w:rsidRPr="003F3F51">
        <w:rPr>
          <w:rFonts w:ascii="Times New Roman" w:hAnsi="Times New Roman" w:cs="Times New Roman"/>
          <w:sz w:val="28"/>
          <w:szCs w:val="28"/>
        </w:rPr>
        <w:t>Сформувати в студентів знання про різновиди бібліографічних видань та баз даних сучасних інформаційних мереж; навчити ефективно користуватися бібліографічними ресурсами, електронними базами даних, науковими пошуковими системами для пошуку, накопичення, перевірки та аналізу наукової інформації.</w:t>
      </w:r>
    </w:p>
    <w:p w14:paraId="148BCBE7" w14:textId="625686A3" w:rsidR="00B62ED2" w:rsidRPr="003F3F51" w:rsidRDefault="00B62ED2" w:rsidP="00076F52">
      <w:pPr>
        <w:spacing w:after="0" w:line="240" w:lineRule="auto"/>
        <w:rPr>
          <w:rFonts w:ascii="Times New Roman" w:hAnsi="Times New Roman" w:cs="Times New Roman"/>
          <w:sz w:val="28"/>
          <w:szCs w:val="28"/>
        </w:rPr>
      </w:pPr>
    </w:p>
    <w:p w14:paraId="521A22E6"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План заняття:</w:t>
      </w:r>
    </w:p>
    <w:p w14:paraId="4FB9C46B"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1.</w:t>
      </w:r>
      <w:r w:rsidRPr="003F3F51">
        <w:rPr>
          <w:rFonts w:ascii="Times New Roman" w:hAnsi="Times New Roman" w:cs="Times New Roman"/>
          <w:sz w:val="28"/>
          <w:szCs w:val="28"/>
        </w:rPr>
        <w:tab/>
        <w:t>Поняття та значення бібліографічної інформації у науковій діяльності.</w:t>
      </w:r>
    </w:p>
    <w:p w14:paraId="24B1282C"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2.</w:t>
      </w:r>
      <w:r w:rsidRPr="003F3F51">
        <w:rPr>
          <w:rFonts w:ascii="Times New Roman" w:hAnsi="Times New Roman" w:cs="Times New Roman"/>
          <w:sz w:val="28"/>
          <w:szCs w:val="28"/>
        </w:rPr>
        <w:tab/>
        <w:t>Види бібліографічних видань: державні, наукові, тематичні, довідкові, сигнальні, рекомендаційні.</w:t>
      </w:r>
    </w:p>
    <w:p w14:paraId="3B5ED7A8"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Структура бібліографічного опису та правила його оформлення.</w:t>
      </w:r>
    </w:p>
    <w:p w14:paraId="4084204C"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4.</w:t>
      </w:r>
      <w:r w:rsidRPr="003F3F51">
        <w:rPr>
          <w:rFonts w:ascii="Times New Roman" w:hAnsi="Times New Roman" w:cs="Times New Roman"/>
          <w:sz w:val="28"/>
          <w:szCs w:val="28"/>
        </w:rPr>
        <w:tab/>
        <w:t>Бібліографічні покажчики, каталоги та реферативні журнали.</w:t>
      </w:r>
    </w:p>
    <w:p w14:paraId="27D7DC67"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Електронні бібліотеки та наукові бази даних: сутність, принципи побудови, види доступу.</w:t>
      </w:r>
    </w:p>
    <w:p w14:paraId="1F2F1843"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6.</w:t>
      </w:r>
      <w:r w:rsidRPr="003F3F51">
        <w:rPr>
          <w:rFonts w:ascii="Times New Roman" w:hAnsi="Times New Roman" w:cs="Times New Roman"/>
          <w:sz w:val="28"/>
          <w:szCs w:val="28"/>
        </w:rPr>
        <w:tab/>
        <w:t>Огляд провідних міжнародних баз даних (Scopus, Web of Science, PubMed, PsycINFO, Google Scholar).</w:t>
      </w:r>
    </w:p>
    <w:p w14:paraId="6CC288B2"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lastRenderedPageBreak/>
        <w:tab/>
        <w:t>7.</w:t>
      </w:r>
      <w:r w:rsidRPr="003F3F51">
        <w:rPr>
          <w:rFonts w:ascii="Times New Roman" w:hAnsi="Times New Roman" w:cs="Times New Roman"/>
          <w:sz w:val="28"/>
          <w:szCs w:val="28"/>
        </w:rPr>
        <w:tab/>
        <w:t>Національні наукові бази даних України (Наукова періодика України, eLIBRARY, Бібліометрика української науки).</w:t>
      </w:r>
    </w:p>
    <w:p w14:paraId="7E030401"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8.</w:t>
      </w:r>
      <w:r w:rsidRPr="003F3F51">
        <w:rPr>
          <w:rFonts w:ascii="Times New Roman" w:hAnsi="Times New Roman" w:cs="Times New Roman"/>
          <w:sz w:val="28"/>
          <w:szCs w:val="28"/>
        </w:rPr>
        <w:tab/>
        <w:t>Методика пошуку, систематизації та збереження бібліографічних даних.</w:t>
      </w:r>
    </w:p>
    <w:p w14:paraId="460149F7" w14:textId="30D7C135"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9.</w:t>
      </w:r>
      <w:r w:rsidRPr="003F3F51">
        <w:rPr>
          <w:rFonts w:ascii="Times New Roman" w:hAnsi="Times New Roman" w:cs="Times New Roman"/>
          <w:sz w:val="28"/>
          <w:szCs w:val="28"/>
        </w:rPr>
        <w:tab/>
        <w:t>Академічна доброчесність у роботі з бібліографіч</w:t>
      </w:r>
      <w:r w:rsidR="00076F52" w:rsidRPr="003F3F51">
        <w:rPr>
          <w:rFonts w:ascii="Times New Roman" w:hAnsi="Times New Roman" w:cs="Times New Roman"/>
          <w:sz w:val="28"/>
          <w:szCs w:val="28"/>
        </w:rPr>
        <w:t>ними та електронними джерелами.</w:t>
      </w:r>
    </w:p>
    <w:p w14:paraId="3A7F6A36"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451A7F85"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Ключові поняття:</w:t>
      </w:r>
    </w:p>
    <w:p w14:paraId="249AEC5B"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7BA8169F" w14:textId="2E85DB86" w:rsidR="00B62ED2" w:rsidRPr="003F3F51" w:rsidRDefault="00B62ED2" w:rsidP="003F3F51">
      <w:pPr>
        <w:pStyle w:val="a6"/>
        <w:spacing w:after="0" w:line="240" w:lineRule="auto"/>
        <w:ind w:left="0" w:firstLine="708"/>
        <w:rPr>
          <w:rFonts w:ascii="Times New Roman" w:hAnsi="Times New Roman" w:cs="Times New Roman"/>
          <w:i/>
          <w:sz w:val="28"/>
          <w:szCs w:val="28"/>
        </w:rPr>
      </w:pPr>
      <w:r w:rsidRPr="003F3F51">
        <w:rPr>
          <w:rFonts w:ascii="Times New Roman" w:hAnsi="Times New Roman" w:cs="Times New Roman"/>
          <w:i/>
          <w:sz w:val="28"/>
          <w:szCs w:val="28"/>
        </w:rPr>
        <w:t>Бібліографія, бібліографічне видання, бібліографічний опис, бібліографічний покажчик, база даних, електронна бібліотека, інформаційна мережа, пошукова система, Scopus, Web of Science, Google Scholar, реферати</w:t>
      </w:r>
      <w:r w:rsidR="00076F52" w:rsidRPr="003F3F51">
        <w:rPr>
          <w:rFonts w:ascii="Times New Roman" w:hAnsi="Times New Roman" w:cs="Times New Roman"/>
          <w:i/>
          <w:sz w:val="28"/>
          <w:szCs w:val="28"/>
        </w:rPr>
        <w:t>вна база, науковий репозитарій.</w:t>
      </w:r>
    </w:p>
    <w:p w14:paraId="7A78D841"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090D379E"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Питання для контролю та самоконтролю:</w:t>
      </w:r>
    </w:p>
    <w:p w14:paraId="5B1B6191"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1.</w:t>
      </w:r>
      <w:r w:rsidRPr="003F3F51">
        <w:rPr>
          <w:rFonts w:ascii="Times New Roman" w:hAnsi="Times New Roman" w:cs="Times New Roman"/>
          <w:sz w:val="28"/>
          <w:szCs w:val="28"/>
        </w:rPr>
        <w:tab/>
        <w:t>Що таке бібліографічне видання і яку функцію воно виконує?</w:t>
      </w:r>
    </w:p>
    <w:p w14:paraId="447AE838"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2.</w:t>
      </w:r>
      <w:r w:rsidRPr="003F3F51">
        <w:rPr>
          <w:rFonts w:ascii="Times New Roman" w:hAnsi="Times New Roman" w:cs="Times New Roman"/>
          <w:sz w:val="28"/>
          <w:szCs w:val="28"/>
        </w:rPr>
        <w:tab/>
        <w:t>Які види бібліографічних видань ви знаєте?</w:t>
      </w:r>
    </w:p>
    <w:p w14:paraId="3A2B7F71"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У чому полягає різниця між бібліографічним покажчиком і каталогом?</w:t>
      </w:r>
    </w:p>
    <w:p w14:paraId="31C4D663"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4.</w:t>
      </w:r>
      <w:r w:rsidRPr="003F3F51">
        <w:rPr>
          <w:rFonts w:ascii="Times New Roman" w:hAnsi="Times New Roman" w:cs="Times New Roman"/>
          <w:sz w:val="28"/>
          <w:szCs w:val="28"/>
        </w:rPr>
        <w:tab/>
        <w:t>Яка структура бібліографічного опису документа?</w:t>
      </w:r>
    </w:p>
    <w:p w14:paraId="6761609D"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Які можливості надають міжнародні наукові бази даних (Scopus, Web of Science)?</w:t>
      </w:r>
    </w:p>
    <w:p w14:paraId="1DC46046"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6.</w:t>
      </w:r>
      <w:r w:rsidRPr="003F3F51">
        <w:rPr>
          <w:rFonts w:ascii="Times New Roman" w:hAnsi="Times New Roman" w:cs="Times New Roman"/>
          <w:sz w:val="28"/>
          <w:szCs w:val="28"/>
        </w:rPr>
        <w:tab/>
        <w:t>Назвіть приклади українських наукових баз даних.</w:t>
      </w:r>
    </w:p>
    <w:p w14:paraId="11AE0CDD"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7.</w:t>
      </w:r>
      <w:r w:rsidRPr="003F3F51">
        <w:rPr>
          <w:rFonts w:ascii="Times New Roman" w:hAnsi="Times New Roman" w:cs="Times New Roman"/>
          <w:sz w:val="28"/>
          <w:szCs w:val="28"/>
        </w:rPr>
        <w:tab/>
        <w:t>Як забезпечити достовірність джерел при роботі з електронними ресурсами?</w:t>
      </w:r>
    </w:p>
    <w:p w14:paraId="5D302CEF"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8.</w:t>
      </w:r>
      <w:r w:rsidRPr="003F3F51">
        <w:rPr>
          <w:rFonts w:ascii="Times New Roman" w:hAnsi="Times New Roman" w:cs="Times New Roman"/>
          <w:sz w:val="28"/>
          <w:szCs w:val="28"/>
        </w:rPr>
        <w:tab/>
        <w:t>Які етапи включає методика бібліографічного пошуку?</w:t>
      </w:r>
    </w:p>
    <w:p w14:paraId="1C38C4F0"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9.</w:t>
      </w:r>
      <w:r w:rsidRPr="003F3F51">
        <w:rPr>
          <w:rFonts w:ascii="Times New Roman" w:hAnsi="Times New Roman" w:cs="Times New Roman"/>
          <w:sz w:val="28"/>
          <w:szCs w:val="28"/>
        </w:rPr>
        <w:tab/>
        <w:t>Як оформлюються бібліографічні посилання у науковій роботі?</w:t>
      </w:r>
    </w:p>
    <w:p w14:paraId="3009DED7" w14:textId="2C561A14"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10.</w:t>
      </w:r>
      <w:r w:rsidRPr="003F3F51">
        <w:rPr>
          <w:rFonts w:ascii="Times New Roman" w:hAnsi="Times New Roman" w:cs="Times New Roman"/>
          <w:sz w:val="28"/>
          <w:szCs w:val="28"/>
        </w:rPr>
        <w:tab/>
        <w:t xml:space="preserve">Яке значення має використання баз даних </w:t>
      </w:r>
      <w:r w:rsidR="00076F52" w:rsidRPr="003F3F51">
        <w:rPr>
          <w:rFonts w:ascii="Times New Roman" w:hAnsi="Times New Roman" w:cs="Times New Roman"/>
          <w:sz w:val="28"/>
          <w:szCs w:val="28"/>
        </w:rPr>
        <w:t>у сучасній науковій діяльності?</w:t>
      </w:r>
    </w:p>
    <w:p w14:paraId="05B6A691"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4B20C598"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Теми для доповідей і рефератів:</w:t>
      </w:r>
    </w:p>
    <w:p w14:paraId="4349258B"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1.</w:t>
      </w:r>
      <w:r w:rsidRPr="003F3F51">
        <w:rPr>
          <w:rFonts w:ascii="Times New Roman" w:hAnsi="Times New Roman" w:cs="Times New Roman"/>
          <w:sz w:val="28"/>
          <w:szCs w:val="28"/>
        </w:rPr>
        <w:tab/>
        <w:t>Роль бібліографії в організації наукових досліджень.</w:t>
      </w:r>
    </w:p>
    <w:p w14:paraId="683230B7"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2.</w:t>
      </w:r>
      <w:r w:rsidRPr="003F3F51">
        <w:rPr>
          <w:rFonts w:ascii="Times New Roman" w:hAnsi="Times New Roman" w:cs="Times New Roman"/>
          <w:sz w:val="28"/>
          <w:szCs w:val="28"/>
        </w:rPr>
        <w:tab/>
        <w:t>Основні типи бібліографічних видань: класифікація та характеристика.</w:t>
      </w:r>
    </w:p>
    <w:p w14:paraId="6883D9E9"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Бібліографічні покажчики як інструмент наукового пошуку.</w:t>
      </w:r>
    </w:p>
    <w:p w14:paraId="254B9C08"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4.</w:t>
      </w:r>
      <w:r w:rsidRPr="003F3F51">
        <w:rPr>
          <w:rFonts w:ascii="Times New Roman" w:hAnsi="Times New Roman" w:cs="Times New Roman"/>
          <w:sz w:val="28"/>
          <w:szCs w:val="28"/>
        </w:rPr>
        <w:tab/>
        <w:t>Міжнародні наукові бази даних: структура, критерії відбору, можливості для дослідника.</w:t>
      </w:r>
    </w:p>
    <w:p w14:paraId="60ADB752"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Національні електронні ресурси України та їх значення для науки.</w:t>
      </w:r>
    </w:p>
    <w:p w14:paraId="035EAB85"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6.</w:t>
      </w:r>
      <w:r w:rsidRPr="003F3F51">
        <w:rPr>
          <w:rFonts w:ascii="Times New Roman" w:hAnsi="Times New Roman" w:cs="Times New Roman"/>
          <w:sz w:val="28"/>
          <w:szCs w:val="28"/>
        </w:rPr>
        <w:tab/>
        <w:t>Проблеми інформаційної культури дослідника.</w:t>
      </w:r>
    </w:p>
    <w:p w14:paraId="61E6C1EA"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7.</w:t>
      </w:r>
      <w:r w:rsidRPr="003F3F51">
        <w:rPr>
          <w:rFonts w:ascii="Times New Roman" w:hAnsi="Times New Roman" w:cs="Times New Roman"/>
          <w:sz w:val="28"/>
          <w:szCs w:val="28"/>
        </w:rPr>
        <w:tab/>
        <w:t>Цифрові бібліотеки та їх місце в сучасному науковому просторі.</w:t>
      </w:r>
    </w:p>
    <w:p w14:paraId="6CAA1B7A"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8.</w:t>
      </w:r>
      <w:r w:rsidRPr="003F3F51">
        <w:rPr>
          <w:rFonts w:ascii="Times New Roman" w:hAnsi="Times New Roman" w:cs="Times New Roman"/>
          <w:sz w:val="28"/>
          <w:szCs w:val="28"/>
        </w:rPr>
        <w:tab/>
        <w:t>Використання Google Scholar для пошуку наукових джерел.</w:t>
      </w:r>
    </w:p>
    <w:p w14:paraId="54ECFF9F"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9.</w:t>
      </w:r>
      <w:r w:rsidRPr="003F3F51">
        <w:rPr>
          <w:rFonts w:ascii="Times New Roman" w:hAnsi="Times New Roman" w:cs="Times New Roman"/>
          <w:sz w:val="28"/>
          <w:szCs w:val="28"/>
        </w:rPr>
        <w:tab/>
        <w:t>Етика використання електронних ресурсів і академічна доброчесність.</w:t>
      </w:r>
    </w:p>
    <w:p w14:paraId="4F95FFF6" w14:textId="28B7314F" w:rsidR="00B62ED2" w:rsidRPr="003F3F51" w:rsidRDefault="00B62ED2" w:rsidP="00076F52">
      <w:pPr>
        <w:spacing w:after="0" w:line="240" w:lineRule="auto"/>
        <w:rPr>
          <w:rFonts w:ascii="Times New Roman" w:hAnsi="Times New Roman" w:cs="Times New Roman"/>
          <w:sz w:val="28"/>
          <w:szCs w:val="28"/>
        </w:rPr>
      </w:pPr>
    </w:p>
    <w:p w14:paraId="48897089"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5BAF0E63"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Обґрунтуйте відповіді на наступні запитання:</w:t>
      </w:r>
    </w:p>
    <w:p w14:paraId="65C7C4E7"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lastRenderedPageBreak/>
        <w:tab/>
        <w:t>1.</w:t>
      </w:r>
      <w:r w:rsidRPr="003F3F51">
        <w:rPr>
          <w:rFonts w:ascii="Times New Roman" w:hAnsi="Times New Roman" w:cs="Times New Roman"/>
          <w:sz w:val="28"/>
          <w:szCs w:val="28"/>
        </w:rPr>
        <w:tab/>
        <w:t>Чому бібліографічна інформація є ключовою на початкових етапах дослідження?</w:t>
      </w:r>
    </w:p>
    <w:p w14:paraId="3BD9C30F"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2.</w:t>
      </w:r>
      <w:r w:rsidRPr="003F3F51">
        <w:rPr>
          <w:rFonts w:ascii="Times New Roman" w:hAnsi="Times New Roman" w:cs="Times New Roman"/>
          <w:sz w:val="28"/>
          <w:szCs w:val="28"/>
        </w:rPr>
        <w:tab/>
        <w:t>У чому переваги електронних баз даних порівняно з друкованими бібліографічними покажчиками?</w:t>
      </w:r>
    </w:p>
    <w:p w14:paraId="2C1CFAEE"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Які критерії наукової достовірності електронного ресурсу?</w:t>
      </w:r>
    </w:p>
    <w:p w14:paraId="6ED34630"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4.</w:t>
      </w:r>
      <w:r w:rsidRPr="003F3F51">
        <w:rPr>
          <w:rFonts w:ascii="Times New Roman" w:hAnsi="Times New Roman" w:cs="Times New Roman"/>
          <w:sz w:val="28"/>
          <w:szCs w:val="28"/>
        </w:rPr>
        <w:tab/>
        <w:t>Як правильно оформити бібліографічний опис згідно з державними стандартами?</w:t>
      </w:r>
    </w:p>
    <w:p w14:paraId="3A389573"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Чому важливо перевіряти індексацію журналу в міжнародних базах даних перед публікацією статті?</w:t>
      </w:r>
    </w:p>
    <w:p w14:paraId="141C9762" w14:textId="2F191F1C" w:rsidR="00B62ED2" w:rsidRPr="003F3F51" w:rsidRDefault="00B62ED2" w:rsidP="00076F52">
      <w:pPr>
        <w:spacing w:after="0" w:line="240" w:lineRule="auto"/>
        <w:rPr>
          <w:rFonts w:ascii="Times New Roman" w:hAnsi="Times New Roman" w:cs="Times New Roman"/>
          <w:sz w:val="28"/>
          <w:szCs w:val="28"/>
        </w:rPr>
      </w:pPr>
    </w:p>
    <w:p w14:paraId="27E8481F"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1523859C"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Практичні завдання:</w:t>
      </w:r>
    </w:p>
    <w:p w14:paraId="0EC97BEE"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62A40D29"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Завдання 1.</w:t>
      </w:r>
    </w:p>
    <w:p w14:paraId="3D873AF1" w14:textId="5D3843B5"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Скласти таблицю класифікації бібліографічних видань</w:t>
      </w:r>
    </w:p>
    <w:p w14:paraId="36D88709"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Завдання 5.</w:t>
      </w:r>
    </w:p>
    <w:p w14:paraId="63C62A3F" w14:textId="4C6BACC5"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 xml:space="preserve">Розробити алгоритм пошуку бібліографічної інформації у вигляді схеми або нумерованого списку дій (від визначення ключових слів до оформлення </w:t>
      </w:r>
      <w:r w:rsidR="00076F52" w:rsidRPr="003F3F51">
        <w:rPr>
          <w:rFonts w:ascii="Times New Roman" w:hAnsi="Times New Roman" w:cs="Times New Roman"/>
          <w:sz w:val="28"/>
          <w:szCs w:val="28"/>
        </w:rPr>
        <w:t>бібліографії у власній роботі).</w:t>
      </w:r>
    </w:p>
    <w:p w14:paraId="444F9BDC"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3D1B331E"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Завдання тестового контролю:</w:t>
      </w:r>
    </w:p>
    <w:p w14:paraId="5784EAD3"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sz w:val="28"/>
          <w:szCs w:val="28"/>
        </w:rPr>
        <w:tab/>
      </w:r>
      <w:r w:rsidRPr="003F3F51">
        <w:rPr>
          <w:rFonts w:ascii="Times New Roman" w:hAnsi="Times New Roman" w:cs="Times New Roman"/>
          <w:b/>
          <w:sz w:val="28"/>
          <w:szCs w:val="28"/>
        </w:rPr>
        <w:t>1.</w:t>
      </w:r>
      <w:r w:rsidRPr="003F3F51">
        <w:rPr>
          <w:rFonts w:ascii="Times New Roman" w:hAnsi="Times New Roman" w:cs="Times New Roman"/>
          <w:b/>
          <w:sz w:val="28"/>
          <w:szCs w:val="28"/>
        </w:rPr>
        <w:tab/>
        <w:t>Бібліографічне видання — це:</w:t>
      </w:r>
    </w:p>
    <w:p w14:paraId="21319432"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а) художня книга;</w:t>
      </w:r>
    </w:p>
    <w:p w14:paraId="060EF917"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б) видання, що містить систематизовані відомості про документи;</w:t>
      </w:r>
    </w:p>
    <w:p w14:paraId="0776A04E"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довідник із психології;</w:t>
      </w:r>
    </w:p>
    <w:p w14:paraId="6CF0859C"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г) звіт про дослідження.</w:t>
      </w:r>
    </w:p>
    <w:p w14:paraId="62429121"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2EC688B7"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sz w:val="28"/>
          <w:szCs w:val="28"/>
        </w:rPr>
        <w:tab/>
      </w:r>
      <w:r w:rsidRPr="003F3F51">
        <w:rPr>
          <w:rFonts w:ascii="Times New Roman" w:hAnsi="Times New Roman" w:cs="Times New Roman"/>
          <w:b/>
          <w:sz w:val="28"/>
          <w:szCs w:val="28"/>
        </w:rPr>
        <w:t>2.</w:t>
      </w:r>
      <w:r w:rsidRPr="003F3F51">
        <w:rPr>
          <w:rFonts w:ascii="Times New Roman" w:hAnsi="Times New Roman" w:cs="Times New Roman"/>
          <w:b/>
          <w:sz w:val="28"/>
          <w:szCs w:val="28"/>
        </w:rPr>
        <w:tab/>
        <w:t>Основною метою бібліографічного опису є:</w:t>
      </w:r>
    </w:p>
    <w:p w14:paraId="11779346"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а) художня оцінка твору;</w:t>
      </w:r>
    </w:p>
    <w:p w14:paraId="3359A026"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б) забезпечення ідентифікації джерела;</w:t>
      </w:r>
    </w:p>
    <w:p w14:paraId="1061A2BB"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скорочення тексту документа;</w:t>
      </w:r>
    </w:p>
    <w:p w14:paraId="0CAC9A02"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г) переклад літератури.</w:t>
      </w:r>
    </w:p>
    <w:p w14:paraId="549CE96F"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22B435B2"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sz w:val="28"/>
          <w:szCs w:val="28"/>
        </w:rPr>
        <w:tab/>
      </w:r>
      <w:r w:rsidRPr="003F3F51">
        <w:rPr>
          <w:rFonts w:ascii="Times New Roman" w:hAnsi="Times New Roman" w:cs="Times New Roman"/>
          <w:b/>
          <w:sz w:val="28"/>
          <w:szCs w:val="28"/>
        </w:rPr>
        <w:t>3.</w:t>
      </w:r>
      <w:r w:rsidRPr="003F3F51">
        <w:rPr>
          <w:rFonts w:ascii="Times New Roman" w:hAnsi="Times New Roman" w:cs="Times New Roman"/>
          <w:b/>
          <w:sz w:val="28"/>
          <w:szCs w:val="28"/>
        </w:rPr>
        <w:tab/>
        <w:t>До міжнародних наукових баз даних належать:</w:t>
      </w:r>
    </w:p>
    <w:p w14:paraId="767CB67E"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а) eLIBRARY;</w:t>
      </w:r>
    </w:p>
    <w:p w14:paraId="2971EEE5"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б) Scopus і Web of Science;</w:t>
      </w:r>
    </w:p>
    <w:p w14:paraId="12E6890E"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Wikipedia;</w:t>
      </w:r>
    </w:p>
    <w:p w14:paraId="3124AAF7"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г) Google Images.</w:t>
      </w:r>
    </w:p>
    <w:p w14:paraId="66BF8724"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5CB05FDF"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ab/>
        <w:t>4.</w:t>
      </w:r>
      <w:r w:rsidRPr="003F3F51">
        <w:rPr>
          <w:rFonts w:ascii="Times New Roman" w:hAnsi="Times New Roman" w:cs="Times New Roman"/>
          <w:b/>
          <w:sz w:val="28"/>
          <w:szCs w:val="28"/>
        </w:rPr>
        <w:tab/>
        <w:t>Національна база даних наукових публікацій України — це:</w:t>
      </w:r>
    </w:p>
    <w:p w14:paraId="755AC826"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а) Europeana;</w:t>
      </w:r>
    </w:p>
    <w:p w14:paraId="36BD475A"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б) Наукова періодика України;</w:t>
      </w:r>
    </w:p>
    <w:p w14:paraId="166710C1"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PubMed;</w:t>
      </w:r>
    </w:p>
    <w:p w14:paraId="0AFA736A"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г) ResearchGate.</w:t>
      </w:r>
    </w:p>
    <w:p w14:paraId="452A5EEF"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0588BDDC"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sz w:val="28"/>
          <w:szCs w:val="28"/>
        </w:rPr>
        <w:tab/>
      </w:r>
      <w:r w:rsidRPr="003F3F51">
        <w:rPr>
          <w:rFonts w:ascii="Times New Roman" w:hAnsi="Times New Roman" w:cs="Times New Roman"/>
          <w:b/>
          <w:sz w:val="28"/>
          <w:szCs w:val="28"/>
        </w:rPr>
        <w:t>5.</w:t>
      </w:r>
      <w:r w:rsidRPr="003F3F51">
        <w:rPr>
          <w:rFonts w:ascii="Times New Roman" w:hAnsi="Times New Roman" w:cs="Times New Roman"/>
          <w:b/>
          <w:sz w:val="28"/>
          <w:szCs w:val="28"/>
        </w:rPr>
        <w:tab/>
        <w:t>Для перевірки наукової якості джерела в базі даних необхідно:</w:t>
      </w:r>
    </w:p>
    <w:p w14:paraId="69E85BE3"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а) оцінити дизайн сайту;</w:t>
      </w:r>
    </w:p>
    <w:p w14:paraId="121A11CC"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lastRenderedPageBreak/>
        <w:t>б) перевірити імпакт-фактор журналу та наявність рецензування;</w:t>
      </w:r>
    </w:p>
    <w:p w14:paraId="0D297C08"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звернутися до автора напряму;</w:t>
      </w:r>
    </w:p>
    <w:p w14:paraId="0B87E5DF"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г) використовувати лише перші результати пошуку.</w:t>
      </w:r>
    </w:p>
    <w:p w14:paraId="7D2F35CC" w14:textId="62DA8EAA" w:rsidR="00B62ED2" w:rsidRPr="003F3F51" w:rsidRDefault="00076F5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(Правильна відповідь: б)</w:t>
      </w:r>
    </w:p>
    <w:p w14:paraId="172FDFD4"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22AA804A"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Очікувані результати:</w:t>
      </w:r>
    </w:p>
    <w:p w14:paraId="02085A2C" w14:textId="77777777" w:rsidR="00B62ED2" w:rsidRPr="003F3F51" w:rsidRDefault="00B62ED2" w:rsidP="00076F52">
      <w:pPr>
        <w:pStyle w:val="a6"/>
        <w:spacing w:after="0" w:line="240" w:lineRule="auto"/>
        <w:ind w:left="0"/>
        <w:rPr>
          <w:rFonts w:ascii="Times New Roman" w:hAnsi="Times New Roman" w:cs="Times New Roman"/>
          <w:sz w:val="28"/>
          <w:szCs w:val="28"/>
        </w:rPr>
      </w:pPr>
    </w:p>
    <w:p w14:paraId="157801CF" w14:textId="77777777" w:rsidR="00B62ED2" w:rsidRPr="003F3F51" w:rsidRDefault="00B62ED2"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Після заняття студент повинен уміти:</w:t>
      </w:r>
    </w:p>
    <w:p w14:paraId="37EA220B"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класифікувати бібліографічні видання за видами та призначенням;</w:t>
      </w:r>
    </w:p>
    <w:p w14:paraId="2C28C12F"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складати бібліографічний опис джерел за стандартами;</w:t>
      </w:r>
    </w:p>
    <w:p w14:paraId="328802F7"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орієнтуватися в міжнародних і національних базах даних;</w:t>
      </w:r>
    </w:p>
    <w:p w14:paraId="26E67DDF"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здійснювати науковий пошук у сучасних інформаційних мережах;</w:t>
      </w:r>
    </w:p>
    <w:p w14:paraId="73779A11" w14:textId="77777777"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критично оцінювати достовірність і релевантність джерел;</w:t>
      </w:r>
    </w:p>
    <w:p w14:paraId="528A54DD" w14:textId="192ECC0E" w:rsidR="00B62ED2" w:rsidRPr="003F3F51" w:rsidRDefault="00B62ED2"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дотримуватись принципів академічної доброчесності.</w:t>
      </w:r>
    </w:p>
    <w:p w14:paraId="72225FE2" w14:textId="7C86A3E7" w:rsidR="00084F68" w:rsidRDefault="00084F68" w:rsidP="00076F52">
      <w:pPr>
        <w:pStyle w:val="a6"/>
        <w:spacing w:after="0" w:line="240" w:lineRule="auto"/>
        <w:ind w:left="0"/>
        <w:rPr>
          <w:rFonts w:ascii="Times New Roman" w:hAnsi="Times New Roman" w:cs="Times New Roman"/>
          <w:b/>
          <w:sz w:val="28"/>
          <w:szCs w:val="28"/>
        </w:rPr>
      </w:pPr>
    </w:p>
    <w:p w14:paraId="4B8F3D66" w14:textId="77777777" w:rsidR="00084F68" w:rsidRDefault="00084F68" w:rsidP="00076F52">
      <w:pPr>
        <w:pStyle w:val="a6"/>
        <w:spacing w:after="0" w:line="240" w:lineRule="auto"/>
        <w:ind w:left="0"/>
        <w:rPr>
          <w:rFonts w:ascii="Times New Roman" w:hAnsi="Times New Roman" w:cs="Times New Roman"/>
          <w:b/>
          <w:sz w:val="28"/>
          <w:szCs w:val="28"/>
        </w:rPr>
      </w:pPr>
    </w:p>
    <w:p w14:paraId="035F2EE8" w14:textId="2CB524C7" w:rsidR="00084F68" w:rsidRDefault="00B62ED2" w:rsidP="003E40A6">
      <w:pPr>
        <w:pStyle w:val="a6"/>
        <w:spacing w:after="0" w:line="240" w:lineRule="auto"/>
        <w:ind w:left="0"/>
        <w:jc w:val="center"/>
        <w:rPr>
          <w:rFonts w:ascii="Times New Roman" w:hAnsi="Times New Roman" w:cs="Times New Roman"/>
          <w:b/>
          <w:sz w:val="28"/>
          <w:szCs w:val="28"/>
        </w:rPr>
      </w:pPr>
      <w:bookmarkStart w:id="0" w:name="_GoBack"/>
      <w:r w:rsidRPr="00084F68">
        <w:rPr>
          <w:rFonts w:ascii="Times New Roman" w:hAnsi="Times New Roman" w:cs="Times New Roman"/>
          <w:b/>
          <w:sz w:val="28"/>
          <w:szCs w:val="28"/>
        </w:rPr>
        <w:t>Тема</w:t>
      </w:r>
      <w:r w:rsidR="00464D7B" w:rsidRPr="00084F68">
        <w:rPr>
          <w:rFonts w:ascii="Times New Roman" w:hAnsi="Times New Roman" w:cs="Times New Roman"/>
          <w:b/>
          <w:sz w:val="28"/>
          <w:szCs w:val="28"/>
        </w:rPr>
        <w:t>№9</w:t>
      </w:r>
      <w:r w:rsidRPr="00084F68">
        <w:rPr>
          <w:rFonts w:ascii="Times New Roman" w:hAnsi="Times New Roman" w:cs="Times New Roman"/>
          <w:b/>
          <w:sz w:val="28"/>
          <w:szCs w:val="28"/>
        </w:rPr>
        <w:t>: Підг</w:t>
      </w:r>
      <w:r w:rsidR="00084F68" w:rsidRPr="00084F68">
        <w:rPr>
          <w:rFonts w:ascii="Times New Roman" w:hAnsi="Times New Roman" w:cs="Times New Roman"/>
          <w:b/>
          <w:sz w:val="28"/>
          <w:szCs w:val="28"/>
        </w:rPr>
        <w:t>отовка рукопису наукової роботи</w:t>
      </w:r>
    </w:p>
    <w:p w14:paraId="3C50A888" w14:textId="372FB769" w:rsidR="003E40A6" w:rsidRPr="003E40A6" w:rsidRDefault="003E40A6" w:rsidP="003E40A6">
      <w:pPr>
        <w:pStyle w:val="a6"/>
        <w:spacing w:after="0" w:line="240" w:lineRule="auto"/>
        <w:ind w:left="0"/>
        <w:jc w:val="center"/>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Практичне заняття-2 години)</w:t>
      </w:r>
    </w:p>
    <w:bookmarkEnd w:id="0"/>
    <w:p w14:paraId="15D745DD" w14:textId="1B1EB053" w:rsidR="00084F68" w:rsidRPr="00084F68" w:rsidRDefault="00084F68" w:rsidP="00084F68">
      <w:pPr>
        <w:rPr>
          <w:rFonts w:ascii="Times New Roman" w:hAnsi="Times New Roman" w:cs="Times New Roman"/>
          <w:b/>
          <w:sz w:val="28"/>
          <w:szCs w:val="28"/>
        </w:rPr>
      </w:pPr>
      <w:r w:rsidRPr="00084F68">
        <w:rPr>
          <w:rFonts w:ascii="Times New Roman" w:hAnsi="Times New Roman" w:cs="Times New Roman"/>
          <w:b/>
          <w:sz w:val="28"/>
          <w:szCs w:val="28"/>
        </w:rPr>
        <w:t>Мета заняття:</w:t>
      </w:r>
    </w:p>
    <w:p w14:paraId="7E9FD99E" w14:textId="77777777" w:rsidR="00084F68" w:rsidRPr="00084F68" w:rsidRDefault="00084F68" w:rsidP="00084F68">
      <w:pPr>
        <w:ind w:firstLine="708"/>
        <w:rPr>
          <w:rFonts w:ascii="Times New Roman" w:hAnsi="Times New Roman" w:cs="Times New Roman"/>
          <w:sz w:val="28"/>
          <w:szCs w:val="28"/>
        </w:rPr>
      </w:pPr>
      <w:r w:rsidRPr="00084F68">
        <w:rPr>
          <w:rFonts w:ascii="Times New Roman" w:hAnsi="Times New Roman" w:cs="Times New Roman"/>
          <w:sz w:val="28"/>
          <w:szCs w:val="28"/>
        </w:rPr>
        <w:t>Сформувати у студентів знання про вимоги до структури, змісту та оформлення курсової роботи; навчити раціонально організовувати підготовку рукопису, правильно оформлювати текст, цитати, посилання, таблиці та інші структурні елементи наукової роботи.</w:t>
      </w:r>
    </w:p>
    <w:p w14:paraId="556C744A" w14:textId="77777777" w:rsidR="00084F68" w:rsidRPr="00084F68" w:rsidRDefault="00084F68" w:rsidP="00084F68">
      <w:pPr>
        <w:rPr>
          <w:rFonts w:ascii="Times New Roman" w:hAnsi="Times New Roman" w:cs="Times New Roman"/>
          <w:b/>
          <w:sz w:val="28"/>
          <w:szCs w:val="28"/>
        </w:rPr>
      </w:pPr>
      <w:r w:rsidRPr="00084F68">
        <w:rPr>
          <w:rFonts w:ascii="Times New Roman" w:hAnsi="Times New Roman" w:cs="Times New Roman"/>
          <w:b/>
          <w:sz w:val="28"/>
          <w:szCs w:val="28"/>
        </w:rPr>
        <w:t>План заняття:</w:t>
      </w:r>
    </w:p>
    <w:p w14:paraId="3CB61852" w14:textId="77777777" w:rsidR="00084F68" w:rsidRPr="00084F68" w:rsidRDefault="00084F68" w:rsidP="00084F68">
      <w:pPr>
        <w:pStyle w:val="a"/>
        <w:rPr>
          <w:rFonts w:ascii="Times New Roman" w:hAnsi="Times New Roman" w:cs="Times New Roman"/>
          <w:sz w:val="28"/>
          <w:szCs w:val="28"/>
          <w:lang w:val="ru-RU"/>
        </w:rPr>
      </w:pPr>
      <w:r w:rsidRPr="00084F68">
        <w:rPr>
          <w:rFonts w:ascii="Times New Roman" w:hAnsi="Times New Roman" w:cs="Times New Roman"/>
          <w:sz w:val="28"/>
          <w:szCs w:val="28"/>
          <w:lang w:val="ru-RU"/>
        </w:rPr>
        <w:t>Поняття та етапи підготовки рукопису курсової роботи.</w:t>
      </w:r>
    </w:p>
    <w:p w14:paraId="30CFC8AC" w14:textId="77777777" w:rsidR="00084F68" w:rsidRPr="00084F68" w:rsidRDefault="00084F68" w:rsidP="00084F68">
      <w:pPr>
        <w:pStyle w:val="a"/>
        <w:rPr>
          <w:rFonts w:ascii="Times New Roman" w:hAnsi="Times New Roman" w:cs="Times New Roman"/>
          <w:sz w:val="28"/>
          <w:szCs w:val="28"/>
          <w:lang w:val="ru-RU"/>
        </w:rPr>
      </w:pPr>
      <w:r w:rsidRPr="00084F68">
        <w:rPr>
          <w:rFonts w:ascii="Times New Roman" w:hAnsi="Times New Roman" w:cs="Times New Roman"/>
          <w:sz w:val="28"/>
          <w:szCs w:val="28"/>
          <w:lang w:val="ru-RU"/>
        </w:rPr>
        <w:t>Вимоги до структури курсової роботи (титульна сторінка, зміст, вступ, основна частина, висновки, список джерел, додатки).</w:t>
      </w:r>
    </w:p>
    <w:p w14:paraId="2E5241E2" w14:textId="77777777" w:rsidR="00084F68" w:rsidRPr="00084F68" w:rsidRDefault="00084F68" w:rsidP="00084F68">
      <w:pPr>
        <w:pStyle w:val="a"/>
        <w:rPr>
          <w:rFonts w:ascii="Times New Roman" w:hAnsi="Times New Roman" w:cs="Times New Roman"/>
          <w:sz w:val="28"/>
          <w:szCs w:val="28"/>
          <w:lang w:val="ru-RU"/>
        </w:rPr>
      </w:pPr>
      <w:r w:rsidRPr="00084F68">
        <w:rPr>
          <w:rFonts w:ascii="Times New Roman" w:hAnsi="Times New Roman" w:cs="Times New Roman"/>
          <w:sz w:val="28"/>
          <w:szCs w:val="28"/>
          <w:lang w:val="ru-RU"/>
        </w:rPr>
        <w:t>Логіка побудови тексту та науковий стиль викладу.</w:t>
      </w:r>
    </w:p>
    <w:p w14:paraId="24B634F3" w14:textId="77777777" w:rsidR="00084F68" w:rsidRPr="00084F68" w:rsidRDefault="00084F68" w:rsidP="00084F68">
      <w:pPr>
        <w:pStyle w:val="a"/>
        <w:rPr>
          <w:rFonts w:ascii="Times New Roman" w:hAnsi="Times New Roman" w:cs="Times New Roman"/>
          <w:sz w:val="28"/>
          <w:szCs w:val="28"/>
          <w:lang w:val="ru-RU"/>
        </w:rPr>
      </w:pPr>
      <w:r w:rsidRPr="00084F68">
        <w:rPr>
          <w:rFonts w:ascii="Times New Roman" w:hAnsi="Times New Roman" w:cs="Times New Roman"/>
          <w:sz w:val="28"/>
          <w:szCs w:val="28"/>
          <w:lang w:val="ru-RU"/>
        </w:rPr>
        <w:t>Оформлення цитат, посилань, таблиць, рисунків та додатків.</w:t>
      </w:r>
    </w:p>
    <w:p w14:paraId="7D1A0A71" w14:textId="77777777" w:rsidR="00084F68" w:rsidRPr="00084F68" w:rsidRDefault="00084F68" w:rsidP="00084F68">
      <w:pPr>
        <w:pStyle w:val="a"/>
        <w:rPr>
          <w:rFonts w:ascii="Times New Roman" w:hAnsi="Times New Roman" w:cs="Times New Roman"/>
          <w:sz w:val="28"/>
          <w:szCs w:val="28"/>
          <w:lang w:val="ru-RU"/>
        </w:rPr>
      </w:pPr>
      <w:r w:rsidRPr="00084F68">
        <w:rPr>
          <w:rFonts w:ascii="Times New Roman" w:hAnsi="Times New Roman" w:cs="Times New Roman"/>
          <w:sz w:val="28"/>
          <w:szCs w:val="28"/>
          <w:lang w:val="ru-RU"/>
        </w:rPr>
        <w:t>Типові помилки під час підготовки рукопису та способи їх уникнення.</w:t>
      </w:r>
    </w:p>
    <w:p w14:paraId="6B0F8BC8" w14:textId="77777777" w:rsidR="00084F68" w:rsidRPr="00084F68" w:rsidRDefault="00084F68" w:rsidP="00084F68">
      <w:pPr>
        <w:pStyle w:val="a"/>
        <w:rPr>
          <w:rFonts w:ascii="Times New Roman" w:hAnsi="Times New Roman" w:cs="Times New Roman"/>
          <w:sz w:val="28"/>
          <w:szCs w:val="28"/>
          <w:lang w:val="ru-RU"/>
        </w:rPr>
      </w:pPr>
      <w:r w:rsidRPr="00084F68">
        <w:rPr>
          <w:rFonts w:ascii="Times New Roman" w:hAnsi="Times New Roman" w:cs="Times New Roman"/>
          <w:sz w:val="28"/>
          <w:szCs w:val="28"/>
          <w:lang w:val="ru-RU"/>
        </w:rPr>
        <w:t>Підготовка остаточного варіанту рукопису для подання на перевірку.</w:t>
      </w:r>
    </w:p>
    <w:p w14:paraId="4E7265E0" w14:textId="77777777" w:rsidR="00084F68" w:rsidRPr="00084F68" w:rsidRDefault="00084F68" w:rsidP="00084F68">
      <w:pPr>
        <w:rPr>
          <w:rFonts w:ascii="Times New Roman" w:hAnsi="Times New Roman" w:cs="Times New Roman"/>
          <w:b/>
          <w:sz w:val="28"/>
          <w:szCs w:val="28"/>
        </w:rPr>
      </w:pPr>
      <w:r w:rsidRPr="00084F68">
        <w:rPr>
          <w:rFonts w:ascii="Times New Roman" w:hAnsi="Times New Roman" w:cs="Times New Roman"/>
          <w:b/>
          <w:sz w:val="28"/>
          <w:szCs w:val="28"/>
        </w:rPr>
        <w:t>Питання для контролю та самоконтролю:</w:t>
      </w:r>
    </w:p>
    <w:p w14:paraId="15BB23B6"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Які основні вимоги висуваються до змісту та оформлення курсової роботи?</w:t>
      </w:r>
    </w:p>
    <w:p w14:paraId="4755AEB8"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У чому полягає різниця між науковим та публіцистичним стилем викладу?</w:t>
      </w:r>
    </w:p>
    <w:p w14:paraId="3D1CAC20"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Які обов’язкові структурні елементи повинна містити курсова робота?</w:t>
      </w:r>
    </w:p>
    <w:p w14:paraId="100414F4"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Як правильно оформлювати посилання на джерела?</w:t>
      </w:r>
    </w:p>
    <w:p w14:paraId="07A49981"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У яких випадках використовуються таблиці, графіки, діаграми?</w:t>
      </w:r>
    </w:p>
    <w:p w14:paraId="50A19A91"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Які критерії якості наукового тексту?</w:t>
      </w:r>
    </w:p>
    <w:p w14:paraId="62B38910"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Які основні помилки допускають студенти під час підготовки рукопису?</w:t>
      </w:r>
    </w:p>
    <w:p w14:paraId="1C9E033B"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Як підготувати остаточний варіант роботи до подання на перевірку?</w:t>
      </w:r>
    </w:p>
    <w:p w14:paraId="74EEAECB" w14:textId="77777777" w:rsidR="00084F68" w:rsidRPr="00084F68" w:rsidRDefault="00084F68" w:rsidP="00084F68">
      <w:pPr>
        <w:rPr>
          <w:rFonts w:ascii="Times New Roman" w:hAnsi="Times New Roman" w:cs="Times New Roman"/>
          <w:b/>
          <w:sz w:val="28"/>
          <w:szCs w:val="28"/>
        </w:rPr>
      </w:pPr>
      <w:r w:rsidRPr="00084F68">
        <w:rPr>
          <w:rFonts w:ascii="Times New Roman" w:hAnsi="Times New Roman" w:cs="Times New Roman"/>
          <w:b/>
          <w:sz w:val="28"/>
          <w:szCs w:val="28"/>
        </w:rPr>
        <w:lastRenderedPageBreak/>
        <w:t>Теми доповідей і рефератів:</w:t>
      </w:r>
    </w:p>
    <w:p w14:paraId="03B4A314"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 xml:space="preserve">Науковий стиль і культура письмового мовлення </w:t>
      </w:r>
      <w:proofErr w:type="gramStart"/>
      <w:r w:rsidRPr="00084F68">
        <w:rPr>
          <w:rFonts w:ascii="Times New Roman" w:hAnsi="Times New Roman" w:cs="Times New Roman"/>
          <w:sz w:val="28"/>
          <w:szCs w:val="28"/>
          <w:lang w:val="ru-RU"/>
        </w:rPr>
        <w:t>у курсах</w:t>
      </w:r>
      <w:proofErr w:type="gramEnd"/>
      <w:r w:rsidRPr="00084F68">
        <w:rPr>
          <w:rFonts w:ascii="Times New Roman" w:hAnsi="Times New Roman" w:cs="Times New Roman"/>
          <w:sz w:val="28"/>
          <w:szCs w:val="28"/>
          <w:lang w:val="ru-RU"/>
        </w:rPr>
        <w:t xml:space="preserve"> психології.</w:t>
      </w:r>
    </w:p>
    <w:p w14:paraId="43E0D729"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Типові структурні помилки під час оформлення курсової роботи.</w:t>
      </w:r>
    </w:p>
    <w:p w14:paraId="23AB0FC5"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Оформлення посилань і бібліографії відповідно до сучасних стандартів (</w:t>
      </w:r>
      <w:r w:rsidRPr="00084F68">
        <w:rPr>
          <w:rFonts w:ascii="Times New Roman" w:hAnsi="Times New Roman" w:cs="Times New Roman"/>
          <w:sz w:val="28"/>
          <w:szCs w:val="28"/>
        </w:rPr>
        <w:t>APA</w:t>
      </w:r>
      <w:r w:rsidRPr="00084F68">
        <w:rPr>
          <w:rFonts w:ascii="Times New Roman" w:hAnsi="Times New Roman" w:cs="Times New Roman"/>
          <w:sz w:val="28"/>
          <w:szCs w:val="28"/>
          <w:lang w:val="ru-RU"/>
        </w:rPr>
        <w:t>, ДСТУ 8302:2015).</w:t>
      </w:r>
    </w:p>
    <w:p w14:paraId="7488C42B"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Етапи редагування тексту курсової роботи.</w:t>
      </w:r>
    </w:p>
    <w:p w14:paraId="3DDA8A07"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Вимоги до графічного та табличного матеріалу в наукових роботах.</w:t>
      </w:r>
    </w:p>
    <w:p w14:paraId="03EDF14F"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Психологічні аспекти підготовки та самоорганізації студента при написанні курсової.</w:t>
      </w:r>
    </w:p>
    <w:p w14:paraId="5A4F111B" w14:textId="77777777" w:rsidR="00084F68" w:rsidRPr="00084F68" w:rsidRDefault="00084F68" w:rsidP="00084F68">
      <w:pPr>
        <w:rPr>
          <w:rFonts w:ascii="Times New Roman" w:hAnsi="Times New Roman" w:cs="Times New Roman"/>
          <w:b/>
          <w:sz w:val="28"/>
          <w:szCs w:val="28"/>
        </w:rPr>
      </w:pPr>
      <w:r w:rsidRPr="00084F68">
        <w:rPr>
          <w:rFonts w:ascii="Times New Roman" w:hAnsi="Times New Roman" w:cs="Times New Roman"/>
          <w:b/>
          <w:sz w:val="28"/>
          <w:szCs w:val="28"/>
        </w:rPr>
        <w:t>Обґрунтуйте відповіді на наступні запитання:</w:t>
      </w:r>
    </w:p>
    <w:p w14:paraId="2650157F"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Чому важливо дотримуватися єдиного стандарту оформлення наукової роботи?</w:t>
      </w:r>
    </w:p>
    <w:p w14:paraId="6955770F"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Як логічна структура тексту впливає на сприйняття результатів дослідження?</w:t>
      </w:r>
    </w:p>
    <w:p w14:paraId="0EC5770F"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Які функції виконують посилання на літературні джерела в науковій роботі?</w:t>
      </w:r>
    </w:p>
    <w:p w14:paraId="4875308C"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Як забезпечити об’єктивність та наукову достовірність викладеного матеріалу?</w:t>
      </w:r>
    </w:p>
    <w:p w14:paraId="52D44A3E"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Чому недопустимий плагіат у курсових роботах, і які наслідки він має?</w:t>
      </w:r>
    </w:p>
    <w:p w14:paraId="35310F21" w14:textId="77777777" w:rsidR="00084F68" w:rsidRPr="00084F68" w:rsidRDefault="00084F68" w:rsidP="00084F68">
      <w:pPr>
        <w:pStyle w:val="a0"/>
        <w:rPr>
          <w:rFonts w:ascii="Times New Roman" w:hAnsi="Times New Roman" w:cs="Times New Roman"/>
          <w:sz w:val="28"/>
          <w:szCs w:val="28"/>
          <w:lang w:val="ru-RU"/>
        </w:rPr>
      </w:pPr>
      <w:r w:rsidRPr="00084F68">
        <w:rPr>
          <w:rFonts w:ascii="Times New Roman" w:hAnsi="Times New Roman" w:cs="Times New Roman"/>
          <w:sz w:val="28"/>
          <w:szCs w:val="28"/>
          <w:lang w:val="ru-RU"/>
        </w:rPr>
        <w:t>Як пов’язана культура письма з професійною підготовкою психолога?</w:t>
      </w:r>
    </w:p>
    <w:p w14:paraId="361E4054" w14:textId="77777777" w:rsidR="00084F68" w:rsidRPr="00084F68" w:rsidRDefault="00084F68" w:rsidP="00084F68">
      <w:pPr>
        <w:rPr>
          <w:rFonts w:ascii="Times New Roman" w:hAnsi="Times New Roman" w:cs="Times New Roman"/>
          <w:b/>
          <w:sz w:val="28"/>
          <w:szCs w:val="28"/>
        </w:rPr>
      </w:pPr>
      <w:r w:rsidRPr="00084F68">
        <w:rPr>
          <w:rFonts w:ascii="Times New Roman" w:hAnsi="Times New Roman" w:cs="Times New Roman"/>
          <w:b/>
          <w:sz w:val="28"/>
          <w:szCs w:val="28"/>
        </w:rPr>
        <w:t>Практичні завдання:</w:t>
      </w:r>
    </w:p>
    <w:p w14:paraId="41969A1A" w14:textId="77777777" w:rsidR="00084F68" w:rsidRPr="00084F68" w:rsidRDefault="00084F68" w:rsidP="00084F68">
      <w:pPr>
        <w:pStyle w:val="a"/>
        <w:rPr>
          <w:rFonts w:ascii="Times New Roman" w:hAnsi="Times New Roman" w:cs="Times New Roman"/>
          <w:sz w:val="28"/>
          <w:szCs w:val="28"/>
          <w:lang w:val="ru-RU"/>
        </w:rPr>
      </w:pPr>
      <w:r w:rsidRPr="00084F68">
        <w:rPr>
          <w:rFonts w:ascii="Times New Roman" w:hAnsi="Times New Roman" w:cs="Times New Roman"/>
          <w:sz w:val="28"/>
          <w:szCs w:val="28"/>
          <w:lang w:val="ru-RU"/>
        </w:rPr>
        <w:t>Скласти орієнтовну структуру курсової роботи на обрану тему (вказати назви розділів і підрозділів).</w:t>
      </w:r>
    </w:p>
    <w:p w14:paraId="49A2AB24" w14:textId="77777777" w:rsidR="00084F68" w:rsidRPr="00084F68" w:rsidRDefault="00084F68" w:rsidP="00084F68">
      <w:pPr>
        <w:pStyle w:val="a"/>
        <w:rPr>
          <w:rFonts w:ascii="Times New Roman" w:hAnsi="Times New Roman" w:cs="Times New Roman"/>
          <w:sz w:val="28"/>
          <w:szCs w:val="28"/>
          <w:lang w:val="ru-RU"/>
        </w:rPr>
      </w:pPr>
      <w:r w:rsidRPr="00084F68">
        <w:rPr>
          <w:rFonts w:ascii="Times New Roman" w:hAnsi="Times New Roman" w:cs="Times New Roman"/>
          <w:sz w:val="28"/>
          <w:szCs w:val="28"/>
          <w:lang w:val="ru-RU"/>
        </w:rPr>
        <w:t>Написати фрагмент вступу (актуальність, мета, завдання, об’єкт і предмет дослідження).</w:t>
      </w:r>
    </w:p>
    <w:p w14:paraId="008C59CD" w14:textId="77777777" w:rsidR="00084F68" w:rsidRPr="00084F68" w:rsidRDefault="00084F68" w:rsidP="00084F68">
      <w:pPr>
        <w:pStyle w:val="a"/>
        <w:rPr>
          <w:rFonts w:ascii="Times New Roman" w:hAnsi="Times New Roman" w:cs="Times New Roman"/>
          <w:sz w:val="28"/>
          <w:szCs w:val="28"/>
          <w:lang w:val="ru-RU"/>
        </w:rPr>
      </w:pPr>
      <w:r w:rsidRPr="00084F68">
        <w:rPr>
          <w:rFonts w:ascii="Times New Roman" w:hAnsi="Times New Roman" w:cs="Times New Roman"/>
          <w:sz w:val="28"/>
          <w:szCs w:val="28"/>
          <w:lang w:val="ru-RU"/>
        </w:rPr>
        <w:t xml:space="preserve">Оформити приклад цитати з наукового джерела відповідно </w:t>
      </w:r>
      <w:proofErr w:type="gramStart"/>
      <w:r w:rsidRPr="00084F68">
        <w:rPr>
          <w:rFonts w:ascii="Times New Roman" w:hAnsi="Times New Roman" w:cs="Times New Roman"/>
          <w:sz w:val="28"/>
          <w:szCs w:val="28"/>
          <w:lang w:val="ru-RU"/>
        </w:rPr>
        <w:t>до стандарту</w:t>
      </w:r>
      <w:proofErr w:type="gramEnd"/>
      <w:r w:rsidRPr="00084F68">
        <w:rPr>
          <w:rFonts w:ascii="Times New Roman" w:hAnsi="Times New Roman" w:cs="Times New Roman"/>
          <w:sz w:val="28"/>
          <w:szCs w:val="28"/>
          <w:lang w:val="ru-RU"/>
        </w:rPr>
        <w:t xml:space="preserve"> ДСТУ 8302:2015 або </w:t>
      </w:r>
      <w:r w:rsidRPr="00084F68">
        <w:rPr>
          <w:rFonts w:ascii="Times New Roman" w:hAnsi="Times New Roman" w:cs="Times New Roman"/>
          <w:sz w:val="28"/>
          <w:szCs w:val="28"/>
        </w:rPr>
        <w:t>APA</w:t>
      </w:r>
      <w:r w:rsidRPr="00084F68">
        <w:rPr>
          <w:rFonts w:ascii="Times New Roman" w:hAnsi="Times New Roman" w:cs="Times New Roman"/>
          <w:sz w:val="28"/>
          <w:szCs w:val="28"/>
          <w:lang w:val="ru-RU"/>
        </w:rPr>
        <w:t>.</w:t>
      </w:r>
    </w:p>
    <w:p w14:paraId="235DB928" w14:textId="77777777" w:rsidR="00084F68" w:rsidRPr="00084F68" w:rsidRDefault="00084F68" w:rsidP="00084F68">
      <w:pPr>
        <w:pStyle w:val="a"/>
        <w:rPr>
          <w:rFonts w:ascii="Times New Roman" w:hAnsi="Times New Roman" w:cs="Times New Roman"/>
          <w:sz w:val="28"/>
          <w:szCs w:val="28"/>
          <w:lang w:val="ru-RU"/>
        </w:rPr>
      </w:pPr>
      <w:r w:rsidRPr="00084F68">
        <w:rPr>
          <w:rFonts w:ascii="Times New Roman" w:hAnsi="Times New Roman" w:cs="Times New Roman"/>
          <w:sz w:val="28"/>
          <w:szCs w:val="28"/>
          <w:lang w:val="ru-RU"/>
        </w:rPr>
        <w:t>Редагувати поданий фрагмент тексту, усунувши стилістичні та граматичні помилки.</w:t>
      </w:r>
    </w:p>
    <w:p w14:paraId="5D950966" w14:textId="77777777" w:rsidR="00084F68" w:rsidRPr="00084F68" w:rsidRDefault="00084F68" w:rsidP="00084F68">
      <w:pPr>
        <w:pStyle w:val="a"/>
        <w:rPr>
          <w:rFonts w:ascii="Times New Roman" w:hAnsi="Times New Roman" w:cs="Times New Roman"/>
          <w:sz w:val="28"/>
          <w:szCs w:val="28"/>
          <w:lang w:val="ru-RU"/>
        </w:rPr>
      </w:pPr>
      <w:r w:rsidRPr="00084F68">
        <w:rPr>
          <w:rFonts w:ascii="Times New Roman" w:hAnsi="Times New Roman" w:cs="Times New Roman"/>
          <w:sz w:val="28"/>
          <w:szCs w:val="28"/>
          <w:lang w:val="ru-RU"/>
        </w:rPr>
        <w:t>Скласти список використаних джерел (не менше 5 позицій) з правильним бібліографічним описом.</w:t>
      </w:r>
    </w:p>
    <w:p w14:paraId="3996798A" w14:textId="77777777" w:rsidR="00084F68" w:rsidRPr="00084F68" w:rsidRDefault="00084F68" w:rsidP="00084F68">
      <w:pPr>
        <w:pStyle w:val="a"/>
        <w:rPr>
          <w:rFonts w:ascii="Times New Roman" w:hAnsi="Times New Roman" w:cs="Times New Roman"/>
          <w:sz w:val="28"/>
          <w:szCs w:val="28"/>
          <w:lang w:val="ru-RU"/>
        </w:rPr>
      </w:pPr>
      <w:r w:rsidRPr="00084F68">
        <w:rPr>
          <w:rFonts w:ascii="Times New Roman" w:hAnsi="Times New Roman" w:cs="Times New Roman"/>
          <w:sz w:val="28"/>
          <w:szCs w:val="28"/>
          <w:lang w:val="ru-RU"/>
        </w:rPr>
        <w:t>Підготувати коротку анотацію до своєї курсової роботи (до 500 знаків).</w:t>
      </w:r>
    </w:p>
    <w:p w14:paraId="5CC17F71" w14:textId="77777777" w:rsidR="00084F68" w:rsidRPr="00084F68" w:rsidRDefault="00084F68" w:rsidP="00084F68">
      <w:pPr>
        <w:rPr>
          <w:rFonts w:ascii="Times New Roman" w:hAnsi="Times New Roman" w:cs="Times New Roman"/>
          <w:b/>
          <w:sz w:val="28"/>
          <w:szCs w:val="28"/>
        </w:rPr>
      </w:pPr>
      <w:r w:rsidRPr="00084F68">
        <w:rPr>
          <w:rFonts w:ascii="Times New Roman" w:hAnsi="Times New Roman" w:cs="Times New Roman"/>
          <w:b/>
          <w:sz w:val="28"/>
          <w:szCs w:val="28"/>
        </w:rPr>
        <w:t>Завдання тестового контролю:</w:t>
      </w:r>
    </w:p>
    <w:p w14:paraId="064309DD" w14:textId="77777777" w:rsidR="00084F68" w:rsidRPr="00084F68" w:rsidRDefault="00084F68" w:rsidP="00084F68">
      <w:pPr>
        <w:rPr>
          <w:rFonts w:ascii="Times New Roman" w:hAnsi="Times New Roman" w:cs="Times New Roman"/>
          <w:sz w:val="28"/>
          <w:szCs w:val="28"/>
        </w:rPr>
      </w:pPr>
      <w:r w:rsidRPr="00084F68">
        <w:rPr>
          <w:rFonts w:ascii="Times New Roman" w:hAnsi="Times New Roman" w:cs="Times New Roman"/>
          <w:sz w:val="28"/>
          <w:szCs w:val="28"/>
        </w:rPr>
        <w:t>1. Що входить до структури курсової роботи?</w:t>
      </w:r>
    </w:p>
    <w:p w14:paraId="54DE27C5" w14:textId="77777777" w:rsidR="00084F68" w:rsidRPr="00084F68" w:rsidRDefault="00084F68" w:rsidP="00084F68">
      <w:pPr>
        <w:rPr>
          <w:rFonts w:ascii="Times New Roman" w:hAnsi="Times New Roman" w:cs="Times New Roman"/>
          <w:sz w:val="28"/>
          <w:szCs w:val="28"/>
        </w:rPr>
      </w:pPr>
      <w:r w:rsidRPr="00084F68">
        <w:rPr>
          <w:rFonts w:ascii="Times New Roman" w:hAnsi="Times New Roman" w:cs="Times New Roman"/>
          <w:sz w:val="28"/>
          <w:szCs w:val="28"/>
        </w:rPr>
        <w:t>2. Який стиль використовується у написанні курсової роботи?</w:t>
      </w:r>
    </w:p>
    <w:p w14:paraId="69A88B27" w14:textId="77777777" w:rsidR="00084F68" w:rsidRPr="00084F68" w:rsidRDefault="00084F68" w:rsidP="00084F68">
      <w:pPr>
        <w:rPr>
          <w:rFonts w:ascii="Times New Roman" w:hAnsi="Times New Roman" w:cs="Times New Roman"/>
          <w:sz w:val="28"/>
          <w:szCs w:val="28"/>
        </w:rPr>
      </w:pPr>
      <w:r w:rsidRPr="00084F68">
        <w:rPr>
          <w:rFonts w:ascii="Times New Roman" w:hAnsi="Times New Roman" w:cs="Times New Roman"/>
          <w:sz w:val="28"/>
          <w:szCs w:val="28"/>
        </w:rPr>
        <w:lastRenderedPageBreak/>
        <w:t>3. Який стандарт визначає правила оформлення бібліографічних посилань в Україні?</w:t>
      </w:r>
    </w:p>
    <w:p w14:paraId="01EF482A" w14:textId="77777777" w:rsidR="00084F68" w:rsidRPr="00084F68" w:rsidRDefault="00084F68" w:rsidP="00084F68">
      <w:pPr>
        <w:rPr>
          <w:rFonts w:ascii="Times New Roman" w:hAnsi="Times New Roman" w:cs="Times New Roman"/>
          <w:sz w:val="28"/>
          <w:szCs w:val="28"/>
        </w:rPr>
      </w:pPr>
      <w:r w:rsidRPr="00084F68">
        <w:rPr>
          <w:rFonts w:ascii="Times New Roman" w:hAnsi="Times New Roman" w:cs="Times New Roman"/>
          <w:sz w:val="28"/>
          <w:szCs w:val="28"/>
        </w:rPr>
        <w:t>4. Що з наведеного є ознакою наукового стилю?</w:t>
      </w:r>
    </w:p>
    <w:p w14:paraId="53B02370" w14:textId="77777777" w:rsidR="00084F68" w:rsidRPr="00084F68" w:rsidRDefault="00084F68" w:rsidP="00084F68">
      <w:pPr>
        <w:rPr>
          <w:rFonts w:ascii="Times New Roman" w:hAnsi="Times New Roman" w:cs="Times New Roman"/>
          <w:sz w:val="28"/>
          <w:szCs w:val="28"/>
        </w:rPr>
      </w:pPr>
      <w:r w:rsidRPr="00084F68">
        <w:rPr>
          <w:rFonts w:ascii="Times New Roman" w:hAnsi="Times New Roman" w:cs="Times New Roman"/>
          <w:sz w:val="28"/>
          <w:szCs w:val="28"/>
        </w:rPr>
        <w:t>5. Яка мета етапу редагування рукопису?</w:t>
      </w:r>
    </w:p>
    <w:p w14:paraId="274C51AA" w14:textId="77777777" w:rsidR="00084F68" w:rsidRPr="00084F68" w:rsidRDefault="00084F68" w:rsidP="00084F68">
      <w:pPr>
        <w:rPr>
          <w:rFonts w:ascii="Times New Roman" w:hAnsi="Times New Roman" w:cs="Times New Roman"/>
          <w:sz w:val="28"/>
          <w:szCs w:val="28"/>
        </w:rPr>
      </w:pPr>
      <w:r w:rsidRPr="00084F68">
        <w:rPr>
          <w:rFonts w:ascii="Times New Roman" w:hAnsi="Times New Roman" w:cs="Times New Roman"/>
          <w:sz w:val="28"/>
          <w:szCs w:val="28"/>
        </w:rPr>
        <w:t>6. Який мінімальний обсяг списку джерел рекомендується для курсової роботи з психології?</w:t>
      </w:r>
    </w:p>
    <w:p w14:paraId="35E5A64C" w14:textId="77777777" w:rsidR="00084F68" w:rsidRPr="00084F68" w:rsidRDefault="00084F68" w:rsidP="00084F68">
      <w:pPr>
        <w:rPr>
          <w:rFonts w:ascii="Times New Roman" w:hAnsi="Times New Roman" w:cs="Times New Roman"/>
          <w:sz w:val="28"/>
          <w:szCs w:val="28"/>
        </w:rPr>
      </w:pPr>
      <w:r w:rsidRPr="00084F68">
        <w:rPr>
          <w:rFonts w:ascii="Times New Roman" w:hAnsi="Times New Roman" w:cs="Times New Roman"/>
          <w:sz w:val="28"/>
          <w:szCs w:val="28"/>
        </w:rPr>
        <w:t>7. Що вважається порушенням академічної доброчесності?</w:t>
      </w:r>
    </w:p>
    <w:p w14:paraId="4EFCAA7F" w14:textId="4E25B31C" w:rsidR="00464D7B" w:rsidRPr="003F3F51" w:rsidRDefault="00464D7B" w:rsidP="00076F52">
      <w:pPr>
        <w:pStyle w:val="a6"/>
        <w:spacing w:after="0" w:line="240" w:lineRule="auto"/>
        <w:ind w:left="0"/>
        <w:rPr>
          <w:rFonts w:ascii="Times New Roman" w:hAnsi="Times New Roman" w:cs="Times New Roman"/>
          <w:sz w:val="28"/>
          <w:szCs w:val="28"/>
        </w:rPr>
      </w:pPr>
    </w:p>
    <w:p w14:paraId="46EC7059" w14:textId="77777777" w:rsidR="00084F68" w:rsidRDefault="00084F68" w:rsidP="00076F52">
      <w:pPr>
        <w:pStyle w:val="a6"/>
        <w:spacing w:after="0" w:line="240" w:lineRule="auto"/>
        <w:ind w:left="0"/>
        <w:jc w:val="center"/>
        <w:rPr>
          <w:rFonts w:ascii="Times New Roman" w:hAnsi="Times New Roman" w:cs="Times New Roman"/>
          <w:b/>
          <w:sz w:val="28"/>
          <w:szCs w:val="28"/>
        </w:rPr>
      </w:pPr>
    </w:p>
    <w:p w14:paraId="25AEA249" w14:textId="77777777" w:rsidR="00084F68" w:rsidRDefault="00084F68" w:rsidP="00076F52">
      <w:pPr>
        <w:pStyle w:val="a6"/>
        <w:spacing w:after="0" w:line="240" w:lineRule="auto"/>
        <w:ind w:left="0"/>
        <w:jc w:val="center"/>
        <w:rPr>
          <w:rFonts w:ascii="Times New Roman" w:hAnsi="Times New Roman" w:cs="Times New Roman"/>
          <w:b/>
          <w:sz w:val="28"/>
          <w:szCs w:val="28"/>
        </w:rPr>
      </w:pPr>
    </w:p>
    <w:p w14:paraId="5BAEB7E3" w14:textId="77777777" w:rsidR="00084F68" w:rsidRDefault="00084F68" w:rsidP="00076F52">
      <w:pPr>
        <w:pStyle w:val="a6"/>
        <w:spacing w:after="0" w:line="240" w:lineRule="auto"/>
        <w:ind w:left="0"/>
        <w:jc w:val="center"/>
        <w:rPr>
          <w:rFonts w:ascii="Times New Roman" w:hAnsi="Times New Roman" w:cs="Times New Roman"/>
          <w:b/>
          <w:sz w:val="28"/>
          <w:szCs w:val="28"/>
        </w:rPr>
      </w:pPr>
    </w:p>
    <w:p w14:paraId="740B039B" w14:textId="77777777" w:rsidR="00084F68" w:rsidRDefault="00084F68" w:rsidP="00076F52">
      <w:pPr>
        <w:pStyle w:val="a6"/>
        <w:spacing w:after="0" w:line="240" w:lineRule="auto"/>
        <w:ind w:left="0"/>
        <w:jc w:val="center"/>
        <w:rPr>
          <w:rFonts w:ascii="Times New Roman" w:hAnsi="Times New Roman" w:cs="Times New Roman"/>
          <w:b/>
          <w:sz w:val="28"/>
          <w:szCs w:val="28"/>
        </w:rPr>
      </w:pPr>
    </w:p>
    <w:p w14:paraId="035D7217" w14:textId="58D1648B" w:rsidR="00464D7B" w:rsidRPr="003F3F51" w:rsidRDefault="00464D7B" w:rsidP="00076F52">
      <w:pPr>
        <w:pStyle w:val="a6"/>
        <w:spacing w:after="0" w:line="240" w:lineRule="auto"/>
        <w:ind w:left="0"/>
        <w:jc w:val="center"/>
        <w:rPr>
          <w:rFonts w:ascii="Times New Roman" w:hAnsi="Times New Roman" w:cs="Times New Roman"/>
          <w:b/>
          <w:sz w:val="28"/>
          <w:szCs w:val="28"/>
        </w:rPr>
      </w:pPr>
      <w:r w:rsidRPr="003F3F51">
        <w:rPr>
          <w:rFonts w:ascii="Times New Roman" w:hAnsi="Times New Roman" w:cs="Times New Roman"/>
          <w:b/>
          <w:sz w:val="28"/>
          <w:szCs w:val="28"/>
        </w:rPr>
        <w:t>Тема</w:t>
      </w:r>
      <w:r w:rsidR="00076F52" w:rsidRPr="003F3F51">
        <w:rPr>
          <w:rFonts w:ascii="Times New Roman" w:hAnsi="Times New Roman" w:cs="Times New Roman"/>
          <w:b/>
          <w:sz w:val="28"/>
          <w:szCs w:val="28"/>
        </w:rPr>
        <w:t>№10</w:t>
      </w:r>
      <w:r w:rsidRPr="003F3F51">
        <w:rPr>
          <w:rFonts w:ascii="Times New Roman" w:hAnsi="Times New Roman" w:cs="Times New Roman"/>
          <w:b/>
          <w:sz w:val="28"/>
          <w:szCs w:val="28"/>
        </w:rPr>
        <w:t>: Редагування та уточнення положень наукової роботи для її завершення</w:t>
      </w:r>
    </w:p>
    <w:p w14:paraId="02141275" w14:textId="5AAE2A60" w:rsidR="00464D7B" w:rsidRPr="003F3F51" w:rsidRDefault="00076F52" w:rsidP="00076F52">
      <w:pPr>
        <w:spacing w:after="0" w:line="240" w:lineRule="auto"/>
        <w:jc w:val="center"/>
        <w:rPr>
          <w:rFonts w:ascii="Times New Roman" w:hAnsi="Times New Roman" w:cs="Times New Roman"/>
          <w:sz w:val="28"/>
          <w:szCs w:val="28"/>
        </w:rPr>
      </w:pPr>
      <w:r w:rsidRPr="003F3F51">
        <w:rPr>
          <w:rFonts w:ascii="Times New Roman" w:hAnsi="Times New Roman" w:cs="Times New Roman"/>
          <w:sz w:val="28"/>
          <w:szCs w:val="28"/>
        </w:rPr>
        <w:t>(Практичне заняття – 2 години)</w:t>
      </w:r>
    </w:p>
    <w:p w14:paraId="5714B532"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50781CD3" w14:textId="77777777" w:rsidR="00464D7B" w:rsidRPr="003F3F51" w:rsidRDefault="00464D7B"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Актуальність теми</w:t>
      </w:r>
    </w:p>
    <w:p w14:paraId="2AF6BD72"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239F3596" w14:textId="15670FF7" w:rsidR="00464D7B" w:rsidRPr="003F3F51" w:rsidRDefault="00464D7B" w:rsidP="003F3F51">
      <w:pPr>
        <w:pStyle w:val="a6"/>
        <w:spacing w:after="0" w:line="240" w:lineRule="auto"/>
        <w:ind w:left="0" w:firstLine="708"/>
        <w:rPr>
          <w:rFonts w:ascii="Times New Roman" w:hAnsi="Times New Roman" w:cs="Times New Roman"/>
          <w:sz w:val="28"/>
          <w:szCs w:val="28"/>
        </w:rPr>
      </w:pPr>
      <w:r w:rsidRPr="003F3F51">
        <w:rPr>
          <w:rFonts w:ascii="Times New Roman" w:hAnsi="Times New Roman" w:cs="Times New Roman"/>
          <w:sz w:val="28"/>
          <w:szCs w:val="28"/>
        </w:rPr>
        <w:t>Редагування є завершальним і надзвичайно важливим етапом у підготовці будь-якої наукової роботи. Від його якості залежить не лише ясність і логічність викладу, але й загальне враження від наукового дослідження. Правильне редагування допомагає уникнути змістових неточностей, мовних помилок, забезпечує цілісність тексту, дотримання академічних стандартів та етичних норм. У сучасних умовах, коли від науковця очікується високий рівень культури письма, уміння самостійно редагувати та уточнювати власні положення є обов’яз</w:t>
      </w:r>
      <w:r w:rsidR="00076F52" w:rsidRPr="003F3F51">
        <w:rPr>
          <w:rFonts w:ascii="Times New Roman" w:hAnsi="Times New Roman" w:cs="Times New Roman"/>
          <w:sz w:val="28"/>
          <w:szCs w:val="28"/>
        </w:rPr>
        <w:t>ковою професійною компетенцією.</w:t>
      </w:r>
    </w:p>
    <w:p w14:paraId="2DD77171"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3D27CD80" w14:textId="77777777" w:rsidR="00464D7B" w:rsidRPr="003F3F51" w:rsidRDefault="00464D7B"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План заняття</w:t>
      </w:r>
    </w:p>
    <w:p w14:paraId="3B036BFC"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1.</w:t>
      </w:r>
      <w:r w:rsidRPr="003F3F51">
        <w:rPr>
          <w:rFonts w:ascii="Times New Roman" w:hAnsi="Times New Roman" w:cs="Times New Roman"/>
          <w:sz w:val="28"/>
          <w:szCs w:val="28"/>
        </w:rPr>
        <w:tab/>
        <w:t>Поняття та мета редагування наукової роботи.</w:t>
      </w:r>
    </w:p>
    <w:p w14:paraId="0D527D23"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2.</w:t>
      </w:r>
      <w:r w:rsidRPr="003F3F51">
        <w:rPr>
          <w:rFonts w:ascii="Times New Roman" w:hAnsi="Times New Roman" w:cs="Times New Roman"/>
          <w:sz w:val="28"/>
          <w:szCs w:val="28"/>
        </w:rPr>
        <w:tab/>
        <w:t>Основні види редагування: змістове, структурне, стилістичне, технічне.</w:t>
      </w:r>
    </w:p>
    <w:p w14:paraId="30977258"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Алгоритм редагування та послідовність уточнення положень.</w:t>
      </w:r>
    </w:p>
    <w:p w14:paraId="3D0A7083"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4.</w:t>
      </w:r>
      <w:r w:rsidRPr="003F3F51">
        <w:rPr>
          <w:rFonts w:ascii="Times New Roman" w:hAnsi="Times New Roman" w:cs="Times New Roman"/>
          <w:sz w:val="28"/>
          <w:szCs w:val="28"/>
        </w:rPr>
        <w:tab/>
        <w:t>Вимоги до структури, мови та стилю завершеного наукового тексту.</w:t>
      </w:r>
    </w:p>
    <w:p w14:paraId="548B238F"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Робота з зауваженнями наукового керівника та рецензента.</w:t>
      </w:r>
    </w:p>
    <w:p w14:paraId="78E01A35"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6.</w:t>
      </w:r>
      <w:r w:rsidRPr="003F3F51">
        <w:rPr>
          <w:rFonts w:ascii="Times New Roman" w:hAnsi="Times New Roman" w:cs="Times New Roman"/>
          <w:sz w:val="28"/>
          <w:szCs w:val="28"/>
        </w:rPr>
        <w:tab/>
        <w:t>Перевірка відповідності положень меті, завданням і гіпотезі дослідження.</w:t>
      </w:r>
    </w:p>
    <w:p w14:paraId="485A6DB9"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7.</w:t>
      </w:r>
      <w:r w:rsidRPr="003F3F51">
        <w:rPr>
          <w:rFonts w:ascii="Times New Roman" w:hAnsi="Times New Roman" w:cs="Times New Roman"/>
          <w:sz w:val="28"/>
          <w:szCs w:val="28"/>
        </w:rPr>
        <w:tab/>
        <w:t>Підготовка остаточної версії роботи до подання або публікації.</w:t>
      </w:r>
    </w:p>
    <w:p w14:paraId="6133AFC2" w14:textId="0435357E" w:rsidR="00464D7B" w:rsidRPr="003F3F51" w:rsidRDefault="00464D7B" w:rsidP="00076F52">
      <w:pPr>
        <w:spacing w:after="0" w:line="240" w:lineRule="auto"/>
        <w:rPr>
          <w:rFonts w:ascii="Times New Roman" w:hAnsi="Times New Roman" w:cs="Times New Roman"/>
          <w:sz w:val="28"/>
          <w:szCs w:val="28"/>
        </w:rPr>
      </w:pPr>
    </w:p>
    <w:p w14:paraId="16EA80AB"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3D56D5C5" w14:textId="77777777" w:rsidR="00464D7B" w:rsidRPr="003F3F51" w:rsidRDefault="00464D7B"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Питання для контролю та самоконтролю</w:t>
      </w:r>
    </w:p>
    <w:p w14:paraId="4753C281"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1.</w:t>
      </w:r>
      <w:r w:rsidRPr="003F3F51">
        <w:rPr>
          <w:rFonts w:ascii="Times New Roman" w:hAnsi="Times New Roman" w:cs="Times New Roman"/>
          <w:sz w:val="28"/>
          <w:szCs w:val="28"/>
        </w:rPr>
        <w:tab/>
        <w:t>Яке значення має редагування в процесі завершення наукової роботи?</w:t>
      </w:r>
    </w:p>
    <w:p w14:paraId="7359A3D4"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lastRenderedPageBreak/>
        <w:tab/>
        <w:t>2.</w:t>
      </w:r>
      <w:r w:rsidRPr="003F3F51">
        <w:rPr>
          <w:rFonts w:ascii="Times New Roman" w:hAnsi="Times New Roman" w:cs="Times New Roman"/>
          <w:sz w:val="28"/>
          <w:szCs w:val="28"/>
        </w:rPr>
        <w:tab/>
        <w:t>Які види редагування виокремлюють у науковій практиці?</w:t>
      </w:r>
    </w:p>
    <w:p w14:paraId="50EEFB78"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Які основні принципи змістового редагування наукового тексту?</w:t>
      </w:r>
    </w:p>
    <w:p w14:paraId="7B320361"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4.</w:t>
      </w:r>
      <w:r w:rsidRPr="003F3F51">
        <w:rPr>
          <w:rFonts w:ascii="Times New Roman" w:hAnsi="Times New Roman" w:cs="Times New Roman"/>
          <w:sz w:val="28"/>
          <w:szCs w:val="28"/>
        </w:rPr>
        <w:tab/>
        <w:t>У чому полягає роль стилістичного редагування?</w:t>
      </w:r>
    </w:p>
    <w:p w14:paraId="48B8A9CE"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Як узгоджуються окремі положення дослідження з його гіпотезою і висновками?</w:t>
      </w:r>
    </w:p>
    <w:p w14:paraId="6F57308E"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6.</w:t>
      </w:r>
      <w:r w:rsidRPr="003F3F51">
        <w:rPr>
          <w:rFonts w:ascii="Times New Roman" w:hAnsi="Times New Roman" w:cs="Times New Roman"/>
          <w:sz w:val="28"/>
          <w:szCs w:val="28"/>
        </w:rPr>
        <w:tab/>
        <w:t>Які помилки найчастіше виявляються під час редагування?</w:t>
      </w:r>
    </w:p>
    <w:p w14:paraId="7EEEA6ED"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7.</w:t>
      </w:r>
      <w:r w:rsidRPr="003F3F51">
        <w:rPr>
          <w:rFonts w:ascii="Times New Roman" w:hAnsi="Times New Roman" w:cs="Times New Roman"/>
          <w:sz w:val="28"/>
          <w:szCs w:val="28"/>
        </w:rPr>
        <w:tab/>
        <w:t>Як реагувати на зауваження рецензента чи наукового керівника?</w:t>
      </w:r>
    </w:p>
    <w:p w14:paraId="3A67D893" w14:textId="00340DAB"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8.</w:t>
      </w:r>
      <w:r w:rsidRPr="003F3F51">
        <w:rPr>
          <w:rFonts w:ascii="Times New Roman" w:hAnsi="Times New Roman" w:cs="Times New Roman"/>
          <w:sz w:val="28"/>
          <w:szCs w:val="28"/>
        </w:rPr>
        <w:tab/>
        <w:t>Які етапи підготовки</w:t>
      </w:r>
      <w:r w:rsidR="00076F52" w:rsidRPr="003F3F51">
        <w:rPr>
          <w:rFonts w:ascii="Times New Roman" w:hAnsi="Times New Roman" w:cs="Times New Roman"/>
          <w:sz w:val="28"/>
          <w:szCs w:val="28"/>
        </w:rPr>
        <w:t xml:space="preserve"> остаточного варіанту рукопису?</w:t>
      </w:r>
    </w:p>
    <w:p w14:paraId="3CEC60E2"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534DA401" w14:textId="77777777" w:rsidR="00464D7B" w:rsidRPr="003F3F51" w:rsidRDefault="00464D7B"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Теми доповідей і рефератів</w:t>
      </w:r>
    </w:p>
    <w:p w14:paraId="64999566"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1.</w:t>
      </w:r>
      <w:r w:rsidRPr="003F3F51">
        <w:rPr>
          <w:rFonts w:ascii="Times New Roman" w:hAnsi="Times New Roman" w:cs="Times New Roman"/>
          <w:sz w:val="28"/>
          <w:szCs w:val="28"/>
        </w:rPr>
        <w:tab/>
        <w:t>Види та функції редагування у науковому процесі.</w:t>
      </w:r>
    </w:p>
    <w:p w14:paraId="73055E7E"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2.</w:t>
      </w:r>
      <w:r w:rsidRPr="003F3F51">
        <w:rPr>
          <w:rFonts w:ascii="Times New Roman" w:hAnsi="Times New Roman" w:cs="Times New Roman"/>
          <w:sz w:val="28"/>
          <w:szCs w:val="28"/>
        </w:rPr>
        <w:tab/>
        <w:t>Стилістичне редагування як спосіб підвищення якості наукового тексту.</w:t>
      </w:r>
    </w:p>
    <w:p w14:paraId="3006EBF4"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Критерії завершеності наукової роботи.</w:t>
      </w:r>
    </w:p>
    <w:p w14:paraId="1496C3F0"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4.</w:t>
      </w:r>
      <w:r w:rsidRPr="003F3F51">
        <w:rPr>
          <w:rFonts w:ascii="Times New Roman" w:hAnsi="Times New Roman" w:cs="Times New Roman"/>
          <w:sz w:val="28"/>
          <w:szCs w:val="28"/>
        </w:rPr>
        <w:tab/>
        <w:t>Змістова логіка як основа наукової аргументації.</w:t>
      </w:r>
    </w:p>
    <w:p w14:paraId="76E78EEC"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Роль рецензування у вдосконаленні тексту дослідження.</w:t>
      </w:r>
    </w:p>
    <w:p w14:paraId="2C62F18A"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6.</w:t>
      </w:r>
      <w:r w:rsidRPr="003F3F51">
        <w:rPr>
          <w:rFonts w:ascii="Times New Roman" w:hAnsi="Times New Roman" w:cs="Times New Roman"/>
          <w:sz w:val="28"/>
          <w:szCs w:val="28"/>
        </w:rPr>
        <w:tab/>
        <w:t>Етичні аспекти редагування чужих текстів.</w:t>
      </w:r>
    </w:p>
    <w:p w14:paraId="6AD91412"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7.</w:t>
      </w:r>
      <w:r w:rsidRPr="003F3F51">
        <w:rPr>
          <w:rFonts w:ascii="Times New Roman" w:hAnsi="Times New Roman" w:cs="Times New Roman"/>
          <w:sz w:val="28"/>
          <w:szCs w:val="28"/>
        </w:rPr>
        <w:tab/>
        <w:t>Практичні прийоми саморедагування.</w:t>
      </w:r>
    </w:p>
    <w:p w14:paraId="563BE2D7" w14:textId="5FFF0080" w:rsidR="00464D7B" w:rsidRPr="003F3F51" w:rsidRDefault="00464D7B" w:rsidP="00076F52">
      <w:pPr>
        <w:spacing w:after="0" w:line="240" w:lineRule="auto"/>
        <w:rPr>
          <w:rFonts w:ascii="Times New Roman" w:hAnsi="Times New Roman" w:cs="Times New Roman"/>
          <w:sz w:val="28"/>
          <w:szCs w:val="28"/>
        </w:rPr>
      </w:pPr>
    </w:p>
    <w:p w14:paraId="527A29C5"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33A15856" w14:textId="77777777" w:rsidR="00464D7B" w:rsidRPr="003F3F51" w:rsidRDefault="00464D7B"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Обґрунтування відповідей на запитання</w:t>
      </w:r>
    </w:p>
    <w:p w14:paraId="4FC6B90D"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15B61173" w14:textId="77777777" w:rsidR="00464D7B" w:rsidRPr="003F3F51" w:rsidRDefault="00464D7B" w:rsidP="00076F52">
      <w:pPr>
        <w:pStyle w:val="a6"/>
        <w:spacing w:after="0" w:line="240" w:lineRule="auto"/>
        <w:ind w:left="0" w:firstLine="708"/>
        <w:rPr>
          <w:rFonts w:ascii="Times New Roman" w:hAnsi="Times New Roman" w:cs="Times New Roman"/>
          <w:sz w:val="28"/>
          <w:szCs w:val="28"/>
        </w:rPr>
      </w:pPr>
      <w:r w:rsidRPr="003F3F51">
        <w:rPr>
          <w:rFonts w:ascii="Times New Roman" w:hAnsi="Times New Roman" w:cs="Times New Roman"/>
          <w:sz w:val="28"/>
          <w:szCs w:val="28"/>
        </w:rPr>
        <w:t>Редагування передбачає цілеспрямовану роботу над удосконаленням наукового тексту — від виправлення помилок до уточнення змістових положень.</w:t>
      </w:r>
    </w:p>
    <w:p w14:paraId="04C82792"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Змістове редагування виявляє логічні неузгодженості, неточності у викладі фактів, суперечності між метою, завданнями та висновками.</w:t>
      </w:r>
    </w:p>
    <w:p w14:paraId="0DA2C7C3"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Структурне редагування забезпечує логічну послідовність подання матеріалу, чіткий поділ тексту на розділи та підрозділи.</w:t>
      </w:r>
    </w:p>
    <w:p w14:paraId="38D62E66"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Стилістичне редагування сприяє єдності наукового стилю, точності формулювань, усуненню надмірностей.</w:t>
      </w:r>
    </w:p>
    <w:p w14:paraId="0BBEDF7E"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Технічне редагування перевіряє відповідність оформлення вимогам стандартів, правильність посилань, цитувань, нумерації таблиць і рисунків.</w:t>
      </w:r>
    </w:p>
    <w:p w14:paraId="34908F7C"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28DD500E" w14:textId="77777777" w:rsidR="00464D7B" w:rsidRPr="003F3F51" w:rsidRDefault="00464D7B" w:rsidP="00076F52">
      <w:pPr>
        <w:pStyle w:val="a6"/>
        <w:spacing w:after="0" w:line="240" w:lineRule="auto"/>
        <w:ind w:left="0" w:firstLine="708"/>
        <w:rPr>
          <w:rFonts w:ascii="Times New Roman" w:hAnsi="Times New Roman" w:cs="Times New Roman"/>
          <w:sz w:val="28"/>
          <w:szCs w:val="28"/>
        </w:rPr>
      </w:pPr>
      <w:r w:rsidRPr="003F3F51">
        <w:rPr>
          <w:rFonts w:ascii="Times New Roman" w:hAnsi="Times New Roman" w:cs="Times New Roman"/>
          <w:sz w:val="28"/>
          <w:szCs w:val="28"/>
        </w:rPr>
        <w:t>Уточнення положень передбачає співвіднесення результатів дослідження з його початковими гіпотезами, завданнями та висновками. Завершений текст повинен бути логічно цілісним, грамотно оформленим і науково виваженим.</w:t>
      </w:r>
    </w:p>
    <w:p w14:paraId="4ED18D20" w14:textId="7DC79258" w:rsidR="00464D7B" w:rsidRPr="003F3F51" w:rsidRDefault="00464D7B" w:rsidP="00076F52">
      <w:pPr>
        <w:spacing w:after="0" w:line="240" w:lineRule="auto"/>
        <w:rPr>
          <w:rFonts w:ascii="Times New Roman" w:hAnsi="Times New Roman" w:cs="Times New Roman"/>
          <w:sz w:val="28"/>
          <w:szCs w:val="28"/>
        </w:rPr>
      </w:pPr>
    </w:p>
    <w:p w14:paraId="581FECC6" w14:textId="77777777" w:rsidR="00464D7B" w:rsidRPr="003F3F51" w:rsidRDefault="00464D7B" w:rsidP="00076F52">
      <w:pPr>
        <w:pStyle w:val="a6"/>
        <w:spacing w:after="0" w:line="240" w:lineRule="auto"/>
        <w:ind w:left="0"/>
        <w:rPr>
          <w:rFonts w:ascii="Times New Roman" w:hAnsi="Times New Roman" w:cs="Times New Roman"/>
          <w:b/>
          <w:sz w:val="28"/>
          <w:szCs w:val="28"/>
        </w:rPr>
      </w:pPr>
    </w:p>
    <w:p w14:paraId="5BCB5433" w14:textId="77777777" w:rsidR="00464D7B" w:rsidRPr="003F3F51" w:rsidRDefault="00464D7B"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Практичні завдання</w:t>
      </w:r>
    </w:p>
    <w:p w14:paraId="226A146D"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1.</w:t>
      </w:r>
      <w:r w:rsidRPr="003F3F51">
        <w:rPr>
          <w:rFonts w:ascii="Times New Roman" w:hAnsi="Times New Roman" w:cs="Times New Roman"/>
          <w:sz w:val="28"/>
          <w:szCs w:val="28"/>
        </w:rPr>
        <w:tab/>
        <w:t>Провести редагування уривка наукового тексту, усунувши стилістичні, граматичні та логічні помилки.</w:t>
      </w:r>
    </w:p>
    <w:p w14:paraId="5A9E62A7"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2.</w:t>
      </w:r>
      <w:r w:rsidRPr="003F3F51">
        <w:rPr>
          <w:rFonts w:ascii="Times New Roman" w:hAnsi="Times New Roman" w:cs="Times New Roman"/>
          <w:sz w:val="28"/>
          <w:szCs w:val="28"/>
        </w:rPr>
        <w:tab/>
        <w:t>Перевірити відповідність між метою, завданнями, гіпотезою і висновками у власній роботі.</w:t>
      </w:r>
    </w:p>
    <w:p w14:paraId="093B7E55"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Визначити частини тексту, які потребують уточнення або переформулювання.</w:t>
      </w:r>
    </w:p>
    <w:p w14:paraId="4A6A384D"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lastRenderedPageBreak/>
        <w:tab/>
        <w:t>4.</w:t>
      </w:r>
      <w:r w:rsidRPr="003F3F51">
        <w:rPr>
          <w:rFonts w:ascii="Times New Roman" w:hAnsi="Times New Roman" w:cs="Times New Roman"/>
          <w:sz w:val="28"/>
          <w:szCs w:val="28"/>
        </w:rPr>
        <w:tab/>
        <w:t>Написати рекомендації щодо поліпшення структури та стилю запропонованого рукопису.</w:t>
      </w:r>
    </w:p>
    <w:p w14:paraId="67FECF5E"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Проаналізувати приклад рецензії на наукову роботу та скласти відповідь автора з обґрунтованими виправленнями.</w:t>
      </w:r>
    </w:p>
    <w:p w14:paraId="2B7888A7" w14:textId="25C81661" w:rsidR="00464D7B" w:rsidRPr="003F3F51" w:rsidRDefault="00464D7B" w:rsidP="00076F52">
      <w:pPr>
        <w:spacing w:after="0" w:line="240" w:lineRule="auto"/>
        <w:rPr>
          <w:rFonts w:ascii="Times New Roman" w:hAnsi="Times New Roman" w:cs="Times New Roman"/>
          <w:sz w:val="28"/>
          <w:szCs w:val="28"/>
        </w:rPr>
      </w:pPr>
    </w:p>
    <w:p w14:paraId="4A1F2B96"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28D7E6D2" w14:textId="77777777" w:rsidR="00464D7B" w:rsidRPr="003F3F51" w:rsidRDefault="00464D7B"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Завдання тестового контролю</w:t>
      </w:r>
    </w:p>
    <w:p w14:paraId="7DBECB25"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1B8447E0"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1. Основна мета редагування наукової роботи — це:</w:t>
      </w:r>
    </w:p>
    <w:p w14:paraId="3CC6128C"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а) покращення візуального оформлення;</w:t>
      </w:r>
    </w:p>
    <w:p w14:paraId="15C26B37"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 xml:space="preserve">б) усунення помилок і підвищення якості змісту та стилю тексту </w:t>
      </w:r>
      <w:r w:rsidRPr="003F3F51">
        <w:rPr>
          <w:rFonts w:ascii="Segoe UI Symbol" w:hAnsi="Segoe UI Symbol" w:cs="Segoe UI Symbol"/>
          <w:sz w:val="28"/>
          <w:szCs w:val="28"/>
        </w:rPr>
        <w:t>✅</w:t>
      </w:r>
      <w:r w:rsidRPr="003F3F51">
        <w:rPr>
          <w:rFonts w:ascii="Times New Roman" w:hAnsi="Times New Roman" w:cs="Times New Roman"/>
          <w:sz w:val="28"/>
          <w:szCs w:val="28"/>
        </w:rPr>
        <w:t>;</w:t>
      </w:r>
    </w:p>
    <w:p w14:paraId="5E97D51A"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скорочення обсягу рукопису.</w:t>
      </w:r>
    </w:p>
    <w:p w14:paraId="01D72229"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35463EF6" w14:textId="77777777" w:rsidR="00464D7B" w:rsidRPr="003F3F51" w:rsidRDefault="00464D7B"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2. До видів редагування не належить:</w:t>
      </w:r>
    </w:p>
    <w:p w14:paraId="62EA2275"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а) змістове;</w:t>
      </w:r>
    </w:p>
    <w:p w14:paraId="4B38D119"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 xml:space="preserve">б) емоційне </w:t>
      </w:r>
      <w:r w:rsidRPr="003F3F51">
        <w:rPr>
          <w:rFonts w:ascii="Segoe UI Symbol" w:hAnsi="Segoe UI Symbol" w:cs="Segoe UI Symbol"/>
          <w:sz w:val="28"/>
          <w:szCs w:val="28"/>
        </w:rPr>
        <w:t>✅</w:t>
      </w:r>
      <w:r w:rsidRPr="003F3F51">
        <w:rPr>
          <w:rFonts w:ascii="Times New Roman" w:hAnsi="Times New Roman" w:cs="Times New Roman"/>
          <w:sz w:val="28"/>
          <w:szCs w:val="28"/>
        </w:rPr>
        <w:t>;</w:t>
      </w:r>
    </w:p>
    <w:p w14:paraId="5DBA89D1"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структурне.</w:t>
      </w:r>
    </w:p>
    <w:p w14:paraId="5845F9AE"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0F88717D" w14:textId="77777777" w:rsidR="00464D7B" w:rsidRPr="003F3F51" w:rsidRDefault="00464D7B"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3. При уточненні положень наукової роботи важливо:</w:t>
      </w:r>
    </w:p>
    <w:p w14:paraId="007683C2"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 xml:space="preserve">а) дотримуватися зв’язку між метою, завданнями і висновками </w:t>
      </w:r>
      <w:r w:rsidRPr="003F3F51">
        <w:rPr>
          <w:rFonts w:ascii="Segoe UI Symbol" w:hAnsi="Segoe UI Symbol" w:cs="Segoe UI Symbol"/>
          <w:sz w:val="28"/>
          <w:szCs w:val="28"/>
        </w:rPr>
        <w:t>✅</w:t>
      </w:r>
      <w:r w:rsidRPr="003F3F51">
        <w:rPr>
          <w:rFonts w:ascii="Times New Roman" w:hAnsi="Times New Roman" w:cs="Times New Roman"/>
          <w:sz w:val="28"/>
          <w:szCs w:val="28"/>
        </w:rPr>
        <w:t>;</w:t>
      </w:r>
    </w:p>
    <w:p w14:paraId="5DA9578E"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б) скоротити кількість джерел;</w:t>
      </w:r>
    </w:p>
    <w:p w14:paraId="4490D7A0"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замінити всі терміни синонімами.</w:t>
      </w:r>
    </w:p>
    <w:p w14:paraId="03ACEFCB"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1C77E9FB" w14:textId="77777777" w:rsidR="00464D7B" w:rsidRPr="003F3F51" w:rsidRDefault="00464D7B"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4. Стилістичне редагування спрямоване на:</w:t>
      </w:r>
    </w:p>
    <w:p w14:paraId="3F58149B"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а) корекцію граматичних помилок;</w:t>
      </w:r>
    </w:p>
    <w:p w14:paraId="1755255F" w14:textId="7FF20868"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 xml:space="preserve">б) забезпечення точності, логічності й ясності викладу </w:t>
      </w:r>
      <w:r w:rsidRPr="003F3F51">
        <w:rPr>
          <w:rFonts w:ascii="Segoe UI Symbol" w:hAnsi="Segoe UI Symbol" w:cs="Segoe UI Symbol"/>
          <w:sz w:val="28"/>
          <w:szCs w:val="28"/>
        </w:rPr>
        <w:t>✅</w:t>
      </w:r>
      <w:r w:rsidRPr="003F3F51">
        <w:rPr>
          <w:rFonts w:ascii="Times New Roman" w:hAnsi="Times New Roman" w:cs="Times New Roman"/>
          <w:sz w:val="28"/>
          <w:szCs w:val="28"/>
        </w:rPr>
        <w:t>;</w:t>
      </w:r>
    </w:p>
    <w:p w14:paraId="075008EB" w14:textId="77777777" w:rsidR="00922873" w:rsidRPr="003F3F51" w:rsidRDefault="00922873"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перевірку цитувань.</w:t>
      </w:r>
    </w:p>
    <w:p w14:paraId="2472CE5A" w14:textId="77777777" w:rsidR="00922873" w:rsidRPr="003F3F51" w:rsidRDefault="00922873" w:rsidP="00076F52">
      <w:pPr>
        <w:pStyle w:val="a6"/>
        <w:spacing w:after="0" w:line="240" w:lineRule="auto"/>
        <w:ind w:left="0"/>
        <w:rPr>
          <w:rFonts w:ascii="Times New Roman" w:hAnsi="Times New Roman" w:cs="Times New Roman"/>
          <w:sz w:val="28"/>
          <w:szCs w:val="28"/>
        </w:rPr>
      </w:pPr>
    </w:p>
    <w:p w14:paraId="63632843" w14:textId="77777777" w:rsidR="00922873" w:rsidRPr="003F3F51" w:rsidRDefault="00922873"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5. Завершений рукопис повинен бути:</w:t>
      </w:r>
    </w:p>
    <w:p w14:paraId="6E0C7CCF" w14:textId="77777777" w:rsidR="00922873" w:rsidRPr="003F3F51" w:rsidRDefault="00922873"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 xml:space="preserve">а) науково обґрунтованим, логічно послідовним, етично коректним </w:t>
      </w:r>
      <w:r w:rsidRPr="003F3F51">
        <w:rPr>
          <w:rFonts w:ascii="Segoe UI Symbol" w:hAnsi="Segoe UI Symbol" w:cs="Segoe UI Symbol"/>
          <w:sz w:val="28"/>
          <w:szCs w:val="28"/>
        </w:rPr>
        <w:t>✅</w:t>
      </w:r>
      <w:r w:rsidRPr="003F3F51">
        <w:rPr>
          <w:rFonts w:ascii="Times New Roman" w:hAnsi="Times New Roman" w:cs="Times New Roman"/>
          <w:sz w:val="28"/>
          <w:szCs w:val="28"/>
        </w:rPr>
        <w:t>;</w:t>
      </w:r>
    </w:p>
    <w:p w14:paraId="701D15AB" w14:textId="77777777" w:rsidR="00922873" w:rsidRPr="003F3F51" w:rsidRDefault="00922873"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б) коротким і лаконічним без посилань;</w:t>
      </w:r>
    </w:p>
    <w:p w14:paraId="243CC60B" w14:textId="5E0BAB8F" w:rsidR="00922873" w:rsidRPr="003F3F51" w:rsidRDefault="00922873"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в) вільним від бу</w:t>
      </w:r>
      <w:r w:rsidR="00076F52" w:rsidRPr="003F3F51">
        <w:rPr>
          <w:rFonts w:ascii="Times New Roman" w:hAnsi="Times New Roman" w:cs="Times New Roman"/>
          <w:sz w:val="28"/>
          <w:szCs w:val="28"/>
        </w:rPr>
        <w:t>дь-яких посилань на літературу.</w:t>
      </w:r>
    </w:p>
    <w:p w14:paraId="4A8652B6" w14:textId="77777777" w:rsidR="00922873" w:rsidRPr="003F3F51" w:rsidRDefault="00922873" w:rsidP="00076F52">
      <w:pPr>
        <w:pStyle w:val="a6"/>
        <w:spacing w:after="0" w:line="240" w:lineRule="auto"/>
        <w:ind w:left="0"/>
        <w:rPr>
          <w:rFonts w:ascii="Times New Roman" w:hAnsi="Times New Roman" w:cs="Times New Roman"/>
          <w:sz w:val="28"/>
          <w:szCs w:val="28"/>
        </w:rPr>
      </w:pPr>
    </w:p>
    <w:p w14:paraId="1E1FEB3B" w14:textId="77777777" w:rsidR="00922873" w:rsidRPr="003F3F51" w:rsidRDefault="00922873"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Короткий зміст заняття</w:t>
      </w:r>
    </w:p>
    <w:p w14:paraId="49900B7A" w14:textId="77777777" w:rsidR="00922873" w:rsidRPr="003F3F51" w:rsidRDefault="00922873" w:rsidP="00076F52">
      <w:pPr>
        <w:pStyle w:val="a6"/>
        <w:spacing w:after="0" w:line="240" w:lineRule="auto"/>
        <w:ind w:left="0"/>
        <w:rPr>
          <w:rFonts w:ascii="Times New Roman" w:hAnsi="Times New Roman" w:cs="Times New Roman"/>
          <w:sz w:val="28"/>
          <w:szCs w:val="28"/>
        </w:rPr>
      </w:pPr>
    </w:p>
    <w:p w14:paraId="36152761" w14:textId="77777777" w:rsidR="00922873" w:rsidRPr="003F3F51" w:rsidRDefault="00922873" w:rsidP="00076F52">
      <w:pPr>
        <w:pStyle w:val="a6"/>
        <w:spacing w:after="0" w:line="240" w:lineRule="auto"/>
        <w:ind w:left="0" w:firstLine="708"/>
        <w:rPr>
          <w:rFonts w:ascii="Times New Roman" w:hAnsi="Times New Roman" w:cs="Times New Roman"/>
          <w:sz w:val="28"/>
          <w:szCs w:val="28"/>
        </w:rPr>
      </w:pPr>
      <w:r w:rsidRPr="003F3F51">
        <w:rPr>
          <w:rFonts w:ascii="Times New Roman" w:hAnsi="Times New Roman" w:cs="Times New Roman"/>
          <w:sz w:val="28"/>
          <w:szCs w:val="28"/>
        </w:rPr>
        <w:t>Практичне заняття присвячене вивченню етапів редагування та уточнення наукового тексту перед його завершенням. Студенти знайомляться з видами редагування — змістовим, структурним, стилістичним і технічним — та вчаться удосконалювати логіку, структуру, стиль і оформлення власної роботи.</w:t>
      </w:r>
    </w:p>
    <w:p w14:paraId="649488D5" w14:textId="77777777" w:rsidR="00922873" w:rsidRPr="003F3F51" w:rsidRDefault="00922873" w:rsidP="00076F52">
      <w:pPr>
        <w:pStyle w:val="a6"/>
        <w:spacing w:after="0" w:line="240" w:lineRule="auto"/>
        <w:ind w:left="0"/>
        <w:rPr>
          <w:rFonts w:ascii="Times New Roman" w:hAnsi="Times New Roman" w:cs="Times New Roman"/>
          <w:sz w:val="28"/>
          <w:szCs w:val="28"/>
        </w:rPr>
      </w:pPr>
    </w:p>
    <w:p w14:paraId="31522FFE" w14:textId="77777777" w:rsidR="00922873" w:rsidRPr="003F3F51" w:rsidRDefault="00922873" w:rsidP="00076F52">
      <w:pPr>
        <w:pStyle w:val="a6"/>
        <w:spacing w:after="0" w:line="240" w:lineRule="auto"/>
        <w:ind w:left="0" w:firstLine="708"/>
        <w:rPr>
          <w:rFonts w:ascii="Times New Roman" w:hAnsi="Times New Roman" w:cs="Times New Roman"/>
          <w:sz w:val="28"/>
          <w:szCs w:val="28"/>
        </w:rPr>
      </w:pPr>
      <w:r w:rsidRPr="003F3F51">
        <w:rPr>
          <w:rFonts w:ascii="Times New Roman" w:hAnsi="Times New Roman" w:cs="Times New Roman"/>
          <w:sz w:val="28"/>
          <w:szCs w:val="28"/>
        </w:rPr>
        <w:t>Розглядаються принципи узгодженості мети, завдань і висновків, а також роль рецензування у підвищенні якості наукового тексту. Під час практичної частини студенти здійснюють саморедагування текстів, формулюють уточнення до положень своїх досліджень і відпрацьовують навички відповідей на рецензії.</w:t>
      </w:r>
    </w:p>
    <w:p w14:paraId="3907EA3B" w14:textId="77777777" w:rsidR="00922873" w:rsidRPr="003F3F51" w:rsidRDefault="00922873" w:rsidP="00076F52">
      <w:pPr>
        <w:pStyle w:val="a6"/>
        <w:spacing w:after="0" w:line="240" w:lineRule="auto"/>
        <w:ind w:left="0"/>
        <w:rPr>
          <w:rFonts w:ascii="Times New Roman" w:hAnsi="Times New Roman" w:cs="Times New Roman"/>
          <w:sz w:val="28"/>
          <w:szCs w:val="28"/>
        </w:rPr>
      </w:pPr>
    </w:p>
    <w:p w14:paraId="033973A6" w14:textId="7FB1B3CB" w:rsidR="00464D7B" w:rsidRPr="003F3F51" w:rsidRDefault="00922873" w:rsidP="00076F52">
      <w:pPr>
        <w:pStyle w:val="a6"/>
        <w:spacing w:after="0" w:line="240" w:lineRule="auto"/>
        <w:ind w:left="0" w:firstLine="708"/>
        <w:rPr>
          <w:rFonts w:ascii="Times New Roman" w:hAnsi="Times New Roman" w:cs="Times New Roman"/>
          <w:sz w:val="28"/>
          <w:szCs w:val="28"/>
        </w:rPr>
      </w:pPr>
      <w:r w:rsidRPr="003F3F51">
        <w:rPr>
          <w:rFonts w:ascii="Times New Roman" w:hAnsi="Times New Roman" w:cs="Times New Roman"/>
          <w:sz w:val="28"/>
          <w:szCs w:val="28"/>
        </w:rPr>
        <w:lastRenderedPageBreak/>
        <w:t>Метою заняття є формування вміння критично аналізувати, редагувати та вдосконалювати власний науковий текст до стану готовності для захисту чи публікації</w:t>
      </w:r>
    </w:p>
    <w:p w14:paraId="083E4D1C" w14:textId="1FCF083D" w:rsidR="003F3F51" w:rsidRPr="003F3F51" w:rsidRDefault="003F3F51" w:rsidP="00076F52">
      <w:pPr>
        <w:pStyle w:val="a6"/>
        <w:spacing w:after="0" w:line="240" w:lineRule="auto"/>
        <w:ind w:left="0"/>
        <w:jc w:val="center"/>
        <w:rPr>
          <w:rFonts w:ascii="Times New Roman" w:hAnsi="Times New Roman" w:cs="Times New Roman"/>
          <w:b/>
          <w:sz w:val="28"/>
          <w:szCs w:val="28"/>
        </w:rPr>
      </w:pPr>
    </w:p>
    <w:p w14:paraId="5A7DD555" w14:textId="5BB0FFB0" w:rsidR="003F3F51" w:rsidRDefault="003F3F51" w:rsidP="00076F52">
      <w:pPr>
        <w:pStyle w:val="a6"/>
        <w:spacing w:after="0" w:line="240" w:lineRule="auto"/>
        <w:ind w:left="0"/>
        <w:jc w:val="center"/>
        <w:rPr>
          <w:rFonts w:ascii="Times New Roman" w:hAnsi="Times New Roman" w:cs="Times New Roman"/>
          <w:b/>
          <w:sz w:val="28"/>
          <w:szCs w:val="28"/>
        </w:rPr>
      </w:pPr>
    </w:p>
    <w:p w14:paraId="304DEBEA" w14:textId="386035D7" w:rsidR="00F33B9F" w:rsidRDefault="00F33B9F" w:rsidP="00076F52">
      <w:pPr>
        <w:pStyle w:val="a6"/>
        <w:spacing w:after="0" w:line="240" w:lineRule="auto"/>
        <w:ind w:left="0"/>
        <w:jc w:val="center"/>
        <w:rPr>
          <w:rFonts w:ascii="Times New Roman" w:hAnsi="Times New Roman" w:cs="Times New Roman"/>
          <w:b/>
          <w:sz w:val="28"/>
          <w:szCs w:val="28"/>
        </w:rPr>
      </w:pPr>
    </w:p>
    <w:p w14:paraId="5DFE5E08" w14:textId="026A4C73" w:rsidR="00F33B9F" w:rsidRDefault="00F33B9F" w:rsidP="00076F52">
      <w:pPr>
        <w:pStyle w:val="a6"/>
        <w:spacing w:after="0" w:line="240" w:lineRule="auto"/>
        <w:ind w:left="0"/>
        <w:jc w:val="center"/>
        <w:rPr>
          <w:rFonts w:ascii="Times New Roman" w:hAnsi="Times New Roman" w:cs="Times New Roman"/>
          <w:b/>
          <w:sz w:val="28"/>
          <w:szCs w:val="28"/>
        </w:rPr>
      </w:pPr>
    </w:p>
    <w:p w14:paraId="43038EB3" w14:textId="77777777" w:rsidR="00F33B9F" w:rsidRPr="003F3F51" w:rsidRDefault="00F33B9F" w:rsidP="00076F52">
      <w:pPr>
        <w:pStyle w:val="a6"/>
        <w:spacing w:after="0" w:line="240" w:lineRule="auto"/>
        <w:ind w:left="0"/>
        <w:jc w:val="center"/>
        <w:rPr>
          <w:rFonts w:ascii="Times New Roman" w:hAnsi="Times New Roman" w:cs="Times New Roman"/>
          <w:b/>
          <w:sz w:val="28"/>
          <w:szCs w:val="28"/>
        </w:rPr>
      </w:pPr>
    </w:p>
    <w:p w14:paraId="109CE887" w14:textId="5920CDA3" w:rsidR="00464D7B" w:rsidRPr="003F3F51" w:rsidRDefault="00464D7B" w:rsidP="00076F52">
      <w:pPr>
        <w:pStyle w:val="a6"/>
        <w:spacing w:after="0" w:line="240" w:lineRule="auto"/>
        <w:ind w:left="0"/>
        <w:jc w:val="center"/>
        <w:rPr>
          <w:rFonts w:ascii="Times New Roman" w:hAnsi="Times New Roman" w:cs="Times New Roman"/>
          <w:b/>
          <w:sz w:val="28"/>
          <w:szCs w:val="28"/>
        </w:rPr>
      </w:pPr>
      <w:r w:rsidRPr="003F3F51">
        <w:rPr>
          <w:rFonts w:ascii="Times New Roman" w:hAnsi="Times New Roman" w:cs="Times New Roman"/>
          <w:b/>
          <w:sz w:val="28"/>
          <w:szCs w:val="28"/>
        </w:rPr>
        <w:t>Тема №11:Літературне й технічне оформлення результатів дослідження наукової роботи</w:t>
      </w:r>
    </w:p>
    <w:p w14:paraId="579FB30D" w14:textId="446E2B4F" w:rsidR="00464D7B" w:rsidRPr="003F3F51" w:rsidRDefault="00076F52" w:rsidP="00076F52">
      <w:pPr>
        <w:spacing w:after="0" w:line="240" w:lineRule="auto"/>
        <w:jc w:val="center"/>
        <w:rPr>
          <w:rFonts w:ascii="Times New Roman" w:hAnsi="Times New Roman" w:cs="Times New Roman"/>
          <w:sz w:val="28"/>
          <w:szCs w:val="28"/>
        </w:rPr>
      </w:pPr>
      <w:r w:rsidRPr="003F3F51">
        <w:rPr>
          <w:rFonts w:ascii="Times New Roman" w:hAnsi="Times New Roman" w:cs="Times New Roman"/>
          <w:sz w:val="28"/>
          <w:szCs w:val="28"/>
        </w:rPr>
        <w:t>(Практичне заняття –</w:t>
      </w:r>
      <w:r w:rsidR="003F3F51" w:rsidRPr="003F3F51">
        <w:rPr>
          <w:rFonts w:ascii="Times New Roman" w:hAnsi="Times New Roman" w:cs="Times New Roman"/>
          <w:sz w:val="28"/>
          <w:szCs w:val="28"/>
        </w:rPr>
        <w:t xml:space="preserve"> 4</w:t>
      </w:r>
      <w:r w:rsidRPr="003F3F51">
        <w:rPr>
          <w:rFonts w:ascii="Times New Roman" w:hAnsi="Times New Roman" w:cs="Times New Roman"/>
          <w:sz w:val="28"/>
          <w:szCs w:val="28"/>
        </w:rPr>
        <w:t xml:space="preserve"> години)</w:t>
      </w:r>
    </w:p>
    <w:p w14:paraId="7A3ED90A" w14:textId="74DFE575" w:rsidR="00076F52" w:rsidRPr="003F3F51" w:rsidRDefault="00076F52" w:rsidP="00076F52">
      <w:pPr>
        <w:pStyle w:val="a6"/>
        <w:spacing w:after="0" w:line="240" w:lineRule="auto"/>
        <w:ind w:left="0"/>
        <w:rPr>
          <w:rFonts w:ascii="Times New Roman" w:hAnsi="Times New Roman" w:cs="Times New Roman"/>
          <w:b/>
          <w:sz w:val="28"/>
          <w:szCs w:val="28"/>
        </w:rPr>
      </w:pPr>
    </w:p>
    <w:p w14:paraId="6437F741" w14:textId="142F6B94" w:rsidR="00464D7B" w:rsidRPr="003F3F51" w:rsidRDefault="00464D7B"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Актуальність теми:</w:t>
      </w:r>
    </w:p>
    <w:p w14:paraId="52157691"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1C727F7B" w14:textId="77777777" w:rsidR="00464D7B" w:rsidRPr="003F3F51" w:rsidRDefault="00464D7B" w:rsidP="00076F52">
      <w:pPr>
        <w:pStyle w:val="a6"/>
        <w:spacing w:after="0" w:line="240" w:lineRule="auto"/>
        <w:ind w:left="0" w:firstLine="708"/>
        <w:rPr>
          <w:rFonts w:ascii="Times New Roman" w:hAnsi="Times New Roman" w:cs="Times New Roman"/>
          <w:sz w:val="28"/>
          <w:szCs w:val="28"/>
        </w:rPr>
      </w:pPr>
      <w:r w:rsidRPr="003F3F51">
        <w:rPr>
          <w:rFonts w:ascii="Times New Roman" w:hAnsi="Times New Roman" w:cs="Times New Roman"/>
          <w:sz w:val="28"/>
          <w:szCs w:val="28"/>
        </w:rPr>
        <w:t>Правильне літературне та технічне оформлення результатів наукового дослідження є ключовим етапом підготовки роботи до подання на захист або публікацію. Це забезпечує чітке сприйняття тексту, наочність та достовірність поданих даних. Недотримання правил оформлення може призвести до втрати частини наукової інформації, зниження авторитету роботи та проблем із цитуванням. В умовах сучасної академічної діяльності володіння навичками правильного оформлення є обов’язковою компетенцією кожного дослідника.</w:t>
      </w:r>
    </w:p>
    <w:p w14:paraId="344D799A" w14:textId="26767AE9" w:rsidR="00464D7B" w:rsidRPr="003F3F51" w:rsidRDefault="00464D7B" w:rsidP="00076F52">
      <w:pPr>
        <w:spacing w:after="0" w:line="240" w:lineRule="auto"/>
        <w:rPr>
          <w:rFonts w:ascii="Times New Roman" w:hAnsi="Times New Roman" w:cs="Times New Roman"/>
          <w:sz w:val="28"/>
          <w:szCs w:val="28"/>
        </w:rPr>
      </w:pPr>
    </w:p>
    <w:p w14:paraId="1B3ECB69"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530E330A" w14:textId="77777777" w:rsidR="00464D7B" w:rsidRPr="003F3F51" w:rsidRDefault="00464D7B"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План заняття:</w:t>
      </w:r>
    </w:p>
    <w:p w14:paraId="62C8F3CD"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1.</w:t>
      </w:r>
      <w:r w:rsidRPr="003F3F51">
        <w:rPr>
          <w:rFonts w:ascii="Times New Roman" w:hAnsi="Times New Roman" w:cs="Times New Roman"/>
          <w:sz w:val="28"/>
          <w:szCs w:val="28"/>
        </w:rPr>
        <w:tab/>
        <w:t>Поняття літературного та технічного оформлення наукової роботи.</w:t>
      </w:r>
    </w:p>
    <w:p w14:paraId="523DF243"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2.</w:t>
      </w:r>
      <w:r w:rsidRPr="003F3F51">
        <w:rPr>
          <w:rFonts w:ascii="Times New Roman" w:hAnsi="Times New Roman" w:cs="Times New Roman"/>
          <w:sz w:val="28"/>
          <w:szCs w:val="28"/>
        </w:rPr>
        <w:tab/>
        <w:t>Основні правила літературного оформлення: стиль, структура, логіка викладу.</w:t>
      </w:r>
    </w:p>
    <w:p w14:paraId="2D83D8AC"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Оформлення результатів дослідження: таблиці, графіки, рисунки, схеми.</w:t>
      </w:r>
    </w:p>
    <w:p w14:paraId="361BFA47"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4.</w:t>
      </w:r>
      <w:r w:rsidRPr="003F3F51">
        <w:rPr>
          <w:rFonts w:ascii="Times New Roman" w:hAnsi="Times New Roman" w:cs="Times New Roman"/>
          <w:sz w:val="28"/>
          <w:szCs w:val="28"/>
        </w:rPr>
        <w:tab/>
        <w:t>Стандарти технічного оформлення: шрифти, поля, нумерація, заголовки, посилання, списки літератури.</w:t>
      </w:r>
    </w:p>
    <w:p w14:paraId="6A5D4DAE"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Вимоги до цитування та оформлення джерел.</w:t>
      </w:r>
    </w:p>
    <w:p w14:paraId="187A0EE3"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6.</w:t>
      </w:r>
      <w:r w:rsidRPr="003F3F51">
        <w:rPr>
          <w:rFonts w:ascii="Times New Roman" w:hAnsi="Times New Roman" w:cs="Times New Roman"/>
          <w:sz w:val="28"/>
          <w:szCs w:val="28"/>
        </w:rPr>
        <w:tab/>
        <w:t>Особливості оформлення результатів для публікацій у журналах та конференціях.</w:t>
      </w:r>
    </w:p>
    <w:p w14:paraId="1D99EBEA"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7.</w:t>
      </w:r>
      <w:r w:rsidRPr="003F3F51">
        <w:rPr>
          <w:rFonts w:ascii="Times New Roman" w:hAnsi="Times New Roman" w:cs="Times New Roman"/>
          <w:sz w:val="28"/>
          <w:szCs w:val="28"/>
        </w:rPr>
        <w:tab/>
        <w:t>Типові помилки у літературному та технічному оформленні та шляхи їх усунення.</w:t>
      </w:r>
    </w:p>
    <w:p w14:paraId="34FC347E"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8.</w:t>
      </w:r>
      <w:r w:rsidRPr="003F3F51">
        <w:rPr>
          <w:rFonts w:ascii="Times New Roman" w:hAnsi="Times New Roman" w:cs="Times New Roman"/>
          <w:sz w:val="28"/>
          <w:szCs w:val="28"/>
        </w:rPr>
        <w:tab/>
        <w:t>Практичні рекомендації щодо підготовки завершеної версії наукової роботи.</w:t>
      </w:r>
    </w:p>
    <w:p w14:paraId="4A76A05D"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56B1EB0D" w14:textId="37F84616" w:rsidR="00464D7B" w:rsidRPr="003F3F51" w:rsidRDefault="00464D7B" w:rsidP="00076F52">
      <w:pPr>
        <w:pStyle w:val="a6"/>
        <w:spacing w:after="0" w:line="240" w:lineRule="auto"/>
        <w:ind w:left="0"/>
        <w:rPr>
          <w:rFonts w:ascii="Times New Roman" w:hAnsi="Times New Roman" w:cs="Times New Roman"/>
          <w:sz w:val="28"/>
          <w:szCs w:val="28"/>
        </w:rPr>
      </w:pPr>
    </w:p>
    <w:p w14:paraId="029323B3" w14:textId="77777777" w:rsidR="00464D7B" w:rsidRPr="003F3F51" w:rsidRDefault="00464D7B"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Ключові поняття:</w:t>
      </w:r>
    </w:p>
    <w:p w14:paraId="61CD3290"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1819A26C" w14:textId="77777777" w:rsidR="00464D7B" w:rsidRPr="003F3F51" w:rsidRDefault="00464D7B" w:rsidP="00076F52">
      <w:pPr>
        <w:pStyle w:val="a6"/>
        <w:spacing w:after="0" w:line="240" w:lineRule="auto"/>
        <w:ind w:left="0" w:firstLine="708"/>
        <w:rPr>
          <w:rFonts w:ascii="Times New Roman" w:hAnsi="Times New Roman" w:cs="Times New Roman"/>
          <w:i/>
          <w:sz w:val="28"/>
          <w:szCs w:val="28"/>
        </w:rPr>
      </w:pPr>
      <w:r w:rsidRPr="003F3F51">
        <w:rPr>
          <w:rFonts w:ascii="Times New Roman" w:hAnsi="Times New Roman" w:cs="Times New Roman"/>
          <w:i/>
          <w:sz w:val="28"/>
          <w:szCs w:val="28"/>
        </w:rPr>
        <w:t>Літературне оформлення, технічне оформлення, структура наукового тексту, таблиця, графік, рисунок, схема, шрифт, нумерація, цитування, посилання, стандарти оформлення, академічна доброчесність.</w:t>
      </w:r>
    </w:p>
    <w:p w14:paraId="767BF1CF" w14:textId="36FC6707" w:rsidR="00464D7B" w:rsidRPr="003F3F51" w:rsidRDefault="00464D7B" w:rsidP="00076F52">
      <w:pPr>
        <w:spacing w:after="0" w:line="240" w:lineRule="auto"/>
        <w:rPr>
          <w:rFonts w:ascii="Times New Roman" w:hAnsi="Times New Roman" w:cs="Times New Roman"/>
          <w:i/>
          <w:sz w:val="28"/>
          <w:szCs w:val="28"/>
        </w:rPr>
      </w:pPr>
    </w:p>
    <w:p w14:paraId="0BF89494"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5A68A757" w14:textId="77777777" w:rsidR="00464D7B" w:rsidRPr="003F3F51" w:rsidRDefault="00464D7B"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lastRenderedPageBreak/>
        <w:t>Питання для контролю та самоконтролю:</w:t>
      </w:r>
    </w:p>
    <w:p w14:paraId="7BE88992"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1.</w:t>
      </w:r>
      <w:r w:rsidRPr="003F3F51">
        <w:rPr>
          <w:rFonts w:ascii="Times New Roman" w:hAnsi="Times New Roman" w:cs="Times New Roman"/>
          <w:sz w:val="28"/>
          <w:szCs w:val="28"/>
        </w:rPr>
        <w:tab/>
        <w:t>У чому полягає літературне оформлення результатів наукового дослідження?</w:t>
      </w:r>
    </w:p>
    <w:p w14:paraId="22F2A57F"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2.</w:t>
      </w:r>
      <w:r w:rsidRPr="003F3F51">
        <w:rPr>
          <w:rFonts w:ascii="Times New Roman" w:hAnsi="Times New Roman" w:cs="Times New Roman"/>
          <w:sz w:val="28"/>
          <w:szCs w:val="28"/>
        </w:rPr>
        <w:tab/>
        <w:t>Які правила побудови логічної структури наукової роботи слід дотримуватися?</w:t>
      </w:r>
    </w:p>
    <w:p w14:paraId="51C3AB90"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Як правильно оформлювати таблиці, графіки та рисунки у тексті?</w:t>
      </w:r>
    </w:p>
    <w:p w14:paraId="5A999684"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4.</w:t>
      </w:r>
      <w:r w:rsidRPr="003F3F51">
        <w:rPr>
          <w:rFonts w:ascii="Times New Roman" w:hAnsi="Times New Roman" w:cs="Times New Roman"/>
          <w:sz w:val="28"/>
          <w:szCs w:val="28"/>
        </w:rPr>
        <w:tab/>
        <w:t>Які стандарти технічного оформлення тексту та ілюстрацій існують?</w:t>
      </w:r>
    </w:p>
    <w:p w14:paraId="513032AC"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Які основні правила оформлення посилань і списку літератури?</w:t>
      </w:r>
    </w:p>
    <w:p w14:paraId="4114DFD4"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6.</w:t>
      </w:r>
      <w:r w:rsidRPr="003F3F51">
        <w:rPr>
          <w:rFonts w:ascii="Times New Roman" w:hAnsi="Times New Roman" w:cs="Times New Roman"/>
          <w:sz w:val="28"/>
          <w:szCs w:val="28"/>
        </w:rPr>
        <w:tab/>
        <w:t>Які помилки найчастіше зустрічаються при оформленні результатів дослідження?</w:t>
      </w:r>
    </w:p>
    <w:p w14:paraId="58DB9EB5"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7.</w:t>
      </w:r>
      <w:r w:rsidRPr="003F3F51">
        <w:rPr>
          <w:rFonts w:ascii="Times New Roman" w:hAnsi="Times New Roman" w:cs="Times New Roman"/>
          <w:sz w:val="28"/>
          <w:szCs w:val="28"/>
        </w:rPr>
        <w:tab/>
        <w:t>Які відмінності у вимогах до оформлення для наукових журналів і конференцій?</w:t>
      </w:r>
    </w:p>
    <w:p w14:paraId="49E65470" w14:textId="468734F4"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8.</w:t>
      </w:r>
      <w:r w:rsidRPr="003F3F51">
        <w:rPr>
          <w:rFonts w:ascii="Times New Roman" w:hAnsi="Times New Roman" w:cs="Times New Roman"/>
          <w:sz w:val="28"/>
          <w:szCs w:val="28"/>
        </w:rPr>
        <w:tab/>
        <w:t>Чому важливо дотримуватися єдності стилю та оформлення у вс</w:t>
      </w:r>
      <w:r w:rsidR="00076F52" w:rsidRPr="003F3F51">
        <w:rPr>
          <w:rFonts w:ascii="Times New Roman" w:hAnsi="Times New Roman" w:cs="Times New Roman"/>
          <w:sz w:val="28"/>
          <w:szCs w:val="28"/>
        </w:rPr>
        <w:t>ьому тексті роботи?</w:t>
      </w:r>
    </w:p>
    <w:p w14:paraId="244219DE"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16E71093" w14:textId="77777777" w:rsidR="00464D7B" w:rsidRPr="003F3F51" w:rsidRDefault="00464D7B"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Теми доповідей і рефератів:</w:t>
      </w:r>
    </w:p>
    <w:p w14:paraId="39739059"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1.</w:t>
      </w:r>
      <w:r w:rsidRPr="003F3F51">
        <w:rPr>
          <w:rFonts w:ascii="Times New Roman" w:hAnsi="Times New Roman" w:cs="Times New Roman"/>
          <w:sz w:val="28"/>
          <w:szCs w:val="28"/>
        </w:rPr>
        <w:tab/>
        <w:t>Стандарти літературного оформлення наукових робіт.</w:t>
      </w:r>
    </w:p>
    <w:p w14:paraId="217581F9"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2.</w:t>
      </w:r>
      <w:r w:rsidRPr="003F3F51">
        <w:rPr>
          <w:rFonts w:ascii="Times New Roman" w:hAnsi="Times New Roman" w:cs="Times New Roman"/>
          <w:sz w:val="28"/>
          <w:szCs w:val="28"/>
        </w:rPr>
        <w:tab/>
        <w:t>Технічне оформлення результатів дослідження: таблиці, рисунки, схеми.</w:t>
      </w:r>
    </w:p>
    <w:p w14:paraId="3407E68E"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Оформлення списку літератури та цитування у науковій роботі.</w:t>
      </w:r>
    </w:p>
    <w:p w14:paraId="2E2498CC"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4.</w:t>
      </w:r>
      <w:r w:rsidRPr="003F3F51">
        <w:rPr>
          <w:rFonts w:ascii="Times New Roman" w:hAnsi="Times New Roman" w:cs="Times New Roman"/>
          <w:sz w:val="28"/>
          <w:szCs w:val="28"/>
        </w:rPr>
        <w:tab/>
        <w:t>Вимоги міжнародних і українських наукових журналів до подання результатів дослідження.</w:t>
      </w:r>
    </w:p>
    <w:p w14:paraId="4D06A153"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Помилки та неточності при оформленні тексту та ілюстрацій.</w:t>
      </w:r>
    </w:p>
    <w:p w14:paraId="1267D77B"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6.</w:t>
      </w:r>
      <w:r w:rsidRPr="003F3F51">
        <w:rPr>
          <w:rFonts w:ascii="Times New Roman" w:hAnsi="Times New Roman" w:cs="Times New Roman"/>
          <w:sz w:val="28"/>
          <w:szCs w:val="28"/>
        </w:rPr>
        <w:tab/>
        <w:t>Використання сучасних інструментів для технічного оформлення наукової роботи (MS Word, LaTeX, спеціальні шаблони журналів).</w:t>
      </w:r>
    </w:p>
    <w:p w14:paraId="34C2337F"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7.</w:t>
      </w:r>
      <w:r w:rsidRPr="003F3F51">
        <w:rPr>
          <w:rFonts w:ascii="Times New Roman" w:hAnsi="Times New Roman" w:cs="Times New Roman"/>
          <w:sz w:val="28"/>
          <w:szCs w:val="28"/>
        </w:rPr>
        <w:tab/>
        <w:t>Порівняння технічного оформлення для друкованої та електронної публікації.</w:t>
      </w:r>
    </w:p>
    <w:p w14:paraId="193E5041"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49170B3E" w14:textId="711FAF77" w:rsidR="00464D7B" w:rsidRPr="003F3F51" w:rsidRDefault="00464D7B" w:rsidP="00076F52">
      <w:pPr>
        <w:spacing w:after="0" w:line="240" w:lineRule="auto"/>
        <w:rPr>
          <w:rFonts w:ascii="Times New Roman" w:hAnsi="Times New Roman" w:cs="Times New Roman"/>
          <w:sz w:val="28"/>
          <w:szCs w:val="28"/>
        </w:rPr>
      </w:pPr>
    </w:p>
    <w:p w14:paraId="14173593" w14:textId="77777777" w:rsidR="00464D7B" w:rsidRPr="003F3F51" w:rsidRDefault="00464D7B"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Обґрунтування відповідей на запитання:</w:t>
      </w:r>
    </w:p>
    <w:p w14:paraId="596EF908" w14:textId="6FB5E876" w:rsidR="00464D7B" w:rsidRPr="003F3F51" w:rsidRDefault="00F672F2" w:rsidP="00076F52">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ab/>
        <w:t>•</w:t>
      </w:r>
      <w:r w:rsidR="00464D7B" w:rsidRPr="003F3F51">
        <w:rPr>
          <w:rFonts w:ascii="Times New Roman" w:hAnsi="Times New Roman" w:cs="Times New Roman"/>
          <w:sz w:val="28"/>
          <w:szCs w:val="28"/>
        </w:rPr>
        <w:t>Літературне оформлення забезпечує логічність, послідовність і ясність наукового викладу; дозволяє читачеві швидко зрозуміти мету, методи та результати дослідження.</w:t>
      </w:r>
    </w:p>
    <w:p w14:paraId="11547D54"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Технічне оформлення відповідає стандартам друку та електронного представлення: правильні шрифти, поля, нумерація сторінок, оформлення таблиць і рисунків.</w:t>
      </w:r>
    </w:p>
    <w:p w14:paraId="7158B5B0"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Цитування і список літератури гарантують достовірність інформації та дотримання академічної доброчесності.</w:t>
      </w:r>
    </w:p>
    <w:p w14:paraId="733F0749" w14:textId="77777777"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Оформлення результатів у вигляді таблиць, графіків, схем підвищує наочність і спрощує сприйняття даних.</w:t>
      </w:r>
    </w:p>
    <w:p w14:paraId="53B09F00" w14:textId="574C8865" w:rsidR="00464D7B" w:rsidRPr="003F3F51" w:rsidRDefault="00464D7B" w:rsidP="00076F52">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 xml:space="preserve">Недотримання правил оформлення може призвести до втрати частини інформації, неправильного тлумачення результатів та </w:t>
      </w:r>
      <w:r w:rsidR="00076F52" w:rsidRPr="003F3F51">
        <w:rPr>
          <w:rFonts w:ascii="Times New Roman" w:hAnsi="Times New Roman" w:cs="Times New Roman"/>
          <w:sz w:val="28"/>
          <w:szCs w:val="28"/>
        </w:rPr>
        <w:t>зниження рівня наукової роботи.</w:t>
      </w:r>
    </w:p>
    <w:p w14:paraId="39D0A515" w14:textId="77777777" w:rsidR="00464D7B" w:rsidRPr="003F3F51" w:rsidRDefault="00464D7B" w:rsidP="00076F52">
      <w:pPr>
        <w:pStyle w:val="a6"/>
        <w:spacing w:after="0" w:line="240" w:lineRule="auto"/>
        <w:ind w:left="0"/>
        <w:rPr>
          <w:rFonts w:ascii="Times New Roman" w:hAnsi="Times New Roman" w:cs="Times New Roman"/>
          <w:sz w:val="28"/>
          <w:szCs w:val="28"/>
        </w:rPr>
      </w:pPr>
    </w:p>
    <w:p w14:paraId="1459E78E" w14:textId="77777777" w:rsidR="00464D7B" w:rsidRPr="003F3F51" w:rsidRDefault="00464D7B" w:rsidP="00076F52">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Практичні завдання:</w:t>
      </w:r>
    </w:p>
    <w:p w14:paraId="5814ECA7" w14:textId="0C492CEC" w:rsidR="00464D7B" w:rsidRPr="003F3F51" w:rsidRDefault="00464D7B" w:rsidP="00076F5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lastRenderedPageBreak/>
        <w:t>1.</w:t>
      </w:r>
      <w:r w:rsidRPr="003F3F51">
        <w:rPr>
          <w:rFonts w:ascii="Times New Roman" w:hAnsi="Times New Roman" w:cs="Times New Roman"/>
          <w:sz w:val="28"/>
          <w:szCs w:val="28"/>
        </w:rPr>
        <w:tab/>
        <w:t>Підготувати уривок власної наукової роботи з оформленням таблиць, графіків та рисунків відповідно до стандартів.</w:t>
      </w:r>
    </w:p>
    <w:p w14:paraId="35C7BA1B" w14:textId="49FFA162" w:rsidR="00464D7B" w:rsidRPr="003F3F51" w:rsidRDefault="00464D7B" w:rsidP="00076F5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2.</w:t>
      </w:r>
      <w:r w:rsidRPr="003F3F51">
        <w:rPr>
          <w:rFonts w:ascii="Times New Roman" w:hAnsi="Times New Roman" w:cs="Times New Roman"/>
          <w:sz w:val="28"/>
          <w:szCs w:val="28"/>
        </w:rPr>
        <w:tab/>
        <w:t>Виправити наданий фрагмент тексту із порушенням літературного та технічного оформлення.</w:t>
      </w:r>
    </w:p>
    <w:p w14:paraId="4A3B65D0" w14:textId="1C9B33D0" w:rsidR="00464D7B" w:rsidRPr="003F3F51" w:rsidRDefault="00464D7B" w:rsidP="00076F5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3.</w:t>
      </w:r>
      <w:r w:rsidRPr="003F3F51">
        <w:rPr>
          <w:rFonts w:ascii="Times New Roman" w:hAnsi="Times New Roman" w:cs="Times New Roman"/>
          <w:sz w:val="28"/>
          <w:szCs w:val="28"/>
        </w:rPr>
        <w:tab/>
        <w:t>Скласти список літератури з 5 джерел відповідно до ДСТУ або APA/MLA стилю.</w:t>
      </w:r>
    </w:p>
    <w:p w14:paraId="63BDCBC1" w14:textId="7AC92011" w:rsidR="00464D7B" w:rsidRPr="003F3F51" w:rsidRDefault="00464D7B" w:rsidP="00076F52">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4.</w:t>
      </w:r>
      <w:r w:rsidRPr="003F3F51">
        <w:rPr>
          <w:rFonts w:ascii="Times New Roman" w:hAnsi="Times New Roman" w:cs="Times New Roman"/>
          <w:sz w:val="28"/>
          <w:szCs w:val="28"/>
        </w:rPr>
        <w:tab/>
        <w:t>Порівняти два варіанти оформлення рисунків і таблиць та визначити, який відповідає сучасним стандартам.</w:t>
      </w:r>
    </w:p>
    <w:p w14:paraId="033E9A3C" w14:textId="3FB53FD6" w:rsidR="00464D7B" w:rsidRPr="003F3F51" w:rsidRDefault="00464D7B" w:rsidP="00464D7B">
      <w:pPr>
        <w:pStyle w:val="a6"/>
        <w:spacing w:after="0" w:line="240" w:lineRule="auto"/>
        <w:ind w:left="0"/>
        <w:rPr>
          <w:rFonts w:ascii="Times New Roman" w:hAnsi="Times New Roman" w:cs="Times New Roman"/>
          <w:sz w:val="28"/>
          <w:szCs w:val="28"/>
        </w:rPr>
      </w:pPr>
      <w:r w:rsidRPr="003F3F51">
        <w:rPr>
          <w:rFonts w:ascii="Times New Roman" w:hAnsi="Times New Roman" w:cs="Times New Roman"/>
          <w:sz w:val="28"/>
          <w:szCs w:val="28"/>
        </w:rPr>
        <w:t>5.</w:t>
      </w:r>
      <w:r w:rsidRPr="003F3F51">
        <w:rPr>
          <w:rFonts w:ascii="Times New Roman" w:hAnsi="Times New Roman" w:cs="Times New Roman"/>
          <w:sz w:val="28"/>
          <w:szCs w:val="28"/>
        </w:rPr>
        <w:tab/>
        <w:t>Створити короткий довідник основних правил оформлення для власних досліджень (шрифти, поля, нумерація, підписи до рисунків і таблиць).</w:t>
      </w:r>
    </w:p>
    <w:p w14:paraId="13AFB196" w14:textId="77777777" w:rsidR="00464D7B" w:rsidRPr="003F3F51" w:rsidRDefault="00464D7B" w:rsidP="00464D7B">
      <w:pPr>
        <w:pStyle w:val="a6"/>
        <w:spacing w:after="0" w:line="240" w:lineRule="auto"/>
        <w:ind w:left="1416"/>
        <w:rPr>
          <w:rFonts w:ascii="Times New Roman" w:hAnsi="Times New Roman" w:cs="Times New Roman"/>
          <w:sz w:val="28"/>
          <w:szCs w:val="28"/>
        </w:rPr>
      </w:pPr>
    </w:p>
    <w:p w14:paraId="563C8D67" w14:textId="6833E02A" w:rsidR="00464D7B" w:rsidRPr="003F3F51" w:rsidRDefault="00464D7B" w:rsidP="003F3F51">
      <w:pPr>
        <w:spacing w:after="0" w:line="240" w:lineRule="auto"/>
        <w:rPr>
          <w:rFonts w:ascii="Times New Roman" w:hAnsi="Times New Roman" w:cs="Times New Roman"/>
          <w:sz w:val="28"/>
          <w:szCs w:val="28"/>
        </w:rPr>
      </w:pPr>
    </w:p>
    <w:p w14:paraId="6C0984F4" w14:textId="77777777" w:rsidR="00464D7B" w:rsidRPr="003F3F51" w:rsidRDefault="00464D7B" w:rsidP="003F3F51">
      <w:pPr>
        <w:pStyle w:val="a6"/>
        <w:spacing w:after="0" w:line="240" w:lineRule="auto"/>
        <w:ind w:left="0"/>
        <w:rPr>
          <w:rFonts w:ascii="Times New Roman" w:hAnsi="Times New Roman" w:cs="Times New Roman"/>
          <w:sz w:val="28"/>
          <w:szCs w:val="28"/>
        </w:rPr>
      </w:pPr>
    </w:p>
    <w:p w14:paraId="443E6AFE" w14:textId="77777777" w:rsidR="00464D7B" w:rsidRPr="003F3F51" w:rsidRDefault="00464D7B" w:rsidP="003F3F51">
      <w:pPr>
        <w:pStyle w:val="a6"/>
        <w:spacing w:after="0" w:line="240" w:lineRule="auto"/>
        <w:ind w:left="0"/>
        <w:rPr>
          <w:rFonts w:ascii="Times New Roman" w:hAnsi="Times New Roman" w:cs="Times New Roman"/>
          <w:b/>
          <w:sz w:val="28"/>
          <w:szCs w:val="28"/>
        </w:rPr>
      </w:pPr>
      <w:r w:rsidRPr="003F3F51">
        <w:rPr>
          <w:rFonts w:ascii="Times New Roman" w:hAnsi="Times New Roman" w:cs="Times New Roman"/>
          <w:b/>
          <w:sz w:val="28"/>
          <w:szCs w:val="28"/>
        </w:rPr>
        <w:t>Завдання тестового контролю:</w:t>
      </w:r>
    </w:p>
    <w:p w14:paraId="2531FE95" w14:textId="13B17449" w:rsidR="00464D7B" w:rsidRPr="003F3F51" w:rsidRDefault="00F672F2" w:rsidP="003F3F5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     </w:t>
      </w:r>
      <w:r w:rsidR="00464D7B" w:rsidRPr="003F3F51">
        <w:rPr>
          <w:rFonts w:ascii="Times New Roman" w:hAnsi="Times New Roman" w:cs="Times New Roman"/>
          <w:b/>
          <w:sz w:val="28"/>
          <w:szCs w:val="28"/>
        </w:rPr>
        <w:t>До технічного оформлення наукової роботи не належить:</w:t>
      </w:r>
    </w:p>
    <w:p w14:paraId="7EF03981"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а) шрифт і розмір тексту</w:t>
      </w:r>
    </w:p>
    <w:p w14:paraId="60DAF42F"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б) нумерація сторінок</w:t>
      </w:r>
    </w:p>
    <w:p w14:paraId="4AD6A5AF"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в) логічна послідовність викладу </w:t>
      </w:r>
      <w:r w:rsidRPr="003F3F51">
        <w:rPr>
          <w:rFonts w:ascii="Segoe UI Symbol" w:hAnsi="Segoe UI Symbol" w:cs="Segoe UI Symbol"/>
          <w:sz w:val="28"/>
          <w:szCs w:val="28"/>
        </w:rPr>
        <w:t>✅</w:t>
      </w:r>
    </w:p>
    <w:p w14:paraId="279F1905"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г) оформлення таблиць і рисунків</w:t>
      </w:r>
    </w:p>
    <w:p w14:paraId="1D8FA49E" w14:textId="4D2A3E88" w:rsidR="00464D7B" w:rsidRPr="003F3F51" w:rsidRDefault="00464D7B" w:rsidP="003F3F51">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2.</w:t>
      </w:r>
      <w:r w:rsidRPr="003F3F51">
        <w:rPr>
          <w:rFonts w:ascii="Times New Roman" w:hAnsi="Times New Roman" w:cs="Times New Roman"/>
          <w:b/>
          <w:sz w:val="28"/>
          <w:szCs w:val="28"/>
        </w:rPr>
        <w:tab/>
        <w:t>Таблиці у науковій роботі слід оформлювати:</w:t>
      </w:r>
    </w:p>
    <w:p w14:paraId="2AAB0609"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а) з заголовками та підписами </w:t>
      </w:r>
      <w:r w:rsidRPr="003F3F51">
        <w:rPr>
          <w:rFonts w:ascii="Segoe UI Symbol" w:hAnsi="Segoe UI Symbol" w:cs="Segoe UI Symbol"/>
          <w:sz w:val="28"/>
          <w:szCs w:val="28"/>
        </w:rPr>
        <w:t>✅</w:t>
      </w:r>
    </w:p>
    <w:p w14:paraId="7E13496E"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б) без підписів, лише з цифрами</w:t>
      </w:r>
    </w:p>
    <w:p w14:paraId="44F4E9B6"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 у довільному стилі</w:t>
      </w:r>
    </w:p>
    <w:p w14:paraId="02B6C290" w14:textId="1F56D45D" w:rsidR="00464D7B" w:rsidRPr="003F3F51" w:rsidRDefault="00464D7B" w:rsidP="003F3F51">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3.</w:t>
      </w:r>
      <w:r w:rsidRPr="003F3F51">
        <w:rPr>
          <w:rFonts w:ascii="Times New Roman" w:hAnsi="Times New Roman" w:cs="Times New Roman"/>
          <w:b/>
          <w:sz w:val="28"/>
          <w:szCs w:val="28"/>
        </w:rPr>
        <w:tab/>
        <w:t>Основна мета літературного оформлення:</w:t>
      </w:r>
    </w:p>
    <w:p w14:paraId="3852C0D1"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а) забезпечити логічність, зрозумілість та наукову точність </w:t>
      </w:r>
      <w:r w:rsidRPr="003F3F51">
        <w:rPr>
          <w:rFonts w:ascii="Segoe UI Symbol" w:hAnsi="Segoe UI Symbol" w:cs="Segoe UI Symbol"/>
          <w:sz w:val="28"/>
          <w:szCs w:val="28"/>
        </w:rPr>
        <w:t>✅</w:t>
      </w:r>
    </w:p>
    <w:p w14:paraId="59BBD5BD"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б) зробити текст коротким</w:t>
      </w:r>
    </w:p>
    <w:p w14:paraId="16038CE7"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 прикрасити текст</w:t>
      </w:r>
    </w:p>
    <w:p w14:paraId="21413A35" w14:textId="17CB3960" w:rsidR="00464D7B" w:rsidRPr="003F3F51" w:rsidRDefault="00464D7B" w:rsidP="003F3F51">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4.</w:t>
      </w:r>
      <w:r w:rsidRPr="003F3F51">
        <w:rPr>
          <w:rFonts w:ascii="Times New Roman" w:hAnsi="Times New Roman" w:cs="Times New Roman"/>
          <w:b/>
          <w:sz w:val="28"/>
          <w:szCs w:val="28"/>
        </w:rPr>
        <w:tab/>
        <w:t>Правильне оформлення списку літератури гарантує:</w:t>
      </w:r>
    </w:p>
    <w:p w14:paraId="5E62D73F"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а) швидкий друк</w:t>
      </w:r>
    </w:p>
    <w:p w14:paraId="10E87D7B"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б) достовірність і коректне цитування </w:t>
      </w:r>
      <w:r w:rsidRPr="003F3F51">
        <w:rPr>
          <w:rFonts w:ascii="Segoe UI Symbol" w:hAnsi="Segoe UI Symbol" w:cs="Segoe UI Symbol"/>
          <w:sz w:val="28"/>
          <w:szCs w:val="28"/>
        </w:rPr>
        <w:t>✅</w:t>
      </w:r>
    </w:p>
    <w:p w14:paraId="4222993F"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 короткість тексту</w:t>
      </w:r>
    </w:p>
    <w:p w14:paraId="445DDD41" w14:textId="6A64C49B" w:rsidR="00464D7B" w:rsidRPr="003F3F51" w:rsidRDefault="00464D7B" w:rsidP="003F3F51">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5.</w:t>
      </w:r>
      <w:r w:rsidRPr="003F3F51">
        <w:rPr>
          <w:rFonts w:ascii="Times New Roman" w:hAnsi="Times New Roman" w:cs="Times New Roman"/>
          <w:b/>
          <w:sz w:val="28"/>
          <w:szCs w:val="28"/>
        </w:rPr>
        <w:tab/>
        <w:t>Для електронної публікації важливо:</w:t>
      </w:r>
    </w:p>
    <w:p w14:paraId="5FFDD882"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а) дотримуватися стандартів оформлення, стилю та форматування </w:t>
      </w:r>
      <w:r w:rsidRPr="003F3F51">
        <w:rPr>
          <w:rFonts w:ascii="Segoe UI Symbol" w:hAnsi="Segoe UI Symbol" w:cs="Segoe UI Symbol"/>
          <w:sz w:val="28"/>
          <w:szCs w:val="28"/>
        </w:rPr>
        <w:t>✅</w:t>
      </w:r>
    </w:p>
    <w:p w14:paraId="2867E186"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б) лише забезпечити гарну картинку</w:t>
      </w:r>
    </w:p>
    <w:p w14:paraId="0DCE0C4A" w14:textId="264A48A4"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в) </w:t>
      </w:r>
      <w:r w:rsidR="00076F52" w:rsidRPr="003F3F51">
        <w:rPr>
          <w:rFonts w:ascii="Times New Roman" w:hAnsi="Times New Roman" w:cs="Times New Roman"/>
          <w:sz w:val="28"/>
          <w:szCs w:val="28"/>
        </w:rPr>
        <w:t>писати максимально довгі тексти</w:t>
      </w:r>
    </w:p>
    <w:p w14:paraId="34BA3C50" w14:textId="77777777" w:rsidR="00464D7B" w:rsidRPr="003F3F51" w:rsidRDefault="00464D7B" w:rsidP="003F3F51">
      <w:pPr>
        <w:spacing w:after="0" w:line="240" w:lineRule="auto"/>
        <w:rPr>
          <w:rFonts w:ascii="Times New Roman" w:hAnsi="Times New Roman" w:cs="Times New Roman"/>
          <w:sz w:val="28"/>
          <w:szCs w:val="28"/>
        </w:rPr>
      </w:pPr>
    </w:p>
    <w:p w14:paraId="67A8A333" w14:textId="77777777" w:rsidR="00464D7B" w:rsidRPr="003F3F51" w:rsidRDefault="00464D7B" w:rsidP="003F3F51">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Короткий зміст заняття</w:t>
      </w:r>
    </w:p>
    <w:p w14:paraId="4B89C912" w14:textId="77777777" w:rsidR="00464D7B" w:rsidRPr="003F3F51" w:rsidRDefault="00464D7B" w:rsidP="003F3F51">
      <w:pPr>
        <w:spacing w:after="0" w:line="240" w:lineRule="auto"/>
        <w:rPr>
          <w:rFonts w:ascii="Times New Roman" w:hAnsi="Times New Roman" w:cs="Times New Roman"/>
          <w:sz w:val="28"/>
          <w:szCs w:val="28"/>
        </w:rPr>
      </w:pPr>
    </w:p>
    <w:p w14:paraId="7FF3A6CE" w14:textId="77777777" w:rsidR="00464D7B" w:rsidRPr="003F3F51" w:rsidRDefault="00464D7B" w:rsidP="003F3F51">
      <w:pPr>
        <w:spacing w:after="0" w:line="240" w:lineRule="auto"/>
        <w:ind w:firstLine="708"/>
        <w:rPr>
          <w:rFonts w:ascii="Times New Roman" w:hAnsi="Times New Roman" w:cs="Times New Roman"/>
          <w:sz w:val="28"/>
          <w:szCs w:val="28"/>
        </w:rPr>
      </w:pPr>
      <w:r w:rsidRPr="003F3F51">
        <w:rPr>
          <w:rFonts w:ascii="Times New Roman" w:hAnsi="Times New Roman" w:cs="Times New Roman"/>
          <w:sz w:val="28"/>
          <w:szCs w:val="28"/>
        </w:rPr>
        <w:t>На практичному занятті студенти вчаться правильно оформлювати результати наукової роботи як літературно, так і технічно. Розглядаються правила побудови таблиць, графіків, рисунків і схем, стандарти оформлення тексту, нумерація, шрифти, підписи та список літератури. Студенти отримують практичні навички редагування власних матеріалів та дотримання стандартів публікаційних і академічних вимог.</w:t>
      </w:r>
    </w:p>
    <w:p w14:paraId="415322EC" w14:textId="77777777" w:rsidR="00464D7B" w:rsidRPr="003F3F51" w:rsidRDefault="00464D7B" w:rsidP="003F3F51">
      <w:pPr>
        <w:spacing w:after="0" w:line="240" w:lineRule="auto"/>
        <w:rPr>
          <w:rFonts w:ascii="Times New Roman" w:hAnsi="Times New Roman" w:cs="Times New Roman"/>
          <w:sz w:val="28"/>
          <w:szCs w:val="28"/>
        </w:rPr>
      </w:pPr>
    </w:p>
    <w:p w14:paraId="238CED93" w14:textId="1169CF6F" w:rsidR="00464D7B" w:rsidRPr="003F3F51" w:rsidRDefault="00464D7B" w:rsidP="003F3F51">
      <w:pPr>
        <w:spacing w:after="0" w:line="240" w:lineRule="auto"/>
        <w:ind w:firstLine="708"/>
        <w:rPr>
          <w:rFonts w:ascii="Times New Roman" w:hAnsi="Times New Roman" w:cs="Times New Roman"/>
          <w:sz w:val="28"/>
          <w:szCs w:val="28"/>
        </w:rPr>
      </w:pPr>
      <w:r w:rsidRPr="003F3F51">
        <w:rPr>
          <w:rFonts w:ascii="Times New Roman" w:hAnsi="Times New Roman" w:cs="Times New Roman"/>
          <w:sz w:val="28"/>
          <w:szCs w:val="28"/>
        </w:rPr>
        <w:lastRenderedPageBreak/>
        <w:t>Метою є формування навичок підготовки завершеної, логічно структурованої та наочно представленої наукової роботи, готової для захисту або публікації.</w:t>
      </w:r>
    </w:p>
    <w:p w14:paraId="234783B5" w14:textId="09947AF1" w:rsidR="00464D7B" w:rsidRPr="003F3F51" w:rsidRDefault="00464D7B" w:rsidP="003F3F51">
      <w:pPr>
        <w:spacing w:after="0" w:line="240" w:lineRule="auto"/>
        <w:rPr>
          <w:rFonts w:ascii="Times New Roman" w:hAnsi="Times New Roman" w:cs="Times New Roman"/>
          <w:sz w:val="28"/>
          <w:szCs w:val="28"/>
        </w:rPr>
      </w:pPr>
    </w:p>
    <w:p w14:paraId="5700F686" w14:textId="77777777" w:rsidR="00F33B9F" w:rsidRPr="003F3F51" w:rsidRDefault="00F33B9F" w:rsidP="003F3F51">
      <w:pPr>
        <w:spacing w:after="0" w:line="240" w:lineRule="auto"/>
        <w:rPr>
          <w:rFonts w:ascii="Times New Roman" w:hAnsi="Times New Roman" w:cs="Times New Roman"/>
          <w:b/>
          <w:sz w:val="28"/>
          <w:szCs w:val="28"/>
        </w:rPr>
      </w:pPr>
    </w:p>
    <w:p w14:paraId="7F123D0C" w14:textId="77777777" w:rsidR="003F3F51" w:rsidRPr="003F3F51" w:rsidRDefault="003F3F51" w:rsidP="003F3F51">
      <w:pPr>
        <w:spacing w:after="0" w:line="240" w:lineRule="auto"/>
        <w:rPr>
          <w:rFonts w:ascii="Times New Roman" w:hAnsi="Times New Roman" w:cs="Times New Roman"/>
          <w:b/>
          <w:sz w:val="28"/>
          <w:szCs w:val="28"/>
        </w:rPr>
      </w:pPr>
    </w:p>
    <w:p w14:paraId="1159BE05" w14:textId="7EEDACFC" w:rsidR="00464D7B" w:rsidRPr="003F3F51" w:rsidRDefault="00464D7B" w:rsidP="003F3F51">
      <w:pPr>
        <w:spacing w:after="0" w:line="240" w:lineRule="auto"/>
        <w:jc w:val="center"/>
        <w:rPr>
          <w:rFonts w:ascii="Times New Roman" w:hAnsi="Times New Roman" w:cs="Times New Roman"/>
          <w:b/>
          <w:sz w:val="28"/>
          <w:szCs w:val="28"/>
        </w:rPr>
      </w:pPr>
      <w:r w:rsidRPr="003F3F51">
        <w:rPr>
          <w:rFonts w:ascii="Times New Roman" w:hAnsi="Times New Roman" w:cs="Times New Roman"/>
          <w:b/>
          <w:sz w:val="28"/>
          <w:szCs w:val="28"/>
        </w:rPr>
        <w:t>Тема№ 12:Підготовка до захисту та захист наукової роботи. Презентація наукової роботи</w:t>
      </w:r>
    </w:p>
    <w:p w14:paraId="79BCFF26" w14:textId="77777777" w:rsidR="003F3F51" w:rsidRPr="003F3F51" w:rsidRDefault="003F3F51" w:rsidP="003F3F51">
      <w:pPr>
        <w:spacing w:after="0" w:line="240" w:lineRule="auto"/>
        <w:jc w:val="center"/>
        <w:rPr>
          <w:rFonts w:ascii="Times New Roman" w:hAnsi="Times New Roman" w:cs="Times New Roman"/>
          <w:sz w:val="28"/>
          <w:szCs w:val="28"/>
        </w:rPr>
      </w:pPr>
      <w:r w:rsidRPr="003F3F51">
        <w:rPr>
          <w:rFonts w:ascii="Times New Roman" w:hAnsi="Times New Roman" w:cs="Times New Roman"/>
          <w:sz w:val="28"/>
          <w:szCs w:val="28"/>
        </w:rPr>
        <w:t>(Практичне заняття – 2 години)</w:t>
      </w:r>
    </w:p>
    <w:p w14:paraId="13F95F31" w14:textId="1475DAA8" w:rsidR="00464D7B" w:rsidRPr="003F3F51" w:rsidRDefault="00464D7B" w:rsidP="003F3F51">
      <w:pPr>
        <w:spacing w:after="0" w:line="240" w:lineRule="auto"/>
        <w:rPr>
          <w:rFonts w:ascii="Times New Roman" w:hAnsi="Times New Roman" w:cs="Times New Roman"/>
          <w:sz w:val="28"/>
          <w:szCs w:val="28"/>
        </w:rPr>
      </w:pPr>
    </w:p>
    <w:p w14:paraId="60C5A0B5" w14:textId="77777777" w:rsidR="00464D7B" w:rsidRPr="003F3F51" w:rsidRDefault="00464D7B" w:rsidP="003F3F51">
      <w:pPr>
        <w:spacing w:after="0" w:line="240" w:lineRule="auto"/>
        <w:rPr>
          <w:rFonts w:ascii="Times New Roman" w:hAnsi="Times New Roman" w:cs="Times New Roman"/>
          <w:sz w:val="28"/>
          <w:szCs w:val="28"/>
        </w:rPr>
      </w:pPr>
    </w:p>
    <w:p w14:paraId="18B32BA7" w14:textId="77777777" w:rsidR="00464D7B" w:rsidRPr="003F3F51" w:rsidRDefault="00464D7B" w:rsidP="003F3F51">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Актуальність теми:</w:t>
      </w:r>
    </w:p>
    <w:p w14:paraId="2C9E6EB9" w14:textId="77777777" w:rsidR="00464D7B" w:rsidRPr="003F3F51" w:rsidRDefault="00464D7B" w:rsidP="003F3F51">
      <w:pPr>
        <w:spacing w:after="0" w:line="240" w:lineRule="auto"/>
        <w:rPr>
          <w:rFonts w:ascii="Times New Roman" w:hAnsi="Times New Roman" w:cs="Times New Roman"/>
          <w:sz w:val="28"/>
          <w:szCs w:val="28"/>
        </w:rPr>
      </w:pPr>
    </w:p>
    <w:p w14:paraId="56431BB8" w14:textId="0A8FA6EB" w:rsidR="00464D7B" w:rsidRPr="003F3F51" w:rsidRDefault="00464D7B" w:rsidP="003F3F51">
      <w:pPr>
        <w:spacing w:after="0" w:line="240" w:lineRule="auto"/>
        <w:ind w:firstLine="708"/>
        <w:rPr>
          <w:rFonts w:ascii="Times New Roman" w:hAnsi="Times New Roman" w:cs="Times New Roman"/>
          <w:sz w:val="28"/>
          <w:szCs w:val="28"/>
        </w:rPr>
      </w:pPr>
      <w:r w:rsidRPr="003F3F51">
        <w:rPr>
          <w:rFonts w:ascii="Times New Roman" w:hAnsi="Times New Roman" w:cs="Times New Roman"/>
          <w:sz w:val="28"/>
          <w:szCs w:val="28"/>
        </w:rPr>
        <w:t>Захист наукової роботи є завершальним етапом дослідницького процесу, який дозволяє продемонструвати глибину опанованого матеріалу, логічність викладу та аргументованість висновків. Вміння правильно підготуватися до захисту та ефективно презентувати результати дослідження є ключовою компетенцією науковця. Сучасні вимоги до презентацій включають не лише грамотний усний виклад, але й використання візуальних матеріалів, що підвищують наочність та сприйняття результатів дослідження.</w:t>
      </w:r>
    </w:p>
    <w:p w14:paraId="678B432C" w14:textId="77777777" w:rsidR="00464D7B" w:rsidRPr="003F3F51" w:rsidRDefault="00464D7B" w:rsidP="003F3F51">
      <w:pPr>
        <w:spacing w:after="0" w:line="240" w:lineRule="auto"/>
        <w:rPr>
          <w:rFonts w:ascii="Times New Roman" w:hAnsi="Times New Roman" w:cs="Times New Roman"/>
          <w:sz w:val="28"/>
          <w:szCs w:val="28"/>
        </w:rPr>
      </w:pPr>
    </w:p>
    <w:p w14:paraId="649CED50" w14:textId="77777777" w:rsidR="00464D7B" w:rsidRPr="003F3F51" w:rsidRDefault="00464D7B" w:rsidP="003F3F51">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План заняття:</w:t>
      </w:r>
    </w:p>
    <w:p w14:paraId="7348F957"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1.</w:t>
      </w:r>
      <w:r w:rsidRPr="003F3F51">
        <w:rPr>
          <w:rFonts w:ascii="Times New Roman" w:hAnsi="Times New Roman" w:cs="Times New Roman"/>
          <w:sz w:val="28"/>
          <w:szCs w:val="28"/>
        </w:rPr>
        <w:tab/>
        <w:t>Підготовка до захисту наукової роботи: ключові етапи.</w:t>
      </w:r>
    </w:p>
    <w:p w14:paraId="5192724B"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2.</w:t>
      </w:r>
      <w:r w:rsidRPr="003F3F51">
        <w:rPr>
          <w:rFonts w:ascii="Times New Roman" w:hAnsi="Times New Roman" w:cs="Times New Roman"/>
          <w:sz w:val="28"/>
          <w:szCs w:val="28"/>
        </w:rPr>
        <w:tab/>
        <w:t>Структура захисту: вступ, основна частина, висновки, відповіді на запитання.</w:t>
      </w:r>
    </w:p>
    <w:p w14:paraId="7A379277"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Вимоги до усного виступу та презентації результатів.</w:t>
      </w:r>
    </w:p>
    <w:p w14:paraId="40FADCA9"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4.</w:t>
      </w:r>
      <w:r w:rsidRPr="003F3F51">
        <w:rPr>
          <w:rFonts w:ascii="Times New Roman" w:hAnsi="Times New Roman" w:cs="Times New Roman"/>
          <w:sz w:val="28"/>
          <w:szCs w:val="28"/>
        </w:rPr>
        <w:tab/>
        <w:t>Візуальні матеріали для презентації: слайди, таблиці, графіки, рисунки, схеми.</w:t>
      </w:r>
    </w:p>
    <w:p w14:paraId="72F01BEE"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Психологічна підготовка до захисту: впевненість, контроль хвилювання, відповідь на запитання.</w:t>
      </w:r>
    </w:p>
    <w:p w14:paraId="006C5FD1"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6.</w:t>
      </w:r>
      <w:r w:rsidRPr="003F3F51">
        <w:rPr>
          <w:rFonts w:ascii="Times New Roman" w:hAnsi="Times New Roman" w:cs="Times New Roman"/>
          <w:sz w:val="28"/>
          <w:szCs w:val="28"/>
        </w:rPr>
        <w:tab/>
        <w:t>Етикет та академічна доброчесність під час захисту.</w:t>
      </w:r>
    </w:p>
    <w:p w14:paraId="58A48D32"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7.</w:t>
      </w:r>
      <w:r w:rsidRPr="003F3F51">
        <w:rPr>
          <w:rFonts w:ascii="Times New Roman" w:hAnsi="Times New Roman" w:cs="Times New Roman"/>
          <w:sz w:val="28"/>
          <w:szCs w:val="28"/>
        </w:rPr>
        <w:tab/>
        <w:t>Практика створення презентації наукової роботи: структура, зміст, дизайн.</w:t>
      </w:r>
    </w:p>
    <w:p w14:paraId="3BC9A0D1"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8.</w:t>
      </w:r>
      <w:r w:rsidRPr="003F3F51">
        <w:rPr>
          <w:rFonts w:ascii="Times New Roman" w:hAnsi="Times New Roman" w:cs="Times New Roman"/>
          <w:sz w:val="28"/>
          <w:szCs w:val="28"/>
        </w:rPr>
        <w:tab/>
        <w:t>Особливості захисту на конференціях, семінарах та державній атестації.</w:t>
      </w:r>
    </w:p>
    <w:p w14:paraId="31A536CE" w14:textId="30BA0730" w:rsidR="00464D7B" w:rsidRPr="003F3F51" w:rsidRDefault="00464D7B" w:rsidP="003F3F51">
      <w:pPr>
        <w:spacing w:after="0" w:line="240" w:lineRule="auto"/>
        <w:rPr>
          <w:rFonts w:ascii="Times New Roman" w:hAnsi="Times New Roman" w:cs="Times New Roman"/>
          <w:sz w:val="28"/>
          <w:szCs w:val="28"/>
        </w:rPr>
      </w:pPr>
    </w:p>
    <w:p w14:paraId="2A343CAD" w14:textId="77777777" w:rsidR="00464D7B" w:rsidRPr="003F3F51" w:rsidRDefault="00464D7B" w:rsidP="003F3F51">
      <w:pPr>
        <w:spacing w:after="0" w:line="240" w:lineRule="auto"/>
        <w:rPr>
          <w:rFonts w:ascii="Times New Roman" w:hAnsi="Times New Roman" w:cs="Times New Roman"/>
          <w:sz w:val="28"/>
          <w:szCs w:val="28"/>
        </w:rPr>
      </w:pPr>
    </w:p>
    <w:p w14:paraId="31088966" w14:textId="77777777" w:rsidR="00464D7B" w:rsidRPr="003F3F51" w:rsidRDefault="00464D7B" w:rsidP="003F3F51">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Ключові поняття:</w:t>
      </w:r>
    </w:p>
    <w:p w14:paraId="2F8BCBA6" w14:textId="77777777" w:rsidR="00464D7B" w:rsidRPr="003F3F51" w:rsidRDefault="00464D7B" w:rsidP="003F3F51">
      <w:pPr>
        <w:spacing w:after="0" w:line="240" w:lineRule="auto"/>
        <w:rPr>
          <w:rFonts w:ascii="Times New Roman" w:hAnsi="Times New Roman" w:cs="Times New Roman"/>
          <w:sz w:val="28"/>
          <w:szCs w:val="28"/>
        </w:rPr>
      </w:pPr>
    </w:p>
    <w:p w14:paraId="21105E9F" w14:textId="77777777" w:rsidR="00464D7B" w:rsidRPr="003F3F51" w:rsidRDefault="00464D7B" w:rsidP="003F3F51">
      <w:pPr>
        <w:spacing w:after="0" w:line="240" w:lineRule="auto"/>
        <w:ind w:firstLine="708"/>
        <w:rPr>
          <w:rFonts w:ascii="Times New Roman" w:hAnsi="Times New Roman" w:cs="Times New Roman"/>
          <w:i/>
          <w:sz w:val="28"/>
          <w:szCs w:val="28"/>
        </w:rPr>
      </w:pPr>
      <w:r w:rsidRPr="003F3F51">
        <w:rPr>
          <w:rFonts w:ascii="Times New Roman" w:hAnsi="Times New Roman" w:cs="Times New Roman"/>
          <w:i/>
          <w:sz w:val="28"/>
          <w:szCs w:val="28"/>
        </w:rPr>
        <w:t>Захист наукової роботи, презентація, структура виступу, слайд, візуалізація, графік, схема, таблиця, усний виступ, академічна доброчесність, відповідь на запитання, логіка викладу, психологічна підготовка.</w:t>
      </w:r>
    </w:p>
    <w:p w14:paraId="601C998B" w14:textId="77777777" w:rsidR="00464D7B" w:rsidRPr="003F3F51" w:rsidRDefault="00464D7B" w:rsidP="003F3F51">
      <w:pPr>
        <w:spacing w:after="0" w:line="240" w:lineRule="auto"/>
        <w:rPr>
          <w:rFonts w:ascii="Times New Roman" w:hAnsi="Times New Roman" w:cs="Times New Roman"/>
          <w:sz w:val="28"/>
          <w:szCs w:val="28"/>
        </w:rPr>
      </w:pPr>
    </w:p>
    <w:p w14:paraId="443B4848" w14:textId="77777777" w:rsidR="00464D7B" w:rsidRPr="003F3F51" w:rsidRDefault="00464D7B" w:rsidP="003F3F51">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Питання для контролю та самоконтролю:</w:t>
      </w:r>
    </w:p>
    <w:p w14:paraId="3150C361"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1.</w:t>
      </w:r>
      <w:r w:rsidRPr="003F3F51">
        <w:rPr>
          <w:rFonts w:ascii="Times New Roman" w:hAnsi="Times New Roman" w:cs="Times New Roman"/>
          <w:sz w:val="28"/>
          <w:szCs w:val="28"/>
        </w:rPr>
        <w:tab/>
        <w:t>Які етапи підготовки до захисту наукової роботи?</w:t>
      </w:r>
    </w:p>
    <w:p w14:paraId="0264362F"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2.</w:t>
      </w:r>
      <w:r w:rsidRPr="003F3F51">
        <w:rPr>
          <w:rFonts w:ascii="Times New Roman" w:hAnsi="Times New Roman" w:cs="Times New Roman"/>
          <w:sz w:val="28"/>
          <w:szCs w:val="28"/>
        </w:rPr>
        <w:tab/>
        <w:t>Як побудувати логічну структуру усного виступу?</w:t>
      </w:r>
    </w:p>
    <w:p w14:paraId="597F69A9"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Які вимоги до змісту та дизайну презентації?</w:t>
      </w:r>
    </w:p>
    <w:p w14:paraId="08056845"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lastRenderedPageBreak/>
        <w:tab/>
        <w:t>4.</w:t>
      </w:r>
      <w:r w:rsidRPr="003F3F51">
        <w:rPr>
          <w:rFonts w:ascii="Times New Roman" w:hAnsi="Times New Roman" w:cs="Times New Roman"/>
          <w:sz w:val="28"/>
          <w:szCs w:val="28"/>
        </w:rPr>
        <w:tab/>
        <w:t>Як правильно використовувати таблиці, графіки та схеми у презентації?</w:t>
      </w:r>
    </w:p>
    <w:p w14:paraId="527DCA73"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Які методи контролю хвилювання під час виступу?</w:t>
      </w:r>
    </w:p>
    <w:p w14:paraId="3ECC7E23"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6.</w:t>
      </w:r>
      <w:r w:rsidRPr="003F3F51">
        <w:rPr>
          <w:rFonts w:ascii="Times New Roman" w:hAnsi="Times New Roman" w:cs="Times New Roman"/>
          <w:sz w:val="28"/>
          <w:szCs w:val="28"/>
        </w:rPr>
        <w:tab/>
        <w:t>Як відповідати на складні запитання комісії чи аудиторії?</w:t>
      </w:r>
    </w:p>
    <w:p w14:paraId="460FCED2"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7.</w:t>
      </w:r>
      <w:r w:rsidRPr="003F3F51">
        <w:rPr>
          <w:rFonts w:ascii="Times New Roman" w:hAnsi="Times New Roman" w:cs="Times New Roman"/>
          <w:sz w:val="28"/>
          <w:szCs w:val="28"/>
        </w:rPr>
        <w:tab/>
        <w:t>У чому полягає роль академічної доброчесності під час захисту?</w:t>
      </w:r>
    </w:p>
    <w:p w14:paraId="677E1A6A"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8.</w:t>
      </w:r>
      <w:r w:rsidRPr="003F3F51">
        <w:rPr>
          <w:rFonts w:ascii="Times New Roman" w:hAnsi="Times New Roman" w:cs="Times New Roman"/>
          <w:sz w:val="28"/>
          <w:szCs w:val="28"/>
        </w:rPr>
        <w:tab/>
        <w:t>Які типові помилки під час підготовки та захисту наукової роботи?</w:t>
      </w:r>
    </w:p>
    <w:p w14:paraId="2EA3774A" w14:textId="77777777" w:rsidR="00464D7B" w:rsidRPr="003F3F51" w:rsidRDefault="00464D7B" w:rsidP="003F3F51">
      <w:pPr>
        <w:spacing w:after="0" w:line="240" w:lineRule="auto"/>
        <w:rPr>
          <w:rFonts w:ascii="Times New Roman" w:hAnsi="Times New Roman" w:cs="Times New Roman"/>
          <w:sz w:val="28"/>
          <w:szCs w:val="28"/>
        </w:rPr>
      </w:pPr>
    </w:p>
    <w:p w14:paraId="502423EE" w14:textId="77777777" w:rsidR="00464D7B" w:rsidRPr="003F3F51" w:rsidRDefault="00464D7B" w:rsidP="003F3F51">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Теми доповідей і рефератів:</w:t>
      </w:r>
    </w:p>
    <w:p w14:paraId="15833755"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1.</w:t>
      </w:r>
      <w:r w:rsidRPr="003F3F51">
        <w:rPr>
          <w:rFonts w:ascii="Times New Roman" w:hAnsi="Times New Roman" w:cs="Times New Roman"/>
          <w:sz w:val="28"/>
          <w:szCs w:val="28"/>
        </w:rPr>
        <w:tab/>
        <w:t>Психологічна підготовка до наукового захисту.</w:t>
      </w:r>
    </w:p>
    <w:p w14:paraId="65EE717F"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2.</w:t>
      </w:r>
      <w:r w:rsidRPr="003F3F51">
        <w:rPr>
          <w:rFonts w:ascii="Times New Roman" w:hAnsi="Times New Roman" w:cs="Times New Roman"/>
          <w:sz w:val="28"/>
          <w:szCs w:val="28"/>
        </w:rPr>
        <w:tab/>
        <w:t>Структура успішної презентації наукової роботи.</w:t>
      </w:r>
    </w:p>
    <w:p w14:paraId="07850921"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Візуалізація результатів дослідження: графіки, таблиці, схеми.</w:t>
      </w:r>
    </w:p>
    <w:p w14:paraId="15BBF15C"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4.</w:t>
      </w:r>
      <w:r w:rsidRPr="003F3F51">
        <w:rPr>
          <w:rFonts w:ascii="Times New Roman" w:hAnsi="Times New Roman" w:cs="Times New Roman"/>
          <w:sz w:val="28"/>
          <w:szCs w:val="28"/>
        </w:rPr>
        <w:tab/>
        <w:t>Методи ефективного усного виступу перед аудиторією.</w:t>
      </w:r>
    </w:p>
    <w:p w14:paraId="66271D01"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Етика та академічна доброчесність під час захисту.</w:t>
      </w:r>
    </w:p>
    <w:p w14:paraId="05908D41"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6.</w:t>
      </w:r>
      <w:r w:rsidRPr="003F3F51">
        <w:rPr>
          <w:rFonts w:ascii="Times New Roman" w:hAnsi="Times New Roman" w:cs="Times New Roman"/>
          <w:sz w:val="28"/>
          <w:szCs w:val="28"/>
        </w:rPr>
        <w:tab/>
        <w:t>Типові помилки студентів при презентації наукових робіт і способи їх уникнення.</w:t>
      </w:r>
    </w:p>
    <w:p w14:paraId="15879A95"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7.</w:t>
      </w:r>
      <w:r w:rsidRPr="003F3F51">
        <w:rPr>
          <w:rFonts w:ascii="Times New Roman" w:hAnsi="Times New Roman" w:cs="Times New Roman"/>
          <w:sz w:val="28"/>
          <w:szCs w:val="28"/>
        </w:rPr>
        <w:tab/>
        <w:t>Підготовка відповіді на запитання та дискусія з рецензентами.</w:t>
      </w:r>
    </w:p>
    <w:p w14:paraId="58F5AC13" w14:textId="77777777" w:rsidR="00464D7B" w:rsidRPr="003F3F51" w:rsidRDefault="00464D7B" w:rsidP="003F3F51">
      <w:pPr>
        <w:spacing w:after="0" w:line="240" w:lineRule="auto"/>
        <w:rPr>
          <w:rFonts w:ascii="Times New Roman" w:hAnsi="Times New Roman" w:cs="Times New Roman"/>
          <w:sz w:val="28"/>
          <w:szCs w:val="28"/>
        </w:rPr>
      </w:pPr>
    </w:p>
    <w:p w14:paraId="63D74717" w14:textId="77777777" w:rsidR="00464D7B" w:rsidRPr="003F3F51" w:rsidRDefault="00464D7B" w:rsidP="003F3F51">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Обґрунтування відповідей на запитання:</w:t>
      </w:r>
    </w:p>
    <w:p w14:paraId="54CF36AA"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Підготовка до захисту включає повторне опрацювання тексту роботи, уточнення висновків, підготовку презентаційних матеріалів і тренування усного виступу.</w:t>
      </w:r>
    </w:p>
    <w:p w14:paraId="2C70F485"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Структура презентації повинна відображати логіку дослідження: введення, мета, завдання, методи, результати, висновки, практичне значення.</w:t>
      </w:r>
    </w:p>
    <w:p w14:paraId="04616737"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Візуальні матеріали допомагають підвищити наочність та зрозумілість результатів; вони мають бути зрозумілими, лаконічними та професійно оформленими.</w:t>
      </w:r>
    </w:p>
    <w:p w14:paraId="27C154BE"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Психологічна підготовка включає репетиції виступу, контроль темпу, голосу, жестів, упевненість у власних результатах.</w:t>
      </w:r>
    </w:p>
    <w:p w14:paraId="3EDCB37F"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w:t>
      </w:r>
      <w:r w:rsidRPr="003F3F51">
        <w:rPr>
          <w:rFonts w:ascii="Times New Roman" w:hAnsi="Times New Roman" w:cs="Times New Roman"/>
          <w:sz w:val="28"/>
          <w:szCs w:val="28"/>
        </w:rPr>
        <w:tab/>
        <w:t>Академічна доброчесність означає чесне представлення власних результатів, правильне цитування джерел, відсутність плагіату у презентаційних матеріалах.</w:t>
      </w:r>
    </w:p>
    <w:p w14:paraId="77CD3635" w14:textId="77777777" w:rsidR="00464D7B" w:rsidRPr="003F3F51" w:rsidRDefault="00464D7B" w:rsidP="003F3F51">
      <w:pPr>
        <w:spacing w:after="0" w:line="240" w:lineRule="auto"/>
        <w:rPr>
          <w:rFonts w:ascii="Times New Roman" w:hAnsi="Times New Roman" w:cs="Times New Roman"/>
          <w:sz w:val="28"/>
          <w:szCs w:val="28"/>
        </w:rPr>
      </w:pPr>
    </w:p>
    <w:p w14:paraId="16A58DF6" w14:textId="77777777" w:rsidR="00464D7B" w:rsidRPr="003F3F51" w:rsidRDefault="00464D7B" w:rsidP="003F3F51">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Практичні завдання:</w:t>
      </w:r>
    </w:p>
    <w:p w14:paraId="6843CFD6"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1.</w:t>
      </w:r>
      <w:r w:rsidRPr="003F3F51">
        <w:rPr>
          <w:rFonts w:ascii="Times New Roman" w:hAnsi="Times New Roman" w:cs="Times New Roman"/>
          <w:sz w:val="28"/>
          <w:szCs w:val="28"/>
        </w:rPr>
        <w:tab/>
        <w:t>Скласти структуру усного виступу для захисту власної наукової роботи (вступ, методи, результати, висновки).</w:t>
      </w:r>
    </w:p>
    <w:p w14:paraId="0C892ACC"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2.</w:t>
      </w:r>
      <w:r w:rsidRPr="003F3F51">
        <w:rPr>
          <w:rFonts w:ascii="Times New Roman" w:hAnsi="Times New Roman" w:cs="Times New Roman"/>
          <w:sz w:val="28"/>
          <w:szCs w:val="28"/>
        </w:rPr>
        <w:tab/>
        <w:t>Підготувати слайди презентації з використанням таблиць, графіків та схем, дотримуючись правил дизайну (чіткий текст, контрастні кольори, логічна послідовність).</w:t>
      </w:r>
    </w:p>
    <w:p w14:paraId="053B96B9"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3.</w:t>
      </w:r>
      <w:r w:rsidRPr="003F3F51">
        <w:rPr>
          <w:rFonts w:ascii="Times New Roman" w:hAnsi="Times New Roman" w:cs="Times New Roman"/>
          <w:sz w:val="28"/>
          <w:szCs w:val="28"/>
        </w:rPr>
        <w:tab/>
        <w:t>Провести репетицію усного виступу з хронометражем та оцінкою логічності викладу.</w:t>
      </w:r>
    </w:p>
    <w:p w14:paraId="5A11FD0A"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4.</w:t>
      </w:r>
      <w:r w:rsidRPr="003F3F51">
        <w:rPr>
          <w:rFonts w:ascii="Times New Roman" w:hAnsi="Times New Roman" w:cs="Times New Roman"/>
          <w:sz w:val="28"/>
          <w:szCs w:val="28"/>
        </w:rPr>
        <w:tab/>
        <w:t>Підготувати відповіді на можливі запитання комісії, включно зі складними або провокаційними.</w:t>
      </w:r>
    </w:p>
    <w:p w14:paraId="7F254D8F"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t>5.</w:t>
      </w:r>
      <w:r w:rsidRPr="003F3F51">
        <w:rPr>
          <w:rFonts w:ascii="Times New Roman" w:hAnsi="Times New Roman" w:cs="Times New Roman"/>
          <w:sz w:val="28"/>
          <w:szCs w:val="28"/>
        </w:rPr>
        <w:tab/>
        <w:t>Виконати взаємну оцінку презентацій колег за критеріями: логіка викладу, ясність, наочність, стиль презентації, дотримання часу.</w:t>
      </w:r>
    </w:p>
    <w:p w14:paraId="4BB52DB7" w14:textId="77777777" w:rsidR="00464D7B" w:rsidRPr="003F3F51" w:rsidRDefault="00464D7B" w:rsidP="003F3F51">
      <w:pPr>
        <w:spacing w:after="0" w:line="240" w:lineRule="auto"/>
        <w:rPr>
          <w:rFonts w:ascii="Times New Roman" w:hAnsi="Times New Roman" w:cs="Times New Roman"/>
          <w:sz w:val="28"/>
          <w:szCs w:val="28"/>
        </w:rPr>
      </w:pPr>
    </w:p>
    <w:p w14:paraId="00A798E1" w14:textId="77777777" w:rsidR="00464D7B" w:rsidRPr="003F3F51" w:rsidRDefault="00464D7B" w:rsidP="003F3F51">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Завдання тестового контролю:</w:t>
      </w:r>
    </w:p>
    <w:p w14:paraId="38A0A995" w14:textId="77777777" w:rsidR="00464D7B" w:rsidRPr="003F3F51" w:rsidRDefault="00464D7B" w:rsidP="003F3F51">
      <w:pPr>
        <w:spacing w:after="0" w:line="240" w:lineRule="auto"/>
        <w:rPr>
          <w:rFonts w:ascii="Times New Roman" w:hAnsi="Times New Roman" w:cs="Times New Roman"/>
          <w:b/>
          <w:sz w:val="28"/>
          <w:szCs w:val="28"/>
        </w:rPr>
      </w:pPr>
      <w:r w:rsidRPr="003F3F51">
        <w:rPr>
          <w:rFonts w:ascii="Times New Roman" w:hAnsi="Times New Roman" w:cs="Times New Roman"/>
          <w:sz w:val="28"/>
          <w:szCs w:val="28"/>
        </w:rPr>
        <w:tab/>
      </w:r>
      <w:r w:rsidRPr="003F3F51">
        <w:rPr>
          <w:rFonts w:ascii="Times New Roman" w:hAnsi="Times New Roman" w:cs="Times New Roman"/>
          <w:b/>
          <w:sz w:val="28"/>
          <w:szCs w:val="28"/>
        </w:rPr>
        <w:t>1.</w:t>
      </w:r>
      <w:r w:rsidRPr="003F3F51">
        <w:rPr>
          <w:rFonts w:ascii="Times New Roman" w:hAnsi="Times New Roman" w:cs="Times New Roman"/>
          <w:b/>
          <w:sz w:val="28"/>
          <w:szCs w:val="28"/>
        </w:rPr>
        <w:tab/>
        <w:t>Основна мета презентації наукової роботи:</w:t>
      </w:r>
    </w:p>
    <w:p w14:paraId="06969BAA"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lastRenderedPageBreak/>
        <w:t>а) прикрасити текст;</w:t>
      </w:r>
    </w:p>
    <w:p w14:paraId="5ADE823A"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б) наочно представити результати дослідження </w:t>
      </w:r>
      <w:r w:rsidRPr="003F3F51">
        <w:rPr>
          <w:rFonts w:ascii="Segoe UI Symbol" w:hAnsi="Segoe UI Symbol" w:cs="Segoe UI Symbol"/>
          <w:sz w:val="28"/>
          <w:szCs w:val="28"/>
        </w:rPr>
        <w:t>✅</w:t>
      </w:r>
      <w:r w:rsidRPr="003F3F51">
        <w:rPr>
          <w:rFonts w:ascii="Times New Roman" w:hAnsi="Times New Roman" w:cs="Times New Roman"/>
          <w:sz w:val="28"/>
          <w:szCs w:val="28"/>
        </w:rPr>
        <w:t>;</w:t>
      </w:r>
    </w:p>
    <w:p w14:paraId="2536D120"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 скоротити обсяг роботи.</w:t>
      </w:r>
    </w:p>
    <w:p w14:paraId="43017B3D" w14:textId="77777777" w:rsidR="00464D7B" w:rsidRPr="003F3F51" w:rsidRDefault="00464D7B" w:rsidP="003F3F51">
      <w:pPr>
        <w:spacing w:after="0" w:line="240" w:lineRule="auto"/>
        <w:rPr>
          <w:rFonts w:ascii="Times New Roman" w:hAnsi="Times New Roman" w:cs="Times New Roman"/>
          <w:b/>
          <w:sz w:val="28"/>
          <w:szCs w:val="28"/>
        </w:rPr>
      </w:pPr>
      <w:r w:rsidRPr="003F3F51">
        <w:rPr>
          <w:rFonts w:ascii="Times New Roman" w:hAnsi="Times New Roman" w:cs="Times New Roman"/>
          <w:sz w:val="28"/>
          <w:szCs w:val="28"/>
        </w:rPr>
        <w:tab/>
      </w:r>
      <w:r w:rsidRPr="003F3F51">
        <w:rPr>
          <w:rFonts w:ascii="Times New Roman" w:hAnsi="Times New Roman" w:cs="Times New Roman"/>
          <w:b/>
          <w:sz w:val="28"/>
          <w:szCs w:val="28"/>
        </w:rPr>
        <w:t>2.</w:t>
      </w:r>
      <w:r w:rsidRPr="003F3F51">
        <w:rPr>
          <w:rFonts w:ascii="Times New Roman" w:hAnsi="Times New Roman" w:cs="Times New Roman"/>
          <w:b/>
          <w:sz w:val="28"/>
          <w:szCs w:val="28"/>
        </w:rPr>
        <w:tab/>
        <w:t>Логічна структура усного виступу включає:</w:t>
      </w:r>
    </w:p>
    <w:p w14:paraId="2AE198FF"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а) вступ, методи, результати, висновки </w:t>
      </w:r>
      <w:r w:rsidRPr="003F3F51">
        <w:rPr>
          <w:rFonts w:ascii="Segoe UI Symbol" w:hAnsi="Segoe UI Symbol" w:cs="Segoe UI Symbol"/>
          <w:sz w:val="28"/>
          <w:szCs w:val="28"/>
        </w:rPr>
        <w:t>✅</w:t>
      </w:r>
    </w:p>
    <w:p w14:paraId="203D2E45" w14:textId="2D4DF111"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б) список літератури, таблиці, графіки</w:t>
      </w:r>
    </w:p>
    <w:p w14:paraId="0F1A8F85"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 лише висновки</w:t>
      </w:r>
    </w:p>
    <w:p w14:paraId="0900AC19"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ab/>
      </w:r>
      <w:r w:rsidRPr="003F3F51">
        <w:rPr>
          <w:rFonts w:ascii="Times New Roman" w:hAnsi="Times New Roman" w:cs="Times New Roman"/>
          <w:b/>
          <w:sz w:val="28"/>
          <w:szCs w:val="28"/>
        </w:rPr>
        <w:t>3.</w:t>
      </w:r>
      <w:r w:rsidRPr="003F3F51">
        <w:rPr>
          <w:rFonts w:ascii="Times New Roman" w:hAnsi="Times New Roman" w:cs="Times New Roman"/>
          <w:b/>
          <w:sz w:val="28"/>
          <w:szCs w:val="28"/>
        </w:rPr>
        <w:tab/>
        <w:t>До правил академічної доброчесності під час</w:t>
      </w:r>
      <w:r w:rsidRPr="003F3F51">
        <w:rPr>
          <w:rFonts w:ascii="Times New Roman" w:hAnsi="Times New Roman" w:cs="Times New Roman"/>
          <w:sz w:val="28"/>
          <w:szCs w:val="28"/>
        </w:rPr>
        <w:t xml:space="preserve"> захисту належить:</w:t>
      </w:r>
    </w:p>
    <w:p w14:paraId="79D6F932"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а) чесно представляти власні результати </w:t>
      </w:r>
      <w:r w:rsidRPr="003F3F51">
        <w:rPr>
          <w:rFonts w:ascii="Segoe UI Symbol" w:hAnsi="Segoe UI Symbol" w:cs="Segoe UI Symbol"/>
          <w:sz w:val="28"/>
          <w:szCs w:val="28"/>
        </w:rPr>
        <w:t>✅</w:t>
      </w:r>
    </w:p>
    <w:p w14:paraId="4722E342"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б) переписувати чужі результати</w:t>
      </w:r>
    </w:p>
    <w:p w14:paraId="20752AA1"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 використовувати невказані джерела</w:t>
      </w:r>
    </w:p>
    <w:p w14:paraId="49F11930" w14:textId="77777777" w:rsidR="00464D7B" w:rsidRPr="003F3F51" w:rsidRDefault="00464D7B" w:rsidP="003F3F51">
      <w:pPr>
        <w:spacing w:after="0" w:line="240" w:lineRule="auto"/>
        <w:rPr>
          <w:rFonts w:ascii="Times New Roman" w:hAnsi="Times New Roman" w:cs="Times New Roman"/>
          <w:b/>
          <w:sz w:val="28"/>
          <w:szCs w:val="28"/>
        </w:rPr>
      </w:pPr>
      <w:r w:rsidRPr="003F3F51">
        <w:rPr>
          <w:rFonts w:ascii="Times New Roman" w:hAnsi="Times New Roman" w:cs="Times New Roman"/>
          <w:sz w:val="28"/>
          <w:szCs w:val="28"/>
        </w:rPr>
        <w:tab/>
      </w:r>
      <w:r w:rsidRPr="003F3F51">
        <w:rPr>
          <w:rFonts w:ascii="Times New Roman" w:hAnsi="Times New Roman" w:cs="Times New Roman"/>
          <w:b/>
          <w:sz w:val="28"/>
          <w:szCs w:val="28"/>
        </w:rPr>
        <w:t>4.</w:t>
      </w:r>
      <w:r w:rsidRPr="003F3F51">
        <w:rPr>
          <w:rFonts w:ascii="Times New Roman" w:hAnsi="Times New Roman" w:cs="Times New Roman"/>
          <w:b/>
          <w:sz w:val="28"/>
          <w:szCs w:val="28"/>
        </w:rPr>
        <w:tab/>
        <w:t>Ефективна візуалізація результатів передбачає:</w:t>
      </w:r>
    </w:p>
    <w:p w14:paraId="416010D7"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а) багато тексту на слайді</w:t>
      </w:r>
    </w:p>
    <w:p w14:paraId="1D72F01C"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б) зрозумілі таблиці та графіки </w:t>
      </w:r>
      <w:r w:rsidRPr="003F3F51">
        <w:rPr>
          <w:rFonts w:ascii="Segoe UI Symbol" w:hAnsi="Segoe UI Symbol" w:cs="Segoe UI Symbol"/>
          <w:sz w:val="28"/>
          <w:szCs w:val="28"/>
        </w:rPr>
        <w:t>✅</w:t>
      </w:r>
    </w:p>
    <w:p w14:paraId="5D721A24"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 яскраві анімації без сенсу</w:t>
      </w:r>
    </w:p>
    <w:p w14:paraId="7D61CB37" w14:textId="77777777" w:rsidR="00464D7B" w:rsidRPr="003F3F51" w:rsidRDefault="00464D7B" w:rsidP="003F3F51">
      <w:pPr>
        <w:spacing w:after="0" w:line="240" w:lineRule="auto"/>
        <w:rPr>
          <w:rFonts w:ascii="Times New Roman" w:hAnsi="Times New Roman" w:cs="Times New Roman"/>
          <w:b/>
          <w:sz w:val="28"/>
          <w:szCs w:val="28"/>
        </w:rPr>
      </w:pPr>
      <w:r w:rsidRPr="003F3F51">
        <w:rPr>
          <w:rFonts w:ascii="Times New Roman" w:hAnsi="Times New Roman" w:cs="Times New Roman"/>
          <w:sz w:val="28"/>
          <w:szCs w:val="28"/>
        </w:rPr>
        <w:tab/>
      </w:r>
      <w:r w:rsidRPr="003F3F51">
        <w:rPr>
          <w:rFonts w:ascii="Times New Roman" w:hAnsi="Times New Roman" w:cs="Times New Roman"/>
          <w:b/>
          <w:sz w:val="28"/>
          <w:szCs w:val="28"/>
        </w:rPr>
        <w:t>5.</w:t>
      </w:r>
      <w:r w:rsidRPr="003F3F51">
        <w:rPr>
          <w:rFonts w:ascii="Times New Roman" w:hAnsi="Times New Roman" w:cs="Times New Roman"/>
          <w:b/>
          <w:sz w:val="28"/>
          <w:szCs w:val="28"/>
        </w:rPr>
        <w:tab/>
        <w:t>Психологічна підготовка до захисту допомагає:</w:t>
      </w:r>
    </w:p>
    <w:p w14:paraId="2BBDEBA7"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а) покращити візуальне оформлення</w:t>
      </w:r>
    </w:p>
    <w:p w14:paraId="30062416"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 xml:space="preserve">б) зменшити хвилювання та впевнено виступати </w:t>
      </w:r>
      <w:r w:rsidRPr="003F3F51">
        <w:rPr>
          <w:rFonts w:ascii="Segoe UI Symbol" w:hAnsi="Segoe UI Symbol" w:cs="Segoe UI Symbol"/>
          <w:sz w:val="28"/>
          <w:szCs w:val="28"/>
        </w:rPr>
        <w:t>✅</w:t>
      </w:r>
    </w:p>
    <w:p w14:paraId="76A31F3B" w14:textId="77777777" w:rsidR="00464D7B" w:rsidRPr="003F3F51"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в) написати текст коротше</w:t>
      </w:r>
    </w:p>
    <w:p w14:paraId="60F55F00" w14:textId="6BB28B8F" w:rsidR="00464D7B" w:rsidRPr="003F3F51" w:rsidRDefault="00464D7B" w:rsidP="003F3F51">
      <w:pPr>
        <w:spacing w:after="0" w:line="240" w:lineRule="auto"/>
        <w:rPr>
          <w:rFonts w:ascii="Times New Roman" w:hAnsi="Times New Roman" w:cs="Times New Roman"/>
          <w:sz w:val="28"/>
          <w:szCs w:val="28"/>
        </w:rPr>
      </w:pPr>
    </w:p>
    <w:p w14:paraId="404A6CB9" w14:textId="77777777" w:rsidR="00464D7B" w:rsidRPr="003F3F51" w:rsidRDefault="00464D7B" w:rsidP="003F3F51">
      <w:pPr>
        <w:spacing w:after="0" w:line="240" w:lineRule="auto"/>
        <w:rPr>
          <w:rFonts w:ascii="Times New Roman" w:hAnsi="Times New Roman" w:cs="Times New Roman"/>
          <w:b/>
          <w:sz w:val="28"/>
          <w:szCs w:val="28"/>
        </w:rPr>
      </w:pPr>
    </w:p>
    <w:p w14:paraId="0239DA5D" w14:textId="77777777" w:rsidR="00464D7B" w:rsidRPr="003F3F51" w:rsidRDefault="00464D7B" w:rsidP="003F3F51">
      <w:pPr>
        <w:spacing w:after="0" w:line="240" w:lineRule="auto"/>
        <w:rPr>
          <w:rFonts w:ascii="Times New Roman" w:hAnsi="Times New Roman" w:cs="Times New Roman"/>
          <w:b/>
          <w:sz w:val="28"/>
          <w:szCs w:val="28"/>
        </w:rPr>
      </w:pPr>
      <w:r w:rsidRPr="003F3F51">
        <w:rPr>
          <w:rFonts w:ascii="Times New Roman" w:hAnsi="Times New Roman" w:cs="Times New Roman"/>
          <w:b/>
          <w:sz w:val="28"/>
          <w:szCs w:val="28"/>
        </w:rPr>
        <w:t>Короткий зміст заняття:</w:t>
      </w:r>
    </w:p>
    <w:p w14:paraId="007ADD82" w14:textId="77777777" w:rsidR="00464D7B" w:rsidRPr="003F3F51" w:rsidRDefault="00464D7B" w:rsidP="003F3F51">
      <w:pPr>
        <w:spacing w:after="0" w:line="240" w:lineRule="auto"/>
        <w:rPr>
          <w:rFonts w:ascii="Times New Roman" w:hAnsi="Times New Roman" w:cs="Times New Roman"/>
          <w:sz w:val="28"/>
          <w:szCs w:val="28"/>
        </w:rPr>
      </w:pPr>
    </w:p>
    <w:p w14:paraId="04906ECB" w14:textId="77777777" w:rsidR="00464D7B" w:rsidRPr="003F3F51" w:rsidRDefault="00464D7B" w:rsidP="003F3F51">
      <w:pPr>
        <w:spacing w:after="0" w:line="240" w:lineRule="auto"/>
        <w:ind w:firstLine="708"/>
        <w:rPr>
          <w:rFonts w:ascii="Times New Roman" w:hAnsi="Times New Roman" w:cs="Times New Roman"/>
          <w:sz w:val="28"/>
          <w:szCs w:val="28"/>
        </w:rPr>
      </w:pPr>
      <w:r w:rsidRPr="003F3F51">
        <w:rPr>
          <w:rFonts w:ascii="Times New Roman" w:hAnsi="Times New Roman" w:cs="Times New Roman"/>
          <w:sz w:val="28"/>
          <w:szCs w:val="28"/>
        </w:rPr>
        <w:t>Практичне заняття присвячене підготовці до захисту наукової роботи та створенню презентації, яка ефективно демонструє результати дослідження. Студенти опановують логіку усного виступу, правила оформлення слайдів, візуалізацію даних, а також способи психологічної підготовки та контролю хвилювання.</w:t>
      </w:r>
    </w:p>
    <w:p w14:paraId="33F70C73" w14:textId="77777777" w:rsidR="00464D7B" w:rsidRPr="003F3F51" w:rsidRDefault="00464D7B" w:rsidP="003F3F51">
      <w:pPr>
        <w:spacing w:after="0" w:line="240" w:lineRule="auto"/>
        <w:rPr>
          <w:rFonts w:ascii="Times New Roman" w:hAnsi="Times New Roman" w:cs="Times New Roman"/>
          <w:sz w:val="28"/>
          <w:szCs w:val="28"/>
        </w:rPr>
      </w:pPr>
    </w:p>
    <w:p w14:paraId="2225F677" w14:textId="435A7943" w:rsidR="00464D7B" w:rsidRDefault="00464D7B" w:rsidP="003F3F51">
      <w:pPr>
        <w:spacing w:after="0" w:line="240" w:lineRule="auto"/>
        <w:rPr>
          <w:rFonts w:ascii="Times New Roman" w:hAnsi="Times New Roman" w:cs="Times New Roman"/>
          <w:sz w:val="28"/>
          <w:szCs w:val="28"/>
        </w:rPr>
      </w:pPr>
      <w:r w:rsidRPr="003F3F51">
        <w:rPr>
          <w:rFonts w:ascii="Times New Roman" w:hAnsi="Times New Roman" w:cs="Times New Roman"/>
          <w:sz w:val="28"/>
          <w:szCs w:val="28"/>
        </w:rPr>
        <w:t>Мета заняття — навчити студентів представляти власні наукові результати чітко, логічно та наочно, дотримуватися академічної доброчесності, ефективно відповідати на запитання та успішно захищати наукову роботу перед комісією або аудиторіє</w:t>
      </w:r>
    </w:p>
    <w:p w14:paraId="00EAE519" w14:textId="4E6396D2" w:rsidR="00084F68" w:rsidRDefault="00084F68" w:rsidP="003F3F51">
      <w:pPr>
        <w:spacing w:after="0" w:line="240" w:lineRule="auto"/>
        <w:rPr>
          <w:rFonts w:ascii="Times New Roman" w:hAnsi="Times New Roman" w:cs="Times New Roman"/>
          <w:sz w:val="28"/>
          <w:szCs w:val="28"/>
        </w:rPr>
      </w:pPr>
    </w:p>
    <w:p w14:paraId="09BF4535" w14:textId="77777777" w:rsidR="00084F68" w:rsidRPr="00F33B9F" w:rsidRDefault="00084F68" w:rsidP="00F33B9F">
      <w:pPr>
        <w:pStyle w:val="a6"/>
        <w:spacing w:line="360" w:lineRule="auto"/>
        <w:rPr>
          <w:rFonts w:ascii="Times New Roman" w:hAnsi="Times New Roman" w:cs="Times New Roman"/>
          <w:b/>
          <w:sz w:val="28"/>
          <w:szCs w:val="28"/>
        </w:rPr>
      </w:pPr>
      <w:r w:rsidRPr="00F33B9F">
        <w:rPr>
          <w:rFonts w:ascii="Times New Roman" w:hAnsi="Times New Roman" w:cs="Times New Roman"/>
          <w:b/>
          <w:sz w:val="28"/>
          <w:szCs w:val="28"/>
        </w:rPr>
        <w:t>Рекомендована література:</w:t>
      </w:r>
    </w:p>
    <w:p w14:paraId="28A01C96" w14:textId="15E983BE" w:rsidR="00F33B9F" w:rsidRPr="00F33B9F" w:rsidRDefault="00F33B9F" w:rsidP="00F33B9F">
      <w:pPr>
        <w:pStyle w:val="a0"/>
        <w:numPr>
          <w:ilvl w:val="0"/>
          <w:numId w:val="42"/>
        </w:numPr>
        <w:spacing w:line="360" w:lineRule="auto"/>
        <w:rPr>
          <w:rFonts w:ascii="Times New Roman" w:hAnsi="Times New Roman" w:cs="Times New Roman"/>
          <w:sz w:val="28"/>
          <w:szCs w:val="28"/>
        </w:rPr>
      </w:pPr>
      <w:r w:rsidRPr="00F33B9F">
        <w:rPr>
          <w:rFonts w:ascii="Times New Roman" w:hAnsi="Times New Roman" w:cs="Times New Roman"/>
          <w:sz w:val="28"/>
          <w:szCs w:val="28"/>
        </w:rPr>
        <w:t>APA Manual. Publication Manual of the American Psychological Association. — 7th Edition, 2020.</w:t>
      </w:r>
    </w:p>
    <w:p w14:paraId="21755F84" w14:textId="60271F82"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t>Андрєєва Г. М. Методологія і методи психологічного дослідження. – Київ: Либідь, 2020.</w:t>
      </w:r>
    </w:p>
    <w:p w14:paraId="2EDE0732" w14:textId="55184BFB"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t>Бех І. Д. Науково-дослідна діяльність студентів: методичний посібник. — К.: Либідь, 2019.</w:t>
      </w:r>
    </w:p>
    <w:p w14:paraId="16C6E481" w14:textId="56B74550"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lastRenderedPageBreak/>
        <w:t xml:space="preserve">Бібліотека Національного медичного університету імені О.О. Богомольця </w:t>
      </w:r>
      <w:r w:rsidRPr="00F33B9F">
        <w:rPr>
          <w:rFonts w:ascii="Times New Roman" w:hAnsi="Times New Roman" w:cs="Times New Roman"/>
          <w:position w:val="-1"/>
          <w:sz w:val="28"/>
          <w:szCs w:val="28"/>
        </w:rPr>
        <w:t>https</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librarynmu</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com</w:t>
      </w:r>
      <w:r w:rsidRPr="00F33B9F">
        <w:rPr>
          <w:rFonts w:ascii="Times New Roman" w:hAnsi="Times New Roman" w:cs="Times New Roman"/>
          <w:position w:val="-1"/>
          <w:sz w:val="28"/>
          <w:szCs w:val="28"/>
          <w:lang w:val="ru-RU"/>
        </w:rPr>
        <w:t>/</w:t>
      </w:r>
    </w:p>
    <w:p w14:paraId="6738EC72" w14:textId="17F678C1" w:rsidR="00F33B9F" w:rsidRPr="003E40A6" w:rsidRDefault="00F33B9F" w:rsidP="00F33B9F">
      <w:pPr>
        <w:pStyle w:val="a0"/>
        <w:numPr>
          <w:ilvl w:val="0"/>
          <w:numId w:val="42"/>
        </w:numPr>
        <w:spacing w:line="360" w:lineRule="auto"/>
        <w:rPr>
          <w:rFonts w:ascii="Times New Roman" w:hAnsi="Times New Roman" w:cs="Times New Roman"/>
          <w:sz w:val="28"/>
          <w:szCs w:val="28"/>
          <w:lang w:val="ru-RU"/>
        </w:rPr>
      </w:pPr>
      <w:r w:rsidRPr="003E40A6">
        <w:rPr>
          <w:rFonts w:ascii="Times New Roman" w:hAnsi="Times New Roman" w:cs="Times New Roman"/>
          <w:sz w:val="28"/>
          <w:szCs w:val="28"/>
          <w:lang w:val="ru-RU"/>
        </w:rPr>
        <w:t>ДСТУ 8302:2015. Бібліографічне посилання. Загальні положення та правила складання.</w:t>
      </w:r>
    </w:p>
    <w:p w14:paraId="0DD3CB7A" w14:textId="44F1BF62"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t>Кочюнас Р. Психологічне консультування і методи емпіричного дослідження. – Вільнюс: Літера, 2020.</w:t>
      </w:r>
    </w:p>
    <w:p w14:paraId="1131B6AE" w14:textId="4E43A391"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t>Максименко С. Д. Основи наукових досліджень у психології. – Київ: Центр навчальної літератури, 2018.</w:t>
      </w:r>
    </w:p>
    <w:p w14:paraId="3B39DCE5" w14:textId="39F40B12"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t xml:space="preserve">Методологія наукових досліджень: підручник / О.Г. Данильян, О.П. Дзьобань – </w:t>
      </w:r>
      <w:proofErr w:type="gramStart"/>
      <w:r w:rsidRPr="00F33B9F">
        <w:rPr>
          <w:rFonts w:ascii="Times New Roman" w:hAnsi="Times New Roman" w:cs="Times New Roman"/>
          <w:sz w:val="28"/>
          <w:szCs w:val="28"/>
          <w:lang w:val="ru-RU"/>
        </w:rPr>
        <w:t>Харків :</w:t>
      </w:r>
      <w:proofErr w:type="gramEnd"/>
      <w:r w:rsidRPr="00F33B9F">
        <w:rPr>
          <w:rFonts w:ascii="Times New Roman" w:hAnsi="Times New Roman" w:cs="Times New Roman"/>
          <w:sz w:val="28"/>
          <w:szCs w:val="28"/>
          <w:lang w:val="ru-RU"/>
        </w:rPr>
        <w:t xml:space="preserve"> «Право», 2023. – 368 с.</w:t>
      </w:r>
    </w:p>
    <w:p w14:paraId="35DC130F" w14:textId="3D4D2C08"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t>Мороз О. Методика написання курсових і дипломних робіт з психології. — Харків, 2021.</w:t>
      </w:r>
    </w:p>
    <w:p w14:paraId="56D4066E" w14:textId="42A3EC0C"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t>Мясищев В. Н. Проблеми методології в психологічній науці. – Харків: Університетська книга, 2021.</w:t>
      </w:r>
    </w:p>
    <w:p w14:paraId="1F079DF4" w14:textId="05DA2C09"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t xml:space="preserve">Наукова бібліотека ім. М. Максимовича </w:t>
      </w:r>
      <w:r w:rsidRPr="00F33B9F">
        <w:rPr>
          <w:rFonts w:ascii="Times New Roman" w:hAnsi="Times New Roman" w:cs="Times New Roman"/>
          <w:position w:val="-1"/>
          <w:sz w:val="28"/>
          <w:szCs w:val="28"/>
        </w:rPr>
        <w:t>https</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library</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knu</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ua</w:t>
      </w:r>
      <w:r w:rsidRPr="00F33B9F">
        <w:rPr>
          <w:rFonts w:ascii="Times New Roman" w:hAnsi="Times New Roman" w:cs="Times New Roman"/>
          <w:position w:val="-1"/>
          <w:sz w:val="28"/>
          <w:szCs w:val="28"/>
          <w:lang w:val="ru-RU"/>
        </w:rPr>
        <w:t>/</w:t>
      </w:r>
    </w:p>
    <w:p w14:paraId="02435404" w14:textId="05A6041D"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t xml:space="preserve">Наукова бібліотека НаУКМА - Києво-Могилянська академія </w:t>
      </w:r>
      <w:r w:rsidRPr="00F33B9F">
        <w:rPr>
          <w:rFonts w:ascii="Times New Roman" w:hAnsi="Times New Roman" w:cs="Times New Roman"/>
          <w:position w:val="-1"/>
          <w:sz w:val="28"/>
          <w:szCs w:val="28"/>
        </w:rPr>
        <w:t>https</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library</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ukma</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edu</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ua</w:t>
      </w:r>
      <w:r w:rsidRPr="00F33B9F">
        <w:rPr>
          <w:rFonts w:ascii="Times New Roman" w:hAnsi="Times New Roman" w:cs="Times New Roman"/>
          <w:position w:val="-1"/>
          <w:sz w:val="28"/>
          <w:szCs w:val="28"/>
          <w:lang w:val="ru-RU"/>
        </w:rPr>
        <w:t>/</w:t>
      </w:r>
    </w:p>
    <w:p w14:paraId="6BFABDAC" w14:textId="71F2602D"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t xml:space="preserve">Національна бібліотека України </w:t>
      </w:r>
      <w:r w:rsidRPr="00F33B9F">
        <w:rPr>
          <w:rFonts w:ascii="Times New Roman" w:hAnsi="Times New Roman" w:cs="Times New Roman"/>
          <w:position w:val="-1"/>
          <w:sz w:val="28"/>
          <w:szCs w:val="28"/>
        </w:rPr>
        <w:t>http</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www</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nbuv</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gov</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ua</w:t>
      </w:r>
      <w:r w:rsidRPr="00F33B9F">
        <w:rPr>
          <w:rFonts w:ascii="Times New Roman" w:hAnsi="Times New Roman" w:cs="Times New Roman"/>
          <w:position w:val="-1"/>
          <w:sz w:val="28"/>
          <w:szCs w:val="28"/>
          <w:lang w:val="ru-RU"/>
        </w:rPr>
        <w:t>/</w:t>
      </w:r>
    </w:p>
    <w:p w14:paraId="0D4B4D60" w14:textId="6650A8BF"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t xml:space="preserve">Національна наукова медична бібліотека України </w:t>
      </w:r>
      <w:r w:rsidRPr="00F33B9F">
        <w:rPr>
          <w:rFonts w:ascii="Times New Roman" w:hAnsi="Times New Roman" w:cs="Times New Roman"/>
          <w:position w:val="-1"/>
          <w:sz w:val="28"/>
          <w:szCs w:val="28"/>
        </w:rPr>
        <w:t>https</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library</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gov</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ua</w:t>
      </w:r>
      <w:r w:rsidRPr="00F33B9F">
        <w:rPr>
          <w:rFonts w:ascii="Times New Roman" w:hAnsi="Times New Roman" w:cs="Times New Roman"/>
          <w:position w:val="-1"/>
          <w:sz w:val="28"/>
          <w:szCs w:val="28"/>
          <w:lang w:val="ru-RU"/>
        </w:rPr>
        <w:t>/</w:t>
      </w:r>
    </w:p>
    <w:p w14:paraId="1CE416D9" w14:textId="7F6F648A"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t>Орбан-Лембрик Л. Е. Психологічне дослідження: методологія і практика. – Івано-Франківськ: Прикарпатський університет, 2021.</w:t>
      </w:r>
    </w:p>
    <w:p w14:paraId="754D346E" w14:textId="3A9D3987"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t xml:space="preserve">Основи наукових </w:t>
      </w:r>
      <w:proofErr w:type="gramStart"/>
      <w:r w:rsidRPr="00F33B9F">
        <w:rPr>
          <w:rFonts w:ascii="Times New Roman" w:hAnsi="Times New Roman" w:cs="Times New Roman"/>
          <w:sz w:val="28"/>
          <w:szCs w:val="28"/>
          <w:lang w:val="ru-RU"/>
        </w:rPr>
        <w:t>досліджень :</w:t>
      </w:r>
      <w:proofErr w:type="gramEnd"/>
      <w:r w:rsidRPr="00F33B9F">
        <w:rPr>
          <w:rFonts w:ascii="Times New Roman" w:hAnsi="Times New Roman" w:cs="Times New Roman"/>
          <w:sz w:val="28"/>
          <w:szCs w:val="28"/>
          <w:lang w:val="ru-RU"/>
        </w:rPr>
        <w:t xml:space="preserve"> навч. посібник / А. К. Бабіченко [та ін.] ; Нац. техн. ун-т "Харків. політехн. ін-т", Нац. фарм. ун-т. – Харків : Друкарня Мадрид, 2021. – 134 с.</w:t>
      </w:r>
    </w:p>
    <w:p w14:paraId="2DE1699B" w14:textId="766FF722"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t xml:space="preserve">Основи наукових </w:t>
      </w:r>
      <w:proofErr w:type="gramStart"/>
      <w:r w:rsidRPr="00F33B9F">
        <w:rPr>
          <w:rFonts w:ascii="Times New Roman" w:hAnsi="Times New Roman" w:cs="Times New Roman"/>
          <w:sz w:val="28"/>
          <w:szCs w:val="28"/>
          <w:lang w:val="ru-RU"/>
        </w:rPr>
        <w:t>досліджень :</w:t>
      </w:r>
      <w:proofErr w:type="gramEnd"/>
      <w:r w:rsidRPr="00F33B9F">
        <w:rPr>
          <w:rFonts w:ascii="Times New Roman" w:hAnsi="Times New Roman" w:cs="Times New Roman"/>
          <w:sz w:val="28"/>
          <w:szCs w:val="28"/>
          <w:lang w:val="ru-RU"/>
        </w:rPr>
        <w:t xml:space="preserve"> підручник / І. Ш. Невлюдов, Ю. М. Олександров, А. О. Андрусевич, О. О. Чала ; М-во освіти і науки України, Харків. нац. ун-т радіоелектроніки. – </w:t>
      </w:r>
      <w:proofErr w:type="gramStart"/>
      <w:r w:rsidRPr="00F33B9F">
        <w:rPr>
          <w:rFonts w:ascii="Times New Roman" w:hAnsi="Times New Roman" w:cs="Times New Roman"/>
          <w:sz w:val="28"/>
          <w:szCs w:val="28"/>
        </w:rPr>
        <w:t>Prague</w:t>
      </w:r>
      <w:r w:rsidRPr="00F33B9F">
        <w:rPr>
          <w:rFonts w:ascii="Times New Roman" w:hAnsi="Times New Roman" w:cs="Times New Roman"/>
          <w:sz w:val="28"/>
          <w:szCs w:val="28"/>
          <w:lang w:val="ru-RU"/>
        </w:rPr>
        <w:t xml:space="preserve"> :</w:t>
      </w:r>
      <w:proofErr w:type="gramEnd"/>
      <w:r w:rsidRPr="00F33B9F">
        <w:rPr>
          <w:rFonts w:ascii="Times New Roman" w:hAnsi="Times New Roman" w:cs="Times New Roman"/>
          <w:sz w:val="28"/>
          <w:szCs w:val="28"/>
          <w:lang w:val="ru-RU"/>
        </w:rPr>
        <w:t xml:space="preserve"> </w:t>
      </w:r>
      <w:r w:rsidRPr="00F33B9F">
        <w:rPr>
          <w:rFonts w:ascii="Times New Roman" w:hAnsi="Times New Roman" w:cs="Times New Roman"/>
          <w:sz w:val="28"/>
          <w:szCs w:val="28"/>
        </w:rPr>
        <w:t>OKTAN</w:t>
      </w:r>
      <w:r w:rsidRPr="00F33B9F">
        <w:rPr>
          <w:rFonts w:ascii="Times New Roman" w:hAnsi="Times New Roman" w:cs="Times New Roman"/>
          <w:sz w:val="28"/>
          <w:szCs w:val="28"/>
          <w:lang w:val="ru-RU"/>
        </w:rPr>
        <w:t xml:space="preserve"> </w:t>
      </w:r>
      <w:r w:rsidRPr="00F33B9F">
        <w:rPr>
          <w:rFonts w:ascii="Times New Roman" w:hAnsi="Times New Roman" w:cs="Times New Roman"/>
          <w:sz w:val="28"/>
          <w:szCs w:val="28"/>
        </w:rPr>
        <w:t>PRINT</w:t>
      </w:r>
      <w:r w:rsidRPr="00F33B9F">
        <w:rPr>
          <w:rFonts w:ascii="Times New Roman" w:hAnsi="Times New Roman" w:cs="Times New Roman"/>
          <w:sz w:val="28"/>
          <w:szCs w:val="28"/>
          <w:lang w:val="ru-RU"/>
        </w:rPr>
        <w:t>, 2024. – 468 с.</w:t>
      </w:r>
    </w:p>
    <w:p w14:paraId="3B9D2CB6" w14:textId="6DE606EE"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t xml:space="preserve">Основи наукових досліджень: навчальний посібник / Марта Мальська, Наталія Паньків. – </w:t>
      </w:r>
      <w:proofErr w:type="gramStart"/>
      <w:r w:rsidRPr="00F33B9F">
        <w:rPr>
          <w:rFonts w:ascii="Times New Roman" w:hAnsi="Times New Roman" w:cs="Times New Roman"/>
          <w:sz w:val="28"/>
          <w:szCs w:val="28"/>
          <w:lang w:val="ru-RU"/>
        </w:rPr>
        <w:t>Львів :</w:t>
      </w:r>
      <w:proofErr w:type="gramEnd"/>
      <w:r w:rsidRPr="00F33B9F">
        <w:rPr>
          <w:rFonts w:ascii="Times New Roman" w:hAnsi="Times New Roman" w:cs="Times New Roman"/>
          <w:sz w:val="28"/>
          <w:szCs w:val="28"/>
          <w:lang w:val="ru-RU"/>
        </w:rPr>
        <w:t xml:space="preserve"> Видавництво ЛНУ імені Івана Франка, 2020. – 226 с.</w:t>
      </w:r>
    </w:p>
    <w:p w14:paraId="17C90DF3" w14:textId="795C9188" w:rsidR="00F33B9F" w:rsidRPr="003E40A6"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lastRenderedPageBreak/>
        <w:t xml:space="preserve">Основи наукових досліджень: підручник (для спец. </w:t>
      </w:r>
      <w:r w:rsidRPr="003E40A6">
        <w:rPr>
          <w:rFonts w:ascii="Times New Roman" w:hAnsi="Times New Roman" w:cs="Times New Roman"/>
          <w:sz w:val="28"/>
          <w:szCs w:val="28"/>
          <w:lang w:val="ru-RU"/>
        </w:rPr>
        <w:t xml:space="preserve">"Екологія") / Ю. В. Носачова, О. І. Іваненко, Я. В. Радовенчик. — </w:t>
      </w:r>
      <w:proofErr w:type="gramStart"/>
      <w:r w:rsidRPr="003E40A6">
        <w:rPr>
          <w:rFonts w:ascii="Times New Roman" w:hAnsi="Times New Roman" w:cs="Times New Roman"/>
          <w:sz w:val="28"/>
          <w:szCs w:val="28"/>
          <w:lang w:val="ru-RU"/>
        </w:rPr>
        <w:t>К. :</w:t>
      </w:r>
      <w:proofErr w:type="gramEnd"/>
      <w:r w:rsidRPr="003E40A6">
        <w:rPr>
          <w:rFonts w:ascii="Times New Roman" w:hAnsi="Times New Roman" w:cs="Times New Roman"/>
          <w:sz w:val="28"/>
          <w:szCs w:val="28"/>
          <w:lang w:val="ru-RU"/>
        </w:rPr>
        <w:t xml:space="preserve"> Видавничий дім «Кондор», 2020. - 132 с.</w:t>
      </w:r>
    </w:p>
    <w:p w14:paraId="1728CFDD" w14:textId="0219F0EE" w:rsidR="00F33B9F" w:rsidRPr="00F33B9F" w:rsidRDefault="00F33B9F" w:rsidP="00F33B9F">
      <w:pPr>
        <w:pStyle w:val="a0"/>
        <w:numPr>
          <w:ilvl w:val="0"/>
          <w:numId w:val="42"/>
        </w:numPr>
        <w:spacing w:line="360" w:lineRule="auto"/>
        <w:rPr>
          <w:rFonts w:ascii="Times New Roman" w:hAnsi="Times New Roman" w:cs="Times New Roman"/>
          <w:sz w:val="28"/>
          <w:szCs w:val="28"/>
        </w:rPr>
      </w:pPr>
      <w:r w:rsidRPr="003E40A6">
        <w:rPr>
          <w:rFonts w:ascii="Times New Roman" w:hAnsi="Times New Roman" w:cs="Times New Roman"/>
          <w:sz w:val="28"/>
          <w:szCs w:val="28"/>
          <w:lang w:val="ru-RU"/>
        </w:rPr>
        <w:t xml:space="preserve">Основи наукових досліджень. Курс лекцій. [Електронний ресурс]: навч. посіб. для здобувачів ступеня магістра за спеціальністю 172 Електронні комунікації та радіотехніка / О. Б. Шарпан (уклад.); КПІ ім. Ігоря Сікорського. — Електронні текстові дані (1 файл 348 Кбайт, 4.58 авт. аркушів). — Київ: КПІ ім. </w:t>
      </w:r>
      <w:r w:rsidRPr="00F33B9F">
        <w:rPr>
          <w:rFonts w:ascii="Times New Roman" w:hAnsi="Times New Roman" w:cs="Times New Roman"/>
          <w:sz w:val="28"/>
          <w:szCs w:val="28"/>
        </w:rPr>
        <w:t>Ігоря Сікорського, 2023. — 89 с.</w:t>
      </w:r>
    </w:p>
    <w:p w14:paraId="13BB07B0" w14:textId="28E47D78"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t>Слюсаренко О. М., Кравченко О. М. Основи наукових досліджень. — К.: Центр учбової літератури, 2020.</w:t>
      </w:r>
    </w:p>
    <w:p w14:paraId="09229979" w14:textId="7583A979"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sz w:val="28"/>
          <w:szCs w:val="28"/>
          <w:lang w:val="ru-RU"/>
        </w:rPr>
        <w:t>Ткач Б. Л. Методологія і організація наукових досліджень. – Київ: КНТ, 2019.</w:t>
      </w:r>
    </w:p>
    <w:p w14:paraId="0F6662B8" w14:textId="5C108D60" w:rsidR="00F33B9F" w:rsidRPr="00F33B9F" w:rsidRDefault="00F33B9F" w:rsidP="00F33B9F">
      <w:pPr>
        <w:pStyle w:val="a0"/>
        <w:numPr>
          <w:ilvl w:val="0"/>
          <w:numId w:val="42"/>
        </w:numPr>
        <w:spacing w:line="360" w:lineRule="auto"/>
        <w:rPr>
          <w:rFonts w:ascii="Times New Roman" w:hAnsi="Times New Roman" w:cs="Times New Roman"/>
          <w:sz w:val="28"/>
          <w:szCs w:val="28"/>
          <w:lang w:val="ru-RU"/>
        </w:rPr>
      </w:pPr>
      <w:r w:rsidRPr="00F33B9F">
        <w:rPr>
          <w:rFonts w:ascii="Times New Roman" w:hAnsi="Times New Roman" w:cs="Times New Roman"/>
          <w:position w:val="-1"/>
          <w:sz w:val="28"/>
          <w:szCs w:val="28"/>
        </w:rPr>
        <w:t>https</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ela</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kpi</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ua</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server</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api</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core</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bitstreams</w:t>
      </w:r>
      <w:r w:rsidRPr="00F33B9F">
        <w:rPr>
          <w:rFonts w:ascii="Times New Roman" w:hAnsi="Times New Roman" w:cs="Times New Roman"/>
          <w:position w:val="-1"/>
          <w:sz w:val="28"/>
          <w:szCs w:val="28"/>
          <w:lang w:val="ru-RU"/>
        </w:rPr>
        <w:t>/5</w:t>
      </w:r>
      <w:r w:rsidRPr="00F33B9F">
        <w:rPr>
          <w:rFonts w:ascii="Times New Roman" w:hAnsi="Times New Roman" w:cs="Times New Roman"/>
          <w:position w:val="-1"/>
          <w:sz w:val="28"/>
          <w:szCs w:val="28"/>
        </w:rPr>
        <w:t>b</w:t>
      </w:r>
      <w:r w:rsidRPr="00F33B9F">
        <w:rPr>
          <w:rFonts w:ascii="Times New Roman" w:hAnsi="Times New Roman" w:cs="Times New Roman"/>
          <w:position w:val="-1"/>
          <w:sz w:val="28"/>
          <w:szCs w:val="28"/>
          <w:lang w:val="ru-RU"/>
        </w:rPr>
        <w:t>92</w:t>
      </w:r>
      <w:r w:rsidRPr="00F33B9F">
        <w:rPr>
          <w:rFonts w:ascii="Times New Roman" w:hAnsi="Times New Roman" w:cs="Times New Roman"/>
          <w:position w:val="-1"/>
          <w:sz w:val="28"/>
          <w:szCs w:val="28"/>
        </w:rPr>
        <w:t>ca</w:t>
      </w:r>
      <w:r w:rsidRPr="00F33B9F">
        <w:rPr>
          <w:rFonts w:ascii="Times New Roman" w:hAnsi="Times New Roman" w:cs="Times New Roman"/>
          <w:position w:val="-1"/>
          <w:sz w:val="28"/>
          <w:szCs w:val="28"/>
          <w:lang w:val="ru-RU"/>
        </w:rPr>
        <w:t>46-</w:t>
      </w:r>
      <w:r w:rsidRPr="00F33B9F">
        <w:rPr>
          <w:rFonts w:ascii="Times New Roman" w:hAnsi="Times New Roman" w:cs="Times New Roman"/>
          <w:position w:val="-1"/>
          <w:sz w:val="28"/>
          <w:szCs w:val="28"/>
        </w:rPr>
        <w:t>f</w:t>
      </w:r>
      <w:r w:rsidRPr="00F33B9F">
        <w:rPr>
          <w:rFonts w:ascii="Times New Roman" w:hAnsi="Times New Roman" w:cs="Times New Roman"/>
          <w:position w:val="-1"/>
          <w:sz w:val="28"/>
          <w:szCs w:val="28"/>
          <w:lang w:val="ru-RU"/>
        </w:rPr>
        <w:t>2</w:t>
      </w:r>
      <w:r w:rsidRPr="00F33B9F">
        <w:rPr>
          <w:rFonts w:ascii="Times New Roman" w:hAnsi="Times New Roman" w:cs="Times New Roman"/>
          <w:position w:val="-1"/>
          <w:sz w:val="28"/>
          <w:szCs w:val="28"/>
        </w:rPr>
        <w:t>ed</w:t>
      </w:r>
      <w:r w:rsidRPr="00F33B9F">
        <w:rPr>
          <w:rFonts w:ascii="Times New Roman" w:hAnsi="Times New Roman" w:cs="Times New Roman"/>
          <w:position w:val="-1"/>
          <w:sz w:val="28"/>
          <w:szCs w:val="28"/>
          <w:lang w:val="ru-RU"/>
        </w:rPr>
        <w:t>-4</w:t>
      </w:r>
      <w:r w:rsidRPr="00F33B9F">
        <w:rPr>
          <w:rFonts w:ascii="Times New Roman" w:hAnsi="Times New Roman" w:cs="Times New Roman"/>
          <w:position w:val="-1"/>
          <w:sz w:val="28"/>
          <w:szCs w:val="28"/>
        </w:rPr>
        <w:t>f</w:t>
      </w:r>
      <w:r w:rsidRPr="00F33B9F">
        <w:rPr>
          <w:rFonts w:ascii="Times New Roman" w:hAnsi="Times New Roman" w:cs="Times New Roman"/>
          <w:position w:val="-1"/>
          <w:sz w:val="28"/>
          <w:szCs w:val="28"/>
          <w:lang w:val="ru-RU"/>
        </w:rPr>
        <w:t>5</w:t>
      </w:r>
      <w:r w:rsidRPr="00F33B9F">
        <w:rPr>
          <w:rFonts w:ascii="Times New Roman" w:hAnsi="Times New Roman" w:cs="Times New Roman"/>
          <w:position w:val="-1"/>
          <w:sz w:val="28"/>
          <w:szCs w:val="28"/>
        </w:rPr>
        <w:t>a</w:t>
      </w:r>
      <w:r w:rsidRPr="00F33B9F">
        <w:rPr>
          <w:rFonts w:ascii="Times New Roman" w:hAnsi="Times New Roman" w:cs="Times New Roman"/>
          <w:position w:val="-1"/>
          <w:sz w:val="28"/>
          <w:szCs w:val="28"/>
          <w:lang w:val="ru-RU"/>
        </w:rPr>
        <w:t>-</w:t>
      </w:r>
      <w:r w:rsidRPr="00F33B9F">
        <w:rPr>
          <w:rFonts w:ascii="Times New Roman" w:hAnsi="Times New Roman" w:cs="Times New Roman"/>
          <w:position w:val="-1"/>
          <w:sz w:val="28"/>
          <w:szCs w:val="28"/>
        </w:rPr>
        <w:t>b</w:t>
      </w:r>
      <w:r w:rsidRPr="00F33B9F">
        <w:rPr>
          <w:rFonts w:ascii="Times New Roman" w:hAnsi="Times New Roman" w:cs="Times New Roman"/>
          <w:position w:val="-1"/>
          <w:sz w:val="28"/>
          <w:szCs w:val="28"/>
          <w:lang w:val="ru-RU"/>
        </w:rPr>
        <w:t>5</w:t>
      </w:r>
      <w:r w:rsidRPr="00F33B9F">
        <w:rPr>
          <w:rFonts w:ascii="Times New Roman" w:hAnsi="Times New Roman" w:cs="Times New Roman"/>
          <w:position w:val="-1"/>
          <w:sz w:val="28"/>
          <w:szCs w:val="28"/>
        </w:rPr>
        <w:t>d</w:t>
      </w:r>
      <w:r w:rsidRPr="00F33B9F">
        <w:rPr>
          <w:rFonts w:ascii="Times New Roman" w:hAnsi="Times New Roman" w:cs="Times New Roman"/>
          <w:position w:val="-1"/>
          <w:sz w:val="28"/>
          <w:szCs w:val="28"/>
          <w:lang w:val="ru-RU"/>
        </w:rPr>
        <w:t>1-6</w:t>
      </w:r>
      <w:r w:rsidRPr="00F33B9F">
        <w:rPr>
          <w:rFonts w:ascii="Times New Roman" w:hAnsi="Times New Roman" w:cs="Times New Roman"/>
          <w:position w:val="-1"/>
          <w:sz w:val="28"/>
          <w:szCs w:val="28"/>
        </w:rPr>
        <w:t>a</w:t>
      </w:r>
      <w:r w:rsidRPr="00F33B9F">
        <w:rPr>
          <w:rFonts w:ascii="Times New Roman" w:hAnsi="Times New Roman" w:cs="Times New Roman"/>
          <w:position w:val="-1"/>
          <w:sz w:val="28"/>
          <w:szCs w:val="28"/>
          <w:lang w:val="ru-RU"/>
        </w:rPr>
        <w:t>5270</w:t>
      </w:r>
      <w:r w:rsidRPr="00F33B9F">
        <w:rPr>
          <w:rFonts w:ascii="Times New Roman" w:hAnsi="Times New Roman" w:cs="Times New Roman"/>
          <w:position w:val="-1"/>
          <w:sz w:val="28"/>
          <w:szCs w:val="28"/>
        </w:rPr>
        <w:t>dcba</w:t>
      </w:r>
      <w:r w:rsidRPr="00F33B9F">
        <w:rPr>
          <w:rFonts w:ascii="Times New Roman" w:hAnsi="Times New Roman" w:cs="Times New Roman"/>
          <w:position w:val="-1"/>
          <w:sz w:val="28"/>
          <w:szCs w:val="28"/>
          <w:lang w:val="ru-RU"/>
        </w:rPr>
        <w:t>54/</w:t>
      </w:r>
      <w:r w:rsidRPr="00F33B9F">
        <w:rPr>
          <w:rFonts w:ascii="Times New Roman" w:hAnsi="Times New Roman" w:cs="Times New Roman"/>
          <w:position w:val="-1"/>
          <w:sz w:val="28"/>
          <w:szCs w:val="28"/>
        </w:rPr>
        <w:t>content</w:t>
      </w:r>
    </w:p>
    <w:p w14:paraId="5D9DCC9B" w14:textId="77777777" w:rsidR="00084F68" w:rsidRPr="00F33B9F" w:rsidRDefault="00084F68" w:rsidP="003F3F51">
      <w:pPr>
        <w:spacing w:after="0" w:line="240" w:lineRule="auto"/>
        <w:rPr>
          <w:rFonts w:ascii="Times New Roman" w:hAnsi="Times New Roman" w:cs="Times New Roman"/>
          <w:sz w:val="28"/>
          <w:szCs w:val="28"/>
        </w:rPr>
      </w:pPr>
    </w:p>
    <w:sectPr w:rsidR="00084F68" w:rsidRPr="00F33B9F" w:rsidSect="003373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4C44B42"/>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E8BAA448"/>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9A23D6B"/>
    <w:multiLevelType w:val="hybridMultilevel"/>
    <w:tmpl w:val="E95630B8"/>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C14701"/>
    <w:multiLevelType w:val="hybridMultilevel"/>
    <w:tmpl w:val="658418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F46190C"/>
    <w:multiLevelType w:val="hybridMultilevel"/>
    <w:tmpl w:val="1FE8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A8651D"/>
    <w:multiLevelType w:val="multilevel"/>
    <w:tmpl w:val="87A404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4006CC"/>
    <w:multiLevelType w:val="hybridMultilevel"/>
    <w:tmpl w:val="397808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4844FB6"/>
    <w:multiLevelType w:val="hybridMultilevel"/>
    <w:tmpl w:val="765038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4FB1CFC"/>
    <w:multiLevelType w:val="multilevel"/>
    <w:tmpl w:val="431A9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95238E"/>
    <w:multiLevelType w:val="hybridMultilevel"/>
    <w:tmpl w:val="79D8F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7466C00"/>
    <w:multiLevelType w:val="hybridMultilevel"/>
    <w:tmpl w:val="1916D6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80F76A1"/>
    <w:multiLevelType w:val="hybridMultilevel"/>
    <w:tmpl w:val="A16675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8F0C55"/>
    <w:multiLevelType w:val="hybridMultilevel"/>
    <w:tmpl w:val="A8B4A4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DB771FB"/>
    <w:multiLevelType w:val="hybridMultilevel"/>
    <w:tmpl w:val="0792CA9A"/>
    <w:lvl w:ilvl="0" w:tplc="7660D5C6">
      <w:start w:val="1"/>
      <w:numFmt w:val="decimal"/>
      <w:lvlText w:val="%1."/>
      <w:lvlJc w:val="left"/>
      <w:pPr>
        <w:ind w:left="2832"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57D4447"/>
    <w:multiLevelType w:val="hybridMultilevel"/>
    <w:tmpl w:val="16C019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5DF7BD9"/>
    <w:multiLevelType w:val="hybridMultilevel"/>
    <w:tmpl w:val="62CE0F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A06EB8"/>
    <w:multiLevelType w:val="hybridMultilevel"/>
    <w:tmpl w:val="AC3280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D3F5791"/>
    <w:multiLevelType w:val="hybridMultilevel"/>
    <w:tmpl w:val="6234F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DE35CDB"/>
    <w:multiLevelType w:val="multilevel"/>
    <w:tmpl w:val="F7448D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850E3B"/>
    <w:multiLevelType w:val="multilevel"/>
    <w:tmpl w:val="265A92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1D96FDA"/>
    <w:multiLevelType w:val="multilevel"/>
    <w:tmpl w:val="B2284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CB28CE"/>
    <w:multiLevelType w:val="hybridMultilevel"/>
    <w:tmpl w:val="55AE5C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E0305FD"/>
    <w:multiLevelType w:val="hybridMultilevel"/>
    <w:tmpl w:val="F9A021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E7E6B51"/>
    <w:multiLevelType w:val="multilevel"/>
    <w:tmpl w:val="B0BEF3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EA09E7"/>
    <w:multiLevelType w:val="hybridMultilevel"/>
    <w:tmpl w:val="45DC8A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24E516A"/>
    <w:multiLevelType w:val="hybridMultilevel"/>
    <w:tmpl w:val="4FC6D6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50B3E65"/>
    <w:multiLevelType w:val="hybridMultilevel"/>
    <w:tmpl w:val="C1928B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6455993"/>
    <w:multiLevelType w:val="multilevel"/>
    <w:tmpl w:val="289EB4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A946D8"/>
    <w:multiLevelType w:val="hybridMultilevel"/>
    <w:tmpl w:val="420659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A3B4C36"/>
    <w:multiLevelType w:val="multilevel"/>
    <w:tmpl w:val="D5B2A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4105D6"/>
    <w:multiLevelType w:val="multilevel"/>
    <w:tmpl w:val="20B29A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795DCB"/>
    <w:multiLevelType w:val="hybridMultilevel"/>
    <w:tmpl w:val="83665A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0446B7B"/>
    <w:multiLevelType w:val="hybridMultilevel"/>
    <w:tmpl w:val="2304D4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5A546F3"/>
    <w:multiLevelType w:val="multilevel"/>
    <w:tmpl w:val="5A68A8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E02072"/>
    <w:multiLevelType w:val="hybridMultilevel"/>
    <w:tmpl w:val="D6C85F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8530B3B"/>
    <w:multiLevelType w:val="hybridMultilevel"/>
    <w:tmpl w:val="A302F190"/>
    <w:lvl w:ilvl="0" w:tplc="7660D5C6">
      <w:start w:val="1"/>
      <w:numFmt w:val="decimal"/>
      <w:lvlText w:val="%1."/>
      <w:lvlJc w:val="left"/>
      <w:pPr>
        <w:ind w:left="2832" w:hanging="708"/>
      </w:pPr>
      <w:rPr>
        <w:rFonts w:hint="default"/>
      </w:rPr>
    </w:lvl>
    <w:lvl w:ilvl="1" w:tplc="04220019" w:tentative="1">
      <w:start w:val="1"/>
      <w:numFmt w:val="lowerLetter"/>
      <w:lvlText w:val="%2."/>
      <w:lvlJc w:val="left"/>
      <w:pPr>
        <w:ind w:left="320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4644" w:hanging="360"/>
      </w:pPr>
    </w:lvl>
    <w:lvl w:ilvl="4" w:tplc="04220019" w:tentative="1">
      <w:start w:val="1"/>
      <w:numFmt w:val="lowerLetter"/>
      <w:lvlText w:val="%5."/>
      <w:lvlJc w:val="left"/>
      <w:pPr>
        <w:ind w:left="5364" w:hanging="360"/>
      </w:pPr>
    </w:lvl>
    <w:lvl w:ilvl="5" w:tplc="0422001B" w:tentative="1">
      <w:start w:val="1"/>
      <w:numFmt w:val="lowerRoman"/>
      <w:lvlText w:val="%6."/>
      <w:lvlJc w:val="right"/>
      <w:pPr>
        <w:ind w:left="6084" w:hanging="180"/>
      </w:pPr>
    </w:lvl>
    <w:lvl w:ilvl="6" w:tplc="0422000F" w:tentative="1">
      <w:start w:val="1"/>
      <w:numFmt w:val="decimal"/>
      <w:lvlText w:val="%7."/>
      <w:lvlJc w:val="left"/>
      <w:pPr>
        <w:ind w:left="6804" w:hanging="360"/>
      </w:pPr>
    </w:lvl>
    <w:lvl w:ilvl="7" w:tplc="04220019" w:tentative="1">
      <w:start w:val="1"/>
      <w:numFmt w:val="lowerLetter"/>
      <w:lvlText w:val="%8."/>
      <w:lvlJc w:val="left"/>
      <w:pPr>
        <w:ind w:left="7524" w:hanging="360"/>
      </w:pPr>
    </w:lvl>
    <w:lvl w:ilvl="8" w:tplc="0422001B" w:tentative="1">
      <w:start w:val="1"/>
      <w:numFmt w:val="lowerRoman"/>
      <w:lvlText w:val="%9."/>
      <w:lvlJc w:val="right"/>
      <w:pPr>
        <w:ind w:left="8244" w:hanging="180"/>
      </w:pPr>
    </w:lvl>
  </w:abstractNum>
  <w:abstractNum w:abstractNumId="36" w15:restartNumberingAfterBreak="0">
    <w:nsid w:val="68BA6BCD"/>
    <w:multiLevelType w:val="multilevel"/>
    <w:tmpl w:val="DEFA9A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D11576"/>
    <w:multiLevelType w:val="multilevel"/>
    <w:tmpl w:val="E654B6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E24CF9"/>
    <w:multiLevelType w:val="hybridMultilevel"/>
    <w:tmpl w:val="20969718"/>
    <w:lvl w:ilvl="0" w:tplc="F07C65E4">
      <w:start w:val="1"/>
      <w:numFmt w:val="decimal"/>
      <w:lvlText w:val="%1."/>
      <w:lvlJc w:val="left"/>
      <w:pPr>
        <w:ind w:left="36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4F70099"/>
    <w:multiLevelType w:val="hybridMultilevel"/>
    <w:tmpl w:val="9FBEC798"/>
    <w:lvl w:ilvl="0" w:tplc="F43403B6">
      <w:start w:val="1"/>
      <w:numFmt w:val="decimal"/>
      <w:lvlText w:val="%1."/>
      <w:lvlJc w:val="left"/>
      <w:pPr>
        <w:ind w:left="3540" w:hanging="708"/>
      </w:pPr>
      <w:rPr>
        <w:rFonts w:hint="default"/>
      </w:rPr>
    </w:lvl>
    <w:lvl w:ilvl="1" w:tplc="04220019" w:tentative="1">
      <w:start w:val="1"/>
      <w:numFmt w:val="lowerLetter"/>
      <w:lvlText w:val="%2."/>
      <w:lvlJc w:val="left"/>
      <w:pPr>
        <w:ind w:left="3912" w:hanging="360"/>
      </w:pPr>
    </w:lvl>
    <w:lvl w:ilvl="2" w:tplc="0422001B" w:tentative="1">
      <w:start w:val="1"/>
      <w:numFmt w:val="lowerRoman"/>
      <w:lvlText w:val="%3."/>
      <w:lvlJc w:val="right"/>
      <w:pPr>
        <w:ind w:left="4632" w:hanging="180"/>
      </w:pPr>
    </w:lvl>
    <w:lvl w:ilvl="3" w:tplc="0422000F" w:tentative="1">
      <w:start w:val="1"/>
      <w:numFmt w:val="decimal"/>
      <w:lvlText w:val="%4."/>
      <w:lvlJc w:val="left"/>
      <w:pPr>
        <w:ind w:left="5352" w:hanging="360"/>
      </w:pPr>
    </w:lvl>
    <w:lvl w:ilvl="4" w:tplc="04220019" w:tentative="1">
      <w:start w:val="1"/>
      <w:numFmt w:val="lowerLetter"/>
      <w:lvlText w:val="%5."/>
      <w:lvlJc w:val="left"/>
      <w:pPr>
        <w:ind w:left="6072" w:hanging="360"/>
      </w:pPr>
    </w:lvl>
    <w:lvl w:ilvl="5" w:tplc="0422001B" w:tentative="1">
      <w:start w:val="1"/>
      <w:numFmt w:val="lowerRoman"/>
      <w:lvlText w:val="%6."/>
      <w:lvlJc w:val="right"/>
      <w:pPr>
        <w:ind w:left="6792" w:hanging="180"/>
      </w:pPr>
    </w:lvl>
    <w:lvl w:ilvl="6" w:tplc="0422000F" w:tentative="1">
      <w:start w:val="1"/>
      <w:numFmt w:val="decimal"/>
      <w:lvlText w:val="%7."/>
      <w:lvlJc w:val="left"/>
      <w:pPr>
        <w:ind w:left="7512" w:hanging="360"/>
      </w:pPr>
    </w:lvl>
    <w:lvl w:ilvl="7" w:tplc="04220019" w:tentative="1">
      <w:start w:val="1"/>
      <w:numFmt w:val="lowerLetter"/>
      <w:lvlText w:val="%8."/>
      <w:lvlJc w:val="left"/>
      <w:pPr>
        <w:ind w:left="8232" w:hanging="360"/>
      </w:pPr>
    </w:lvl>
    <w:lvl w:ilvl="8" w:tplc="0422001B" w:tentative="1">
      <w:start w:val="1"/>
      <w:numFmt w:val="lowerRoman"/>
      <w:lvlText w:val="%9."/>
      <w:lvlJc w:val="right"/>
      <w:pPr>
        <w:ind w:left="8952" w:hanging="180"/>
      </w:pPr>
    </w:lvl>
  </w:abstractNum>
  <w:abstractNum w:abstractNumId="40" w15:restartNumberingAfterBreak="0">
    <w:nsid w:val="7CB8044D"/>
    <w:multiLevelType w:val="hybridMultilevel"/>
    <w:tmpl w:val="71FA2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CD3652"/>
    <w:multiLevelType w:val="hybridMultilevel"/>
    <w:tmpl w:val="496647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0"/>
  </w:num>
  <w:num w:numId="2">
    <w:abstractNumId w:val="21"/>
  </w:num>
  <w:num w:numId="3">
    <w:abstractNumId w:val="6"/>
  </w:num>
  <w:num w:numId="4">
    <w:abstractNumId w:val="32"/>
  </w:num>
  <w:num w:numId="5">
    <w:abstractNumId w:val="41"/>
  </w:num>
  <w:num w:numId="6">
    <w:abstractNumId w:val="26"/>
  </w:num>
  <w:num w:numId="7">
    <w:abstractNumId w:val="4"/>
  </w:num>
  <w:num w:numId="8">
    <w:abstractNumId w:val="29"/>
  </w:num>
  <w:num w:numId="9">
    <w:abstractNumId w:val="8"/>
  </w:num>
  <w:num w:numId="10">
    <w:abstractNumId w:val="33"/>
  </w:num>
  <w:num w:numId="11">
    <w:abstractNumId w:val="18"/>
  </w:num>
  <w:num w:numId="12">
    <w:abstractNumId w:val="23"/>
  </w:num>
  <w:num w:numId="13">
    <w:abstractNumId w:val="36"/>
  </w:num>
  <w:num w:numId="14">
    <w:abstractNumId w:val="30"/>
  </w:num>
  <w:num w:numId="15">
    <w:abstractNumId w:val="27"/>
  </w:num>
  <w:num w:numId="16">
    <w:abstractNumId w:val="5"/>
  </w:num>
  <w:num w:numId="17">
    <w:abstractNumId w:val="37"/>
  </w:num>
  <w:num w:numId="18">
    <w:abstractNumId w:val="11"/>
  </w:num>
  <w:num w:numId="19">
    <w:abstractNumId w:val="24"/>
  </w:num>
  <w:num w:numId="20">
    <w:abstractNumId w:val="3"/>
  </w:num>
  <w:num w:numId="21">
    <w:abstractNumId w:val="15"/>
  </w:num>
  <w:num w:numId="22">
    <w:abstractNumId w:val="31"/>
  </w:num>
  <w:num w:numId="23">
    <w:abstractNumId w:val="10"/>
  </w:num>
  <w:num w:numId="24">
    <w:abstractNumId w:val="7"/>
  </w:num>
  <w:num w:numId="25">
    <w:abstractNumId w:val="16"/>
  </w:num>
  <w:num w:numId="26">
    <w:abstractNumId w:val="9"/>
  </w:num>
  <w:num w:numId="27">
    <w:abstractNumId w:val="38"/>
  </w:num>
  <w:num w:numId="28">
    <w:abstractNumId w:val="22"/>
  </w:num>
  <w:num w:numId="29">
    <w:abstractNumId w:val="17"/>
  </w:num>
  <w:num w:numId="30">
    <w:abstractNumId w:val="25"/>
  </w:num>
  <w:num w:numId="31">
    <w:abstractNumId w:val="12"/>
  </w:num>
  <w:num w:numId="32">
    <w:abstractNumId w:val="28"/>
  </w:num>
  <w:num w:numId="33">
    <w:abstractNumId w:val="39"/>
  </w:num>
  <w:num w:numId="34">
    <w:abstractNumId w:val="35"/>
  </w:num>
  <w:num w:numId="35">
    <w:abstractNumId w:val="13"/>
  </w:num>
  <w:num w:numId="36">
    <w:abstractNumId w:val="20"/>
  </w:num>
  <w:num w:numId="37">
    <w:abstractNumId w:val="1"/>
  </w:num>
  <w:num w:numId="38">
    <w:abstractNumId w:val="0"/>
  </w:num>
  <w:num w:numId="39">
    <w:abstractNumId w:val="19"/>
  </w:num>
  <w:num w:numId="40">
    <w:abstractNumId w:val="34"/>
  </w:num>
  <w:num w:numId="41">
    <w:abstractNumId w:val="2"/>
  </w:num>
  <w:num w:numId="42">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68F"/>
    <w:rsid w:val="0003673C"/>
    <w:rsid w:val="0004075A"/>
    <w:rsid w:val="00045A52"/>
    <w:rsid w:val="00061D02"/>
    <w:rsid w:val="0006658E"/>
    <w:rsid w:val="00076F52"/>
    <w:rsid w:val="00077B47"/>
    <w:rsid w:val="00084F68"/>
    <w:rsid w:val="00097523"/>
    <w:rsid w:val="000A6ABE"/>
    <w:rsid w:val="000A6B32"/>
    <w:rsid w:val="000B425B"/>
    <w:rsid w:val="000B46F5"/>
    <w:rsid w:val="000F6549"/>
    <w:rsid w:val="00102362"/>
    <w:rsid w:val="001050B8"/>
    <w:rsid w:val="001132FC"/>
    <w:rsid w:val="00113C78"/>
    <w:rsid w:val="0011416B"/>
    <w:rsid w:val="0016287F"/>
    <w:rsid w:val="001901C3"/>
    <w:rsid w:val="001905A3"/>
    <w:rsid w:val="001D13EF"/>
    <w:rsid w:val="001D2FDB"/>
    <w:rsid w:val="001D6E15"/>
    <w:rsid w:val="001E3DA2"/>
    <w:rsid w:val="001E4860"/>
    <w:rsid w:val="002171CE"/>
    <w:rsid w:val="0022686D"/>
    <w:rsid w:val="00234B6C"/>
    <w:rsid w:val="00246508"/>
    <w:rsid w:val="00247B45"/>
    <w:rsid w:val="00253F52"/>
    <w:rsid w:val="0025596F"/>
    <w:rsid w:val="0026385F"/>
    <w:rsid w:val="002A3CBA"/>
    <w:rsid w:val="002A4D3B"/>
    <w:rsid w:val="002B08C1"/>
    <w:rsid w:val="00315B88"/>
    <w:rsid w:val="00335250"/>
    <w:rsid w:val="003373AA"/>
    <w:rsid w:val="00341FE3"/>
    <w:rsid w:val="00346DC7"/>
    <w:rsid w:val="003512A8"/>
    <w:rsid w:val="00370C15"/>
    <w:rsid w:val="0037509E"/>
    <w:rsid w:val="00391F5C"/>
    <w:rsid w:val="003D2B03"/>
    <w:rsid w:val="003D549C"/>
    <w:rsid w:val="003E3D7B"/>
    <w:rsid w:val="003E40A6"/>
    <w:rsid w:val="003F3F51"/>
    <w:rsid w:val="00423532"/>
    <w:rsid w:val="00431CCB"/>
    <w:rsid w:val="0043460E"/>
    <w:rsid w:val="004364A9"/>
    <w:rsid w:val="0045726E"/>
    <w:rsid w:val="00457ABB"/>
    <w:rsid w:val="00464D7B"/>
    <w:rsid w:val="004656C4"/>
    <w:rsid w:val="0048579E"/>
    <w:rsid w:val="004947CB"/>
    <w:rsid w:val="004E028E"/>
    <w:rsid w:val="00520164"/>
    <w:rsid w:val="0053278E"/>
    <w:rsid w:val="00535BF4"/>
    <w:rsid w:val="005C5CD1"/>
    <w:rsid w:val="005D418C"/>
    <w:rsid w:val="005F4094"/>
    <w:rsid w:val="006143AD"/>
    <w:rsid w:val="00617722"/>
    <w:rsid w:val="006233C0"/>
    <w:rsid w:val="00632F44"/>
    <w:rsid w:val="00635AB9"/>
    <w:rsid w:val="00645A35"/>
    <w:rsid w:val="006A1AB1"/>
    <w:rsid w:val="006C6771"/>
    <w:rsid w:val="006E7BC2"/>
    <w:rsid w:val="006F591F"/>
    <w:rsid w:val="00717A23"/>
    <w:rsid w:val="00724300"/>
    <w:rsid w:val="00726245"/>
    <w:rsid w:val="00732D2C"/>
    <w:rsid w:val="0073726F"/>
    <w:rsid w:val="00743F61"/>
    <w:rsid w:val="00747398"/>
    <w:rsid w:val="0077181F"/>
    <w:rsid w:val="0077353F"/>
    <w:rsid w:val="0077585F"/>
    <w:rsid w:val="00776037"/>
    <w:rsid w:val="0077662C"/>
    <w:rsid w:val="007805F8"/>
    <w:rsid w:val="00781623"/>
    <w:rsid w:val="00786117"/>
    <w:rsid w:val="007911C9"/>
    <w:rsid w:val="007961C7"/>
    <w:rsid w:val="007D6083"/>
    <w:rsid w:val="007D74A1"/>
    <w:rsid w:val="007D7608"/>
    <w:rsid w:val="007E17F4"/>
    <w:rsid w:val="007F1A63"/>
    <w:rsid w:val="007F62A8"/>
    <w:rsid w:val="008042F4"/>
    <w:rsid w:val="00844ED7"/>
    <w:rsid w:val="00850688"/>
    <w:rsid w:val="0085068F"/>
    <w:rsid w:val="00875117"/>
    <w:rsid w:val="00876A3F"/>
    <w:rsid w:val="008A175F"/>
    <w:rsid w:val="008A3144"/>
    <w:rsid w:val="008A5AEE"/>
    <w:rsid w:val="008A6765"/>
    <w:rsid w:val="008B4523"/>
    <w:rsid w:val="008B53D8"/>
    <w:rsid w:val="008B7F7F"/>
    <w:rsid w:val="008C47DB"/>
    <w:rsid w:val="008D44F7"/>
    <w:rsid w:val="008D51A8"/>
    <w:rsid w:val="00900440"/>
    <w:rsid w:val="009121F3"/>
    <w:rsid w:val="009201B3"/>
    <w:rsid w:val="00922873"/>
    <w:rsid w:val="00940E8F"/>
    <w:rsid w:val="00951CE8"/>
    <w:rsid w:val="009607DE"/>
    <w:rsid w:val="009C14F0"/>
    <w:rsid w:val="009C1F23"/>
    <w:rsid w:val="009D2E9A"/>
    <w:rsid w:val="00A247F2"/>
    <w:rsid w:val="00A41323"/>
    <w:rsid w:val="00A5288B"/>
    <w:rsid w:val="00A547D1"/>
    <w:rsid w:val="00A67145"/>
    <w:rsid w:val="00A70138"/>
    <w:rsid w:val="00AA6C05"/>
    <w:rsid w:val="00AC0571"/>
    <w:rsid w:val="00AC0C78"/>
    <w:rsid w:val="00AD0952"/>
    <w:rsid w:val="00AD7192"/>
    <w:rsid w:val="00AF4556"/>
    <w:rsid w:val="00B0638E"/>
    <w:rsid w:val="00B57781"/>
    <w:rsid w:val="00B62ED2"/>
    <w:rsid w:val="00B64B62"/>
    <w:rsid w:val="00B707A1"/>
    <w:rsid w:val="00B72CF2"/>
    <w:rsid w:val="00B918C7"/>
    <w:rsid w:val="00BA522C"/>
    <w:rsid w:val="00BE5737"/>
    <w:rsid w:val="00BF66E1"/>
    <w:rsid w:val="00BF6DF4"/>
    <w:rsid w:val="00C16846"/>
    <w:rsid w:val="00C16FE4"/>
    <w:rsid w:val="00C17EED"/>
    <w:rsid w:val="00C30AF6"/>
    <w:rsid w:val="00C371C7"/>
    <w:rsid w:val="00C664DB"/>
    <w:rsid w:val="00C7124A"/>
    <w:rsid w:val="00CA2E0E"/>
    <w:rsid w:val="00CA5833"/>
    <w:rsid w:val="00CA5F94"/>
    <w:rsid w:val="00CD6451"/>
    <w:rsid w:val="00D005FC"/>
    <w:rsid w:val="00D07F0C"/>
    <w:rsid w:val="00D1499B"/>
    <w:rsid w:val="00D21862"/>
    <w:rsid w:val="00D520DC"/>
    <w:rsid w:val="00D80BFD"/>
    <w:rsid w:val="00D8699A"/>
    <w:rsid w:val="00D92F12"/>
    <w:rsid w:val="00DB5CB1"/>
    <w:rsid w:val="00DC2518"/>
    <w:rsid w:val="00DC32A2"/>
    <w:rsid w:val="00E06790"/>
    <w:rsid w:val="00E45065"/>
    <w:rsid w:val="00E47F9A"/>
    <w:rsid w:val="00E619F1"/>
    <w:rsid w:val="00E81899"/>
    <w:rsid w:val="00E83D63"/>
    <w:rsid w:val="00EC4399"/>
    <w:rsid w:val="00EF06CF"/>
    <w:rsid w:val="00F10B9B"/>
    <w:rsid w:val="00F11283"/>
    <w:rsid w:val="00F2580E"/>
    <w:rsid w:val="00F30F60"/>
    <w:rsid w:val="00F33B9F"/>
    <w:rsid w:val="00F43CCE"/>
    <w:rsid w:val="00F672F2"/>
    <w:rsid w:val="00F86F1B"/>
    <w:rsid w:val="00F972E7"/>
    <w:rsid w:val="00FA06E2"/>
    <w:rsid w:val="00FD1576"/>
    <w:rsid w:val="00FD6241"/>
    <w:rsid w:val="00FD7006"/>
    <w:rsid w:val="00FE1F99"/>
    <w:rsid w:val="00FE7425"/>
    <w:rsid w:val="00FF0B43"/>
    <w:rsid w:val="00FF26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F979"/>
  <w15:docId w15:val="{4A24630D-8B6A-4529-89F5-9A27CFC5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3673C"/>
  </w:style>
  <w:style w:type="paragraph" w:styleId="1">
    <w:name w:val="heading 1"/>
    <w:basedOn w:val="a1"/>
    <w:next w:val="a1"/>
    <w:link w:val="10"/>
    <w:uiPriority w:val="9"/>
    <w:qFormat/>
    <w:rsid w:val="00B62E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1"/>
    <w:next w:val="a1"/>
    <w:link w:val="20"/>
    <w:qFormat/>
    <w:rsid w:val="00617722"/>
    <w:pPr>
      <w:keepNext/>
      <w:spacing w:after="0" w:line="240" w:lineRule="auto"/>
      <w:jc w:val="both"/>
      <w:outlineLvl w:val="1"/>
    </w:pPr>
    <w:rPr>
      <w:rFonts w:ascii="Times New Roman" w:eastAsia="Times New Roman" w:hAnsi="Times New Roman" w:cs="Times New Roman"/>
      <w:b/>
      <w:sz w:val="28"/>
      <w:szCs w:val="20"/>
      <w:lang w:eastAsia="uk-UA"/>
    </w:rPr>
  </w:style>
  <w:style w:type="paragraph" w:styleId="3">
    <w:name w:val="heading 3"/>
    <w:basedOn w:val="a1"/>
    <w:next w:val="a1"/>
    <w:link w:val="30"/>
    <w:uiPriority w:val="9"/>
    <w:semiHidden/>
    <w:unhideWhenUsed/>
    <w:qFormat/>
    <w:rsid w:val="00457AB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1"/>
    <w:next w:val="a1"/>
    <w:link w:val="40"/>
    <w:qFormat/>
    <w:rsid w:val="00617722"/>
    <w:pPr>
      <w:keepNext/>
      <w:spacing w:after="0" w:line="240" w:lineRule="auto"/>
      <w:ind w:left="567"/>
      <w:jc w:val="center"/>
      <w:outlineLvl w:val="3"/>
    </w:pPr>
    <w:rPr>
      <w:rFonts w:ascii="Times New Roman" w:eastAsia="Times New Roman" w:hAnsi="Times New Roman" w:cs="Times New Roman"/>
      <w:sz w:val="28"/>
      <w:szCs w:val="20"/>
      <w:lang w:eastAsia="uk-UA"/>
    </w:rPr>
  </w:style>
  <w:style w:type="paragraph" w:styleId="5">
    <w:name w:val="heading 5"/>
    <w:basedOn w:val="a1"/>
    <w:next w:val="a1"/>
    <w:link w:val="50"/>
    <w:uiPriority w:val="9"/>
    <w:semiHidden/>
    <w:unhideWhenUsed/>
    <w:qFormat/>
    <w:rsid w:val="0077181F"/>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1"/>
    <w:next w:val="a1"/>
    <w:link w:val="70"/>
    <w:uiPriority w:val="9"/>
    <w:unhideWhenUsed/>
    <w:qFormat/>
    <w:rsid w:val="00FF0B43"/>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uiPriority w:val="99"/>
    <w:semiHidden/>
    <w:unhideWhenUsed/>
    <w:rsid w:val="00D520D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1"/>
    <w:uiPriority w:val="34"/>
    <w:qFormat/>
    <w:rsid w:val="00732D2C"/>
    <w:pPr>
      <w:ind w:left="720"/>
      <w:contextualSpacing/>
    </w:pPr>
  </w:style>
  <w:style w:type="paragraph" w:styleId="21">
    <w:name w:val="Body Text Indent 2"/>
    <w:basedOn w:val="a1"/>
    <w:link w:val="22"/>
    <w:semiHidden/>
    <w:rsid w:val="00535BF4"/>
    <w:pPr>
      <w:spacing w:after="0" w:line="240" w:lineRule="auto"/>
      <w:ind w:left="567"/>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2"/>
    <w:link w:val="21"/>
    <w:semiHidden/>
    <w:rsid w:val="00535BF4"/>
    <w:rPr>
      <w:rFonts w:ascii="Times New Roman" w:eastAsia="Times New Roman" w:hAnsi="Times New Roman" w:cs="Times New Roman"/>
      <w:sz w:val="28"/>
      <w:szCs w:val="20"/>
      <w:lang w:eastAsia="ru-RU"/>
    </w:rPr>
  </w:style>
  <w:style w:type="paragraph" w:styleId="a7">
    <w:name w:val="Body Text Indent"/>
    <w:basedOn w:val="a1"/>
    <w:link w:val="a8"/>
    <w:uiPriority w:val="99"/>
    <w:unhideWhenUsed/>
    <w:rsid w:val="00876A3F"/>
    <w:pPr>
      <w:spacing w:after="120"/>
      <w:ind w:left="283"/>
    </w:pPr>
  </w:style>
  <w:style w:type="character" w:customStyle="1" w:styleId="a8">
    <w:name w:val="Основной текст с отступом Знак"/>
    <w:basedOn w:val="a2"/>
    <w:link w:val="a7"/>
    <w:uiPriority w:val="99"/>
    <w:rsid w:val="00876A3F"/>
  </w:style>
  <w:style w:type="paragraph" w:styleId="31">
    <w:name w:val="Body Text 3"/>
    <w:basedOn w:val="a1"/>
    <w:link w:val="32"/>
    <w:uiPriority w:val="99"/>
    <w:unhideWhenUsed/>
    <w:rsid w:val="00BF66E1"/>
    <w:pPr>
      <w:spacing w:after="120"/>
    </w:pPr>
    <w:rPr>
      <w:sz w:val="16"/>
      <w:szCs w:val="16"/>
    </w:rPr>
  </w:style>
  <w:style w:type="character" w:customStyle="1" w:styleId="32">
    <w:name w:val="Основной текст 3 Знак"/>
    <w:basedOn w:val="a2"/>
    <w:link w:val="31"/>
    <w:uiPriority w:val="99"/>
    <w:rsid w:val="00BF66E1"/>
    <w:rPr>
      <w:sz w:val="16"/>
      <w:szCs w:val="16"/>
    </w:rPr>
  </w:style>
  <w:style w:type="paragraph" w:styleId="a9">
    <w:name w:val="Body Text"/>
    <w:basedOn w:val="a1"/>
    <w:link w:val="aa"/>
    <w:uiPriority w:val="99"/>
    <w:semiHidden/>
    <w:unhideWhenUsed/>
    <w:rsid w:val="00717A23"/>
    <w:pPr>
      <w:spacing w:after="120"/>
    </w:pPr>
  </w:style>
  <w:style w:type="character" w:customStyle="1" w:styleId="aa">
    <w:name w:val="Основной текст Знак"/>
    <w:basedOn w:val="a2"/>
    <w:link w:val="a9"/>
    <w:uiPriority w:val="99"/>
    <w:semiHidden/>
    <w:rsid w:val="00717A23"/>
  </w:style>
  <w:style w:type="paragraph" w:styleId="23">
    <w:name w:val="Body Text 2"/>
    <w:basedOn w:val="a1"/>
    <w:link w:val="24"/>
    <w:uiPriority w:val="99"/>
    <w:unhideWhenUsed/>
    <w:rsid w:val="00617722"/>
    <w:pPr>
      <w:spacing w:after="120" w:line="480" w:lineRule="auto"/>
    </w:pPr>
  </w:style>
  <w:style w:type="character" w:customStyle="1" w:styleId="24">
    <w:name w:val="Основной текст 2 Знак"/>
    <w:basedOn w:val="a2"/>
    <w:link w:val="23"/>
    <w:uiPriority w:val="99"/>
    <w:rsid w:val="00617722"/>
  </w:style>
  <w:style w:type="character" w:customStyle="1" w:styleId="20">
    <w:name w:val="Заголовок 2 Знак"/>
    <w:basedOn w:val="a2"/>
    <w:link w:val="2"/>
    <w:rsid w:val="00617722"/>
    <w:rPr>
      <w:rFonts w:ascii="Times New Roman" w:eastAsia="Times New Roman" w:hAnsi="Times New Roman" w:cs="Times New Roman"/>
      <w:b/>
      <w:sz w:val="28"/>
      <w:szCs w:val="20"/>
      <w:lang w:eastAsia="uk-UA"/>
    </w:rPr>
  </w:style>
  <w:style w:type="character" w:customStyle="1" w:styleId="40">
    <w:name w:val="Заголовок 4 Знак"/>
    <w:basedOn w:val="a2"/>
    <w:link w:val="4"/>
    <w:rsid w:val="00617722"/>
    <w:rPr>
      <w:rFonts w:ascii="Times New Roman" w:eastAsia="Times New Roman" w:hAnsi="Times New Roman" w:cs="Times New Roman"/>
      <w:sz w:val="28"/>
      <w:szCs w:val="20"/>
      <w:lang w:eastAsia="uk-UA"/>
    </w:rPr>
  </w:style>
  <w:style w:type="paragraph" w:customStyle="1" w:styleId="ab">
    <w:basedOn w:val="a1"/>
    <w:next w:val="ac"/>
    <w:qFormat/>
    <w:rsid w:val="00F972E7"/>
    <w:pPr>
      <w:widowControl w:val="0"/>
      <w:spacing w:after="0" w:line="360" w:lineRule="auto"/>
      <w:ind w:firstLine="851"/>
      <w:jc w:val="center"/>
    </w:pPr>
    <w:rPr>
      <w:rFonts w:ascii="Times New Roman" w:eastAsia="Times New Roman" w:hAnsi="Times New Roman" w:cs="Times New Roman"/>
      <w:sz w:val="28"/>
      <w:szCs w:val="20"/>
      <w:lang w:eastAsia="ru-RU"/>
    </w:rPr>
  </w:style>
  <w:style w:type="paragraph" w:styleId="ac">
    <w:name w:val="Title"/>
    <w:basedOn w:val="a1"/>
    <w:next w:val="a1"/>
    <w:link w:val="ad"/>
    <w:uiPriority w:val="10"/>
    <w:qFormat/>
    <w:rsid w:val="009004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2"/>
    <w:link w:val="ac"/>
    <w:uiPriority w:val="10"/>
    <w:rsid w:val="00900440"/>
    <w:rPr>
      <w:rFonts w:asciiTheme="majorHAnsi" w:eastAsiaTheme="majorEastAsia" w:hAnsiTheme="majorHAnsi" w:cstheme="majorBidi"/>
      <w:spacing w:val="-10"/>
      <w:kern w:val="28"/>
      <w:sz w:val="56"/>
      <w:szCs w:val="56"/>
    </w:rPr>
  </w:style>
  <w:style w:type="character" w:customStyle="1" w:styleId="70">
    <w:name w:val="Заголовок 7 Знак"/>
    <w:basedOn w:val="a2"/>
    <w:link w:val="7"/>
    <w:uiPriority w:val="9"/>
    <w:rsid w:val="00FF0B43"/>
    <w:rPr>
      <w:rFonts w:asciiTheme="majorHAnsi" w:eastAsiaTheme="majorEastAsia" w:hAnsiTheme="majorHAnsi" w:cstheme="majorBidi"/>
      <w:i/>
      <w:iCs/>
      <w:color w:val="243F60" w:themeColor="accent1" w:themeShade="7F"/>
    </w:rPr>
  </w:style>
  <w:style w:type="character" w:customStyle="1" w:styleId="50">
    <w:name w:val="Заголовок 5 Знак"/>
    <w:basedOn w:val="a2"/>
    <w:link w:val="5"/>
    <w:uiPriority w:val="9"/>
    <w:semiHidden/>
    <w:rsid w:val="0077181F"/>
    <w:rPr>
      <w:rFonts w:asciiTheme="majorHAnsi" w:eastAsiaTheme="majorEastAsia" w:hAnsiTheme="majorHAnsi" w:cstheme="majorBidi"/>
      <w:color w:val="365F91" w:themeColor="accent1" w:themeShade="BF"/>
    </w:rPr>
  </w:style>
  <w:style w:type="paragraph" w:customStyle="1" w:styleId="Default">
    <w:name w:val="Default"/>
    <w:rsid w:val="00A6714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e">
    <w:name w:val="Strong"/>
    <w:basedOn w:val="a2"/>
    <w:uiPriority w:val="22"/>
    <w:qFormat/>
    <w:rsid w:val="008B7F7F"/>
    <w:rPr>
      <w:b/>
      <w:bCs/>
    </w:rPr>
  </w:style>
  <w:style w:type="character" w:customStyle="1" w:styleId="30">
    <w:name w:val="Заголовок 3 Знак"/>
    <w:basedOn w:val="a2"/>
    <w:link w:val="3"/>
    <w:uiPriority w:val="9"/>
    <w:semiHidden/>
    <w:rsid w:val="00457ABB"/>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2"/>
    <w:link w:val="1"/>
    <w:uiPriority w:val="9"/>
    <w:rsid w:val="00B62ED2"/>
    <w:rPr>
      <w:rFonts w:asciiTheme="majorHAnsi" w:eastAsiaTheme="majorEastAsia" w:hAnsiTheme="majorHAnsi" w:cstheme="majorBidi"/>
      <w:color w:val="365F91" w:themeColor="accent1" w:themeShade="BF"/>
      <w:sz w:val="32"/>
      <w:szCs w:val="32"/>
    </w:rPr>
  </w:style>
  <w:style w:type="paragraph" w:styleId="a0">
    <w:name w:val="List Bullet"/>
    <w:basedOn w:val="a1"/>
    <w:uiPriority w:val="99"/>
    <w:unhideWhenUsed/>
    <w:rsid w:val="00084F68"/>
    <w:pPr>
      <w:numPr>
        <w:numId w:val="37"/>
      </w:numPr>
      <w:contextualSpacing/>
    </w:pPr>
    <w:rPr>
      <w:rFonts w:eastAsiaTheme="minorEastAsia"/>
      <w:lang w:val="en-US"/>
    </w:rPr>
  </w:style>
  <w:style w:type="paragraph" w:styleId="a">
    <w:name w:val="List Number"/>
    <w:basedOn w:val="a1"/>
    <w:uiPriority w:val="99"/>
    <w:unhideWhenUsed/>
    <w:rsid w:val="00084F68"/>
    <w:pPr>
      <w:numPr>
        <w:numId w:val="38"/>
      </w:numPr>
      <w:contextualSpacing/>
    </w:pPr>
    <w:rPr>
      <w:rFonts w:eastAsiaTheme="minorEastAsia"/>
      <w:lang w:val="en-US"/>
    </w:rPr>
  </w:style>
  <w:style w:type="character" w:styleId="af">
    <w:name w:val="Hyperlink"/>
    <w:rsid w:val="00F33B9F"/>
    <w:rPr>
      <w:color w:val="000080"/>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2073">
      <w:bodyDiv w:val="1"/>
      <w:marLeft w:val="0"/>
      <w:marRight w:val="0"/>
      <w:marTop w:val="0"/>
      <w:marBottom w:val="0"/>
      <w:divBdr>
        <w:top w:val="none" w:sz="0" w:space="0" w:color="auto"/>
        <w:left w:val="none" w:sz="0" w:space="0" w:color="auto"/>
        <w:bottom w:val="none" w:sz="0" w:space="0" w:color="auto"/>
        <w:right w:val="none" w:sz="0" w:space="0" w:color="auto"/>
      </w:divBdr>
    </w:div>
    <w:div w:id="272518371">
      <w:bodyDiv w:val="1"/>
      <w:marLeft w:val="0"/>
      <w:marRight w:val="0"/>
      <w:marTop w:val="0"/>
      <w:marBottom w:val="0"/>
      <w:divBdr>
        <w:top w:val="none" w:sz="0" w:space="0" w:color="auto"/>
        <w:left w:val="none" w:sz="0" w:space="0" w:color="auto"/>
        <w:bottom w:val="none" w:sz="0" w:space="0" w:color="auto"/>
        <w:right w:val="none" w:sz="0" w:space="0" w:color="auto"/>
      </w:divBdr>
    </w:div>
    <w:div w:id="465003717">
      <w:bodyDiv w:val="1"/>
      <w:marLeft w:val="0"/>
      <w:marRight w:val="0"/>
      <w:marTop w:val="0"/>
      <w:marBottom w:val="0"/>
      <w:divBdr>
        <w:top w:val="none" w:sz="0" w:space="0" w:color="auto"/>
        <w:left w:val="none" w:sz="0" w:space="0" w:color="auto"/>
        <w:bottom w:val="none" w:sz="0" w:space="0" w:color="auto"/>
        <w:right w:val="none" w:sz="0" w:space="0" w:color="auto"/>
      </w:divBdr>
    </w:div>
    <w:div w:id="470830917">
      <w:bodyDiv w:val="1"/>
      <w:marLeft w:val="0"/>
      <w:marRight w:val="0"/>
      <w:marTop w:val="0"/>
      <w:marBottom w:val="0"/>
      <w:divBdr>
        <w:top w:val="none" w:sz="0" w:space="0" w:color="auto"/>
        <w:left w:val="none" w:sz="0" w:space="0" w:color="auto"/>
        <w:bottom w:val="none" w:sz="0" w:space="0" w:color="auto"/>
        <w:right w:val="none" w:sz="0" w:space="0" w:color="auto"/>
      </w:divBdr>
    </w:div>
    <w:div w:id="622687518">
      <w:bodyDiv w:val="1"/>
      <w:marLeft w:val="0"/>
      <w:marRight w:val="0"/>
      <w:marTop w:val="0"/>
      <w:marBottom w:val="0"/>
      <w:divBdr>
        <w:top w:val="none" w:sz="0" w:space="0" w:color="auto"/>
        <w:left w:val="none" w:sz="0" w:space="0" w:color="auto"/>
        <w:bottom w:val="none" w:sz="0" w:space="0" w:color="auto"/>
        <w:right w:val="none" w:sz="0" w:space="0" w:color="auto"/>
      </w:divBdr>
    </w:div>
    <w:div w:id="1129737334">
      <w:bodyDiv w:val="1"/>
      <w:marLeft w:val="0"/>
      <w:marRight w:val="0"/>
      <w:marTop w:val="0"/>
      <w:marBottom w:val="0"/>
      <w:divBdr>
        <w:top w:val="none" w:sz="0" w:space="0" w:color="auto"/>
        <w:left w:val="none" w:sz="0" w:space="0" w:color="auto"/>
        <w:bottom w:val="none" w:sz="0" w:space="0" w:color="auto"/>
        <w:right w:val="none" w:sz="0" w:space="0" w:color="auto"/>
      </w:divBdr>
    </w:div>
    <w:div w:id="1182821419">
      <w:bodyDiv w:val="1"/>
      <w:marLeft w:val="0"/>
      <w:marRight w:val="0"/>
      <w:marTop w:val="0"/>
      <w:marBottom w:val="0"/>
      <w:divBdr>
        <w:top w:val="none" w:sz="0" w:space="0" w:color="auto"/>
        <w:left w:val="none" w:sz="0" w:space="0" w:color="auto"/>
        <w:bottom w:val="none" w:sz="0" w:space="0" w:color="auto"/>
        <w:right w:val="none" w:sz="0" w:space="0" w:color="auto"/>
      </w:divBdr>
    </w:div>
    <w:div w:id="1210261012">
      <w:bodyDiv w:val="1"/>
      <w:marLeft w:val="0"/>
      <w:marRight w:val="0"/>
      <w:marTop w:val="0"/>
      <w:marBottom w:val="0"/>
      <w:divBdr>
        <w:top w:val="none" w:sz="0" w:space="0" w:color="auto"/>
        <w:left w:val="none" w:sz="0" w:space="0" w:color="auto"/>
        <w:bottom w:val="none" w:sz="0" w:space="0" w:color="auto"/>
        <w:right w:val="none" w:sz="0" w:space="0" w:color="auto"/>
      </w:divBdr>
    </w:div>
    <w:div w:id="1248034400">
      <w:bodyDiv w:val="1"/>
      <w:marLeft w:val="0"/>
      <w:marRight w:val="0"/>
      <w:marTop w:val="0"/>
      <w:marBottom w:val="0"/>
      <w:divBdr>
        <w:top w:val="none" w:sz="0" w:space="0" w:color="auto"/>
        <w:left w:val="none" w:sz="0" w:space="0" w:color="auto"/>
        <w:bottom w:val="none" w:sz="0" w:space="0" w:color="auto"/>
        <w:right w:val="none" w:sz="0" w:space="0" w:color="auto"/>
      </w:divBdr>
    </w:div>
    <w:div w:id="1422264170">
      <w:bodyDiv w:val="1"/>
      <w:marLeft w:val="0"/>
      <w:marRight w:val="0"/>
      <w:marTop w:val="0"/>
      <w:marBottom w:val="0"/>
      <w:divBdr>
        <w:top w:val="none" w:sz="0" w:space="0" w:color="auto"/>
        <w:left w:val="none" w:sz="0" w:space="0" w:color="auto"/>
        <w:bottom w:val="none" w:sz="0" w:space="0" w:color="auto"/>
        <w:right w:val="none" w:sz="0" w:space="0" w:color="auto"/>
      </w:divBdr>
    </w:div>
    <w:div w:id="170755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774</TotalTime>
  <Pages>40</Pages>
  <Words>40681</Words>
  <Characters>23189</Characters>
  <Application>Microsoft Office Word</Application>
  <DocSecurity>0</DocSecurity>
  <Lines>193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2025-11-13T19:23:00Z</dcterms:created>
  <dcterms:modified xsi:type="dcterms:W3CDTF">2025-11-14T08:53:00Z</dcterms:modified>
</cp:coreProperties>
</file>