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«ПСИХОЛОГІЯ ЗДОРОВ’Я»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Освітній рівень     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Галузь знань          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«Охорона здоров’я та соціальне 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Спеціальність            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9 «Громадське здоров’я»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Громадське здоров’я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Автори: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доцент кафедри загальної і медичної психології Національного медичного університету імені О.О. Богомольця,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Гладун Т.С.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 від «28» серпня 2025 року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2790825</wp:posOffset>
            </wp:positionH>
            <wp:positionV relativeFrom="paragraph">
              <wp:posOffset>326975</wp:posOffset>
            </wp:positionV>
            <wp:extent cx="1524000" cy="771525"/>
            <wp:effectExtent b="0" l="0" r="0" t="0"/>
            <wp:wrapNone/>
            <wp:docPr descr="https://lh3.googleusercontent.com/u0C-5eEMPMTh9rQrwyTz2tCQru7Njrpha-5HI_HvmC12M8XpLQ96etmp90MD6snzndGtxOkV8-Bd4vksKejAb8uXzx1BAF-O1GkvQo8kHX8bqPE6hNbWzzl8Dehurg7r4LOB_A77W80GjCImjEku_x6w-XI1m-McoBe2NkZ_JxS1cSVJjIcIc8TTNavAVNB2RWr3tA" id="1" name="image1.png"/>
            <a:graphic>
              <a:graphicData uri="http://schemas.openxmlformats.org/drawingml/2006/picture">
                <pic:pic>
                  <pic:nvPicPr>
                    <pic:cNvPr descr="https://lh3.googleusercontent.com/u0C-5eEMPMTh9rQrwyTz2tCQru7Njrpha-5HI_HvmC12M8XpLQ96etmp90MD6snzndGtxOkV8-Bd4vksKejAb8uXzx1BAF-O1GkvQo8kHX8bqPE6hNbWzzl8Dehurg7r4LOB_A77W80GjCImjEku_x6w-XI1m-McoBe2NkZ_JxS1cSVJjIcIc8TTNavAVNB2RWr3t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кафедри, професор                                                           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Предмет, завдання та методи дослідження психологічного стану людини.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навчити студентів  визначити  відповідність власного способу життя медичним уявленням про здоровий спосіб життя. Ознайомити з  сучасними медичними уявленнями про вплив на здоров’я спадкових, екологічних та інших факторів оточуючого середовища, розвитку медицини та способу життя.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1. Предмет  і завдання дисципліни «Психологічне здоров’я»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та її роль у формуванні світогляду медика.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2. Принципи побудови комплексного психологічного дослідження здоров’я.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Методи психологічного дослідження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Здоров’я людини в контексті психології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Критерії психічного здоров’я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Фактори підвищення рівня психічного здоров’я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Принципи забезпечення психічного здоров’я особистості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 (презентацій):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Дати порівняльну характеристику понять психології здоров'я і психічного здоров'я: відмінності, подібності.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Охарактеризувати вислів: «Особистість - соціальна істота»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Сучасне суспільство і психічне здоров'я в Україні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Динаміка психіатричних захворювань в період з 2014 до 2023 року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Аналіз найбільш поширених наукових уявлень про феномен здоров'я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Значення психолога в формуванні  (підтримці) психічного здоров'я.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Фактори, що формують здоров'я.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Класифікація психічних аномалій запропонована німецьким психіатром Еміль Крепеліним.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Психологія здоров’я як розділ психологічної науки.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Що таке предмет психології здоров'я людини  як галузь психологічної науки?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Охарактеризуйте об'єкт психології здоров'я людини.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 Назвіть завдання та мету психології здоров'я як навчальної дисципліни.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 Які існують критерії психічного здоров'я людини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 Фактори мотивації здорового способу життя.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 Рівні психічного здоров’я.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 Фактори, що сприяють підвищенню рівня психічного здоров’я особистості.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 Поняття про психічну норму і відхилення в психічному здоров’ї.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 Принципи забезпечення здоров’я особистості.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 Які існують  психологічні чинники здоров'я і чинники мотивації здорового способу життя ?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 Взаємозв’язок психології здоров’я з іншими науковими дисциплінами. </w:t>
      </w:r>
    </w:p>
    <w:p w:rsidR="00000000" w:rsidDel="00000000" w:rsidP="00000000" w:rsidRDefault="00000000" w:rsidRPr="00000000" w14:paraId="0000003E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до завдання:  (на аркушах формату А  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(шрифт 14, інтервал 1,5).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Критерії оцінки  психологічного здоров’я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Пропрацювати складові уявлень про здорову особистість,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властивості особистості, переважаючі психічні стани, адекватність психічного відображення, гармонійність особистості.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Опрацювати тестові методики.</w:t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Людина як об'єкт психологічного здоров'я.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Еталони здоров’я та здорової особистості в історичному й сучасному вимірах.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Модель здорової особистості в теоріях зарубіжних дослідників.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Основні складові частини внутрішньої картини здоров’я та її формування.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Психічне здоров’я людини та позитивні емоційні стани.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Спосіб життя і психологічне здоров’я.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1.Здоров'я людини як предмет комплексного міждисциплінарного дослідження. 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Проблема психології здоров'я. 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Фізичне здоров'я - визначення, фактори фізичного здоров'я.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Клінічні ознаки депресивного стану.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Депресія: симптоми, причини та види.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Теорія пошуку сенсу життя В. Франкла.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Теорія Н. Енкельмана про владу мотивації.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Принципи розкриття особистості (за Н. Енкельманом).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Сучасні погляди на психологічну проблему здоров’я людини.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Психологія якостей зрілої особистості. Характеристика психічного здоров’я самоактуалізованих людей.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Механізм формування внутрішньої картини здоров’я. 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 Виділіть психологічні складові, що визначають формування 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внутрішньої картини здоров'я.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 Види позитивних емоцій і їхній вплив на психічне здоров’я.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 Депресивний настрій як причина негативного мислення. 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Особливості уявлень молоді про здоров’я та ідеал здорової людини.</w:t>
      </w:r>
    </w:p>
    <w:p w:rsidR="00000000" w:rsidDel="00000000" w:rsidP="00000000" w:rsidRDefault="00000000" w:rsidRPr="00000000" w14:paraId="0000005A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до завдання:  (на аркушах формату А  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(шрифт 14, інтервал 1,5).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3.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Стан психічних функцій і хвороба.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no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Визначити взаємозв’язок психічних функцій організму і хвороб.</w:t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Вплив хвороби на пізнавальні процеси людини: особливості відчуттів та сприймання у соматично хворих, зміни уваги.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2. Вплив хвороби на емоційний стан. Нозогенії.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3. Критерії ясної свідомості. Стани свідомості у хворого.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Психологія індивідуальних відмінностей.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Клініко-психологічні аспекти пізнавальної діяльності.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Вплив особливостей інтелекту хворого на лікувальний процес: нфантилізм, олігофренія, деменція.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 Клініко-психологічні аспекти емоційно-вольової сфери.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Вплив хвороби на емоційно-вольову сферу людини. Проблема невідреагованих емоцій  та ауторелаксація.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 Хворобливі зміни емоцій: тривога, депресія, емоційна лабільність.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Вольові якості особистості: витримка, рішучість, наполегливість, ініціативність, організованість та їх роль у лікувальному процесі.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Зміни волі, потягів та поведінки під час хвороби. Свідомість, самосвідомість, їх рівні.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Рекомендації до завдання:  (на аркушах формату А 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(шрифт 14, інтервал 1,5).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№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Вікові аспекти психологічного здоров’я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4 години)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Засвоїти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ікові особливості розвитку особистості, формування самосвідомості,критерії зрілої особистості.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Кризи ідентичності та інволюції. 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2. Психологічні аспекти старіння. </w:t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3. Стадії розвитку сім’ї. Сімейні кризи. 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Критерії зрілої особистості.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Вікові особливості формування свідомості.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Стадії розвитку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сім’ї. Сімейні кризи.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Психологічні аспекти старіння.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Характеристика психічного розвитку (за розробками Г.С. Костюка )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Вікові закономірності розвитку психіки, вплив психосоціальних обставин. 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Кризи розвитку. Виховання, функції та особливості. 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Типи неправильного виховання за А.А.Портновим.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Психологічні особливості дитячого та юнацького віку. Типові психологічні кризи.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Психологічна характеристика зрілості і старості. Криза середнього віку. 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Поняття старечості. Інволюційна криза.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Функціонування сім’ї та її дезадаптаційні форми.</w:t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Типи родини . Подружня адаптація.</w:t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 Проблеми, пов’язані з несприятливими життєвими подіями в дитинстві. Проблеми, пов’язані з взаєминами подружжя або партнерів. Проблеми, пов’язані з обставинами житлового і економічного характеру .</w:t>
      </w:r>
    </w:p>
    <w:p w:rsidR="00000000" w:rsidDel="00000000" w:rsidP="00000000" w:rsidRDefault="00000000" w:rsidRPr="00000000" w14:paraId="0000008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до завдання:  (на аркушах формату А  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(шрифт 14, інтервал 1,5).</w:t>
      </w:r>
    </w:p>
    <w:p w:rsidR="00000000" w:rsidDel="00000000" w:rsidP="00000000" w:rsidRDefault="00000000" w:rsidRPr="00000000" w14:paraId="0000008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Психологія медичних працівників.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Засвоїти основні професійні риси медичного працівника,  специфіку медичного колективу і професійну деформацію.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вимоги до особистості медичних працівників. 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Компетентність та сумлінність. Чесність та порядність. 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Етичність у взаєминах з лікарями. 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Синдром емоційного вигорання, шляхи його попередження.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Співчуття і співпереживання  –  професійні риси  медичного працівника. 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Синдром емоційного вигорання, шляхи його попередження. 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Якості, що забезпечують успішність виконання професійної діяльності.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Роль самоконтролю в психологічному забезпеченні здоров’я.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У чому полягає взаємозв'язок самоконтролю і психічних процесів.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У чому виражений механізм компенсації у забезпеченні надійності професійної діяльності людини? 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Саморегуляція стану та поведінки у забезпеченні здоров’я.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Життєва стійкість і психічне здоров’я.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Як психогігієна впливає на збереження здоров'я людини?</w:t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Психогігієна сім’ї і збереження здоров’я людини.</w:t>
      </w:r>
    </w:p>
    <w:p w:rsidR="00000000" w:rsidDel="00000000" w:rsidP="00000000" w:rsidRDefault="00000000" w:rsidRPr="00000000" w14:paraId="0000009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до завдання:  (на аркушах формату А  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</w:t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(шрифт 14, інтервал 1,5).</w:t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6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no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none"/>
          <w:rtl w:val="0"/>
        </w:rPr>
        <w:t xml:space="preserve">Соціальне середовище і психічне здоров’я.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(практичне заняття – 2 години)</w:t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Види спілкування в медичному середовищі: міжособисте, індивідуально-групове, колективно-індивідуальне, групове.</w:t>
      </w:r>
    </w:p>
    <w:p w:rsidR="00000000" w:rsidDel="00000000" w:rsidP="00000000" w:rsidRDefault="00000000" w:rsidRPr="00000000" w14:paraId="0000009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Спілкування в медичному середовищі.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Компоненти, що сприяють розвитку комунікації як основи для побудови взаємовідносин. 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Основні принципи вміння слухати, вміння сприймати, проявляти турботу. 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Вплив особливостей  темпераменту, характеру особистості на індивідуальний стиль спілкування.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Моральні, інтелектуальні риси характеру. 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Індивідуальні типи спілкування.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Типові стилі комунікативної поведінки. 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Вплив особливостей  темпераменту, характеру особистості на індивідуальний стиль спілкування.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Стадії міжособистісного розуміння. 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4.Адекватність розуміння поведінки інших людей. 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5.Засоби інтерпретації в  процесі міжособистісного розуміння: аналітичний, емоційний, перцептивно-асоціативний, соціально-асоціативний. 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Феномени ідентифікації, рефлексії, емпатії.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Спілкування в медичному середовищі.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Види спілкування в медичному середовищі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Основні принципи вміння слухати.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Основні принципи вміння сприймати, проявляти турботу.</w:t>
      </w:r>
    </w:p>
    <w:p w:rsidR="00000000" w:rsidDel="00000000" w:rsidP="00000000" w:rsidRDefault="00000000" w:rsidRPr="00000000" w14:paraId="000000B1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до завдання:  (на аркушах формату А  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(шрифт 14, інтервал 1,5).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7.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Психологія лікувально-діагностичного процесу.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(пактичне заняття – 2 години)</w:t>
      </w:r>
    </w:p>
    <w:p w:rsidR="00000000" w:rsidDel="00000000" w:rsidP="00000000" w:rsidRDefault="00000000" w:rsidRPr="00000000" w14:paraId="000000B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Засвоїти основні етапи діагностичного процесу, принципи медичної деонтології. </w:t>
      </w:r>
    </w:p>
    <w:p w:rsidR="00000000" w:rsidDel="00000000" w:rsidP="00000000" w:rsidRDefault="00000000" w:rsidRPr="00000000" w14:paraId="000000B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Класифікація типів пацієнтів.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Відстань між співрозмовниками та особистий простір.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Типи поведінкових реакцій пацієнтів: агресивність, впевненість у собі.</w:t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Фактори, що впливають на формування різних видів довіри і довірчих</w:t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відносин.  Класифікація довірливих відносин.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Гендерні особливості психологічної підтримки особистості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Конфлікти, різновиди та профілактика у медичному середовищі. </w:t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Психологічні особливості управління конфліктом.</w:t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Основні типи поведінки при розв’язанні конфлікту.  </w:t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Поняття про віру та довіру.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Класифікація довірчих стосунків.</w:t>
      </w:r>
    </w:p>
    <w:p w:rsidR="00000000" w:rsidDel="00000000" w:rsidP="00000000" w:rsidRDefault="00000000" w:rsidRPr="00000000" w14:paraId="000000C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Психологічні особливості впевненої в собі особистості.</w:t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Сенс та значущість довірчих стосунків.</w:t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Психологічні особливості не впевненої в собі особистості. 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Визначте психологічні особливості впевненої в собі особистості</w:t>
      </w:r>
    </w:p>
    <w:p w:rsidR="00000000" w:rsidDel="00000000" w:rsidP="00000000" w:rsidRDefault="00000000" w:rsidRPr="00000000" w14:paraId="000000C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Класифікація довірчих відносин.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На чому ґрунтується впевненість особистості?</w:t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 Психологія довірчої поведінки особистості.</w:t>
      </w:r>
    </w:p>
    <w:p w:rsidR="00000000" w:rsidDel="00000000" w:rsidP="00000000" w:rsidRDefault="00000000" w:rsidRPr="00000000" w14:paraId="000000CB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до завдання:  (на аркушах формату А 4 2-4 сторінки тезисного тексту відражаючого основну суть теми: актуальність,  основні положення і висновки та список використаної літератури не менш 5-6 джерел, (шрифт 14, інтервал 1,5).</w:t>
      </w:r>
    </w:p>
    <w:p w:rsidR="00000000" w:rsidDel="00000000" w:rsidP="00000000" w:rsidRDefault="00000000" w:rsidRPr="00000000" w14:paraId="000000CC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8. Психосоматичні розлади.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 практичне заняття – 2 години)</w:t>
      </w:r>
    </w:p>
    <w:p w:rsidR="00000000" w:rsidDel="00000000" w:rsidP="00000000" w:rsidRDefault="00000000" w:rsidRPr="00000000" w14:paraId="000000CF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Ознайомитися з основними проявами психомотачиних розладів. </w:t>
      </w:r>
    </w:p>
    <w:p w:rsidR="00000000" w:rsidDel="00000000" w:rsidP="00000000" w:rsidRDefault="00000000" w:rsidRPr="00000000" w14:paraId="000000D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D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Психосоматичні процеси. </w:t>
      </w:r>
    </w:p>
    <w:p w:rsidR="00000000" w:rsidDel="00000000" w:rsidP="00000000" w:rsidRDefault="00000000" w:rsidRPr="00000000" w14:paraId="000000D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2. Клінічні  прояви психосоматичних проявів.  </w:t>
      </w:r>
    </w:p>
    <w:p w:rsidR="00000000" w:rsidDel="00000000" w:rsidP="00000000" w:rsidRDefault="00000000" w:rsidRPr="00000000" w14:paraId="000000D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3. Класифікація психосоматичних розладів.</w:t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Психологічна допомога людям  з психосоматичними розладами.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Клінічні прояви найпоширеніших психосоматичних розладів.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Вплив психологічних факторів на перебіг соматичних розладів.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Психоматичні розлади.</w:t>
      </w:r>
    </w:p>
    <w:p w:rsidR="00000000" w:rsidDel="00000000" w:rsidP="00000000" w:rsidRDefault="00000000" w:rsidRPr="00000000" w14:paraId="000000D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підходи та принципи психологічної діагностики психосоматичних хворих. Методи діагностики: структуроване інтерв’ю (бесіда), психологічне тестування (опитувальники ).</w:t>
      </w:r>
    </w:p>
    <w:p w:rsidR="00000000" w:rsidDel="00000000" w:rsidP="00000000" w:rsidRDefault="00000000" w:rsidRPr="00000000" w14:paraId="000000D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Анамнез в психосоматиці. Психодіагностичні методики.</w:t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6.Загальні питання  терапії психосоматичних пацієнтів. </w:t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Особливості  психотерапії при певних психосоматичних захворюваннях. </w:t>
      </w:r>
    </w:p>
    <w:p w:rsidR="00000000" w:rsidDel="00000000" w:rsidP="00000000" w:rsidRDefault="00000000" w:rsidRPr="00000000" w14:paraId="000000D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Сугестивна психотерапія. Методи і техніка гіпнотизування. Самонавіювання. </w:t>
      </w:r>
    </w:p>
    <w:p w:rsidR="00000000" w:rsidDel="00000000" w:rsidP="00000000" w:rsidRDefault="00000000" w:rsidRPr="00000000" w14:paraId="000000D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Позитивна психотерапія. </w:t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Гештальт-терапія. Когнітивно-поведінкова психотерапія. </w:t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Символдрама. </w:t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Транзактний аналіз. 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Арт-терапія. Тонатотерапія. </w:t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Креативна візуалізація. </w:t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Психодрама. </w:t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Танцювально-рухова терапія. Тілесно-орієнтована психотерапія. </w:t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Сімейна псіхотерапія. НЛП.</w:t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 Специфіка психотерапії дітей з психосоматичними захворюваннями.</w:t>
      </w:r>
    </w:p>
    <w:p w:rsidR="00000000" w:rsidDel="00000000" w:rsidP="00000000" w:rsidRDefault="00000000" w:rsidRPr="00000000" w14:paraId="000000E8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до завдання:  (на аркушах формату А  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(шрифт 14, інтервал 1,5).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9.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Психогенні захворювання.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E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Засвоїти основні визначення, епідеміологію, класифікацію психогенних захворювань.  </w:t>
      </w:r>
    </w:p>
    <w:p w:rsidR="00000000" w:rsidDel="00000000" w:rsidP="00000000" w:rsidRDefault="00000000" w:rsidRPr="00000000" w14:paraId="000000E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Класифікація психогенних розладів.</w:t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Клінічні форми та діагностика реактивних психозів.</w:t>
      </w:r>
    </w:p>
    <w:p w:rsidR="00000000" w:rsidDel="00000000" w:rsidP="00000000" w:rsidRDefault="00000000" w:rsidRPr="00000000" w14:paraId="000000F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Лікування, профілактика, реабілітація та експертиза при психогенних захворюваннях.</w:t>
      </w:r>
    </w:p>
    <w:p w:rsidR="00000000" w:rsidDel="00000000" w:rsidP="00000000" w:rsidRDefault="00000000" w:rsidRPr="00000000" w14:paraId="000000F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1.Психогенетика як наука. Історія психогенетики.</w:t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Поняття спадковості і мінливості. Види мінливості.</w:t>
      </w:r>
    </w:p>
    <w:p w:rsidR="00000000" w:rsidDel="00000000" w:rsidP="00000000" w:rsidRDefault="00000000" w:rsidRPr="00000000" w14:paraId="000000F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Закони спадковості Гальтона та Менделя. </w:t>
      </w:r>
    </w:p>
    <w:p w:rsidR="00000000" w:rsidDel="00000000" w:rsidP="00000000" w:rsidRDefault="00000000" w:rsidRPr="00000000" w14:paraId="000000F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Методи психогенетичних досліджень</w:t>
      </w:r>
    </w:p>
    <w:p w:rsidR="00000000" w:rsidDel="00000000" w:rsidP="00000000" w:rsidRDefault="00000000" w:rsidRPr="00000000" w14:paraId="000000F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Загальна характеристика методів психогенетичних досліджень.</w:t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Метод близнюків та його похідні.</w:t>
      </w:r>
    </w:p>
    <w:p w:rsidR="00000000" w:rsidDel="00000000" w:rsidP="00000000" w:rsidRDefault="00000000" w:rsidRPr="00000000" w14:paraId="000000F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Метод усиновлених дітей.</w:t>
      </w:r>
    </w:p>
    <w:p w:rsidR="00000000" w:rsidDel="00000000" w:rsidP="00000000" w:rsidRDefault="00000000" w:rsidRPr="00000000" w14:paraId="000000F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Генеалогічний метод.</w:t>
      </w:r>
    </w:p>
    <w:p w:rsidR="00000000" w:rsidDel="00000000" w:rsidP="00000000" w:rsidRDefault="00000000" w:rsidRPr="00000000" w14:paraId="000000F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 Популяційний метод.</w:t>
      </w:r>
    </w:p>
    <w:p w:rsidR="00000000" w:rsidDel="00000000" w:rsidP="00000000" w:rsidRDefault="00000000" w:rsidRPr="00000000" w14:paraId="000000F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Аналіз наслідуваності нормальних психологічних ознак.</w:t>
      </w:r>
    </w:p>
    <w:p w:rsidR="00000000" w:rsidDel="00000000" w:rsidP="00000000" w:rsidRDefault="00000000" w:rsidRPr="00000000" w14:paraId="000000FE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до завдання:  (на аркушах формату А  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</w:t>
      </w:r>
    </w:p>
    <w:p w:rsidR="00000000" w:rsidDel="00000000" w:rsidP="00000000" w:rsidRDefault="00000000" w:rsidRPr="00000000" w14:paraId="000000F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(шрифт 14, інтервал 1,5).</w:t>
      </w:r>
    </w:p>
    <w:p w:rsidR="00000000" w:rsidDel="00000000" w:rsidP="00000000" w:rsidRDefault="00000000" w:rsidRPr="00000000" w14:paraId="0000010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Соматопсихічні розлади: підходи до діагностики та лікування.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103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Ознайомитися з клінічними проявами і принципами діагностики хворих з соматичними розладами. </w:t>
      </w:r>
    </w:p>
    <w:p w:rsidR="00000000" w:rsidDel="00000000" w:rsidP="00000000" w:rsidRDefault="00000000" w:rsidRPr="00000000" w14:paraId="000001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Психічні особливості хворих дітей та людей похилого віку. </w:t>
      </w:r>
    </w:p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2. Типи хворих.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3. Діагностика основних типів відношення до хвороби.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0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1.  Класифікація основних типів відношення до хвороби (гармонійний, анозогнозичний, іпохондричний, депресивний, зневажливий, нозофобний, нозофільний, утилітарний та ін.). </w:t>
      </w:r>
    </w:p>
    <w:p w:rsidR="00000000" w:rsidDel="00000000" w:rsidP="00000000" w:rsidRDefault="00000000" w:rsidRPr="00000000" w14:paraId="0000010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2. Особливості поведінки хворих за типами реагування на хворобу.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3. Усвідомлення себе і свого місця у світі.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4.  Соціальне здоров’я особистості.</w:t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5.  Захисні реакції і механізми особистості.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6.  Подолання й опанування себе як корекція підсвідомого захисту. 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7.  Задоволенням потреб особистості за А. Маслоу.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8.  Екзистенційний  аналіз В. Франкла та його визначені два чинники, які патогенні в усвідомлені себе і свого місця у світі.</w:t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9.  Катарсис та його психологічні механізми.</w:t>
      </w:r>
    </w:p>
    <w:p w:rsidR="00000000" w:rsidDel="00000000" w:rsidP="00000000" w:rsidRDefault="00000000" w:rsidRPr="00000000" w14:paraId="000001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10.  Сублімація та її психологічні механізми.</w:t>
      </w:r>
    </w:p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11.  Здоров'я як соціальний феномен.</w:t>
      </w:r>
    </w:p>
    <w:p w:rsidR="00000000" w:rsidDel="00000000" w:rsidP="00000000" w:rsidRDefault="00000000" w:rsidRPr="00000000" w14:paraId="000001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12.  Вплив на здоров'я освіти, матеріального становища, посадової позиції.</w:t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13.  Охарактеризуйте основні теоретичні моделі, що описують співвідношення </w:t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трудової діяльності і активності у час дозвілля.</w:t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14.  Опишіть уявлення про себе і своє місце у світі.</w:t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15.  Розкрийте поняття соціальне здоров’я особистості.  Яким чином створюють механізми психологічного захисту?</w:t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16. Охарактеризуйте механізми психологічного захисту: заперечення, придушення, раціоналізація, витіснення, проекція, відчуження, заміщення, сновидіння, сублімація, катарсис. </w:t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17.  Що таке психологічний захист і які існують стратегії переборювання собистості?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18. Форми прояву психологічного захисту в дорослих і дітей та їхня корекція.</w:t>
      </w:r>
    </w:p>
    <w:p w:rsidR="00000000" w:rsidDel="00000000" w:rsidP="00000000" w:rsidRDefault="00000000" w:rsidRPr="00000000" w14:paraId="0000011D">
      <w:pPr>
        <w:spacing w:line="240" w:lineRule="auto"/>
        <w:ind w:firstLine="708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Рекомендації до завдання:  (на аркушах формату А  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(шрифт 14, інтервал 1,5).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Психологічні особливості хворих з соматичними захворюваннями.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122">
      <w:pPr>
        <w:widowControl w:val="0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Засвоїти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сихологічні особливості хворих з різними видами патології. </w:t>
      </w:r>
    </w:p>
    <w:p w:rsidR="00000000" w:rsidDel="00000000" w:rsidP="00000000" w:rsidRDefault="00000000" w:rsidRPr="00000000" w14:paraId="000001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Психологічні особливості хворих з соматичними захворюваннями.</w:t>
      </w:r>
    </w:p>
    <w:p w:rsidR="00000000" w:rsidDel="00000000" w:rsidP="00000000" w:rsidRDefault="00000000" w:rsidRPr="00000000" w14:paraId="000001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Вплив на психіку людини вроджених та набутих фізичних дефектів.</w:t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Психологічні особливості хворих з різними видами патології.</w:t>
      </w:r>
    </w:p>
    <w:p w:rsidR="00000000" w:rsidDel="00000000" w:rsidP="00000000" w:rsidRDefault="00000000" w:rsidRPr="00000000" w14:paraId="000001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Психологічні особливості хворих  при захворюваннях серцево-судинної системи, бронхів та легень.</w:t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Психологічні особливості хворих при захворюваннях травного тракту.</w:t>
      </w:r>
    </w:p>
    <w:p w:rsidR="00000000" w:rsidDel="00000000" w:rsidP="00000000" w:rsidRDefault="00000000" w:rsidRPr="00000000" w14:paraId="000001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Психологічні особливості хворих при захворюваннях нирок.</w:t>
      </w:r>
    </w:p>
    <w:p w:rsidR="00000000" w:rsidDel="00000000" w:rsidP="00000000" w:rsidRDefault="00000000" w:rsidRPr="00000000" w14:paraId="000001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Психологічні особливості хворих при інфекційних захворюваннях,</w:t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Психологічні особливості хворих при захворюваннях на туберкульоз. </w:t>
      </w:r>
    </w:p>
    <w:p w:rsidR="00000000" w:rsidDel="00000000" w:rsidP="00000000" w:rsidRDefault="00000000" w:rsidRPr="00000000" w14:paraId="000001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Психологічні особливості хворих на СНІД.</w:t>
      </w:r>
    </w:p>
    <w:p w:rsidR="00000000" w:rsidDel="00000000" w:rsidP="00000000" w:rsidRDefault="00000000" w:rsidRPr="00000000" w14:paraId="000001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Психологічні особливості хворих при захворюваннях ендокринної системи.</w:t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Психологічні особливості хворих при нервових та психічних захворюваннях.</w:t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Психологічні зміни у жінок в гінекологічному стаціонарі.</w:t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Психологічні особливості жінок у період вагітності та пологів.</w:t>
      </w:r>
    </w:p>
    <w:p w:rsidR="00000000" w:rsidDel="00000000" w:rsidP="00000000" w:rsidRDefault="00000000" w:rsidRPr="00000000" w14:paraId="000001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Психологічні особливості хворих в хірургічному стаціонарі в до-  і післяопераційному періоді.</w:t>
      </w:r>
    </w:p>
    <w:p w:rsidR="00000000" w:rsidDel="00000000" w:rsidP="00000000" w:rsidRDefault="00000000" w:rsidRPr="00000000" w14:paraId="000001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Психологічні особливості хворих в стоматології.</w:t>
      </w:r>
    </w:p>
    <w:p w:rsidR="00000000" w:rsidDel="00000000" w:rsidP="00000000" w:rsidRDefault="00000000" w:rsidRPr="00000000" w14:paraId="000001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Психологічні особливості хворих офтальмології.</w:t>
      </w:r>
    </w:p>
    <w:p w:rsidR="00000000" w:rsidDel="00000000" w:rsidP="00000000" w:rsidRDefault="00000000" w:rsidRPr="00000000" w14:paraId="000001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Психологічні особливості хворих отоларингології.</w:t>
      </w:r>
    </w:p>
    <w:p w:rsidR="00000000" w:rsidDel="00000000" w:rsidP="00000000" w:rsidRDefault="00000000" w:rsidRPr="00000000" w14:paraId="000001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Психологічні особливості хворих ортопедії і травматології.</w:t>
      </w:r>
    </w:p>
    <w:p w:rsidR="00000000" w:rsidDel="00000000" w:rsidP="00000000" w:rsidRDefault="00000000" w:rsidRPr="00000000" w14:paraId="000001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Психологічні особливості хворих в онкології.</w:t>
      </w:r>
    </w:p>
    <w:p w:rsidR="00000000" w:rsidDel="00000000" w:rsidP="00000000" w:rsidRDefault="00000000" w:rsidRPr="00000000" w14:paraId="0000013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до завдання:  (на аркушах формату А  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</w:t>
      </w:r>
    </w:p>
    <w:p w:rsidR="00000000" w:rsidDel="00000000" w:rsidP="00000000" w:rsidRDefault="00000000" w:rsidRPr="00000000" w14:paraId="000001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(шрифт 14, інтервал 1,5).</w:t>
      </w:r>
    </w:p>
    <w:p w:rsidR="00000000" w:rsidDel="00000000" w:rsidP="00000000" w:rsidRDefault="00000000" w:rsidRPr="00000000" w14:paraId="000001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12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Психічні розлади  пов'язані зі стресом. Стрес у професійній діяльності.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13E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Узагальнити уявлення про стрес, його види та вплив на особистість та її життя. Засвоїти сутність емоційного стресу. Опрацювати тестові методики.</w:t>
      </w:r>
    </w:p>
    <w:p w:rsidR="00000000" w:rsidDel="00000000" w:rsidP="00000000" w:rsidRDefault="00000000" w:rsidRPr="00000000" w14:paraId="0000013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40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Поняття психологічного стресу та причини його виникнення.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2. Соціальна підтримка і стрес. Позитивні і негативні ефекти соціальної підтримки.</w:t>
      </w:r>
    </w:p>
    <w:p w:rsidR="00000000" w:rsidDel="00000000" w:rsidP="00000000" w:rsidRDefault="00000000" w:rsidRPr="00000000" w14:paraId="00000142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Поняття професійного стресу і причини його виникнення.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Посттравматичні стресові розлади (ПТСР).</w:t>
      </w:r>
    </w:p>
    <w:p w:rsidR="00000000" w:rsidDel="00000000" w:rsidP="00000000" w:rsidRDefault="00000000" w:rsidRPr="00000000" w14:paraId="000001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Емоційний стрес і психічне здоров’я.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Емоційний стрес як фактор етіопатогенезу психосоматичних розладів. </w:t>
      </w:r>
    </w:p>
    <w:p w:rsidR="00000000" w:rsidDel="00000000" w:rsidP="00000000" w:rsidRDefault="00000000" w:rsidRPr="00000000" w14:paraId="00000147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3. Сутність емоційного стресу. </w:t>
      </w:r>
    </w:p>
    <w:p w:rsidR="00000000" w:rsidDel="00000000" w:rsidP="00000000" w:rsidRDefault="00000000" w:rsidRPr="00000000" w14:paraId="00000148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4. Синдром адаптації та дезадаптації. Відставлена реакція горя. </w:t>
      </w:r>
    </w:p>
    <w:p w:rsidR="00000000" w:rsidDel="00000000" w:rsidP="00000000" w:rsidRDefault="00000000" w:rsidRPr="00000000" w14:paraId="00000149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4. Маски характеру, їх вплив на психічне здоров’я. </w:t>
      </w:r>
    </w:p>
    <w:p w:rsidR="00000000" w:rsidDel="00000000" w:rsidP="00000000" w:rsidRDefault="00000000" w:rsidRPr="00000000" w14:paraId="0000014A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5. Поняття психологічного стресу. </w:t>
      </w:r>
    </w:p>
    <w:p w:rsidR="00000000" w:rsidDel="00000000" w:rsidP="00000000" w:rsidRDefault="00000000" w:rsidRPr="00000000" w14:paraId="0000014B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6. Феноменологічно-пізнавальна концепція стресу Лазаруса і Фолькман. </w:t>
      </w:r>
    </w:p>
    <w:p w:rsidR="00000000" w:rsidDel="00000000" w:rsidP="00000000" w:rsidRDefault="00000000" w:rsidRPr="00000000" w14:paraId="0000014C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7. Теорія стилів поведінки С. Гобфолла. Причини стресу.</w:t>
      </w:r>
    </w:p>
    <w:p w:rsidR="00000000" w:rsidDel="00000000" w:rsidP="00000000" w:rsidRDefault="00000000" w:rsidRPr="00000000" w14:paraId="0000014D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8.  Короткотривала стресова реакція і часові особливості стресорів. </w:t>
      </w:r>
    </w:p>
    <w:p w:rsidR="00000000" w:rsidDel="00000000" w:rsidP="00000000" w:rsidRDefault="00000000" w:rsidRPr="00000000" w14:paraId="0000014E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9. Зв’язок між соціальною підтримкою і здоров’ям. </w:t>
      </w:r>
    </w:p>
    <w:p w:rsidR="00000000" w:rsidDel="00000000" w:rsidP="00000000" w:rsidRDefault="00000000" w:rsidRPr="00000000" w14:paraId="0000014F">
      <w:pPr>
        <w:widowControl w:val="0"/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10. Вплив стресогенних чинників на адаптаційні можливості організму.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Особливості поведінкових реакцій людини у стресових ситуація.</w:t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Поведінкові, інтелектуальні, фізіологічні та емоційні ознаки стресу.</w:t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Методи оцінки стану серцево-судинної системи і вегетативної нервової системи при стресі.</w:t>
      </w:r>
    </w:p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Методи оцінки реакції при стресі.</w:t>
      </w:r>
    </w:p>
    <w:p w:rsidR="00000000" w:rsidDel="00000000" w:rsidP="00000000" w:rsidRDefault="00000000" w:rsidRPr="00000000" w14:paraId="000001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Психологічні тести, які використовуються для оцінки причин стресу і </w:t>
      </w:r>
    </w:p>
    <w:p w:rsidR="00000000" w:rsidDel="00000000" w:rsidP="00000000" w:rsidRDefault="00000000" w:rsidRPr="00000000" w14:paraId="000001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характеристик його прояву.</w:t>
      </w:r>
    </w:p>
    <w:p w:rsidR="00000000" w:rsidDel="00000000" w:rsidP="00000000" w:rsidRDefault="00000000" w:rsidRPr="00000000" w14:paraId="000001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Інтроспекція як метод оцінки стресу.</w:t>
      </w:r>
    </w:p>
    <w:p w:rsidR="00000000" w:rsidDel="00000000" w:rsidP="00000000" w:rsidRDefault="00000000" w:rsidRPr="00000000" w14:paraId="0000015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Рекомендації до завдання:  (на аркушах формату А  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</w:t>
      </w:r>
    </w:p>
    <w:p w:rsidR="00000000" w:rsidDel="00000000" w:rsidP="00000000" w:rsidRDefault="00000000" w:rsidRPr="00000000" w14:paraId="0000015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(шрифт 14, інтервал 1,5).</w:t>
      </w:r>
    </w:p>
    <w:p w:rsidR="00000000" w:rsidDel="00000000" w:rsidP="00000000" w:rsidRDefault="00000000" w:rsidRPr="00000000" w14:paraId="0000015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самоконтролю</w:t>
      </w:r>
    </w:p>
    <w:p w:rsidR="00000000" w:rsidDel="00000000" w:rsidP="00000000" w:rsidRDefault="00000000" w:rsidRPr="00000000" w14:paraId="0000015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предмет психології здоров'я людини  як галузь психологічної науки? </w:t>
      </w:r>
    </w:p>
    <w:p w:rsidR="00000000" w:rsidDel="00000000" w:rsidP="00000000" w:rsidRDefault="00000000" w:rsidRPr="00000000" w14:paraId="0000015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Охарактеризуйте об'єкт психології здоров'я людини. </w:t>
      </w:r>
    </w:p>
    <w:p w:rsidR="00000000" w:rsidDel="00000000" w:rsidP="00000000" w:rsidRDefault="00000000" w:rsidRPr="00000000" w14:paraId="0000015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Назвіть завдання та мету психології здоров'я як навчальної дисципліни.</w:t>
      </w:r>
    </w:p>
    <w:p w:rsidR="00000000" w:rsidDel="00000000" w:rsidP="00000000" w:rsidRDefault="00000000" w:rsidRPr="00000000" w14:paraId="0000015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Які існують критерії психічного здоров'я людини?</w:t>
      </w:r>
    </w:p>
    <w:p w:rsidR="00000000" w:rsidDel="00000000" w:rsidP="00000000" w:rsidRDefault="00000000" w:rsidRPr="00000000" w14:paraId="0000015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Назвіть основні фактори мотивації здорового способу життя.</w:t>
      </w:r>
    </w:p>
    <w:p w:rsidR="00000000" w:rsidDel="00000000" w:rsidP="00000000" w:rsidRDefault="00000000" w:rsidRPr="00000000" w14:paraId="0000015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Рівні психічного здоров’я.</w:t>
      </w:r>
    </w:p>
    <w:p w:rsidR="00000000" w:rsidDel="00000000" w:rsidP="00000000" w:rsidRDefault="00000000" w:rsidRPr="00000000" w14:paraId="0000016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Фактори, що сприяють підвищенню рівня психічного здоров’я особистості.</w:t>
      </w:r>
    </w:p>
    <w:p w:rsidR="00000000" w:rsidDel="00000000" w:rsidP="00000000" w:rsidRDefault="00000000" w:rsidRPr="00000000" w14:paraId="0000016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Поняття про психічну норму і відхилення в психічному здоров’ї.</w:t>
      </w:r>
    </w:p>
    <w:p w:rsidR="00000000" w:rsidDel="00000000" w:rsidP="00000000" w:rsidRDefault="00000000" w:rsidRPr="00000000" w14:paraId="0000016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Принципи забезпечення здоров’я особистості.</w:t>
      </w:r>
    </w:p>
    <w:p w:rsidR="00000000" w:rsidDel="00000000" w:rsidP="00000000" w:rsidRDefault="00000000" w:rsidRPr="00000000" w14:paraId="0000016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Які існують  психологічні чинники здоров'я і чинники мотивації здорового способу життя ?</w:t>
      </w:r>
    </w:p>
    <w:p w:rsidR="00000000" w:rsidDel="00000000" w:rsidP="00000000" w:rsidRDefault="00000000" w:rsidRPr="00000000" w14:paraId="0000016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Взаємозв’язок психології здоров’я з іншими науковими дисциплінами. </w:t>
      </w:r>
    </w:p>
    <w:p w:rsidR="00000000" w:rsidDel="00000000" w:rsidP="00000000" w:rsidRDefault="00000000" w:rsidRPr="00000000" w14:paraId="0000016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Дайте порівняльну характеристику понять психології здоров'я і психічного здоров'я: відмінності, подібності.</w:t>
      </w:r>
    </w:p>
    <w:p w:rsidR="00000000" w:rsidDel="00000000" w:rsidP="00000000" w:rsidRDefault="00000000" w:rsidRPr="00000000" w14:paraId="0000016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Охарактеризуйте вислів: «Особистість - соціальна істота» </w:t>
      </w:r>
    </w:p>
    <w:p w:rsidR="00000000" w:rsidDel="00000000" w:rsidP="00000000" w:rsidRDefault="00000000" w:rsidRPr="00000000" w14:paraId="0000016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Сучасне суспільство і психічне здоров'я в Україні</w:t>
      </w:r>
    </w:p>
    <w:p w:rsidR="00000000" w:rsidDel="00000000" w:rsidP="00000000" w:rsidRDefault="00000000" w:rsidRPr="00000000" w14:paraId="0000016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Динаміка психіатричних захворювань в період з 2014 до 2023 року</w:t>
      </w:r>
    </w:p>
    <w:p w:rsidR="00000000" w:rsidDel="00000000" w:rsidP="00000000" w:rsidRDefault="00000000" w:rsidRPr="00000000" w14:paraId="0000016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Аналіз найбільш поширених наукових уявлень про феномен здоров'я</w:t>
      </w:r>
    </w:p>
    <w:p w:rsidR="00000000" w:rsidDel="00000000" w:rsidP="00000000" w:rsidRDefault="00000000" w:rsidRPr="00000000" w14:paraId="0000016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Значення психолога в формуванні  (підтримці) психічного здоров'я.</w:t>
      </w:r>
    </w:p>
    <w:p w:rsidR="00000000" w:rsidDel="00000000" w:rsidP="00000000" w:rsidRDefault="00000000" w:rsidRPr="00000000" w14:paraId="0000016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Фактори, що формують здоров'я.</w:t>
      </w:r>
    </w:p>
    <w:p w:rsidR="00000000" w:rsidDel="00000000" w:rsidP="00000000" w:rsidRDefault="00000000" w:rsidRPr="00000000" w14:paraId="0000016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Класифікація психічних аномалій запропонована німецьким психіатром Еміль Крепеліним.</w:t>
      </w:r>
    </w:p>
    <w:p w:rsidR="00000000" w:rsidDel="00000000" w:rsidP="00000000" w:rsidRDefault="00000000" w:rsidRPr="00000000" w14:paraId="0000016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Психологія здоров’я як розділ психологічної науки.</w:t>
      </w:r>
    </w:p>
    <w:p w:rsidR="00000000" w:rsidDel="00000000" w:rsidP="00000000" w:rsidRDefault="00000000" w:rsidRPr="00000000" w14:paraId="0000016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Проблема психології здоров'я. </w:t>
      </w:r>
    </w:p>
    <w:p w:rsidR="00000000" w:rsidDel="00000000" w:rsidP="00000000" w:rsidRDefault="00000000" w:rsidRPr="00000000" w14:paraId="0000016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Фізичне здоров'я - визначення, фактори фізичного здоров'я.</w:t>
      </w:r>
    </w:p>
    <w:p w:rsidR="00000000" w:rsidDel="00000000" w:rsidP="00000000" w:rsidRDefault="00000000" w:rsidRPr="00000000" w14:paraId="0000017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Клінічні ознаки депресивного стану.</w:t>
      </w:r>
    </w:p>
    <w:p w:rsidR="00000000" w:rsidDel="00000000" w:rsidP="00000000" w:rsidRDefault="00000000" w:rsidRPr="00000000" w14:paraId="0000017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Депресія: симптоми, причини та види.</w:t>
      </w:r>
    </w:p>
    <w:p w:rsidR="00000000" w:rsidDel="00000000" w:rsidP="00000000" w:rsidRDefault="00000000" w:rsidRPr="00000000" w14:paraId="0000017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Теорія пошуку сенсу життя В. Франкла.</w:t>
      </w:r>
    </w:p>
    <w:p w:rsidR="00000000" w:rsidDel="00000000" w:rsidP="00000000" w:rsidRDefault="00000000" w:rsidRPr="00000000" w14:paraId="0000017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Теорія Н. Енкельмана про владу мотивації.</w:t>
      </w:r>
    </w:p>
    <w:p w:rsidR="00000000" w:rsidDel="00000000" w:rsidP="00000000" w:rsidRDefault="00000000" w:rsidRPr="00000000" w14:paraId="0000017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Принципи розкриття особистості (за Н. Енкельманом).</w:t>
      </w:r>
    </w:p>
    <w:p w:rsidR="00000000" w:rsidDel="00000000" w:rsidP="00000000" w:rsidRDefault="00000000" w:rsidRPr="00000000" w14:paraId="0000017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Сучасні погляди на психологічну проблему здоров’я людини.</w:t>
      </w:r>
    </w:p>
    <w:p w:rsidR="00000000" w:rsidDel="00000000" w:rsidP="00000000" w:rsidRDefault="00000000" w:rsidRPr="00000000" w14:paraId="0000017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Психологія якостей зрілої особистості. Характеристика психічного здоров’я самоактуалізованих людей.</w:t>
      </w:r>
    </w:p>
    <w:p w:rsidR="00000000" w:rsidDel="00000000" w:rsidP="00000000" w:rsidRDefault="00000000" w:rsidRPr="00000000" w14:paraId="0000017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Механізм формування внутрішньої картини здоров’я. </w:t>
      </w:r>
    </w:p>
    <w:p w:rsidR="00000000" w:rsidDel="00000000" w:rsidP="00000000" w:rsidRDefault="00000000" w:rsidRPr="00000000" w14:paraId="0000017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Виділіть психологічні складові, що визначають формування внутрішньої картини здоров'я.</w:t>
      </w:r>
    </w:p>
    <w:p w:rsidR="00000000" w:rsidDel="00000000" w:rsidP="00000000" w:rsidRDefault="00000000" w:rsidRPr="00000000" w14:paraId="0000017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Види позитивних емоцій і їхній вплив на психічне здоров’я.</w:t>
      </w:r>
    </w:p>
    <w:p w:rsidR="00000000" w:rsidDel="00000000" w:rsidP="00000000" w:rsidRDefault="00000000" w:rsidRPr="00000000" w14:paraId="0000017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Депресивний настрій як причина негативного мислення. </w:t>
      </w:r>
    </w:p>
    <w:p w:rsidR="00000000" w:rsidDel="00000000" w:rsidP="00000000" w:rsidRDefault="00000000" w:rsidRPr="00000000" w14:paraId="0000017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Особливості уявлень молоді про здоров’я та ідеал здорової людини.</w:t>
      </w:r>
    </w:p>
    <w:p w:rsidR="00000000" w:rsidDel="00000000" w:rsidP="00000000" w:rsidRDefault="00000000" w:rsidRPr="00000000" w14:paraId="0000017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Стадії розвитку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сім’ї. Сімейні кризи.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Психологічні аспекти старіння.</w:t>
      </w:r>
    </w:p>
    <w:p w:rsidR="00000000" w:rsidDel="00000000" w:rsidP="00000000" w:rsidRDefault="00000000" w:rsidRPr="00000000" w14:paraId="0000017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Характеристика психічного розвитку (за розробками Г.С. Костюка )</w:t>
      </w:r>
    </w:p>
    <w:p w:rsidR="00000000" w:rsidDel="00000000" w:rsidP="00000000" w:rsidRDefault="00000000" w:rsidRPr="00000000" w14:paraId="0000017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Вікові закономірності розвитку психіки, вплив психосоціальних обставин. </w:t>
      </w:r>
    </w:p>
    <w:p w:rsidR="00000000" w:rsidDel="00000000" w:rsidP="00000000" w:rsidRDefault="00000000" w:rsidRPr="00000000" w14:paraId="0000018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Кризи розвитку. Виховання, функції та особливості. </w:t>
      </w:r>
    </w:p>
    <w:p w:rsidR="00000000" w:rsidDel="00000000" w:rsidP="00000000" w:rsidRDefault="00000000" w:rsidRPr="00000000" w14:paraId="0000018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Психологічні особливості дитячого та юнацького віку. Типові психологічні кризи.</w:t>
      </w:r>
    </w:p>
    <w:p w:rsidR="00000000" w:rsidDel="00000000" w:rsidP="00000000" w:rsidRDefault="00000000" w:rsidRPr="00000000" w14:paraId="0000018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Психологічна характеристика зрілості і старості. Криза середнього віку. </w:t>
      </w:r>
    </w:p>
    <w:p w:rsidR="00000000" w:rsidDel="00000000" w:rsidP="00000000" w:rsidRDefault="00000000" w:rsidRPr="00000000" w14:paraId="0000018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Функціонування сім’ї та її дезадаптаційні форми.</w:t>
      </w:r>
    </w:p>
    <w:p w:rsidR="00000000" w:rsidDel="00000000" w:rsidP="00000000" w:rsidRDefault="00000000" w:rsidRPr="00000000" w14:paraId="0000018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Типи родини. Подружня адаптація.</w:t>
      </w:r>
    </w:p>
    <w:p w:rsidR="00000000" w:rsidDel="00000000" w:rsidP="00000000" w:rsidRDefault="00000000" w:rsidRPr="00000000" w14:paraId="0000018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Співчуття і співпереживання  –  професійні риси  медичного працівника. </w:t>
      </w:r>
    </w:p>
    <w:p w:rsidR="00000000" w:rsidDel="00000000" w:rsidP="00000000" w:rsidRDefault="00000000" w:rsidRPr="00000000" w14:paraId="0000018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Синдром емоційного вигорання, шляхи його попередження. </w:t>
      </w:r>
    </w:p>
    <w:p w:rsidR="00000000" w:rsidDel="00000000" w:rsidP="00000000" w:rsidRDefault="00000000" w:rsidRPr="00000000" w14:paraId="0000018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Якості, що забезпечують успішність виконання професійної діяльності.</w:t>
      </w:r>
    </w:p>
    <w:p w:rsidR="00000000" w:rsidDel="00000000" w:rsidP="00000000" w:rsidRDefault="00000000" w:rsidRPr="00000000" w14:paraId="0000018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Роль самоконтролю в психологічному забезпеченні здоров’я.</w:t>
      </w:r>
    </w:p>
    <w:p w:rsidR="00000000" w:rsidDel="00000000" w:rsidP="00000000" w:rsidRDefault="00000000" w:rsidRPr="00000000" w14:paraId="0000018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чому полягає взаємозв'язок самоконтролю і психічних процесів.</w:t>
      </w:r>
    </w:p>
    <w:p w:rsidR="00000000" w:rsidDel="00000000" w:rsidP="00000000" w:rsidRDefault="00000000" w:rsidRPr="00000000" w14:paraId="0000018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чому виражений механізм компенсації у забезпеченні надійності професійної діяльності людини? </w:t>
      </w:r>
    </w:p>
    <w:p w:rsidR="00000000" w:rsidDel="00000000" w:rsidP="00000000" w:rsidRDefault="00000000" w:rsidRPr="00000000" w14:paraId="0000018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Саморегуляція стану та поведінки у забезпеченні здоров’я.</w:t>
      </w:r>
    </w:p>
    <w:p w:rsidR="00000000" w:rsidDel="00000000" w:rsidP="00000000" w:rsidRDefault="00000000" w:rsidRPr="00000000" w14:paraId="0000018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Життєва стійкість і психічне здоров’я.</w:t>
      </w:r>
    </w:p>
    <w:p w:rsidR="00000000" w:rsidDel="00000000" w:rsidP="00000000" w:rsidRDefault="00000000" w:rsidRPr="00000000" w14:paraId="0000018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Як психогігієна впливає на збереження здоров'я людини?</w:t>
      </w:r>
    </w:p>
    <w:p w:rsidR="00000000" w:rsidDel="00000000" w:rsidP="00000000" w:rsidRDefault="00000000" w:rsidRPr="00000000" w14:paraId="0000018E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Психогігієна сім’ї і збереження здоров’я людини.</w:t>
      </w:r>
    </w:p>
    <w:p w:rsidR="00000000" w:rsidDel="00000000" w:rsidP="00000000" w:rsidRDefault="00000000" w:rsidRPr="00000000" w14:paraId="0000018F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Анамнез в психосоматиці. Психодіагностичні методики.</w:t>
      </w:r>
    </w:p>
    <w:p w:rsidR="00000000" w:rsidDel="00000000" w:rsidP="00000000" w:rsidRDefault="00000000" w:rsidRPr="00000000" w14:paraId="0000019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Особливості  психотерапії при певних психосоматичних захворюваннях. </w:t>
      </w:r>
    </w:p>
    <w:p w:rsidR="00000000" w:rsidDel="00000000" w:rsidP="00000000" w:rsidRDefault="00000000" w:rsidRPr="00000000" w14:paraId="00000191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Позитивна психотерапія. </w:t>
      </w:r>
    </w:p>
    <w:p w:rsidR="00000000" w:rsidDel="00000000" w:rsidP="00000000" w:rsidRDefault="00000000" w:rsidRPr="00000000" w14:paraId="0000019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Здоров'я як соціальний феномен.</w:t>
      </w:r>
    </w:p>
    <w:p w:rsidR="00000000" w:rsidDel="00000000" w:rsidP="00000000" w:rsidRDefault="00000000" w:rsidRPr="00000000" w14:paraId="0000019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Вплив на здоров'я освіти, матеріального становища, посадової позиції.</w:t>
      </w:r>
    </w:p>
    <w:p w:rsidR="00000000" w:rsidDel="00000000" w:rsidP="00000000" w:rsidRDefault="00000000" w:rsidRPr="00000000" w14:paraId="0000019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Охарактеризуйте основні теоретичні моделі, що описують співвідношення трудової діяльності і активності у час дозвілля.</w:t>
      </w:r>
    </w:p>
    <w:p w:rsidR="00000000" w:rsidDel="00000000" w:rsidP="00000000" w:rsidRDefault="00000000" w:rsidRPr="00000000" w14:paraId="0000019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Опишіть уявлення про себе і своє місце у світі.</w:t>
      </w:r>
    </w:p>
    <w:p w:rsidR="00000000" w:rsidDel="00000000" w:rsidP="00000000" w:rsidRDefault="00000000" w:rsidRPr="00000000" w14:paraId="0000019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Розкрийте поняття соціальне здоров’я особистості.  Яким чином створюють механізми психологічного захисту?</w:t>
      </w:r>
    </w:p>
    <w:p w:rsidR="00000000" w:rsidDel="00000000" w:rsidP="00000000" w:rsidRDefault="00000000" w:rsidRPr="00000000" w14:paraId="0000019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Охарактеризуйте механізми психологічного захисту: заперечення, придушення, раціоналізація, витіснення, проекція, відчуження, заміщення, сновидіння, сублімація, катарсис. </w:t>
      </w:r>
    </w:p>
    <w:p w:rsidR="00000000" w:rsidDel="00000000" w:rsidP="00000000" w:rsidRDefault="00000000" w:rsidRPr="00000000" w14:paraId="0000019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Що таке психологічний захист і які існують стратегії переборювання особистості?</w:t>
      </w:r>
    </w:p>
    <w:p w:rsidR="00000000" w:rsidDel="00000000" w:rsidP="00000000" w:rsidRDefault="00000000" w:rsidRPr="00000000" w14:paraId="0000019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Форми прояву психологічного захисту в дорослих і дітей та їхня корекція.</w:t>
      </w:r>
    </w:p>
    <w:p w:rsidR="00000000" w:rsidDel="00000000" w:rsidP="00000000" w:rsidRDefault="00000000" w:rsidRPr="00000000" w14:paraId="0000019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Емоційний стрес і психічне здоров’я.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Емоційний стрес як фактор етіопатогенезу психосоматичних розладів. </w:t>
      </w:r>
    </w:p>
    <w:p w:rsidR="00000000" w:rsidDel="00000000" w:rsidP="00000000" w:rsidRDefault="00000000" w:rsidRPr="00000000" w14:paraId="0000019C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Сутність емоційного стресу. </w:t>
      </w:r>
    </w:p>
    <w:p w:rsidR="00000000" w:rsidDel="00000000" w:rsidP="00000000" w:rsidRDefault="00000000" w:rsidRPr="00000000" w14:paraId="0000019D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Синдром адаптації та дезадаптації. Відставлена реакція горя. </w:t>
      </w:r>
    </w:p>
    <w:p w:rsidR="00000000" w:rsidDel="00000000" w:rsidP="00000000" w:rsidRDefault="00000000" w:rsidRPr="00000000" w14:paraId="0000019E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Маски характеру, їх вплив на психічне здоров’я. </w:t>
      </w:r>
    </w:p>
    <w:p w:rsidR="00000000" w:rsidDel="00000000" w:rsidP="00000000" w:rsidRDefault="00000000" w:rsidRPr="00000000" w14:paraId="0000019F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Поняття психологічного стресу. </w:t>
      </w:r>
    </w:p>
    <w:p w:rsidR="00000000" w:rsidDel="00000000" w:rsidP="00000000" w:rsidRDefault="00000000" w:rsidRPr="00000000" w14:paraId="000001A0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Феноменологічно-пізнавальна концепція стресу Лазаруса і Фолькман. </w:t>
      </w:r>
    </w:p>
    <w:p w:rsidR="00000000" w:rsidDel="00000000" w:rsidP="00000000" w:rsidRDefault="00000000" w:rsidRPr="00000000" w14:paraId="000001A1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Теорія стилів поведінки С. Гобфолла. Причини стресу.</w:t>
      </w:r>
    </w:p>
    <w:p w:rsidR="00000000" w:rsidDel="00000000" w:rsidP="00000000" w:rsidRDefault="00000000" w:rsidRPr="00000000" w14:paraId="000001A2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Короткотривала стресова реакція і часові особливості стресорів. </w:t>
      </w:r>
    </w:p>
    <w:p w:rsidR="00000000" w:rsidDel="00000000" w:rsidP="00000000" w:rsidRDefault="00000000" w:rsidRPr="00000000" w14:paraId="000001A3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Зв’язок між соціальною підтримкою і здоров’ям. </w:t>
      </w:r>
    </w:p>
    <w:p w:rsidR="00000000" w:rsidDel="00000000" w:rsidP="00000000" w:rsidRDefault="00000000" w:rsidRPr="00000000" w14:paraId="000001A4">
      <w:pPr>
        <w:widowControl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Вплив стресогенних чинників на адаптаційні можливості організму.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Особливості поведінкових реакцій людини у стресових ситуація.</w:t>
      </w:r>
    </w:p>
    <w:p w:rsidR="00000000" w:rsidDel="00000000" w:rsidP="00000000" w:rsidRDefault="00000000" w:rsidRPr="00000000" w14:paraId="000001A6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Поведінкові, інтелектуальні, фізіологічні та емоційні ознаки стресу.</w:t>
      </w:r>
    </w:p>
    <w:p w:rsidR="00000000" w:rsidDel="00000000" w:rsidP="00000000" w:rsidRDefault="00000000" w:rsidRPr="00000000" w14:paraId="000001A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Методи оцінки стану серцево-судинної системи і вегетативної нервової системи при стресі.</w:t>
      </w:r>
    </w:p>
    <w:p w:rsidR="00000000" w:rsidDel="00000000" w:rsidP="00000000" w:rsidRDefault="00000000" w:rsidRPr="00000000" w14:paraId="000001A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Методи оцінки реакції при стресі.</w:t>
      </w:r>
    </w:p>
    <w:p w:rsidR="00000000" w:rsidDel="00000000" w:rsidP="00000000" w:rsidRDefault="00000000" w:rsidRPr="00000000" w14:paraId="000001A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Психологічні тести, які використовуються для оцінки причин стресу і характеристик його прояву.</w:t>
      </w:r>
    </w:p>
    <w:p w:rsidR="00000000" w:rsidDel="00000000" w:rsidP="00000000" w:rsidRDefault="00000000" w:rsidRPr="00000000" w14:paraId="000001A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  рекомендованої літератури: </w:t>
      </w:r>
    </w:p>
    <w:p w:rsidR="00000000" w:rsidDel="00000000" w:rsidP="00000000" w:rsidRDefault="00000000" w:rsidRPr="00000000" w14:paraId="000001A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Татьянчиков А.О. Вплив кіберпростору на психосоматичне здоров’я  особистості.  –  Подано до друку до наукового фахового видання «Честь і закон», який видається в Національній академії Національної гвардії України (довідка № 287/2 від 26.10.2020 р.).</w:t>
      </w:r>
    </w:p>
    <w:p w:rsidR="00000000" w:rsidDel="00000000" w:rsidP="00000000" w:rsidRDefault="00000000" w:rsidRPr="00000000" w14:paraId="000001A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Татьянчиков А.О. Психолого-педагогічне забезпечення соціалізації учнів з інтелектуальними порушеннями  / А.О. Татьянчиков, І.В. Татьянчикова, М.Ю. Омельченко // Наука і освіта : науково-практичний журнал.  -  2018.  -  № 5-6/CLXX-CLXXI. - С. 109-117. </w:t>
      </w:r>
    </w:p>
    <w:p w:rsidR="00000000" w:rsidDel="00000000" w:rsidP="00000000" w:rsidRDefault="00000000" w:rsidRPr="00000000" w14:paraId="000001A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Татьянчиков А.О.  Взаємодія з кіберпростором як фактор ризику виникнення  психосоматичних розладів. Матеріали науково-практичної конференції з міжнародною участю «Медико-психологічні та інформаційні аспекти реабілітації та абілітації людини» (м. Костянтинівка, 20 жовтня 2020 р.). С. 286-289., </w:t>
      </w:r>
    </w:p>
    <w:p w:rsidR="00000000" w:rsidDel="00000000" w:rsidP="00000000" w:rsidRDefault="00000000" w:rsidRPr="00000000" w14:paraId="000001A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Татьянчиков А.О.  Особливості психологічного впливу соціальної реклами на особистість  / А.О. Татьянчиков, Н.В. Кушнір  // Актуальні проблеми практичної психології: збірн. наук. праць Міжнар. наук.-практич. інтернет-конференції (19 квітня 2019 року, м. Одеса). - Одеса, 2019. - С. 175 - 178. </w:t>
      </w:r>
    </w:p>
    <w:p w:rsidR="00000000" w:rsidDel="00000000" w:rsidP="00000000" w:rsidRDefault="00000000" w:rsidRPr="00000000" w14:paraId="000001B0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Психічне здоров’я особистості: підручник для вищих навчальних закладів / С.Д. Максименко, Я.В. Руденко, А.М. Кушнєрьова, В.М. Невмержицький. Київ: «Видавництво Людмила», 2021. 438 с.</w:t>
      </w:r>
    </w:p>
    <w:p w:rsidR="00000000" w:rsidDel="00000000" w:rsidP="00000000" w:rsidRDefault="00000000" w:rsidRPr="00000000" w14:paraId="000001B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Тимофієва М.П., Слободська О.В. Т41 Психологія здоров’я: Підручник. — Київ: МЕДПРИНТ. — 2022, 600 с. </w:t>
      </w:r>
    </w:p>
    <w:p w:rsidR="00000000" w:rsidDel="00000000" w:rsidP="00000000" w:rsidRDefault="00000000" w:rsidRPr="00000000" w14:paraId="000001B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Толкунова І.В., Гринь О.Р., Смоляр І.І., Голець О.В. Психологія здоров’я людини/за ред. І.В. Толкунової. - Київ: 2018.-156 с. </w:t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Додаткова: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Ґоулман Д., Девідсон Р., Нове "Я". Вплив медитації на свідомість, тіло й мозок / Деніел Ґоулман, Річард Девідсон. – Київ. - Вид-во.: Наш Формат, 2018. – 264 с.</w:t>
      </w:r>
    </w:p>
    <w:p w:rsidR="00000000" w:rsidDel="00000000" w:rsidP="00000000" w:rsidRDefault="00000000" w:rsidRPr="00000000" w14:paraId="000001B6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Зливков В.Л., Лукомська С.О., Федан О.В. Психодіагностика особистості у кризових життєвих ситуаціях / В.Л.Зливков, С.О. Лукомська, О.В. Федан. – К.: Педагогічна думка, 2016. – 219 с. </w:t>
      </w:r>
    </w:p>
    <w:p w:rsidR="00000000" w:rsidDel="00000000" w:rsidP="00000000" w:rsidRDefault="00000000" w:rsidRPr="00000000" w14:paraId="000001B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C4FB8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a5">
    <w:name w:val="header"/>
    <w:basedOn w:val="a"/>
    <w:link w:val="a6"/>
    <w:uiPriority w:val="99"/>
    <w:unhideWhenUsed w:val="1"/>
    <w:rsid w:val="00F467D8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F467D8"/>
  </w:style>
  <w:style w:type="paragraph" w:styleId="a7">
    <w:name w:val="footer"/>
    <w:basedOn w:val="a"/>
    <w:link w:val="a8"/>
    <w:uiPriority w:val="99"/>
    <w:unhideWhenUsed w:val="1"/>
    <w:rsid w:val="00F467D8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F467D8"/>
  </w:style>
  <w:style w:type="character" w:styleId="a9">
    <w:name w:val="Hyperlink"/>
    <w:basedOn w:val="a0"/>
    <w:uiPriority w:val="99"/>
    <w:unhideWhenUsed w:val="1"/>
    <w:rsid w:val="00AF6406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 w:val="1"/>
    <w:unhideWhenUsed w:val="1"/>
    <w:rsid w:val="002648BE"/>
    <w:pPr>
      <w:spacing w:after="120" w:line="480" w:lineRule="auto"/>
      <w:ind w:left="283"/>
    </w:pPr>
  </w:style>
  <w:style w:type="character" w:styleId="20" w:customStyle="1">
    <w:name w:val="Основной текст с отступом 2 Знак"/>
    <w:basedOn w:val="a0"/>
    <w:link w:val="2"/>
    <w:uiPriority w:val="99"/>
    <w:semiHidden w:val="1"/>
    <w:rsid w:val="002648BE"/>
  </w:style>
  <w:style w:type="paragraph" w:styleId="aa">
    <w:name w:val="Balloon Text"/>
    <w:basedOn w:val="a"/>
    <w:link w:val="ab"/>
    <w:uiPriority w:val="99"/>
    <w:semiHidden w:val="1"/>
    <w:unhideWhenUsed w:val="1"/>
    <w:rsid w:val="0014120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14120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Jaomtt9TqOZtRyvWChhjUK7s2A==">CgMxLjAyCGguZ2pkZ3hzOAByITFXSEVvVXROTksyeHVfY25xYUdMem9UM0tlUEl5RXNCbQ==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2021-10-31T14:48:00Z</dcterms:created>
  <dc:creator>Пользователь Windows</dc:creator>
</cp:coreProperties>
</file>