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НАЦІОНАЛЬНИЙ МЕДИЧНИЙ УНІВЕРСИТЕТ ІМЕНІ О.О. БОГОМОЛЬЦЯ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загальної і медичної психології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«ЕКОЛОГІЧНА ПСИХОЛОГІЯ»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другий рівень вищої освіти –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«Охорона здоров’я І Охорона здоров’я та соціальне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I4 «Медична 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     канд. психол. наук, ст.викладач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Войтович Г.В.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загальної і медичної психології</w:t>
      </w:r>
    </w:p>
    <w:p w:rsidR="00000000" w:rsidDel="00000000" w:rsidP="00000000" w:rsidRDefault="00000000" w:rsidRPr="00000000" w14:paraId="00000018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2124075</wp:posOffset>
            </wp:positionH>
            <wp:positionV relativeFrom="paragraph">
              <wp:posOffset>239640</wp:posOffset>
            </wp:positionV>
            <wp:extent cx="21907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Завідувач кафедри загальної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 медичної психології,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професор</w:t>
        <w:tab/>
        <w:tab/>
        <w:tab/>
        <w:tab/>
        <w:tab/>
        <w:tab/>
        <w:tab/>
        <w:tab/>
        <w:tab/>
        <w:t xml:space="preserve">Матяш М.М.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Предмет, історія виникнення та становлення екологічної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предметом, завданнями та історією виникнення екологічної психології, проаналізувати та обґрунтувати її місце в системі наук.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Історія виникнення і становлення екологічної психології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Предмет, об’єкт та задачі екологічної психології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Місце екологічної психології серед інших екологічних наук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Історія розвитку екологічної психології в Україні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Екологічна психологія сьогодні: актуальність і перспективи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Що вивчає екологічна психологія?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Доведіть, що проблеми екологічної психології є нагальними для сучасної цивілізації.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Назвіть основні завдання екологічної психології.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У чому полягає «трагедія общинних вигонів»?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У чому полягає специфіка вітчизняної екопсихології?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Екологічна психологія: зміст, проблеми і завдання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Основні категорії екопсихології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Глобальні наслідки впливу людини на довкілля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Взаємодія людського суспільства та природи на різних етапах історії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Школи екопсихологічних студій в Україні.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Методологічні основи екологічної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методологічними принципами та їх особливостями в екологічній психології, розглянути принцип екологічності та найвищий рівень екологічності за Ю. Швалбом.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Загальні методологічні принципи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Принцип детермінізму в екологічній психології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Принцип єдності свідомості й діяльності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Принцип історизму та принцип системності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Методологічні принципи у вітчизняній психології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Розкрийте основний зміст загальнометодологічних принципів екопсихології.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У чому полягає специфіка принципу детермінізму в екологічній психології?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Розкрийте суть екологічного підходу Дж. Гібсона.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 чому полягає суть принципу екологічності за Ю. Швалбом?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У чому виражається найвищий рівень екологічності?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Методологічні проблеми екологічної психології.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специфіка застосування методологічних принципів в екологічній психології.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Методологічні особливості екологічного підходу у психології Дж. Гібсона.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Школа Р.Баркера, її основні ідеї.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Чиказька школа екологічної психології.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Система методів екологічної психології та конкретні методики екопсихологічного дослідження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із системою методів та конкретними методиками і особливостями їх застосування, що використовуються в екологічній психології.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Основні методи дослідження в екопсихології: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 Метод спостереження;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Діагностичні та формуючі методи;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Природний та лабораторний експерименти.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Конкретні методики та особливості їх застосування в екопсихології: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 Проективні методики;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Креативні методи;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Шкальні техніки.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Назвіть основні методи досліджень в екологічній психології.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Розкрийте сутність методики «Полярних профілів».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Хто є автором методики «ТЕД»? Опишіть методику.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Який метод дослідження можна застосовувати в екологічній психології найбільш вдало? Чому?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Що вимірюється за допомогою тесту «Натурофіл»?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Лабораторні методи діагностики екологічної свідомості.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Моделювання соціо-екологічних дилем у застосуванні ігрових технологій.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специфіка застосування модифікованого тесту фрустрацій Розенцвейга.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Методичні можливості та засоби психодіагностики екологічної свідомості.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Природний експеримент в екопсихологічному дослідженні.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Поняття про середовище та соціо-екологічні системи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 середовище, його різновидами та підходами до визначення. Ознайомити та проаналізувати психологічні аспекти поняття соціо-екологічних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Визначення поняття «середовище».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Природне та штучне середовище. 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Проблеми визначення межі навколишнього середовища.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Визначення поняття «соціо-екологічні системи».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Проблеми соціо-екологічних систем.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Дайте визначення поняттю «середовище».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Охарактеризуйте особливість природно-штучного середовища.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Що таке соціо-екологічні системи?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Які утворення можна вважати соціо-екосистемами?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Дайте визначення антропоцентричному підходу до визначення поняття «середовище».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«життєве середовище» у сучасному світі.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Простір життя сучасного міста як природне середовище.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Психологічні аспекти соціо-екологічного середовища.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Взаємозв’язок і взаємовплив природного та штучного середовища.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Вплив штучного середовища на психіку людини.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Середовище як категорія екологічної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 середовище як категорією екологічної психології, визначити параметри функціонального включення індивіда в середовище.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Визначення поняття «середовище» в екопсихології.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Параметри функціонального включення індивіда в середовище: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 Середовище як фактор існування індивіда;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Середовище як умова існування індивіда;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Середовище як засіб існування індивіда;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4). Середовище як матеріал існування індивіда.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Поняття про мікро-, мезо- та макросередовище у екопсихології.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Дайте визначення поняття «середовище».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Назвіть чотири параметри включення людини до середовища.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Розкрийте поняття «мікросередовище», «мезосередовище» та «макросередовище».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Які ще поняття вживають як тотожні поняттю «середовище»?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Які параметри вважаються найбільш продуктивними?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Особливості дії різноманітних факторів середовища на людину та шляхи її оптимізації.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Взаємодія людського суспільства та природи на різних етапах історії.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Екологічна свідомість, середовище та психологічний вплив середовища на свідомість як ключові поняття екологічної психології.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Середовище як категорія екологічної психології.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Взаємозв’язок та взаємодія природного та штучного середовища.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Соціальне середовище як екологічний фактор. Вплив людини на середовище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 соціальне середовище в контексті екологічної психології та поняттям особисте середовище. Розглянути основні фактори впливу людини на середовище.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«соціальне середовище».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Форми взаємозв’язку та взаємодії соціуму із середовищем.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Вплив соціального оточення як екологічного фактору на психіку окремої людини.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Структура соціально-контактного середовища за Є. Клімовим.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Особисте середовище.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Розкрийте поняття «соціальне середовище» в контексті екологічної психології.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Що таке «внутрішнє середовище»?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Опишіть структуру соціально-контактного середовища за Є. Клімовим.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Що входить до особистого простору?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Чи впливають етнічна належність, чи світосприйняття людини на сприйняття особистого простору?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Моделі взаємодії соціуму із середовищем.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Психологічні аспекти соціо-культурного середовища.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«Привидний етнос» за Л.Гумільовим.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Феномен поняття «внутрішнє середовище».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Біоцентричний підхід в екологічній психології.</w:t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Середовище як джерело інформації. Екологічний підхід до зорового сприймання (Дж. Гібсон)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особливостями впливу середовища як джерела інформації на людину та розглянути екологічний підхід до зорового сприйняття Дж. Гібсона.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Середовище як джерело інформації.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Закономірності впливу середовища на людини та сприймання нею середовища.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Класифікація екологічних факторів, що впливають на психіку людини.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Особливості дії різноманітних факторів середовища на людину та шляхи їх оптимізації.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Екологічний підхід до зорового сприймання Дж. Гібсона.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Дайте визначення понять «біогенні фактори середовища» та «антропогенні фактори середовища».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Наведіть приклади антропогенних факторів середовища.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Розкажіть про вплив біогенних факторів середовища на людину.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У чому полягає сутність класифікації факторів середовища за ефектом дії на людину?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Дайте характеристику зорового сприйняття інформації за Дж. Гібсоном.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C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«екологічний світ» за Дж. Гібсоном.</w:t>
      </w:r>
    </w:p>
    <w:p w:rsidR="00000000" w:rsidDel="00000000" w:rsidP="00000000" w:rsidRDefault="00000000" w:rsidRPr="00000000" w14:paraId="000000C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Особливості індивідуального сприйняття негативних факторів середовища.</w:t>
      </w:r>
    </w:p>
    <w:p w:rsidR="00000000" w:rsidDel="00000000" w:rsidP="00000000" w:rsidRDefault="00000000" w:rsidRPr="00000000" w14:paraId="000000C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Урбаністичний сомнамбулізм – особливість сприймання людиною середовища.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Психологічні та символічні значення середовища.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Вплив екологічного чинника на етнопсихологію українців.</w:t>
      </w:r>
    </w:p>
    <w:p w:rsidR="00000000" w:rsidDel="00000000" w:rsidP="00000000" w:rsidRDefault="00000000" w:rsidRPr="00000000" w14:paraId="000000D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№8.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Предметно-просторове середовище та орієнтація у просторі (С. Троубридж). Загальна характеристика колірного середовища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предметно-просторовим середовищем та впливом його на людину за С. Троубриджем. Розглянути інші фактори впливу середовища на людину.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D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Предметно-просторовий фактор впливу середовища на людину.</w:t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Біогенні та антропогенні предметно-просторові фактори.</w:t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Вплив кольору на зоровий аналізатор.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Інші фактори впливу (освітлення, слухові, нюхові та вібраційні фактори).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Особливості індивідуального сприймання негативних факторів середовища.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1.Дайте характеристику предметно-просторовому середовищу.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Наведіть приклади антропогенних предметно-просторових факторів.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 чому полягають особливості впливу кольору на зоровий аналізатор?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Сутність класифікації факторів предметно-просторового середовища за ефектом впливу на людину.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Дайте визначення способів орієнтації у просторі за С. Троубриджем.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Сучасні дослідження, присвячені впливу кольору на психіку людей.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Дослідження способів орієнтації у просторі С. Троубриджа за допомогою «ментальних карт».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Простір життя сучасного міста як природне середовище.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Класифікація екологічних факторів за переважаючим видом сприймання.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Еколого-психологічні моделі простору-часу, енергії інформації.</w:t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Психологічні особливості буденної екологічної свідомості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 екологічна свідомість та психологічними особливостями буденної екологічної свідомості.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Визначення поняття «екологічна свідомість».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Форми прояву та психологічні механізми екологічної свідомості.</w:t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Адаптивна функція екологічної свідомості.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Типи екологічної свідомості: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 Антропоцентричний;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Біоцентричний;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Екоцентричний.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Дайте визначення поняттю «екологічна свідомість».</w:t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 типи екологічної свідомості ви знаєте?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Дайте характеристику антропоцентричному типу екологічної свідомості.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Опишіть природоцентричний та екоцентричний типи екологічної свідомості.</w:t>
      </w:r>
    </w:p>
    <w:p w:rsidR="00000000" w:rsidDel="00000000" w:rsidP="00000000" w:rsidRDefault="00000000" w:rsidRPr="00000000" w14:paraId="000000F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Які компоненти утворюють екологічну свідомість?</w:t>
      </w:r>
    </w:p>
    <w:p w:rsidR="00000000" w:rsidDel="00000000" w:rsidP="00000000" w:rsidRDefault="00000000" w:rsidRPr="00000000" w14:paraId="000000F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Екологічна свідомість: сутність, загальна характеристика, структура і властивості.</w:t>
      </w:r>
    </w:p>
    <w:p w:rsidR="00000000" w:rsidDel="00000000" w:rsidP="00000000" w:rsidRDefault="00000000" w:rsidRPr="00000000" w14:paraId="000001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Проблеми визначення поняття «екологічна свідомість».</w:t>
      </w:r>
    </w:p>
    <w:p w:rsidR="00000000" w:rsidDel="00000000" w:rsidP="00000000" w:rsidRDefault="00000000" w:rsidRPr="00000000" w14:paraId="000001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Поняття про екологічне мислення.</w:t>
      </w:r>
    </w:p>
    <w:p w:rsidR="00000000" w:rsidDel="00000000" w:rsidP="00000000" w:rsidRDefault="00000000" w:rsidRPr="00000000" w14:paraId="000001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Чотири типи відносин людини і довкілля за А. Калмиковим.</w:t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Наслідки негативної деформації екологічної свідомості.</w:t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Психологія екологічної свідомості та соціалізації особистості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 екологічна свідомість та соціальним середовищем як екологічним фактором соціалізації особистості.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Соціалізація особистості як процес входження в соціальне середовище.</w:t>
      </w:r>
    </w:p>
    <w:p w:rsidR="00000000" w:rsidDel="00000000" w:rsidP="00000000" w:rsidRDefault="00000000" w:rsidRPr="00000000" w14:paraId="000001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Екологічні установки та екологічна поведінка.</w:t>
      </w:r>
    </w:p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Особливості екологічної поведінки та її залежність від зовнішніх факторів.</w:t>
      </w:r>
    </w:p>
    <w:p w:rsidR="00000000" w:rsidDel="00000000" w:rsidP="00000000" w:rsidRDefault="00000000" w:rsidRPr="00000000" w14:paraId="000001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Соціальне середовище як екологічний фактор соціалізації особистості.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Соціально-психологічний клімат групи та її вплив на екологічну свідомість особистості.</w:t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Основні уявлення про відносини «людина - середовище».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Чи може людина перебувати поза середовища як такого?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 чому полягають особливості екологічної соціалізації особистості?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Що таке екологічні установки та поведінка?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Основні принципи пропаганди екологічної поведінки.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Специфіка застосування принципу «зворотного зв’язку» у природоохоронній діяльності.</w:t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Вплив сили екологічного стимулу на поведінку людини.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Правило синусоїди за Ф. Зімбардо та М. Ляйппе.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Еколого-психологічне тлумачення поняття особистості.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Екологічна культура, життєдіяльність та спосіб життя особистості.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Види та типи ставлення до природи, структура ставлення (С. Дерябо, В. Ясвін)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проблемами відносин у сучасній психології та структурою ставлення людини до природи за С. Дерябо та В. Ясвін.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Проблема відносин у сучасній психології.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Суб’єктивність ставлення людини до природи.</w:t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Структура ставлення до природи за С. Дерябо та В. Ясвін: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 Базові параметри ставлення до природи та параметри другого порядку;</w:t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Модальність та інтенсивність ставлення людини до природи;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Різновиди суб’єктивного ставлення.</w:t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У чому полягає проблема відносин у сучасній психології?</w:t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Назвіть три основні групи відносин за Мясищевим В.Н.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Ставлення до природи як специфічний різновид ставлення людини.</w:t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Назвіть параметри субїєктивного ставлення людини до природи другого порядку.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Дайте коротку характеристику всіх типів відносин людини до природи за С. Дерябо та В. Ясвін.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Суб’єктивне сприйняття світу природи.</w:t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Концепція С. Дерябо та В. Ясвін.</w:t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Типологія суб’єктивного ставлення до природи.</w:t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Особливе місце модальності у концепції С. Дерябо та В. Ясвін.</w:t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Базові параметри ставлення до природи.</w:t>
      </w:r>
    </w:p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Екологічна соціалізація особистості як один з аспектів соціалізації в культурному контексті, її основні етапи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особливостями екологічної соціалізації особистості, основними етапами соціалізації та поняттям культурної соціалізації.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Особливості екологічної соціалізації особистості.</w:t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Культура як фактор соціалізації особистості.</w:t>
      </w:r>
    </w:p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Психологічні аспекти соціо-культурного середовища.</w:t>
      </w:r>
    </w:p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Екологічні цінності як форми виразу культури суспільства.</w:t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Вплив екології на психологію етносу.</w:t>
      </w:r>
    </w:p>
    <w:p w:rsidR="00000000" w:rsidDel="00000000" w:rsidP="00000000" w:rsidRDefault="00000000" w:rsidRPr="00000000" w14:paraId="000001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Розкрийте поняття «культурна соціалізація» та «самоідентифікація» особистості.</w:t>
      </w:r>
    </w:p>
    <w:p w:rsidR="00000000" w:rsidDel="00000000" w:rsidP="00000000" w:rsidRDefault="00000000" w:rsidRPr="00000000" w14:paraId="000001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Назвіть основні особливості культурної соціалізації міського та сільського мешканця.</w:t>
      </w:r>
    </w:p>
    <w:p w:rsidR="00000000" w:rsidDel="00000000" w:rsidP="00000000" w:rsidRDefault="00000000" w:rsidRPr="00000000" w14:paraId="000001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Назвіть основні етапи екологічної соціалізації в культурному контексті.</w:t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Опишіть екологічний контекст культури, способу життя та свідомості людини.</w:t>
      </w:r>
    </w:p>
    <w:p w:rsidR="00000000" w:rsidDel="00000000" w:rsidP="00000000" w:rsidRDefault="00000000" w:rsidRPr="00000000" w14:paraId="000001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Яким чином екологія впливає на психологію етносу?</w:t>
      </w:r>
    </w:p>
    <w:p w:rsidR="00000000" w:rsidDel="00000000" w:rsidP="00000000" w:rsidRDefault="00000000" w:rsidRPr="00000000" w14:paraId="000001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Взаємозв’язок способу життя українців, екології та менталітету.</w:t>
      </w:r>
    </w:p>
    <w:p w:rsidR="00000000" w:rsidDel="00000000" w:rsidP="00000000" w:rsidRDefault="00000000" w:rsidRPr="00000000" w14:paraId="000001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Взаємодія та взаємовплив екології та етнопсихології.</w:t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Поняття «привидний етнос» Л. Гумільова.</w:t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Екологічні цінності як форми виразу культури суспільства.</w:t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Екологічний контекст культури, способу життя та свідомості людини.</w:t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Проблеми та методи екологічної освіти у зв’язку з різними віковими групами населення. Психологія екологічного виховання в Україні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проблемами та методами екологічної освіти, особливостями екологічного виховання в Україні.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Методологічні проблеми екологічної освіти.</w:t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Віковий підхід до формування екологічної свідомості:</w:t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 Екологія іграшки;</w:t>
      </w:r>
    </w:p>
    <w:p w:rsidR="00000000" w:rsidDel="00000000" w:rsidP="00000000" w:rsidRDefault="00000000" w:rsidRPr="00000000" w14:paraId="000001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 Ставлення до довкілля у молодшому шкільному віці;</w:t>
      </w:r>
    </w:p>
    <w:p w:rsidR="00000000" w:rsidDel="00000000" w:rsidP="00000000" w:rsidRDefault="00000000" w:rsidRPr="00000000" w14:paraId="000001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3). Відносини із довкіллям у підлітковому віці;</w:t>
      </w:r>
    </w:p>
    <w:p w:rsidR="00000000" w:rsidDel="00000000" w:rsidP="00000000" w:rsidRDefault="00000000" w:rsidRPr="00000000" w14:paraId="000001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4). Екологічна свідомість у юнацькому віці;</w:t>
      </w:r>
    </w:p>
    <w:p w:rsidR="00000000" w:rsidDel="00000000" w:rsidP="00000000" w:rsidRDefault="00000000" w:rsidRPr="00000000" w14:paraId="000001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5). Екологічна свідомість у зрілому віці.</w:t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Формування активної еко-зберігаючої позиції.</w:t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Психологія екологічного виховання в Україні.</w:t>
      </w:r>
    </w:p>
    <w:p w:rsidR="00000000" w:rsidDel="00000000" w:rsidP="00000000" w:rsidRDefault="00000000" w:rsidRPr="00000000" w14:paraId="000001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Назвіть ключові проблеми екологічної освіти. У чому вони полягають?</w:t>
      </w:r>
    </w:p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Основні методологічні принципи екологічної психопедагогіки.</w:t>
      </w:r>
    </w:p>
    <w:p w:rsidR="00000000" w:rsidDel="00000000" w:rsidP="00000000" w:rsidRDefault="00000000" w:rsidRPr="00000000" w14:paraId="000001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Назвіть особливості екологічної свідомості дитячого віку.</w:t>
      </w:r>
    </w:p>
    <w:p w:rsidR="00000000" w:rsidDel="00000000" w:rsidP="00000000" w:rsidRDefault="00000000" w:rsidRPr="00000000" w14:paraId="000001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Яке ставлення до довкілля притаманне зрілому вікові?</w:t>
      </w:r>
    </w:p>
    <w:p w:rsidR="00000000" w:rsidDel="00000000" w:rsidP="00000000" w:rsidRDefault="00000000" w:rsidRPr="00000000" w14:paraId="000001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Назвіть методи корекції екологічного мислення у зрілому віці.</w:t>
      </w:r>
    </w:p>
    <w:p w:rsidR="00000000" w:rsidDel="00000000" w:rsidP="00000000" w:rsidRDefault="00000000" w:rsidRPr="00000000" w14:paraId="000001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Основний методологічний принцип екологічної психопедагогіки та онтогенез екологічної свідомості.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Загальний підхід до аналізу формування суб’єктивного ставлення до довкілля.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Роль екології у формуванні українського менталітету.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Форми соціально-психологічних методів, що застосовуються у екологічному вихованні українців.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Освіта як один із видів життєвого середовища: екопсихологічний аспект.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Екстремальне середовище як екопсихологічний феномен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поняттями екстремальне середовище, екологічна криза та екологічна катастрофа. Проаналізувати актуальні проблеми психології екологічних катастроф.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«екстремальне середовище».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Визначення понять «екологічна криза», «екологічна катастрофа».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Типологія екологічних криз та екологічних катастроф.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Актуальні проблеми психології екологічних катастроф.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Адаптогенез екологічної свідомості після аварії на ЧАЕС. Радіоекологічна психологія в Україні.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Визначте поняття екстремальне середовище.</w:t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Визначте поняття «екологічна криза» та «екологічна катастрофа» та назвіть їх типи.</w:t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Назвіть джерела виникнення екологічних катастроф.</w:t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Як змінювалися у часі уявлення про наслідки аварії на ЧАЕС.</w:t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Назвіть предмет радіоекологічної психології.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про психологію екстремальних ситуацій.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Типи екологічних катастроф, які визначаються за рівнем соціалізації.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Вплив криз і катастроф на екологічну свідомість.</w:t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Поняття «синдром чорнобильця».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Становлення радіоекологічної психології в Україні.</w:t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№15.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Соціально-психологічна допомога потерпілим від стихійних лих і катастроф. Методи психологічної допомоги потерпілим від екологічних катастроф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8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студентів з поняттями психологічна травма та посттравматичний стрес, розглянути особливості соціально-психологічної допомоги потерпілим від стихійних лих і катастроф та можливості самодопомоги при стресовому стані.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Визначення понять про психологічну травму та посттравматичний стрес.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Особливості надання соціально-психологічної допомоги потерпілим від стихійних лих і катастроф.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Методи психологічної допомоги потерпілим від екологічних катастроф.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Соціально-психологічні проблеми, що виникають під час екологічних катастроф.</w:t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Трансформація екологічної свідомості під впливом криз і катастроф.</w:t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 та самоконтролю: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Що таке психічна травма та посттравматичний стрес?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Назвіть основні методи діагностики психологічного стану потерпілих від екологічної катастрофи.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 чому полягає допомога потерпілим від стихійних лих і катастроф?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Назвіть методи самодопомоги у стресових станах.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З яких симптомів складається «симптом чорнобильця»? Поясніть природу цього симптому.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Пряма й опосередкована дія радіації на психічний стан людини.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Психологічні наслідки екологічних катастроф.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Методичні можливості та засоби психодіагностики потерпілих.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Поняття про психологію екстремальних ситуацій.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Проблеми екологічної психології в постчорнобильський період.</w:t>
      </w:r>
    </w:p>
    <w:p w:rsidR="00000000" w:rsidDel="00000000" w:rsidP="00000000" w:rsidRDefault="00000000" w:rsidRPr="00000000" w14:paraId="000001A1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</w:t>
      </w:r>
    </w:p>
    <w:p w:rsidR="00000000" w:rsidDel="00000000" w:rsidP="00000000" w:rsidRDefault="00000000" w:rsidRPr="00000000" w14:paraId="000001A3">
      <w:p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Основна література: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2"/>
        </w:num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Екологічна психологія [Текст] : підруч. для студентів ВНЗ. За ред. В. О. Скребець, І. І. Шлімакова. Київ : Слово, 2020. 454 с. </w:t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Дмитріюк Н.С. Проблеми та перспективи розвитку екологічної психології / Н.С. Дмитріюк // Психогенеза особистості: норма і девіація : зб. наук. статей / гол. ред. Я. Гошовський. – Луцьк : Вежа-друк, 2018. С. 82-89. </w:t>
      </w:r>
    </w:p>
    <w:p w:rsidR="00000000" w:rsidDel="00000000" w:rsidP="00000000" w:rsidRDefault="00000000" w:rsidRPr="00000000" w14:paraId="000001A6">
      <w:pPr>
        <w:numPr>
          <w:ilvl w:val="0"/>
          <w:numId w:val="2"/>
        </w:num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Акопян В. Г. Екологічна культура особистості: Підручник. Херсон: Грінь Д.С. 2014. 395 с. </w:t>
      </w:r>
    </w:p>
    <w:p w:rsidR="00000000" w:rsidDel="00000000" w:rsidP="00000000" w:rsidRDefault="00000000" w:rsidRPr="00000000" w14:paraId="000001A7">
      <w:pPr>
        <w:numPr>
          <w:ilvl w:val="0"/>
          <w:numId w:val="2"/>
        </w:num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Дубовий В. І., Дубовий О. В. Екологічна культура: навч. посібник. Київ; Херсон: Грінь Д. С. 2016. 255 с. </w:t>
      </w:r>
    </w:p>
    <w:p w:rsidR="00000000" w:rsidDel="00000000" w:rsidP="00000000" w:rsidRDefault="00000000" w:rsidRPr="00000000" w14:paraId="000001A8">
      <w:pPr>
        <w:numPr>
          <w:ilvl w:val="0"/>
          <w:numId w:val="2"/>
        </w:num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Кузьміна В. А. Екологічна безпека: конспект лекцій. Одеса: ТЕС. 2018.131 с.</w:t>
      </w:r>
    </w:p>
    <w:p w:rsidR="00000000" w:rsidDel="00000000" w:rsidP="00000000" w:rsidRDefault="00000000" w:rsidRPr="00000000" w14:paraId="000001A9">
      <w:pPr>
        <w:numPr>
          <w:ilvl w:val="0"/>
          <w:numId w:val="2"/>
        </w:numPr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Соціально-психологічні засади становлення екологічно орієнтованого способу життя особистості: монографія. За ред. Ю.М. Швалба. К.: Педагогічна думка 2017. 216 с.</w:t>
      </w:r>
    </w:p>
    <w:p w:rsidR="00000000" w:rsidDel="00000000" w:rsidP="00000000" w:rsidRDefault="00000000" w:rsidRPr="00000000" w14:paraId="000001AA">
      <w:pPr>
        <w:spacing w:after="0" w:line="240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ffffff" w:val="clear"/>
        <w:tabs>
          <w:tab w:val="left" w:leader="none" w:pos="426"/>
        </w:tabs>
        <w:spacing w:after="0" w:line="276" w:lineRule="auto"/>
        <w:ind w:left="1" w:right="141" w:hanging="3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rtl w:val="0"/>
        </w:rPr>
        <w:t xml:space="preserve">Додаткова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numPr>
          <w:ilvl w:val="0"/>
          <w:numId w:val="1"/>
        </w:numPr>
        <w:tabs>
          <w:tab w:val="left" w:leader="none" w:pos="426"/>
          <w:tab w:val="left" w:leader="none" w:pos="851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Матеріали XX НАУКОВО-ПРАКТИЧНОЇ КОНФЕРЕНЦІЇ з міжнародною участю «СУЧАСНІ ПРОБЛЕМИ ЕКОЛОГІЧНОЇ ПСИХОЛОГІЇ: Життєві стратегії особистості в умовах воєнного стану» 14-15 травня 2024р</w:t>
      </w:r>
    </w:p>
    <w:p w:rsidR="00000000" w:rsidDel="00000000" w:rsidP="00000000" w:rsidRDefault="00000000" w:rsidRPr="00000000" w14:paraId="000001AD">
      <w:pPr>
        <w:tabs>
          <w:tab w:val="left" w:leader="none" w:pos="426"/>
          <w:tab w:val="left" w:leader="none" w:pos="851"/>
        </w:tabs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http://ecopsy.com.ua/data/conf_2024/2024_05_14-15_EcoPsy_Tes.pdf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1"/>
        </w:numPr>
        <w:tabs>
          <w:tab w:val="left" w:leader="none" w:pos="426"/>
          <w:tab w:val="left" w:leader="none" w:pos="851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Особистісні детермінанти еколого-орієнтованої життєдіяльності : монографія / Ю.М. Швалб, О.Л. Вернік, О.О. Вовчик-Блакитна, О.В. РудоміноДусятська [та ін.]; за ред. Ю.М. Швалба. – К.: Інститут психології імені Г. С. Костюка НАПН України, 2018. – 330 с</w:t>
      </w:r>
    </w:p>
    <w:p w:rsidR="00000000" w:rsidDel="00000000" w:rsidP="00000000" w:rsidRDefault="00000000" w:rsidRPr="00000000" w14:paraId="000001AF">
      <w:pPr>
        <w:numPr>
          <w:ilvl w:val="0"/>
          <w:numId w:val="1"/>
        </w:numPr>
        <w:tabs>
          <w:tab w:val="left" w:leader="none" w:pos="426"/>
          <w:tab w:val="left" w:leader="none" w:pos="851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Еколого- психологічні детермінанти суб’єктивного благополуччя особистості: монографія / Ю. М. Швалб, О. Л. Вернік, О. О. Вовчик- Блакитна , Т. М. Кирпенко, О. В. Павленко, О. В. Рудоміно- Дусятська; за ред. Ю. М. Швалба. Київ – Львів : Видавець Вікторія Кундельська, 2021. – 234 с.</w:t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tabs>
          <w:tab w:val="left" w:leader="none" w:pos="426"/>
          <w:tab w:val="left" w:leader="none" w:pos="851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Методичні рекомендації. Екологічна психологія для здобувачів вищої освіти першого (бакалаврського) рівня вищої освіти зі спеціальності 053 Психологія – Х. : ХНПУ імені Г. С. Сковороди, 2021. – 45 с. </w:t>
      </w:r>
    </w:p>
    <w:p w:rsidR="00000000" w:rsidDel="00000000" w:rsidP="00000000" w:rsidRDefault="00000000" w:rsidRPr="00000000" w14:paraId="000001B1">
      <w:pPr>
        <w:numPr>
          <w:ilvl w:val="0"/>
          <w:numId w:val="1"/>
        </w:numPr>
        <w:tabs>
          <w:tab w:val="left" w:leader="none" w:pos="426"/>
          <w:tab w:val="left" w:leader="none" w:pos="851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Іванюта С.П. Екологічні і техногенні загрози у зоні військового конфлікту на сході України / С.П. Іванюта // Стратегічна панорама. – 2014. - № 1. – С. 53-60. </w:t>
      </w:r>
    </w:p>
    <w:p w:rsidR="00000000" w:rsidDel="00000000" w:rsidP="00000000" w:rsidRDefault="00000000" w:rsidRPr="00000000" w14:paraId="000001B2">
      <w:pPr>
        <w:widowControl w:val="0"/>
        <w:numPr>
          <w:ilvl w:val="0"/>
          <w:numId w:val="1"/>
        </w:numPr>
        <w:shd w:fill="ffffff" w:val="clear"/>
        <w:tabs>
          <w:tab w:val="left" w:leader="none" w:pos="336"/>
          <w:tab w:val="left" w:leader="none" w:pos="426"/>
          <w:tab w:val="left" w:leader="none" w:pos="567"/>
          <w:tab w:val="left" w:leader="none" w:pos="851"/>
        </w:tabs>
        <w:spacing w:after="0" w:line="276" w:lineRule="auto"/>
        <w:ind w:right="141" w:firstLine="42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Льовочкіна А. М, Основи екологічної психології: Навч. посіб. — К.: МАУП, 2019</w:t>
      </w:r>
    </w:p>
    <w:p w:rsidR="00000000" w:rsidDel="00000000" w:rsidP="00000000" w:rsidRDefault="00000000" w:rsidRPr="00000000" w14:paraId="000001B3">
      <w:pPr>
        <w:widowControl w:val="0"/>
        <w:numPr>
          <w:ilvl w:val="0"/>
          <w:numId w:val="1"/>
        </w:numPr>
        <w:shd w:fill="ffffff" w:val="clear"/>
        <w:tabs>
          <w:tab w:val="left" w:leader="none" w:pos="426"/>
          <w:tab w:val="left" w:leader="none" w:pos="567"/>
          <w:tab w:val="left" w:leader="none" w:pos="851"/>
        </w:tabs>
        <w:spacing w:after="0" w:line="276" w:lineRule="auto"/>
        <w:ind w:right="141" w:firstLine="42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Рудоміно-Дусятська О. В. Екологічна психологія: Навч. посіб. — К.: Ін-т післядипломної освіти КНУ ім. Тараса Шевченка, 2019. — 71с.</w:t>
      </w:r>
    </w:p>
    <w:p w:rsidR="00000000" w:rsidDel="00000000" w:rsidP="00000000" w:rsidRDefault="00000000" w:rsidRPr="00000000" w14:paraId="000001B4">
      <w:pPr>
        <w:widowControl w:val="0"/>
        <w:numPr>
          <w:ilvl w:val="0"/>
          <w:numId w:val="1"/>
        </w:numPr>
        <w:shd w:fill="ffffff" w:val="clear"/>
        <w:tabs>
          <w:tab w:val="left" w:leader="none" w:pos="426"/>
          <w:tab w:val="left" w:leader="none" w:pos="567"/>
          <w:tab w:val="left" w:leader="none" w:pos="851"/>
        </w:tabs>
        <w:spacing w:after="0" w:line="276" w:lineRule="auto"/>
        <w:ind w:right="141" w:firstLine="426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Салтовський О. І. Основи соціальної екології: Курс лекцій. — К.: МАУП, 2017.-168 с.</w:t>
      </w:r>
    </w:p>
    <w:p w:rsidR="00000000" w:rsidDel="00000000" w:rsidP="00000000" w:rsidRDefault="00000000" w:rsidRPr="00000000" w14:paraId="000001B5">
      <w:pPr>
        <w:spacing w:after="0" w:line="276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132C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ecopsy.com.ua/data/conf_2024/2024_05_14-15_EcoPsy_T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9CmCyjU8l0UOUtKY+iWWseK0w==">CgMxLjAyCGguZ2pkZ3hzOAByITFhNDRLdGJtOXJBeUs2dTdqRlNpeUZtTnctbUFrWjNuYw==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2022-02-02T10:22:00Z</dcterms:created>
  <dc:creator>Учетная запись Майкрософт</dc:creator>
</cp:coreProperties>
</file>