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55CB7" w14:textId="77777777" w:rsidR="00953EC2" w:rsidRPr="006D1EB0" w:rsidRDefault="00953EC2" w:rsidP="00953E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ОХОРОНИ ЗДОРОВ'Я</w:t>
      </w:r>
    </w:p>
    <w:p w14:paraId="3EF2C667" w14:textId="77777777" w:rsidR="00953EC2" w:rsidRPr="006D1EB0" w:rsidRDefault="00953EC2" w:rsidP="00953E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Національний медичний університет</w:t>
      </w:r>
    </w:p>
    <w:p w14:paraId="02B222E1" w14:textId="77777777" w:rsidR="00953EC2" w:rsidRPr="006D1EB0" w:rsidRDefault="00953EC2" w:rsidP="00953E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імені О.О. Богомольця</w:t>
      </w:r>
    </w:p>
    <w:p w14:paraId="06F0D3D4" w14:textId="77777777" w:rsidR="00953EC2" w:rsidRPr="006D1EB0" w:rsidRDefault="00953EC2" w:rsidP="00953E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описової та клінічної анатомії </w:t>
      </w:r>
    </w:p>
    <w:p w14:paraId="5FFB276F" w14:textId="77777777" w:rsidR="00953EC2" w:rsidRPr="006D1EB0" w:rsidRDefault="00953EC2" w:rsidP="00953EC2">
      <w:pPr>
        <w:shd w:val="clear" w:color="auto" w:fill="FFFFFF"/>
        <w:spacing w:line="317" w:lineRule="exact"/>
        <w:ind w:right="8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124BFBB" w14:textId="77777777" w:rsidR="00953EC2" w:rsidRPr="006D1EB0" w:rsidRDefault="00953EC2" w:rsidP="00953EC2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hAnsi="Times New Roman" w:cs="Times New Roman"/>
          <w:spacing w:val="-4"/>
          <w:sz w:val="28"/>
          <w:szCs w:val="28"/>
        </w:rPr>
      </w:pPr>
    </w:p>
    <w:p w14:paraId="39DC4180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C999CD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МЕТОДИЧНІ РЕКОМЕНДАЦІЇ</w:t>
      </w:r>
    </w:p>
    <w:p w14:paraId="3E1E2032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практичних занять </w:t>
      </w:r>
    </w:p>
    <w:p w14:paraId="24C5E606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студентів</w:t>
      </w:r>
    </w:p>
    <w:p w14:paraId="57162F12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18BCE7" w14:textId="77777777" w:rsidR="00953EC2" w:rsidRPr="006D1EB0" w:rsidRDefault="00953EC2" w:rsidP="00953E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830FE5F" w14:textId="77777777" w:rsidR="005E1D4A" w:rsidRPr="00655BD7" w:rsidRDefault="005E1D4A" w:rsidP="005E1D4A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  <w:bookmarkStart w:id="0" w:name="_Hlk206603610"/>
      <w:bookmarkStart w:id="1" w:name="_Hlk206960853"/>
      <w:r w:rsidRPr="00655BD7">
        <w:rPr>
          <w:rFonts w:ascii="Times New Roman" w:hAnsi="Times New Roman"/>
          <w:b/>
          <w:sz w:val="28"/>
          <w:szCs w:val="28"/>
        </w:rPr>
        <w:t xml:space="preserve">Освітній рівень: </w:t>
      </w:r>
      <w:r w:rsidRPr="00655BD7">
        <w:rPr>
          <w:rFonts w:ascii="Times New Roman" w:hAnsi="Times New Roman"/>
          <w:sz w:val="28"/>
          <w:szCs w:val="28"/>
        </w:rPr>
        <w:t xml:space="preserve">другий магістерський </w:t>
      </w:r>
      <w:r w:rsidRPr="00655BD7">
        <w:rPr>
          <w:rFonts w:ascii="Times New Roman" w:hAnsi="Times New Roman"/>
          <w:b/>
          <w:sz w:val="28"/>
          <w:szCs w:val="28"/>
        </w:rPr>
        <w:t xml:space="preserve"> </w:t>
      </w:r>
    </w:p>
    <w:p w14:paraId="6A9B69E9" w14:textId="77777777" w:rsidR="005E1D4A" w:rsidRPr="00655BD7" w:rsidRDefault="005E1D4A" w:rsidP="005E1D4A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673B02F5" w14:textId="77777777" w:rsidR="005E1D4A" w:rsidRPr="00655BD7" w:rsidRDefault="005E1D4A" w:rsidP="005E1D4A">
      <w:pPr>
        <w:snapToGrid w:val="0"/>
        <w:ind w:right="851"/>
        <w:rPr>
          <w:rFonts w:ascii="Times New Roman" w:hAnsi="Times New Roman"/>
          <w:sz w:val="28"/>
          <w:szCs w:val="28"/>
        </w:rPr>
      </w:pPr>
      <w:r w:rsidRPr="00655BD7">
        <w:rPr>
          <w:rFonts w:ascii="Times New Roman" w:hAnsi="Times New Roman"/>
          <w:b/>
          <w:sz w:val="28"/>
          <w:szCs w:val="28"/>
        </w:rPr>
        <w:t xml:space="preserve">Галузь знань: </w:t>
      </w:r>
      <w:r w:rsidRPr="00655BD7">
        <w:rPr>
          <w:rFonts w:ascii="Times New Roman" w:hAnsi="Times New Roman"/>
          <w:sz w:val="28"/>
          <w:szCs w:val="28"/>
        </w:rPr>
        <w:t>І «Охорона здоров’я та соціальне забезпечення»</w:t>
      </w:r>
    </w:p>
    <w:p w14:paraId="5DED5FBF" w14:textId="77777777" w:rsidR="005E1D4A" w:rsidRPr="00655BD7" w:rsidRDefault="005E1D4A" w:rsidP="005E1D4A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767F0E0E" w14:textId="77777777" w:rsidR="005E1D4A" w:rsidRPr="00655BD7" w:rsidRDefault="005E1D4A" w:rsidP="005E1D4A">
      <w:pPr>
        <w:snapToGrid w:val="0"/>
        <w:ind w:right="851"/>
        <w:rPr>
          <w:rFonts w:ascii="Times New Roman" w:hAnsi="Times New Roman"/>
          <w:sz w:val="28"/>
          <w:szCs w:val="28"/>
        </w:rPr>
      </w:pPr>
      <w:r w:rsidRPr="00655BD7">
        <w:rPr>
          <w:rFonts w:ascii="Times New Roman" w:hAnsi="Times New Roman"/>
          <w:b/>
          <w:sz w:val="28"/>
          <w:szCs w:val="28"/>
        </w:rPr>
        <w:t xml:space="preserve">Спеціальність: </w:t>
      </w:r>
      <w:r w:rsidRPr="00655BD7">
        <w:rPr>
          <w:rFonts w:ascii="Times New Roman" w:hAnsi="Times New Roman"/>
          <w:sz w:val="28"/>
          <w:szCs w:val="28"/>
        </w:rPr>
        <w:t>І2 «МЕДИЦИНА»</w:t>
      </w:r>
    </w:p>
    <w:p w14:paraId="034B2FF7" w14:textId="77777777" w:rsidR="005E1D4A" w:rsidRPr="00655BD7" w:rsidRDefault="005E1D4A" w:rsidP="005E1D4A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767BDA63" w14:textId="77777777" w:rsidR="005E1D4A" w:rsidRPr="00655BD7" w:rsidRDefault="005E1D4A" w:rsidP="005E1D4A">
      <w:pPr>
        <w:snapToGrid w:val="0"/>
        <w:ind w:right="851"/>
        <w:rPr>
          <w:rFonts w:ascii="Times New Roman" w:hAnsi="Times New Roman"/>
          <w:sz w:val="28"/>
          <w:szCs w:val="28"/>
        </w:rPr>
      </w:pPr>
      <w:r w:rsidRPr="00655BD7">
        <w:rPr>
          <w:rFonts w:ascii="Times New Roman" w:hAnsi="Times New Roman"/>
          <w:b/>
          <w:sz w:val="28"/>
          <w:szCs w:val="28"/>
        </w:rPr>
        <w:t xml:space="preserve">Освітня програма: </w:t>
      </w:r>
      <w:r w:rsidRPr="00655BD7">
        <w:rPr>
          <w:rFonts w:ascii="Times New Roman" w:hAnsi="Times New Roman"/>
          <w:sz w:val="28"/>
          <w:szCs w:val="28"/>
        </w:rPr>
        <w:t>ОПП «Медицина»</w:t>
      </w:r>
      <w:bookmarkEnd w:id="0"/>
    </w:p>
    <w:bookmarkEnd w:id="1"/>
    <w:p w14:paraId="5DB9EB46" w14:textId="77777777" w:rsidR="00953EC2" w:rsidRPr="006D1EB0" w:rsidRDefault="00953EC2" w:rsidP="00953EC2">
      <w:pPr>
        <w:rPr>
          <w:rFonts w:ascii="Times New Roman" w:hAnsi="Times New Roman" w:cs="Times New Roman"/>
          <w:sz w:val="28"/>
          <w:szCs w:val="28"/>
        </w:rPr>
      </w:pPr>
    </w:p>
    <w:p w14:paraId="4083B6F1" w14:textId="77777777" w:rsidR="00953EC2" w:rsidRPr="006D1EB0" w:rsidRDefault="00953EC2" w:rsidP="00953EC2">
      <w:pPr>
        <w:shd w:val="clear" w:color="auto" w:fill="FFFFFF"/>
        <w:ind w:right="1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180E2594" w14:textId="77777777" w:rsidR="00953EC2" w:rsidRPr="006D1EB0" w:rsidRDefault="00953EC2" w:rsidP="00953EC2">
      <w:pPr>
        <w:spacing w:line="1" w:lineRule="exact"/>
        <w:ind w:hanging="720"/>
        <w:rPr>
          <w:rFonts w:ascii="Times New Roman" w:hAnsi="Times New Roman" w:cs="Times New Roman"/>
          <w:sz w:val="28"/>
          <w:szCs w:val="28"/>
        </w:rPr>
      </w:pPr>
    </w:p>
    <w:tbl>
      <w:tblPr>
        <w:tblW w:w="8836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0"/>
        <w:gridCol w:w="5576"/>
      </w:tblGrid>
      <w:tr w:rsidR="00953EC2" w:rsidRPr="006D1EB0" w14:paraId="68F9726C" w14:textId="77777777" w:rsidTr="00F72C61">
        <w:trPr>
          <w:trHeight w:val="40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45310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84C7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АНАТОМІЯ ЛЮДИНИ</w:t>
            </w:r>
          </w:p>
        </w:tc>
      </w:tr>
      <w:tr w:rsidR="00953EC2" w:rsidRPr="006D1EB0" w14:paraId="3D8C8985" w14:textId="77777777" w:rsidTr="00F72C61">
        <w:trPr>
          <w:trHeight w:val="40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798EA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6D094" w14:textId="4834D16C" w:rsidR="00953EC2" w:rsidRPr="006D1EB0" w:rsidRDefault="00953EC2" w:rsidP="003D20EF">
            <w:pPr>
              <w:spacing w:line="322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Аорта, її частини. Грудна аорта: топографія. Гілки грудної аорти, ділянки їх кровопостачання.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нутрішня грудна артерія (гілка підключичної артерії): топографія, гілки, ділянки кровопостачання. Внутрішньосистемні і міжсистемні артеріальні анастомози.</w:t>
            </w:r>
          </w:p>
        </w:tc>
      </w:tr>
      <w:tr w:rsidR="00953EC2" w:rsidRPr="006D1EB0" w14:paraId="2D136382" w14:textId="77777777" w:rsidTr="00F72C61">
        <w:trPr>
          <w:trHeight w:val="40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47F4B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5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44121" w14:textId="77777777" w:rsidR="00953EC2" w:rsidRPr="006D1EB0" w:rsidRDefault="00953EC2" w:rsidP="003D20EF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</w:tbl>
    <w:p w14:paraId="1B4739FC" w14:textId="77777777" w:rsidR="00953EC2" w:rsidRPr="006D1EB0" w:rsidRDefault="00953EC2" w:rsidP="005E1D4A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hAnsi="Times New Roman" w:cs="Times New Roman"/>
          <w:sz w:val="28"/>
          <w:szCs w:val="28"/>
        </w:rPr>
      </w:pPr>
    </w:p>
    <w:p w14:paraId="347E3C13" w14:textId="77777777" w:rsidR="00971894" w:rsidRDefault="00971894" w:rsidP="00971894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14:paraId="4F991326" w14:textId="77777777" w:rsidR="00971894" w:rsidRDefault="00971894" w:rsidP="00971894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14:paraId="42397FA3" w14:textId="77777777" w:rsidR="00971894" w:rsidRDefault="00971894" w:rsidP="00971894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Затверджено</w:t>
      </w:r>
      <w:r>
        <w:rPr>
          <w:rFonts w:ascii="Times New Roman" w:hAnsi="Times New Roman" w:cs="Times New Roman"/>
          <w:sz w:val="28"/>
          <w:szCs w:val="28"/>
        </w:rPr>
        <w:t xml:space="preserve"> на засіданні кафедри </w:t>
      </w:r>
    </w:p>
    <w:p w14:paraId="32E273B9" w14:textId="77777777" w:rsidR="00971894" w:rsidRDefault="00971894" w:rsidP="00971894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від «8» січня 2026 р., протокол №12</w:t>
      </w:r>
    </w:p>
    <w:p w14:paraId="6A5FF9B2" w14:textId="77777777" w:rsidR="00953EC2" w:rsidRPr="006D1EB0" w:rsidRDefault="00953EC2" w:rsidP="00953EC2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FB18F2" w14:textId="77777777" w:rsidR="00953EC2" w:rsidRDefault="00953EC2" w:rsidP="00953EC2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72A807" w14:textId="77777777" w:rsidR="00971894" w:rsidRDefault="00971894" w:rsidP="00953EC2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14:paraId="7D2355A2" w14:textId="77777777" w:rsidR="00971894" w:rsidRPr="006D1EB0" w:rsidRDefault="00971894" w:rsidP="00953EC2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F902B7" w14:textId="77777777" w:rsidR="00953EC2" w:rsidRPr="006D1EB0" w:rsidRDefault="00953EC2" w:rsidP="00953EC2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D3062A" w14:textId="117BF611" w:rsidR="00953EC2" w:rsidRDefault="00F72C61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53EC2" w:rsidRPr="006D1EB0">
        <w:rPr>
          <w:rFonts w:ascii="Times New Roman" w:hAnsi="Times New Roman" w:cs="Times New Roman"/>
          <w:spacing w:val="-2"/>
          <w:sz w:val="28"/>
          <w:szCs w:val="28"/>
        </w:rPr>
        <w:t xml:space="preserve"> Київ 202</w:t>
      </w:r>
      <w:r w:rsidR="00490CC7">
        <w:rPr>
          <w:rFonts w:ascii="Times New Roman" w:hAnsi="Times New Roman" w:cs="Times New Roman"/>
          <w:spacing w:val="-2"/>
          <w:sz w:val="28"/>
          <w:szCs w:val="28"/>
        </w:rPr>
        <w:t>6</w:t>
      </w:r>
    </w:p>
    <w:p w14:paraId="71849589" w14:textId="150CCE66" w:rsidR="00953EC2" w:rsidRDefault="00953EC2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33A50CBB" w14:textId="77777777" w:rsidR="00971894" w:rsidRDefault="00971894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5DE622E5" w14:textId="77777777" w:rsidR="00971894" w:rsidRDefault="00971894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60D59789" w14:textId="77777777" w:rsidR="00971894" w:rsidRDefault="00971894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2756C8B7" w14:textId="77777777" w:rsidR="005E1D4A" w:rsidRPr="006D1EB0" w:rsidRDefault="005E1D4A" w:rsidP="00953EC2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</w:p>
    <w:p w14:paraId="0A6248A5" w14:textId="1F065471" w:rsidR="00A70B1C" w:rsidRPr="003D20EF" w:rsidRDefault="003D20EF" w:rsidP="003415C4">
      <w:pPr>
        <w:pStyle w:val="a3"/>
        <w:ind w:left="-284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F57C4">
        <w:rPr>
          <w:b/>
          <w:sz w:val="28"/>
          <w:szCs w:val="28"/>
        </w:rPr>
        <w:t xml:space="preserve">Актуальність теми: 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 xml:space="preserve"> А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орта є основною магістральною артерією, яка забезпечує кровопостачання всіх органів і тканин. Розуміння її будови, топографії гілок є основою для подальшого засвоєння патофізіологічних і клінічних дисциплін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 в університеті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>З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нання топографі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>ї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грудної аорти та її гілок необхідні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лікарю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для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визначення розташування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анатомічних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утворів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під час хірургічни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>х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втручан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ь,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>аналізу зображень, отриманих при проведенні обстеження хворого сучасними методами клінічного дослідження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>Р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озуміння 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особливостей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кровопостачання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 xml:space="preserve"> органів середостіння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гіл</w:t>
      </w:r>
      <w:r w:rsidR="00EE61D1" w:rsidRPr="003D20EF">
        <w:rPr>
          <w:rFonts w:eastAsia="Times New Roman"/>
          <w:color w:val="auto"/>
          <w:sz w:val="28"/>
          <w:szCs w:val="28"/>
          <w:lang w:eastAsia="ru-RU"/>
        </w:rPr>
        <w:t>ками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грудної аорти та внутрішньої грудної артерії є важливим 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аспектом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для діагностики та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 тактики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лікування захворювань серцево-судинної системи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 при ушкодженнях цих судин (крововиливи, тромбози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, атеросклероз, аневризми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 аорти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, коарктація аорти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E1D4A">
        <w:rPr>
          <w:rFonts w:eastAsia="Times New Roman"/>
          <w:color w:val="auto"/>
          <w:sz w:val="28"/>
          <w:szCs w:val="28"/>
          <w:lang w:eastAsia="ru-RU"/>
        </w:rPr>
        <w:t xml:space="preserve">тощо). </w:t>
      </w:r>
      <w:r w:rsidR="00703429" w:rsidRPr="003D20EF">
        <w:rPr>
          <w:rFonts w:eastAsia="Times New Roman"/>
          <w:color w:val="auto"/>
          <w:sz w:val="28"/>
          <w:szCs w:val="28"/>
          <w:lang w:eastAsia="ru-RU"/>
        </w:rPr>
        <w:t>Ф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ундаментальні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анатомічні знання необхідні для проведення коронарного шунтування, в якому часто використову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>ю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ться внутрішня грудна артерія 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>та грудна частина аорти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.</w:t>
      </w:r>
    </w:p>
    <w:p w14:paraId="259B070B" w14:textId="696B8C10" w:rsidR="006B6E2B" w:rsidRPr="005E1D4A" w:rsidRDefault="00703429" w:rsidP="005E1D4A">
      <w:pPr>
        <w:pStyle w:val="a3"/>
        <w:ind w:left="-284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D20EF">
        <w:rPr>
          <w:rFonts w:eastAsia="Times New Roman"/>
          <w:color w:val="auto"/>
          <w:sz w:val="28"/>
          <w:szCs w:val="28"/>
          <w:lang w:eastAsia="ru-RU"/>
        </w:rPr>
        <w:t>В</w:t>
      </w:r>
      <w:r w:rsidR="003D20EF" w:rsidRPr="003D20EF">
        <w:rPr>
          <w:rFonts w:eastAsia="Times New Roman"/>
          <w:color w:val="auto"/>
          <w:sz w:val="28"/>
          <w:szCs w:val="28"/>
          <w:lang w:eastAsia="ru-RU"/>
        </w:rPr>
        <w:t>ідомості про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внутрішньосистемн</w:t>
      </w:r>
      <w:r w:rsidR="003D20EF">
        <w:rPr>
          <w:rFonts w:eastAsia="Times New Roman"/>
          <w:color w:val="auto"/>
          <w:sz w:val="28"/>
          <w:szCs w:val="28"/>
          <w:lang w:eastAsia="ru-RU"/>
        </w:rPr>
        <w:t>і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та міжсистемн</w:t>
      </w:r>
      <w:r w:rsidR="003D20EF">
        <w:rPr>
          <w:rFonts w:eastAsia="Times New Roman"/>
          <w:color w:val="auto"/>
          <w:sz w:val="28"/>
          <w:szCs w:val="28"/>
          <w:lang w:eastAsia="ru-RU"/>
        </w:rPr>
        <w:t>і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артеріальн</w:t>
      </w:r>
      <w:r w:rsidR="003D20EF">
        <w:rPr>
          <w:rFonts w:eastAsia="Times New Roman"/>
          <w:color w:val="auto"/>
          <w:sz w:val="28"/>
          <w:szCs w:val="28"/>
          <w:lang w:eastAsia="ru-RU"/>
        </w:rPr>
        <w:t>і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анастомоз</w:t>
      </w:r>
      <w:r w:rsidR="003D20EF">
        <w:rPr>
          <w:rFonts w:eastAsia="Times New Roman"/>
          <w:color w:val="auto"/>
          <w:sz w:val="28"/>
          <w:szCs w:val="28"/>
          <w:lang w:eastAsia="ru-RU"/>
        </w:rPr>
        <w:t>и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 є важливим для розуміння механізмів забезпечення кровопостачання </w:t>
      </w:r>
      <w:r w:rsidR="0045623C" w:rsidRPr="003D20EF">
        <w:rPr>
          <w:rFonts w:eastAsia="Times New Roman"/>
          <w:color w:val="auto"/>
          <w:sz w:val="28"/>
          <w:szCs w:val="28"/>
          <w:lang w:eastAsia="ru-RU"/>
        </w:rPr>
        <w:t xml:space="preserve">органів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 xml:space="preserve">при оклюзії </w:t>
      </w:r>
      <w:r w:rsidRPr="003D20EF">
        <w:rPr>
          <w:rFonts w:eastAsia="Times New Roman"/>
          <w:color w:val="auto"/>
          <w:sz w:val="28"/>
          <w:szCs w:val="28"/>
          <w:lang w:eastAsia="ru-RU"/>
        </w:rPr>
        <w:t xml:space="preserve">кровоносних </w:t>
      </w:r>
      <w:r w:rsidR="00A70B1C" w:rsidRPr="003D20EF">
        <w:rPr>
          <w:rFonts w:eastAsia="Times New Roman"/>
          <w:color w:val="auto"/>
          <w:sz w:val="28"/>
          <w:szCs w:val="28"/>
          <w:lang w:eastAsia="ru-RU"/>
        </w:rPr>
        <w:t>судин або патологіях, що супров</w:t>
      </w:r>
      <w:r w:rsidRPr="003D20EF">
        <w:rPr>
          <w:rFonts w:eastAsia="Times New Roman"/>
          <w:color w:val="auto"/>
          <w:sz w:val="28"/>
          <w:szCs w:val="28"/>
          <w:lang w:eastAsia="ru-RU"/>
        </w:rPr>
        <w:t>оджуються порушенням кровообігу.</w:t>
      </w:r>
      <w:r w:rsidR="005E1D4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3D20EF">
        <w:rPr>
          <w:rFonts w:eastAsia="Times New Roman"/>
          <w:color w:val="auto"/>
          <w:sz w:val="28"/>
          <w:szCs w:val="28"/>
          <w:lang w:val="ru-RU" w:eastAsia="ru-RU"/>
        </w:rPr>
        <w:t>Значення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 xml:space="preserve"> цих процесів є необхідним для розробки лікувальної тактики в екстрених ситуаціях (наприклад, у разі травм грудної клітки</w:t>
      </w:r>
      <w:r w:rsidR="0045623C">
        <w:rPr>
          <w:rFonts w:eastAsia="Times New Roman"/>
          <w:color w:val="auto"/>
          <w:sz w:val="28"/>
          <w:szCs w:val="28"/>
          <w:lang w:val="ru-RU" w:eastAsia="ru-RU"/>
        </w:rPr>
        <w:t xml:space="preserve"> та органів грудної порожнини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 xml:space="preserve"> або </w:t>
      </w:r>
      <w:r w:rsidR="0045623C">
        <w:rPr>
          <w:rFonts w:eastAsia="Times New Roman"/>
          <w:color w:val="auto"/>
          <w:sz w:val="28"/>
          <w:szCs w:val="28"/>
          <w:lang w:val="ru-RU" w:eastAsia="ru-RU"/>
        </w:rPr>
        <w:t xml:space="preserve">при 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>судинних ушкоджен</w:t>
      </w:r>
      <w:r w:rsidR="0045623C">
        <w:rPr>
          <w:rFonts w:eastAsia="Times New Roman"/>
          <w:color w:val="auto"/>
          <w:sz w:val="28"/>
          <w:szCs w:val="28"/>
          <w:lang w:val="ru-RU" w:eastAsia="ru-RU"/>
        </w:rPr>
        <w:t>нях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>).</w:t>
      </w:r>
      <w:r w:rsidR="003D20EF"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val="ru-RU" w:eastAsia="ru-RU"/>
        </w:rPr>
        <w:t>А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>натомічні знання необхідні для інтерпретації результатів інструментальних досліджень (КТ</w:t>
      </w:r>
      <w:r w:rsidR="005E1D4A">
        <w:rPr>
          <w:rFonts w:eastAsia="Times New Roman"/>
          <w:color w:val="auto"/>
          <w:sz w:val="28"/>
          <w:szCs w:val="28"/>
          <w:lang w:val="ru-RU" w:eastAsia="ru-RU"/>
        </w:rPr>
        <w:t>–</w:t>
      </w:r>
      <w:r w:rsidR="00A70B1C" w:rsidRPr="00A70B1C">
        <w:rPr>
          <w:rFonts w:eastAsia="Times New Roman"/>
          <w:color w:val="auto"/>
          <w:sz w:val="28"/>
          <w:szCs w:val="28"/>
          <w:lang w:val="ru-RU" w:eastAsia="ru-RU"/>
        </w:rPr>
        <w:t>ангіографія, МРТ, УЗД</w:t>
      </w:r>
      <w:r w:rsidR="0045623C">
        <w:rPr>
          <w:rFonts w:eastAsia="Times New Roman"/>
          <w:color w:val="auto"/>
          <w:sz w:val="28"/>
          <w:szCs w:val="28"/>
          <w:lang w:val="ru-RU" w:eastAsia="ru-RU"/>
        </w:rPr>
        <w:t>, рентгенографія</w:t>
      </w:r>
      <w:r>
        <w:rPr>
          <w:rFonts w:eastAsia="Times New Roman"/>
          <w:color w:val="auto"/>
          <w:sz w:val="28"/>
          <w:szCs w:val="28"/>
          <w:lang w:val="ru-RU" w:eastAsia="ru-RU"/>
        </w:rPr>
        <w:t>).</w:t>
      </w:r>
      <w:r w:rsidR="005E1D4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971894">
        <w:rPr>
          <w:rFonts w:eastAsia="Times New Roman"/>
          <w:color w:val="auto"/>
          <w:sz w:val="28"/>
          <w:szCs w:val="28"/>
          <w:lang w:eastAsia="ru-RU"/>
        </w:rPr>
        <w:t>Г</w:t>
      </w:r>
      <w:r w:rsidR="00A70B1C" w:rsidRPr="00971894">
        <w:rPr>
          <w:rFonts w:eastAsia="Times New Roman"/>
          <w:color w:val="auto"/>
          <w:sz w:val="28"/>
          <w:szCs w:val="28"/>
          <w:lang w:eastAsia="ru-RU"/>
        </w:rPr>
        <w:t>либоке розуміння анатомії грудної аорти та її гілок сприяє розвитку компетентності майбутніх лікарів у хірургії, терапії, анестезіоло</w:t>
      </w:r>
      <w:r w:rsidRPr="00971894">
        <w:rPr>
          <w:rFonts w:eastAsia="Times New Roman"/>
          <w:color w:val="auto"/>
          <w:sz w:val="28"/>
          <w:szCs w:val="28"/>
          <w:lang w:eastAsia="ru-RU"/>
        </w:rPr>
        <w:t>гії та інших напрямках медицини, а також закладає</w:t>
      </w:r>
      <w:r w:rsidR="006B6E2B" w:rsidRPr="00971894">
        <w:rPr>
          <w:rFonts w:eastAsia="Times New Roman"/>
          <w:color w:val="auto"/>
          <w:sz w:val="28"/>
          <w:szCs w:val="28"/>
          <w:lang w:eastAsia="ru-RU"/>
        </w:rPr>
        <w:t xml:space="preserve"> базу для </w:t>
      </w:r>
      <w:r w:rsidR="003D20EF" w:rsidRPr="00971894">
        <w:rPr>
          <w:rFonts w:eastAsia="Times New Roman"/>
          <w:color w:val="auto"/>
          <w:sz w:val="28"/>
          <w:szCs w:val="28"/>
          <w:lang w:eastAsia="ru-RU"/>
        </w:rPr>
        <w:t>погяття</w:t>
      </w:r>
      <w:r w:rsidR="006B6E2B" w:rsidRPr="00971894">
        <w:rPr>
          <w:rFonts w:eastAsia="Times New Roman"/>
          <w:color w:val="auto"/>
          <w:sz w:val="28"/>
          <w:szCs w:val="28"/>
          <w:lang w:eastAsia="ru-RU"/>
        </w:rPr>
        <w:t xml:space="preserve"> патологій серцево-судинної системи, таких як аневризм</w:t>
      </w:r>
      <w:r w:rsidR="003D20EF" w:rsidRPr="00971894">
        <w:rPr>
          <w:rFonts w:eastAsia="Times New Roman"/>
          <w:color w:val="auto"/>
          <w:sz w:val="28"/>
          <w:szCs w:val="28"/>
          <w:lang w:eastAsia="ru-RU"/>
        </w:rPr>
        <w:t>и, ішемія, судинні мальформації.</w:t>
      </w:r>
    </w:p>
    <w:p w14:paraId="79E4D2F1" w14:textId="4AE83799" w:rsidR="00FB0FA3" w:rsidRPr="00971894" w:rsidRDefault="00A70B1C" w:rsidP="005E1D4A">
      <w:pPr>
        <w:pStyle w:val="a3"/>
        <w:ind w:left="-284" w:firstLine="992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71894">
        <w:rPr>
          <w:rFonts w:eastAsia="Times New Roman"/>
          <w:color w:val="auto"/>
          <w:sz w:val="28"/>
          <w:szCs w:val="28"/>
          <w:lang w:eastAsia="ru-RU"/>
        </w:rPr>
        <w:t xml:space="preserve">Таким чином, дана тема є актуальною для формування базових професійних знань студентів медичного факультету, оскільки забезпечує </w:t>
      </w:r>
      <w:r w:rsidR="003D20EF" w:rsidRPr="00971894">
        <w:rPr>
          <w:rFonts w:eastAsia="Times New Roman"/>
          <w:color w:val="auto"/>
          <w:sz w:val="28"/>
          <w:szCs w:val="28"/>
          <w:lang w:eastAsia="ru-RU"/>
        </w:rPr>
        <w:t>бачення</w:t>
      </w:r>
      <w:r w:rsidRPr="00971894">
        <w:rPr>
          <w:rFonts w:eastAsia="Times New Roman"/>
          <w:color w:val="auto"/>
          <w:sz w:val="28"/>
          <w:szCs w:val="28"/>
          <w:lang w:eastAsia="ru-RU"/>
        </w:rPr>
        <w:t xml:space="preserve"> основних анатомо-функціональних особливостей аорти, що є невід’ємною частиною їхньої майбутньої клінічної практики.</w:t>
      </w:r>
    </w:p>
    <w:p w14:paraId="18A6016B" w14:textId="77777777" w:rsidR="00FB0FA3" w:rsidRPr="00971894" w:rsidRDefault="00FB0FA3" w:rsidP="003415C4">
      <w:pPr>
        <w:pStyle w:val="a3"/>
        <w:ind w:left="-284"/>
        <w:rPr>
          <w:rFonts w:eastAsia="Times New Roman"/>
          <w:color w:val="auto"/>
          <w:sz w:val="28"/>
          <w:szCs w:val="28"/>
          <w:lang w:eastAsia="ru-RU"/>
        </w:rPr>
      </w:pPr>
    </w:p>
    <w:p w14:paraId="40D8082A" w14:textId="41103C18" w:rsidR="00FB0FA3" w:rsidRDefault="006155FD" w:rsidP="003415C4">
      <w:pPr>
        <w:pStyle w:val="a3"/>
        <w:ind w:left="-284"/>
        <w:jc w:val="both"/>
        <w:rPr>
          <w:sz w:val="28"/>
          <w:szCs w:val="28"/>
        </w:rPr>
      </w:pPr>
      <w:r w:rsidRPr="00971894">
        <w:rPr>
          <w:rFonts w:eastAsia="Times New Roman"/>
          <w:b/>
          <w:color w:val="auto"/>
          <w:sz w:val="28"/>
          <w:szCs w:val="28"/>
          <w:lang w:eastAsia="ru-RU"/>
        </w:rPr>
        <w:t>Мета заняття:</w:t>
      </w:r>
      <w:bookmarkStart w:id="3" w:name="_Hlk188002000"/>
      <w:r w:rsidR="0045623C" w:rsidRPr="0045623C">
        <w:t xml:space="preserve"> </w:t>
      </w:r>
      <w:r w:rsidR="0045623C" w:rsidRPr="0045623C">
        <w:rPr>
          <w:sz w:val="28"/>
          <w:szCs w:val="28"/>
        </w:rPr>
        <w:t xml:space="preserve">оцінити здатність застосовувати знання та розуміння ключових понять </w:t>
      </w:r>
      <w:bookmarkEnd w:id="3"/>
      <w:r w:rsidR="0045623C" w:rsidRPr="0045623C">
        <w:rPr>
          <w:sz w:val="28"/>
          <w:szCs w:val="28"/>
        </w:rPr>
        <w:t>анатомії</w:t>
      </w:r>
      <w:r w:rsidR="00541E0C">
        <w:rPr>
          <w:sz w:val="28"/>
          <w:szCs w:val="28"/>
        </w:rPr>
        <w:t xml:space="preserve"> </w:t>
      </w:r>
      <w:r w:rsidR="00541E0C" w:rsidRPr="00971894">
        <w:rPr>
          <w:rFonts w:eastAsia="Times New Roman"/>
          <w:color w:val="auto"/>
          <w:sz w:val="28"/>
          <w:szCs w:val="28"/>
          <w:lang w:eastAsia="ru-RU"/>
        </w:rPr>
        <w:t>грудної аорти, внутрішньої грудної артері</w:t>
      </w:r>
      <w:r w:rsidR="006B6E2B" w:rsidRPr="00971894">
        <w:rPr>
          <w:rFonts w:eastAsia="Times New Roman"/>
          <w:color w:val="auto"/>
          <w:sz w:val="28"/>
          <w:szCs w:val="28"/>
          <w:lang w:eastAsia="ru-RU"/>
        </w:rPr>
        <w:t xml:space="preserve">ї та </w:t>
      </w:r>
      <w:r w:rsidR="00541E0C" w:rsidRPr="00971894">
        <w:rPr>
          <w:rFonts w:eastAsia="Times New Roman"/>
          <w:color w:val="auto"/>
          <w:sz w:val="28"/>
          <w:szCs w:val="28"/>
          <w:lang w:eastAsia="ru-RU"/>
        </w:rPr>
        <w:t xml:space="preserve">їх гілок </w:t>
      </w:r>
      <w:r w:rsidR="00696C9B" w:rsidRPr="00971894">
        <w:rPr>
          <w:rFonts w:eastAsia="Times New Roman"/>
          <w:color w:val="auto"/>
          <w:sz w:val="28"/>
          <w:szCs w:val="28"/>
          <w:lang w:eastAsia="ru-RU"/>
        </w:rPr>
        <w:t xml:space="preserve">(класифікації, </w:t>
      </w:r>
      <w:r w:rsidR="00541E0C" w:rsidRPr="00971894">
        <w:rPr>
          <w:rFonts w:eastAsia="Times New Roman"/>
          <w:color w:val="auto"/>
          <w:sz w:val="28"/>
          <w:szCs w:val="28"/>
          <w:lang w:eastAsia="ru-RU"/>
        </w:rPr>
        <w:t>будови</w:t>
      </w:r>
      <w:r w:rsidR="00696C9B" w:rsidRPr="00971894">
        <w:rPr>
          <w:rFonts w:eastAsia="Times New Roman"/>
          <w:color w:val="auto"/>
          <w:sz w:val="28"/>
          <w:szCs w:val="28"/>
          <w:lang w:eastAsia="ru-RU"/>
        </w:rPr>
        <w:t xml:space="preserve"> стінки</w:t>
      </w:r>
      <w:r w:rsidR="00541E0C" w:rsidRPr="00971894">
        <w:rPr>
          <w:rFonts w:eastAsia="Times New Roman"/>
          <w:color w:val="auto"/>
          <w:sz w:val="28"/>
          <w:szCs w:val="28"/>
          <w:lang w:eastAsia="ru-RU"/>
        </w:rPr>
        <w:t>, топографії, ділянок кровопостачання, механізмів кровопостачання</w:t>
      </w:r>
      <w:r w:rsidR="00FB0FA3" w:rsidRPr="00971894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r w:rsidR="00696C9B" w:rsidRPr="00971894">
        <w:rPr>
          <w:rFonts w:eastAsia="Times New Roman"/>
          <w:color w:val="auto"/>
          <w:sz w:val="28"/>
          <w:szCs w:val="28"/>
          <w:lang w:eastAsia="ru-RU"/>
        </w:rPr>
        <w:t xml:space="preserve">формування </w:t>
      </w:r>
      <w:r w:rsidR="00541E0C" w:rsidRPr="00971894">
        <w:rPr>
          <w:rFonts w:eastAsia="Times New Roman"/>
          <w:color w:val="auto"/>
          <w:sz w:val="28"/>
          <w:szCs w:val="28"/>
          <w:lang w:eastAsia="ru-RU"/>
        </w:rPr>
        <w:t>артеріальних анастомозів</w:t>
      </w:r>
      <w:r w:rsidR="00696C9B" w:rsidRPr="00971894">
        <w:rPr>
          <w:rFonts w:eastAsia="Times New Roman"/>
          <w:color w:val="auto"/>
          <w:sz w:val="28"/>
          <w:szCs w:val="28"/>
          <w:lang w:eastAsia="ru-RU"/>
        </w:rPr>
        <w:t>)</w:t>
      </w:r>
      <w:r w:rsidR="00541E0C" w:rsidRPr="0097189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bookmarkStart w:id="4" w:name="_Hlk188003668"/>
      <w:r w:rsidR="0045623C" w:rsidRPr="00FB0FA3">
        <w:rPr>
          <w:sz w:val="28"/>
          <w:szCs w:val="28"/>
        </w:rPr>
        <w:t>та вміння їх застосовувати для розв‘язання адаптовано викладених задач та практичних навичок, базуючись на сучасних принципах і механізмах, які лежать в основі діагностики, профілактики та лікування хвороб.</w:t>
      </w:r>
      <w:bookmarkEnd w:id="4"/>
    </w:p>
    <w:p w14:paraId="54DD6DB2" w14:textId="77777777" w:rsidR="006B6E2B" w:rsidRDefault="006B6E2B" w:rsidP="003415C4">
      <w:pPr>
        <w:ind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2A8C0" w14:textId="147FE055" w:rsidR="00966D99" w:rsidRDefault="00A90E80" w:rsidP="003415C4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D27B9" w:rsidRPr="00CD27B9">
        <w:rPr>
          <w:rFonts w:ascii="Times New Roman" w:hAnsi="Times New Roman" w:cs="Times New Roman"/>
          <w:b/>
          <w:bCs/>
          <w:sz w:val="28"/>
          <w:szCs w:val="28"/>
        </w:rPr>
        <w:t>Конкретні цілі  орієнтовані на наб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уття студентами </w:t>
      </w:r>
      <w:r w:rsidR="006B6E2B">
        <w:rPr>
          <w:rFonts w:ascii="Times New Roman" w:hAnsi="Times New Roman" w:cs="Times New Roman"/>
          <w:b/>
          <w:bCs/>
          <w:sz w:val="28"/>
          <w:szCs w:val="28"/>
        </w:rPr>
        <w:t>компетентностей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7B9" w:rsidRPr="00CD27B9">
        <w:rPr>
          <w:rFonts w:ascii="Times New Roman" w:hAnsi="Times New Roman" w:cs="Times New Roman"/>
          <w:b/>
          <w:bCs/>
          <w:sz w:val="28"/>
          <w:szCs w:val="28"/>
        </w:rPr>
        <w:t xml:space="preserve">відповідно до затвердженої </w:t>
      </w:r>
      <w:r w:rsidR="00FB0FA3" w:rsidRPr="00A05A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освітньої </w:t>
      </w:r>
      <w:r w:rsidR="006B6E2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програми навчальної дисципліни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6C9B">
        <w:rPr>
          <w:rFonts w:ascii="Times New Roman" w:hAnsi="Times New Roman" w:cs="Times New Roman"/>
          <w:b/>
          <w:bCs/>
          <w:color w:val="auto"/>
          <w:sz w:val="28"/>
          <w:szCs w:val="28"/>
        </w:rPr>
        <w:t>«Анатомія людини», підготовленої</w:t>
      </w:r>
      <w:r w:rsidR="00CD27B9" w:rsidRPr="00A05A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 основі</w:t>
      </w:r>
      <w:r w:rsidR="006B6E2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стандарту вищої освіти другого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7B9" w:rsidRPr="00A05A61">
        <w:rPr>
          <w:rFonts w:ascii="Times New Roman" w:hAnsi="Times New Roman" w:cs="Times New Roman"/>
          <w:b/>
          <w:bCs/>
          <w:color w:val="auto"/>
          <w:sz w:val="28"/>
          <w:szCs w:val="28"/>
        </w:rPr>
        <w:t>(магістерського) рівня підготовки здо</w:t>
      </w:r>
      <w:r w:rsidR="006B6E2B">
        <w:rPr>
          <w:rFonts w:ascii="Times New Roman" w:hAnsi="Times New Roman" w:cs="Times New Roman"/>
          <w:b/>
          <w:bCs/>
          <w:color w:val="auto"/>
          <w:sz w:val="28"/>
          <w:szCs w:val="28"/>
        </w:rPr>
        <w:t>бувачів вищої освіти освітнього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E2B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ступеня «Магістр»</w:t>
      </w:r>
      <w:r w:rsidR="00CD27B9" w:rsidRPr="00A05A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</w:p>
    <w:p w14:paraId="08CDC904" w14:textId="77777777" w:rsidR="00A90E80" w:rsidRDefault="00A90E80" w:rsidP="003415C4">
      <w:pPr>
        <w:ind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08678" w14:textId="77777777" w:rsidR="00414706" w:rsidRPr="00FC378F" w:rsidRDefault="00CD27B9" w:rsidP="003415C4">
      <w:pPr>
        <w:ind w:hanging="36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C378F">
        <w:rPr>
          <w:rFonts w:ascii="Times New Roman" w:hAnsi="Times New Roman" w:cs="Times New Roman"/>
          <w:spacing w:val="-1"/>
          <w:sz w:val="28"/>
          <w:szCs w:val="28"/>
        </w:rPr>
        <w:t>Після проведення заняття студент повинен знати та вміти:</w:t>
      </w:r>
    </w:p>
    <w:p w14:paraId="1B6396B1" w14:textId="3234CE6D" w:rsidR="00124EAE" w:rsidRPr="00FC378F" w:rsidRDefault="00124EAE" w:rsidP="003415C4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1.</w:t>
      </w:r>
      <w:r w:rsidR="00D228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0E8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A90E80" w:rsidRPr="00FC378F">
        <w:rPr>
          <w:rFonts w:ascii="Times New Roman" w:eastAsia="Times New Roman" w:hAnsi="Times New Roman" w:cs="Times New Roman"/>
          <w:sz w:val="28"/>
          <w:szCs w:val="28"/>
        </w:rPr>
        <w:t xml:space="preserve">писувати та </w:t>
      </w:r>
      <w:r w:rsidR="00A90E8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емонструвати частини аорти на анатомічних препаратах, муляжі, 3-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моделі</w:t>
      </w:r>
      <w:r w:rsidRPr="00FC37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98C9C2" w14:textId="54B91660" w:rsidR="00414706" w:rsidRPr="00FC378F" w:rsidRDefault="00124EAE" w:rsidP="003415C4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hanging="36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Демонструвати на </w:t>
      </w:r>
      <w:r w:rsidR="00A90E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анатомічному 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>препараті грудну частину аорти, визначати особливості її топографії по відношенню до органів середостіння.</w:t>
      </w:r>
    </w:p>
    <w:p w14:paraId="3E80FFED" w14:textId="77777777" w:rsidR="00E578C2" w:rsidRPr="00FC378F" w:rsidRDefault="00414706" w:rsidP="003415C4">
      <w:pPr>
        <w:shd w:val="clear" w:color="auto" w:fill="FFFFFF"/>
        <w:tabs>
          <w:tab w:val="left" w:pos="360"/>
        </w:tabs>
        <w:spacing w:before="10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C378F">
        <w:rPr>
          <w:rFonts w:ascii="Times New Roman" w:hAnsi="Times New Roman" w:cs="Times New Roman"/>
          <w:spacing w:val="-12"/>
          <w:sz w:val="28"/>
          <w:szCs w:val="28"/>
        </w:rPr>
        <w:t>3.</w:t>
      </w:r>
      <w:r w:rsidR="00124EAE" w:rsidRPr="00FC378F">
        <w:rPr>
          <w:rFonts w:ascii="Times New Roman" w:hAnsi="Times New Roman" w:cs="Times New Roman"/>
          <w:sz w:val="28"/>
          <w:szCs w:val="28"/>
        </w:rPr>
        <w:t xml:space="preserve"> </w:t>
      </w:r>
      <w:r w:rsidRPr="00FC378F">
        <w:rPr>
          <w:rFonts w:ascii="Times New Roman" w:eastAsia="Times New Roman" w:hAnsi="Times New Roman" w:cs="Times New Roman"/>
          <w:sz w:val="28"/>
          <w:szCs w:val="28"/>
        </w:rPr>
        <w:t>Класифікувати гілки грудної частини аорти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5E708E0" w14:textId="77777777" w:rsidR="00E578C2" w:rsidRPr="00FC378F" w:rsidRDefault="00E578C2" w:rsidP="003415C4">
      <w:pPr>
        <w:shd w:val="clear" w:color="auto" w:fill="FFFFFF"/>
        <w:tabs>
          <w:tab w:val="left" w:pos="360"/>
        </w:tabs>
        <w:spacing w:before="1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Демонструвати на препараті пристінкові </w:t>
      </w:r>
      <w:r w:rsidR="00B65AF0"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нутрощеві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гілки грудної аорти, їх хід та ділянки кровопостачання.</w:t>
      </w:r>
    </w:p>
    <w:p w14:paraId="3B4C7B27" w14:textId="77777777" w:rsidR="00414706" w:rsidRPr="00FC378F" w:rsidRDefault="00E578C2" w:rsidP="003415C4">
      <w:pPr>
        <w:shd w:val="clear" w:color="auto" w:fill="FFFFFF"/>
        <w:tabs>
          <w:tab w:val="left" w:pos="360"/>
        </w:tabs>
        <w:spacing w:before="10"/>
        <w:ind w:hanging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>Демонструвати на препараті пристінкові та нутрощеві гілки внутрішньої грудної артерії, їх хід та ділянки</w:t>
      </w:r>
      <w:r w:rsidR="00414706" w:rsidRPr="00FC37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14706"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кровопостачання.</w:t>
      </w:r>
    </w:p>
    <w:p w14:paraId="001D51BA" w14:textId="77777777" w:rsidR="00414706" w:rsidRPr="00FC378F" w:rsidRDefault="00E578C2" w:rsidP="003415C4">
      <w:pPr>
        <w:shd w:val="clear" w:color="auto" w:fill="FFFFFF"/>
        <w:tabs>
          <w:tab w:val="left" w:pos="360"/>
        </w:tabs>
        <w:spacing w:before="10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FC378F">
        <w:rPr>
          <w:rFonts w:ascii="Times New Roman" w:hAnsi="Times New Roman" w:cs="Times New Roman"/>
          <w:spacing w:val="-12"/>
          <w:sz w:val="28"/>
          <w:szCs w:val="28"/>
        </w:rPr>
        <w:t>6</w:t>
      </w:r>
      <w:r w:rsidR="00414706" w:rsidRPr="00FC378F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124EAE" w:rsidRPr="00FC378F">
        <w:rPr>
          <w:rFonts w:ascii="Times New Roman" w:hAnsi="Times New Roman" w:cs="Times New Roman"/>
          <w:sz w:val="28"/>
          <w:szCs w:val="28"/>
        </w:rPr>
        <w:t xml:space="preserve"> </w:t>
      </w:r>
      <w:r w:rsidRPr="00FC378F">
        <w:rPr>
          <w:rFonts w:ascii="Times New Roman" w:eastAsia="Times New Roman" w:hAnsi="Times New Roman" w:cs="Times New Roman"/>
          <w:sz w:val="28"/>
          <w:szCs w:val="28"/>
        </w:rPr>
        <w:t>Визнача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ти анастомози між гілками грудної аорти та гілками підключичної артерії (внутрішньої грудної</w:t>
      </w:r>
      <w:r w:rsidR="00414706" w:rsidRPr="00FC378F">
        <w:rPr>
          <w:rFonts w:ascii="Times New Roman" w:hAnsi="Times New Roman" w:cs="Times New Roman"/>
          <w:sz w:val="28"/>
          <w:szCs w:val="28"/>
        </w:rPr>
        <w:t xml:space="preserve">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артерії та реберно-шийного стовбура).</w:t>
      </w:r>
    </w:p>
    <w:p w14:paraId="7FD4F5C7" w14:textId="58F4FF60" w:rsidR="00E578C2" w:rsidRPr="00FC378F" w:rsidRDefault="00E578C2" w:rsidP="003415C4">
      <w:pPr>
        <w:shd w:val="clear" w:color="auto" w:fill="FFFFFF"/>
        <w:tabs>
          <w:tab w:val="left" w:pos="216"/>
        </w:tabs>
        <w:spacing w:before="1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F">
        <w:rPr>
          <w:rFonts w:ascii="Times New Roman" w:hAnsi="Times New Roman" w:cs="Times New Roman"/>
          <w:spacing w:val="-22"/>
          <w:sz w:val="28"/>
          <w:szCs w:val="28"/>
        </w:rPr>
        <w:t>7</w:t>
      </w:r>
      <w:r w:rsidR="00414706" w:rsidRPr="00FC378F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писув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414706"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ти та демонструвати на препараті джерела кровопостачання трахеї, головних бронхів, легень, кореня</w:t>
      </w:r>
      <w:r w:rsidR="00124EAE" w:rsidRPr="00FC37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легень, плеври, 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перик</w:t>
      </w:r>
      <w:r w:rsidR="00696C9B">
        <w:rPr>
          <w:rFonts w:ascii="Times New Roman" w:eastAsia="Times New Roman" w:hAnsi="Times New Roman" w:cs="Times New Roman"/>
          <w:sz w:val="28"/>
          <w:szCs w:val="28"/>
          <w:lang w:val="ru-RU"/>
        </w:rPr>
        <w:t>арда, грудної частини стравоходу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загруд</w:t>
      </w:r>
      <w:r w:rsidR="00124EAE"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инної залози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, діафрагми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E5CFC1" w14:textId="77777777" w:rsidR="00E578C2" w:rsidRPr="00FC378F" w:rsidRDefault="00E578C2" w:rsidP="003415C4">
      <w:pPr>
        <w:shd w:val="clear" w:color="auto" w:fill="FFFFFF"/>
        <w:tabs>
          <w:tab w:val="left" w:pos="216"/>
        </w:tabs>
        <w:spacing w:before="10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 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Визнача</w:t>
      </w:r>
      <w:r w:rsidR="00414706"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ти та демонструвати на препараті джерела кровопостачання хребто</w:t>
      </w:r>
      <w:r w:rsidRPr="00FC378F">
        <w:rPr>
          <w:rFonts w:ascii="Times New Roman" w:eastAsia="Times New Roman" w:hAnsi="Times New Roman" w:cs="Times New Roman"/>
          <w:spacing w:val="-2"/>
          <w:sz w:val="28"/>
          <w:szCs w:val="28"/>
        </w:rPr>
        <w:t>вого стовпа, ребер, груднини та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 з'єднань між ними.</w:t>
      </w:r>
    </w:p>
    <w:p w14:paraId="365FD5BD" w14:textId="77777777" w:rsidR="00E578C2" w:rsidRPr="00FC378F" w:rsidRDefault="00E578C2" w:rsidP="003415C4">
      <w:pPr>
        <w:shd w:val="clear" w:color="auto" w:fill="FFFFFF"/>
        <w:tabs>
          <w:tab w:val="left" w:pos="216"/>
        </w:tabs>
        <w:spacing w:before="10"/>
        <w:ind w:hanging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>9. В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изначити </w:t>
      </w:r>
      <w:r w:rsidR="00414706" w:rsidRPr="0046311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та демонструвати на препараті джерела кровопостачання грудей, спини, живота.</w:t>
      </w:r>
    </w:p>
    <w:p w14:paraId="15977719" w14:textId="77777777" w:rsidR="00414706" w:rsidRPr="006155FD" w:rsidRDefault="00E578C2" w:rsidP="003415C4">
      <w:pPr>
        <w:shd w:val="clear" w:color="auto" w:fill="FFFFFF"/>
        <w:tabs>
          <w:tab w:val="left" w:pos="216"/>
        </w:tabs>
        <w:spacing w:before="10"/>
        <w:ind w:hanging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C378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10. </w:t>
      </w:r>
      <w:r w:rsidR="00414706" w:rsidRPr="00FC37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Визначити та демонструвати на препараті джерела кровопостачання сегментів спинного мозку та його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 xml:space="preserve">оболон, </w:t>
      </w:r>
      <w:r w:rsidRPr="00FC37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чутливих </w:t>
      </w:r>
      <w:r w:rsidR="00414706" w:rsidRPr="00FC378F">
        <w:rPr>
          <w:rFonts w:ascii="Times New Roman" w:eastAsia="Times New Roman" w:hAnsi="Times New Roman" w:cs="Times New Roman"/>
          <w:sz w:val="28"/>
          <w:szCs w:val="28"/>
        </w:rPr>
        <w:t>вузлів та корінців спинномозкових нервів.</w:t>
      </w:r>
    </w:p>
    <w:p w14:paraId="6EC0BFD6" w14:textId="77777777" w:rsidR="00FC1024" w:rsidRDefault="00FC1024" w:rsidP="00A555B2">
      <w:pPr>
        <w:ind w:hanging="36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14:paraId="738C7910" w14:textId="77777777" w:rsidR="00D8283A" w:rsidRDefault="00FC1024" w:rsidP="00A555B2">
      <w:pPr>
        <w:ind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                           </w:t>
      </w:r>
      <w:r w:rsidR="00D8283A" w:rsidRPr="005E2E51">
        <w:rPr>
          <w:rFonts w:ascii="Times New Roman" w:hAnsi="Times New Roman" w:cs="Times New Roman"/>
          <w:b/>
          <w:bCs/>
          <w:sz w:val="28"/>
          <w:szCs w:val="28"/>
        </w:rPr>
        <w:t>План та організаційна структура заняття</w:t>
      </w:r>
    </w:p>
    <w:p w14:paraId="6F0D529F" w14:textId="77777777" w:rsidR="00D8283A" w:rsidRDefault="00D8283A" w:rsidP="00D8283A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945"/>
        <w:gridCol w:w="1079"/>
        <w:gridCol w:w="1734"/>
        <w:gridCol w:w="1543"/>
        <w:gridCol w:w="1022"/>
      </w:tblGrid>
      <w:tr w:rsidR="00D8283A" w:rsidRPr="00D46F8F" w14:paraId="2E61F3A6" w14:textId="77777777" w:rsidTr="000275E3"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2788AF" w14:textId="77777777" w:rsidR="00D8283A" w:rsidRPr="001B4D62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B4D62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№ з/п </w:t>
            </w:r>
          </w:p>
        </w:tc>
        <w:tc>
          <w:tcPr>
            <w:tcW w:w="3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B38335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BD55CF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919999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BE73A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6784E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Розподіл часу </w:t>
            </w:r>
          </w:p>
        </w:tc>
      </w:tr>
      <w:tr w:rsidR="00D8283A" w:rsidRPr="00D46F8F" w14:paraId="21CA00C7" w14:textId="77777777" w:rsidTr="000275E3">
        <w:trPr>
          <w:trHeight w:val="836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CCF274" w14:textId="77777777" w:rsidR="00D8283A" w:rsidRPr="008A7B32" w:rsidRDefault="00D8283A" w:rsidP="00274F22">
            <w:pPr>
              <w:pStyle w:val="a4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7E5377" w14:textId="77777777" w:rsidR="008A7B32" w:rsidRPr="005B551F" w:rsidRDefault="008A7B32" w:rsidP="008A7B3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Підготовчий етап</w:t>
            </w:r>
          </w:p>
          <w:p w14:paraId="6454B181" w14:textId="77777777" w:rsidR="00D8283A" w:rsidRPr="005B551F" w:rsidRDefault="00D8283A" w:rsidP="008A7B32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Організаційні заходи</w:t>
            </w: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202A8153" w14:textId="77777777" w:rsidR="00D8283A" w:rsidRPr="005B551F" w:rsidRDefault="00D8283A" w:rsidP="00274F22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привітання;</w:t>
            </w: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19B0105E" w14:textId="77777777" w:rsidR="00D8283A" w:rsidRPr="005B551F" w:rsidRDefault="00D8283A" w:rsidP="00274F22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облік присутніх.</w:t>
            </w: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2709701" w14:textId="77777777" w:rsidR="00D8283A" w:rsidRPr="005B551F" w:rsidRDefault="00D8283A" w:rsidP="00274F22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Визначення навчальної мети, створення позитивної пізнавальної  мотивації.</w:t>
            </w: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045DC554" w14:textId="77777777" w:rsidR="00D8283A" w:rsidRPr="005B551F" w:rsidRDefault="00D8283A" w:rsidP="00D8283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Контроль початкового рівня знань, вмінь, навичок:</w:t>
            </w:r>
          </w:p>
          <w:p w14:paraId="1C67D154" w14:textId="77777777" w:rsidR="00D8283A" w:rsidRPr="005B551F" w:rsidRDefault="00D8283A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Загальна характеристика 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будови грудної клітки 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: кістки,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перервні та неперервні з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`</w:t>
            </w:r>
            <w:r w:rsidR="00104F65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єднання</w:t>
            </w:r>
            <w:r w:rsidR="00104F65" w:rsidRPr="005B551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, стінки, м`язи  грудей</w:t>
            </w:r>
            <w:r w:rsidRPr="005B551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55D644A1" w14:textId="77777777" w:rsidR="00D8283A" w:rsidRPr="009D5BAF" w:rsidRDefault="00D8283A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Визначити </w:t>
            </w:r>
            <w:r w:rsid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чим утворені стінки грудної клітки,, чим обмежені отвори грудної клітки</w:t>
            </w:r>
          </w:p>
          <w:p w14:paraId="50539E8E" w14:textId="77777777" w:rsidR="009D5BAF" w:rsidRPr="009D5BAF" w:rsidRDefault="009D5BAF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</w:p>
          <w:p w14:paraId="20BCCDBF" w14:textId="4F782C98" w:rsidR="009D5BAF" w:rsidRPr="005B551F" w:rsidRDefault="009D5BAF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Визначити органи,що розташовані в грудній порожнині, їх топографію та функції</w:t>
            </w:r>
          </w:p>
          <w:p w14:paraId="1813A869" w14:textId="0A02F2D8" w:rsidR="00D8283A" w:rsidRPr="00C94D44" w:rsidRDefault="00C94D44" w:rsidP="005A3CCC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Визн</w:t>
            </w:r>
            <w:r w:rsidR="000444F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ачити що таке середостіння, як класифікують</w:t>
            </w:r>
            <w:r w:rsidR="00B8594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. Роз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 xml:space="preserve">глянути органи, що містяться в середостінні </w:t>
            </w:r>
            <w:r w:rsidR="0059664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(передньому,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 xml:space="preserve"> задньому</w:t>
            </w:r>
          </w:p>
          <w:p w14:paraId="45308867" w14:textId="16F193AE" w:rsidR="00D8283A" w:rsidRPr="00C94D44" w:rsidRDefault="00D8283A" w:rsidP="00274F22">
            <w:pPr>
              <w:widowControl/>
              <w:numPr>
                <w:ilvl w:val="1"/>
                <w:numId w:val="1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Розглянути </w:t>
            </w:r>
            <w:r w:rsidR="00B85949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камери серця,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судини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великого і малого кола кровообігу, що виходять або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lastRenderedPageBreak/>
              <w:t>впадають в серце</w:t>
            </w:r>
            <w:r w:rsidR="00B85949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.Демонструвати частини аорти, гілки дуги аорти.</w:t>
            </w:r>
          </w:p>
          <w:p w14:paraId="71EDC376" w14:textId="5FE78DA0" w:rsidR="00C94D44" w:rsidRDefault="00C94D44" w:rsidP="00C94D4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Визначити частини діафраг</w:t>
            </w:r>
            <w:r w:rsidR="00596646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ми, її слабкі місця, отвори та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їх вміст</w:t>
            </w:r>
          </w:p>
          <w:p w14:paraId="49708339" w14:textId="63D379FE" w:rsidR="00C94D44" w:rsidRPr="00C94D44" w:rsidRDefault="00C94D44" w:rsidP="00C94D4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</w:pPr>
            <w:r w:rsidRPr="005B551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Заг</w:t>
            </w:r>
            <w:r w:rsidR="0059664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>альна характеристика</w:t>
            </w:r>
            <w:r w:rsidRPr="005B551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  <w:t xml:space="preserve"> будови .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ru-RU" w:eastAsia="ru-RU"/>
              </w:rPr>
              <w:t>кореня легень</w:t>
            </w:r>
          </w:p>
          <w:p w14:paraId="7C66F732" w14:textId="77777777" w:rsidR="00C94D44" w:rsidRPr="005B551F" w:rsidRDefault="00C94D44" w:rsidP="00C94D4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</w:p>
          <w:p w14:paraId="15264309" w14:textId="77777777" w:rsidR="00D8283A" w:rsidRPr="005B551F" w:rsidRDefault="00D8283A" w:rsidP="00C94D4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E66C22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5DCF5993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6AC34BD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 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47703CC8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7D8A3E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D143680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5B7B89B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2D5F1AAE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348F5FF3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7B60C5D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4A92BDC5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7A87015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284C1B9D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0ACC0CD0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51143292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0EE4EEE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7FAE8C1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6640CBE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 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5EDA773D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І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7E1D4CB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51484A9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F32173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 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7FB09DCB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35A283A3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36A0C6AD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50F2B91B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0AB42DF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3D54C29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</w:pPr>
          </w:p>
          <w:p w14:paraId="77BABEFF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  <w:lang w:eastAsia="ru-RU"/>
              </w:rPr>
              <w:t>ІІ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523E4528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39EFE793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393B64A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4C4FE1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4547D96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862DD67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D4803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2A46FED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0AA6D0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Бесіда, перевірка присутніх. </w:t>
            </w:r>
          </w:p>
          <w:p w14:paraId="2526260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38D84A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2726E32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19E547A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BFAAE8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2B0566B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Бесіда, повідомлення викладача </w:t>
            </w:r>
          </w:p>
          <w:p w14:paraId="0942BB93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022AD4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2D5D489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Письмове тестування </w:t>
            </w:r>
          </w:p>
          <w:p w14:paraId="6EB6A89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 </w:t>
            </w:r>
          </w:p>
          <w:p w14:paraId="706F6E1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Фронтальне </w:t>
            </w:r>
          </w:p>
          <w:p w14:paraId="7DE0621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усне опитування.</w:t>
            </w:r>
          </w:p>
          <w:p w14:paraId="241F190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810800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з муляжами, анатомічними препаратами </w:t>
            </w:r>
          </w:p>
          <w:p w14:paraId="0C0B8B5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1EE694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24A3B6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4D60AD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26A3F2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104C63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  <w:p w14:paraId="5F34A46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0194432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Елемент дидактичної гри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E14EC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 xml:space="preserve">  </w:t>
            </w:r>
          </w:p>
          <w:p w14:paraId="71978AF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DBC3D2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Журнал групи </w:t>
            </w:r>
          </w:p>
          <w:p w14:paraId="1982E19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D15A20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1F561D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DB6A47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2D0F1C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4D92D9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AB8192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Слайди </w:t>
            </w:r>
          </w:p>
          <w:p w14:paraId="73AAF38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04E02A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BC95EF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74D2BD0" w14:textId="3E5E7296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3-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ru-RU"/>
              </w:rPr>
              <w:t>D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модель,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таблиці, муляжі, схеми, малюнки, </w:t>
            </w:r>
            <w:r w:rsidR="00637339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анатомвчні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препарати,</w:t>
            </w:r>
          </w:p>
          <w:p w14:paraId="369672A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скелет людини,  окремі </w:t>
            </w:r>
            <w:r w:rsidR="00637339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кістки, </w:t>
            </w:r>
          </w:p>
          <w:p w14:paraId="44B92AF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тести. </w:t>
            </w:r>
          </w:p>
          <w:p w14:paraId="0EB2055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E83E2F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Презентація. </w:t>
            </w:r>
          </w:p>
          <w:p w14:paraId="04A75AC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Блок-пакет «Візуалізація анатомічних утворів сучасними методами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>клінічного дослідження».</w:t>
            </w:r>
          </w:p>
          <w:p w14:paraId="2352427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5CD5FB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2DEEDE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D5A077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1FA009" w14:textId="654C2FF9" w:rsidR="00F0215C" w:rsidRDefault="005E1D4A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lastRenderedPageBreak/>
              <w:t>15</w:t>
            </w:r>
          </w:p>
          <w:p w14:paraId="0F4B330B" w14:textId="77777777" w:rsid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2F1E232" w14:textId="77777777" w:rsid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148FA3E0" w14:textId="77777777" w:rsid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658E879D" w14:textId="77777777" w:rsid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5387414" w14:textId="53AB89C7" w:rsidR="00F0215C" w:rsidRPr="00F0215C" w:rsidRDefault="00F0215C" w:rsidP="00A9586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</w:p>
        </w:tc>
      </w:tr>
      <w:tr w:rsidR="00D8283A" w:rsidRPr="00D46F8F" w14:paraId="2B53A0FB" w14:textId="77777777" w:rsidTr="000275E3"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8CA024" w14:textId="3DBECD99" w:rsidR="00D8283A" w:rsidRPr="001B4D62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1B4D62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E87AB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2.1. Основний етап: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4FB89F1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(формування професійних вмінь і навичок)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78BB07E5" w14:textId="77777777" w:rsidR="00D8283A" w:rsidRPr="005B551F" w:rsidRDefault="00D8283A" w:rsidP="000F1A24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з муляжами,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3</w:t>
            </w:r>
            <w:r w:rsidR="00C94D44" w:rsidRP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-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ru-RU"/>
              </w:rPr>
              <w:t>D</w:t>
            </w:r>
            <w:r w:rsidR="00C94D44" w:rsidRP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моделями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,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малюнками, схемами, таблицями, візуалізація анатомічних утворів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на КТ, МРТ знімках</w:t>
            </w:r>
          </w:p>
          <w:p w14:paraId="3A2AC94A" w14:textId="77438263" w:rsidR="00D8283A" w:rsidRPr="003010F5" w:rsidRDefault="00C94D44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</w:t>
            </w:r>
            <w:r w:rsidR="00D8283A"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и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значати </w:t>
            </w:r>
            <w:r w:rsidR="00B9027D"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скелетотопію 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грудної аорти,</w:t>
            </w:r>
            <w:r w:rsidR="003010F5"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її 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розташування відносно стравоходу, блукаючого нерва</w:t>
            </w:r>
            <w:r w:rsidR="003010F5"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.</w:t>
            </w:r>
          </w:p>
          <w:p w14:paraId="1678E158" w14:textId="77777777" w:rsidR="00D8283A" w:rsidRPr="005B551F" w:rsidRDefault="00E73E7E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Демонструвати гілки грудної частини аорти та ділянки кровопостачання</w:t>
            </w:r>
            <w:r w:rsidR="00D8283A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.</w:t>
            </w:r>
          </w:p>
          <w:p w14:paraId="3669AF0E" w14:textId="73EE0DB1" w:rsidR="00D8283A" w:rsidRPr="00E73E7E" w:rsidRDefault="00E73E7E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Описувати внутрішньосистемні артеріальні анастомози між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гілками грудної аорти</w:t>
            </w:r>
            <w:r w:rsid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.</w:t>
            </w:r>
          </w:p>
          <w:p w14:paraId="0F6D8DDF" w14:textId="77777777" w:rsidR="00D8283A" w:rsidRDefault="00E73E7E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Демонструвати внутрішню грудну артерію та її гілки.</w:t>
            </w:r>
          </w:p>
          <w:p w14:paraId="78E8590F" w14:textId="77777777" w:rsidR="00E73E7E" w:rsidRPr="00E73E7E" w:rsidRDefault="00E73E7E" w:rsidP="005A3CCC">
            <w:pPr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Описувати ділянки кровопостачання гілок внутрішньої грудної артерії</w:t>
            </w:r>
          </w:p>
          <w:p w14:paraId="04AD855F" w14:textId="0E9037B7" w:rsidR="00E73E7E" w:rsidRDefault="00596646" w:rsidP="005A3CC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 w:rsidRPr="001618C0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Описувати та демонструвати</w:t>
            </w:r>
            <w:r w:rsidR="00E73E7E" w:rsidRPr="001618C0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</w:t>
            </w:r>
            <w:r w:rsidR="00E73E7E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міжсистемні анастомози між гілками грудної аорти та іншими судинами</w:t>
            </w:r>
            <w:r w:rsidR="003010F5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.</w:t>
            </w:r>
          </w:p>
          <w:p w14:paraId="0FE236CD" w14:textId="484B5B6C" w:rsidR="00E73E7E" w:rsidRDefault="00E73E7E" w:rsidP="005A3CC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Визначати значення міжсистемних та внутрішньоси</w:t>
            </w:r>
            <w:r w:rsidR="009320E8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стемних артеріальних анастомозі</w:t>
            </w:r>
            <w:r w:rsidR="001618C0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в.</w:t>
            </w:r>
          </w:p>
          <w:p w14:paraId="745D0D2B" w14:textId="77777777" w:rsidR="00D8283A" w:rsidRPr="005B551F" w:rsidRDefault="00D8283A" w:rsidP="005A3CC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 Розв’язування ситуаційних задач.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CF1B6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45A8D0B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0E19DEF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A74C9D8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D702C3A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ІІІ </w:t>
            </w:r>
          </w:p>
          <w:p w14:paraId="235D6EDC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272B3D4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569B7EA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C15511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AE92478" w14:textId="77777777" w:rsidR="00C94D44" w:rsidRDefault="00D8283A" w:rsidP="00C94D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 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5D2911BE" w14:textId="77777777" w:rsidR="00C94D44" w:rsidRDefault="00C94D44" w:rsidP="00C94D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B9A937F" w14:textId="77777777" w:rsidR="00C94D44" w:rsidRDefault="00C94D44" w:rsidP="00C94D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4193113" w14:textId="77777777" w:rsidR="00D8283A" w:rsidRPr="005B551F" w:rsidRDefault="00D8283A" w:rsidP="00C94D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в парах </w:t>
            </w:r>
          </w:p>
          <w:p w14:paraId="157C79C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357780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DA507C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F291A1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в парах </w:t>
            </w:r>
          </w:p>
          <w:p w14:paraId="56DABD4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09CD76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BFFD57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в малих групах </w:t>
            </w:r>
          </w:p>
          <w:p w14:paraId="60AC402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з муляжами в групах </w:t>
            </w:r>
          </w:p>
          <w:p w14:paraId="4B259B1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CBB9E6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Елементи рольової гри </w:t>
            </w:r>
          </w:p>
          <w:p w14:paraId="44B9394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Дискусія </w:t>
            </w:r>
          </w:p>
          <w:p w14:paraId="10D71A8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720AC2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B79B74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Робота з термінами </w:t>
            </w:r>
          </w:p>
          <w:p w14:paraId="7778E77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7454EE23" w14:textId="0AB3C99A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 Клінічні</w:t>
            </w:r>
            <w:r w:rsidRPr="003A6EDA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він</w:t>
            </w:r>
            <w:r w:rsidR="000F1A2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ь</w:t>
            </w:r>
            <w:r w:rsidRPr="003010F5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єтки </w:t>
            </w:r>
            <w:r w:rsidR="00596646" w:rsidRPr="003010F5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тестів</w:t>
            </w:r>
          </w:p>
          <w:p w14:paraId="7940A52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0DC84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BC91B4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D28DB5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3749E2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BE44BC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таблиці,</w:t>
            </w:r>
            <w:r w:rsidR="00C94D44" w:rsidRPr="00596646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3</w:t>
            </w:r>
            <w:r w:rsidR="00C94D44" w:rsidRP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-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ru-RU"/>
              </w:rPr>
              <w:t>D</w:t>
            </w:r>
            <w:r w:rsidR="00C94D44" w:rsidRP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C94D44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модель,</w:t>
            </w:r>
            <w:r w:rsidR="00C94D44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C94D44" w:rsidRPr="00596646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КТ, МРТ знімки, 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муляжі,  скелет людини, </w:t>
            </w:r>
          </w:p>
          <w:p w14:paraId="303C1D0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комп’ютер , слайди </w:t>
            </w:r>
          </w:p>
          <w:p w14:paraId="0D32B2F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Презентація. </w:t>
            </w:r>
          </w:p>
          <w:p w14:paraId="6D089F9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EE0743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03D68F7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94B627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  <w:p w14:paraId="3C0E121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Муляжі, скелет </w:t>
            </w:r>
          </w:p>
          <w:p w14:paraId="02D94E3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59AFEA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062848F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Ситуаційні задачі </w:t>
            </w:r>
          </w:p>
          <w:p w14:paraId="5284766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Слайди  </w:t>
            </w:r>
          </w:p>
          <w:p w14:paraId="3EBF80F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3C2A5D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Анатомічна термінологія</w:t>
            </w:r>
          </w:p>
          <w:p w14:paraId="6D6138D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5CD929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A7DEE5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FA6078" w14:textId="2415FC01" w:rsidR="00D8283A" w:rsidRPr="005B551F" w:rsidRDefault="00F0215C" w:rsidP="00F0215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8</w:t>
            </w:r>
            <w:r w:rsidR="000A7C0A"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 w:eastAsia="ru-RU"/>
              </w:rPr>
              <w:t xml:space="preserve"> </w:t>
            </w:r>
            <w:r w:rsidR="00D8283A"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хв. </w:t>
            </w:r>
          </w:p>
        </w:tc>
      </w:tr>
      <w:tr w:rsidR="00D8283A" w:rsidRPr="00D46F8F" w14:paraId="6AA07849" w14:textId="77777777" w:rsidTr="000275E3">
        <w:trPr>
          <w:trHeight w:val="1630"/>
        </w:trPr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53784D" w14:textId="77777777" w:rsidR="00D8283A" w:rsidRPr="007D733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7D733F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3B07E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eastAsia="ru-RU"/>
              </w:rPr>
              <w:t>Заключний етап:</w:t>
            </w: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</w:p>
          <w:p w14:paraId="4EA9F76A" w14:textId="77777777" w:rsidR="00D8283A" w:rsidRPr="005B551F" w:rsidRDefault="00D8283A" w:rsidP="00274F22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Контроль та корекція рівня професійних вмінь та навичок. </w:t>
            </w:r>
          </w:p>
          <w:p w14:paraId="69856B9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(питання в додатку) </w:t>
            </w:r>
          </w:p>
          <w:p w14:paraId="3E7D174F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FF405EB" w14:textId="77777777" w:rsidR="00D8283A" w:rsidRPr="005B551F" w:rsidRDefault="00D8283A" w:rsidP="00274F22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Підведення підсумків заняття. </w:t>
            </w:r>
          </w:p>
          <w:p w14:paraId="2F93E881" w14:textId="77777777" w:rsidR="00D8283A" w:rsidRPr="005B551F" w:rsidRDefault="00D8283A" w:rsidP="00274F22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Завдання на наступне практичне заняття.</w:t>
            </w:r>
          </w:p>
          <w:p w14:paraId="584B786D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257C616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C5727B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69A61C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BA5FD23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ED0C7E" w14:textId="77777777" w:rsidR="00D8283A" w:rsidRPr="005B551F" w:rsidRDefault="00D8283A" w:rsidP="005A3CC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605236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E2AFF6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ІІІ </w:t>
            </w:r>
          </w:p>
          <w:p w14:paraId="6294F0F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06ED898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61C0D5C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3DD725A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CCBED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6C19D3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Фронтальне бліц-опитування (бліц-інтерв’ю) </w:t>
            </w:r>
          </w:p>
          <w:p w14:paraId="6CB9046C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  <w:p w14:paraId="10EB91F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384C0FA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5900EF07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13DEC15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63AB689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41D74D3B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  <w:p w14:paraId="7BBAA001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Оголошення результатів практичного заняття.</w:t>
            </w:r>
          </w:p>
          <w:p w14:paraId="419942D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2FA540E4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B7330E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1C2EA43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Слайди</w:t>
            </w:r>
          </w:p>
          <w:p w14:paraId="445D81E8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Презентація. </w:t>
            </w:r>
          </w:p>
          <w:p w14:paraId="524D6B2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F14E17A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Тестові завдання</w:t>
            </w:r>
          </w:p>
          <w:p w14:paraId="5F1B0080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Журнал групи </w:t>
            </w:r>
          </w:p>
          <w:p w14:paraId="29EF2005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55AC1A69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  </w:t>
            </w:r>
          </w:p>
          <w:p w14:paraId="467E09A2" w14:textId="77777777" w:rsidR="00D8283A" w:rsidRPr="005B551F" w:rsidRDefault="00D8283A" w:rsidP="005A3CCC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5B551F"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B165F1" w14:textId="70ACE889" w:rsidR="00D8283A" w:rsidRPr="005B551F" w:rsidRDefault="000A7C0A" w:rsidP="00A95861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ru-RU"/>
              </w:rPr>
              <w:t>27 хв</w:t>
            </w:r>
          </w:p>
        </w:tc>
      </w:tr>
    </w:tbl>
    <w:p w14:paraId="29336908" w14:textId="77777777" w:rsidR="000275E3" w:rsidRDefault="000275E3" w:rsidP="000275E3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5967E" w14:textId="50454296" w:rsidR="00B9027D" w:rsidRPr="00A95861" w:rsidRDefault="000275E3" w:rsidP="003415C4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5861">
        <w:rPr>
          <w:rFonts w:ascii="Times New Roman" w:hAnsi="Times New Roman" w:cs="Times New Roman"/>
          <w:b/>
          <w:sz w:val="28"/>
          <w:szCs w:val="28"/>
        </w:rPr>
        <w:t>Базовий рівень підготовки</w:t>
      </w:r>
      <w:r w:rsidRPr="00A9586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4512096" w14:textId="5FAD246F" w:rsidR="000275E3" w:rsidRPr="00A95861" w:rsidRDefault="000275E3" w:rsidP="003415C4">
      <w:p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</w:pPr>
      <w:r w:rsidRPr="00A95861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B9027D" w:rsidRPr="00A95861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До </w:t>
      </w:r>
      <w:r w:rsidRPr="00A95861">
        <w:rPr>
          <w:rFonts w:ascii="Times New Roman" w:hAnsi="Times New Roman" w:cs="Times New Roman"/>
          <w:color w:val="auto"/>
          <w:spacing w:val="-1"/>
          <w:sz w:val="28"/>
          <w:szCs w:val="28"/>
        </w:rPr>
        <w:t>заняття студент повинен знати і вміти:</w:t>
      </w:r>
    </w:p>
    <w:p w14:paraId="275BFBAD" w14:textId="6CA3807E" w:rsidR="002F5DD7" w:rsidRPr="00A95861" w:rsidRDefault="002F5DD7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ind w:right="76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hAnsi="Times New Roman" w:cs="Times New Roman"/>
          <w:color w:val="auto"/>
          <w:spacing w:val="-1"/>
          <w:sz w:val="28"/>
          <w:szCs w:val="28"/>
        </w:rPr>
        <w:lastRenderedPageBreak/>
        <w:t xml:space="preserve">1.1. </w:t>
      </w: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Знати та вміти демонстру</w:t>
      </w:r>
      <w:r w:rsidR="0060670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вати на ізольованих препаратах </w:t>
      </w: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особливості зовнішньої будови </w:t>
      </w: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серця, особливості рельєфу внутрішньої поверхні камер серця.</w:t>
      </w:r>
    </w:p>
    <w:p w14:paraId="0ED2E5E1" w14:textId="327CCC09" w:rsidR="0019148F" w:rsidRPr="00A95861" w:rsidRDefault="008D3F13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115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>1.2.</w:t>
      </w: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Пояснити </w:t>
      </w:r>
      <w:r w:rsidR="0060670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особливості кровообігу </w:t>
      </w:r>
      <w:r w:rsid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у </w:t>
      </w:r>
      <w:r w:rsidR="0060670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плода.</w:t>
      </w:r>
    </w:p>
    <w:p w14:paraId="4BC9ADE6" w14:textId="549F7DF9" w:rsidR="00C73FDD" w:rsidRPr="00A95861" w:rsidRDefault="00C73FDD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115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1.3. Д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емонструвати на ізольованому </w:t>
      </w:r>
      <w:r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препара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ті</w:t>
      </w:r>
      <w:r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серця</w:t>
      </w:r>
      <w:r w:rsidR="00181542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заслінки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клапана аорти</w:t>
      </w:r>
      <w:r w:rsidR="001B6A40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та</w:t>
      </w:r>
      <w:r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1B6A40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пояснювати</w:t>
      </w: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їх функціональне призначення.</w:t>
      </w:r>
    </w:p>
    <w:p w14:paraId="13211D22" w14:textId="77777777" w:rsidR="00B43A57" w:rsidRPr="00A95861" w:rsidRDefault="009320E8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115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1.4</w:t>
      </w:r>
      <w:r w:rsidR="0019148F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Знати будову великого та малого кіл кровообігу, вміти пояснити функції головних ланок серцево-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судинної системи.</w:t>
      </w:r>
    </w:p>
    <w:p w14:paraId="78676D40" w14:textId="6F2B808B" w:rsidR="00B43A57" w:rsidRPr="00A95861" w:rsidRDefault="009320E8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1.5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B43A57" w:rsidRPr="00A95861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Визначати та демонструвати на препаратах частини аорти, гілки дуги аорти та варіанти відходження 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гілок дуги аорти (роботи М.А.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Тихомирова).</w:t>
      </w:r>
      <w:r w:rsidR="003A6EDA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37E8897" w14:textId="5FA0EB46" w:rsidR="00B9027D" w:rsidRPr="00A95861" w:rsidRDefault="00606700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1.6. 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Демонструвати на анатомічних препаратах великі 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кровоносні 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судини, що пов'язані з камерами </w:t>
      </w:r>
      <w:r w:rsidR="00B9027D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серця.</w:t>
      </w:r>
    </w:p>
    <w:p w14:paraId="32D73087" w14:textId="210B69F9" w:rsidR="00B43A57" w:rsidRPr="00A95861" w:rsidRDefault="00606700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1.7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Визначати та демо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нструвати на препаратах початок та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хід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загальної сонної артерії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, 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називати 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відм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інності лівої і правої загальних сонних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3FDD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артерій.</w:t>
      </w:r>
    </w:p>
    <w:p w14:paraId="046D83B0" w14:textId="2227DDE1" w:rsidR="002F5DD7" w:rsidRPr="00A95861" w:rsidRDefault="00606700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1.8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. Визначати та демонструвати на преп</w:t>
      </w:r>
      <w:r w:rsidR="002F5DD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аратах топографію лівої та правої підключичної артерій,</w:t>
      </w:r>
      <w:r w:rsidR="00B43A5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F5DD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називати гілки в кожному </w:t>
      </w:r>
      <w:r w:rsidR="002F5DD7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її </w:t>
      </w:r>
      <w:r w:rsidR="002F5DD7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відділі</w:t>
      </w:r>
      <w:r w:rsidR="002F5DD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.</w:t>
      </w:r>
      <w:r w:rsidR="00B43A57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</w:p>
    <w:p w14:paraId="65A260D8" w14:textId="0B88D1C8" w:rsidR="00B43A57" w:rsidRPr="00A95861" w:rsidRDefault="00156DBC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1.9</w:t>
      </w:r>
      <w:r w:rsidR="00C73FDD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Демонструвати на КТ, МРТ, УЗД зні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мках </w:t>
      </w:r>
      <w:r w:rsidR="00FC102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висхідну частину аорти, 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дугу</w:t>
      </w:r>
      <w:r w:rsidR="00FC102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аорти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з гілками,</w:t>
      </w:r>
      <w:r w:rsidR="00FC102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C73FD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що від неї відходять, грудну аорту з</w:t>
      </w:r>
      <w:r w:rsidR="00FC102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її гілками.</w:t>
      </w:r>
    </w:p>
    <w:p w14:paraId="216A232D" w14:textId="2D645FDC" w:rsidR="00EC68F4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1.10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. 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Демонструвати будову грудного відділу хребтового стовпа, будову ребер та груднини.</w:t>
      </w:r>
    </w:p>
    <w:p w14:paraId="7FD42D9E" w14:textId="623D4E42" w:rsidR="00522504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1.11</w:t>
      </w:r>
      <w:r w:rsidR="009320E8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. 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Описувати та демонструвати </w:t>
      </w:r>
      <w:r w:rsidR="00EC68F4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з'єднання хребців</w:t>
      </w:r>
      <w:r w:rsidR="00522504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між собою, </w:t>
      </w:r>
      <w:r w:rsidR="00EC68F4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з'єднання</w:t>
      </w:r>
    </w:p>
    <w:p w14:paraId="09E6F00D" w14:textId="77777777" w:rsidR="002F6DCF" w:rsidRPr="00A95861" w:rsidRDefault="00522504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ребер з х</w:t>
      </w: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ребцями та грудниною, </w:t>
      </w:r>
      <w:r w:rsidR="002F6DCF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груднинно-ключичний суглоб.</w:t>
      </w:r>
    </w:p>
    <w:p w14:paraId="7B93DAB1" w14:textId="6DA197A4" w:rsidR="00FD453F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1.12</w:t>
      </w:r>
      <w:r w:rsidR="009320E8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522504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Описувати </w:t>
      </w:r>
      <w:r w:rsidR="00EC68F4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форми грудної клітки та їх зв'язок з конституцією людини.</w:t>
      </w:r>
    </w:p>
    <w:p w14:paraId="7239AC70" w14:textId="130F56A6" w:rsidR="004507B3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1.13</w:t>
      </w:r>
      <w:r w:rsidR="009320E8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r w:rsidR="00F22609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D453F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</w:t>
      </w:r>
      <w:r w:rsidR="00EC68F4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нати анат</w:t>
      </w:r>
      <w:r w:rsidR="004507B3" w:rsidRPr="00A95861">
        <w:rPr>
          <w:rFonts w:ascii="Times New Roman" w:eastAsia="Times New Roman" w:hAnsi="Times New Roman" w:cs="Times New Roman"/>
          <w:color w:val="auto"/>
          <w:sz w:val="28"/>
          <w:szCs w:val="28"/>
        </w:rPr>
        <w:t>омію м'язів шиї, грудей, спини та живота. Вміти демонструвати їх на трупі</w:t>
      </w:r>
      <w:r w:rsidR="004507B3" w:rsidRPr="00A958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29993382" w14:textId="3F3F68DC" w:rsidR="001B6B88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1.14</w:t>
      </w:r>
      <w:r w:rsidR="0004519F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.</w:t>
      </w:r>
      <w:r w:rsidR="00F22609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="00CC48C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Д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емонструвати на </w:t>
      </w:r>
      <w:r w:rsidR="00CC48C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анатомічних </w:t>
      </w:r>
      <w:r w:rsidR="00CC48C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препаратах</w:t>
      </w:r>
      <w:r w:rsidR="001B6B88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частини, отвори та 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трикутники діафрагми, визна</w:t>
      </w:r>
      <w:r w:rsidR="00CC48C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ч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ати</w:t>
      </w:r>
      <w:r w:rsidR="0060670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 w:rsidR="00B9027D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їх вміст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.</w:t>
      </w:r>
    </w:p>
    <w:p w14:paraId="7559CE93" w14:textId="32ABAEAE" w:rsidR="00EC68F4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>1.15</w:t>
      </w:r>
      <w:r w:rsidR="0004519F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>.</w:t>
      </w:r>
      <w:r w:rsidR="00F22609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 xml:space="preserve">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Описувати та демонструвати топографію та будову трахеї, головних бронхів, кореня легень, </w:t>
      </w:r>
      <w:r w:rsidR="00B9027D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легень,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плеври, загруд</w:t>
      </w:r>
      <w:r w:rsidR="0060437F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н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инної залози</w:t>
      </w:r>
      <w:r w:rsidR="001B6B88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, стравоходу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.</w:t>
      </w:r>
    </w:p>
    <w:p w14:paraId="1156E121" w14:textId="00DC759E" w:rsidR="00EC68F4" w:rsidRPr="00A95861" w:rsidRDefault="00156DBC" w:rsidP="003415C4">
      <w:pPr>
        <w:shd w:val="clear" w:color="auto" w:fill="FFFFFF"/>
        <w:tabs>
          <w:tab w:val="left" w:pos="451"/>
        </w:tabs>
        <w:autoSpaceDE w:val="0"/>
        <w:autoSpaceDN w:val="0"/>
        <w:adjustRightInd w:val="0"/>
        <w:ind w:right="768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>1.16</w:t>
      </w:r>
      <w:r w:rsidR="0004519F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>.</w:t>
      </w:r>
      <w:r w:rsidR="00F22609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 xml:space="preserve">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Визначати 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 xml:space="preserve">класифікацію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середостіння, демонструвати 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  <w:lang w:val="ru-RU"/>
        </w:rPr>
        <w:t xml:space="preserve">комплекс органів </w:t>
      </w:r>
      <w:r w:rsidR="002A4179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>верхнього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 і </w:t>
      </w:r>
      <w:r w:rsidR="002A4179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>нижньог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>о середостіння,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2"/>
          <w:sz w:val="28"/>
          <w:szCs w:val="28"/>
        </w:rPr>
        <w:t xml:space="preserve"> </w:t>
      </w:r>
      <w:r w:rsidR="000D5E40" w:rsidRPr="00A95861">
        <w:rPr>
          <w:rFonts w:ascii="Times New Roman" w:eastAsia="Times New Roman" w:hAnsi="Times New Roman" w:cs="Times New Roman"/>
          <w:iCs/>
          <w:color w:val="auto"/>
          <w:spacing w:val="-1"/>
          <w:sz w:val="28"/>
          <w:szCs w:val="28"/>
        </w:rPr>
        <w:t>в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1"/>
          <w:sz w:val="28"/>
          <w:szCs w:val="28"/>
        </w:rPr>
        <w:t xml:space="preserve">изначати 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зв'яз</w:t>
      </w:r>
      <w:r w:rsidR="000D5E40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>ок</w:t>
      </w:r>
      <w:r w:rsidR="00EC68F4" w:rsidRPr="00A9586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EC68F4" w:rsidRPr="00A95861">
        <w:rPr>
          <w:rFonts w:ascii="Times New Roman" w:eastAsia="Times New Roman" w:hAnsi="Times New Roman" w:cs="Times New Roman"/>
          <w:iCs/>
          <w:color w:val="auto"/>
          <w:spacing w:val="-1"/>
          <w:sz w:val="28"/>
          <w:szCs w:val="28"/>
        </w:rPr>
        <w:t>з міжфасціальними просторами шиї.</w:t>
      </w:r>
    </w:p>
    <w:p w14:paraId="4D076F0D" w14:textId="77777777" w:rsidR="00EC68F4" w:rsidRPr="00A95861" w:rsidRDefault="00EC68F4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313C2B2D" w14:textId="77777777" w:rsidR="00FC1024" w:rsidRPr="00A95861" w:rsidRDefault="00FC1024" w:rsidP="003415C4">
      <w:pPr>
        <w:pStyle w:val="a6"/>
        <w:shd w:val="clear" w:color="auto" w:fill="auto"/>
        <w:tabs>
          <w:tab w:val="left" w:pos="50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A95861">
        <w:rPr>
          <w:rFonts w:ascii="Times New Roman" w:hAnsi="Times New Roman" w:cs="Times New Roman"/>
          <w:b/>
        </w:rPr>
        <w:t>2. Завдання для самостійної роботи під час підготовки до практичного заняття</w:t>
      </w:r>
    </w:p>
    <w:p w14:paraId="6C5134F0" w14:textId="77777777" w:rsidR="00FC1024" w:rsidRPr="00A95861" w:rsidRDefault="00FC1024" w:rsidP="003415C4">
      <w:pPr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0268C1FE" w14:textId="50300631" w:rsidR="00FC1024" w:rsidRDefault="00FC1024" w:rsidP="003415C4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A95861">
        <w:rPr>
          <w:rFonts w:ascii="Times New Roman" w:hAnsi="Times New Roman" w:cs="Times New Roman"/>
          <w:b/>
          <w:spacing w:val="-1"/>
          <w:sz w:val="28"/>
          <w:szCs w:val="28"/>
        </w:rPr>
        <w:t xml:space="preserve">2.1. Перелік основних термінів, параметрів, характеристик, які повинен засвоїти студент </w:t>
      </w:r>
      <w:r w:rsidRPr="00A95861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при підготовці до заняття</w:t>
      </w:r>
    </w:p>
    <w:p w14:paraId="55D27D84" w14:textId="77777777" w:rsidR="000F1A24" w:rsidRPr="00F05DF9" w:rsidRDefault="000F1A24" w:rsidP="000F1A24">
      <w:pPr>
        <w:jc w:val="both"/>
        <w:rPr>
          <w:rFonts w:ascii="Times New Roman" w:hAnsi="Times New Roman" w:cs="Times New Roman"/>
          <w:color w:val="FE7317"/>
          <w:sz w:val="28"/>
          <w:szCs w:val="28"/>
          <w:u w:val="single"/>
        </w:rPr>
      </w:pPr>
      <w:r w:rsidRPr="00F05DF9">
        <w:rPr>
          <w:rFonts w:ascii="Times New Roman" w:hAnsi="Times New Roman" w:cs="Times New Roman"/>
          <w:b/>
          <w:sz w:val="28"/>
          <w:szCs w:val="28"/>
        </w:rPr>
        <w:t xml:space="preserve">Інформаційні ресурси: </w:t>
      </w:r>
      <w:r w:rsidRPr="00F05DF9">
        <w:rPr>
          <w:rFonts w:ascii="Times New Roman" w:hAnsi="Times New Roman" w:cs="Times New Roman"/>
          <w:b/>
          <w:bCs/>
          <w:sz w:val="28"/>
          <w:szCs w:val="28"/>
        </w:rPr>
        <w:t>https://anatom.ua/nomina-anatomica/</w:t>
      </w:r>
    </w:p>
    <w:p w14:paraId="5D6A65DB" w14:textId="77777777" w:rsidR="000F1A24" w:rsidRPr="00A95861" w:rsidRDefault="000F1A24" w:rsidP="003415C4">
      <w:pPr>
        <w:shd w:val="clear" w:color="auto" w:fill="FFFFFF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07E6E8D8" w14:textId="77777777" w:rsidR="00BE35E7" w:rsidRPr="00BE35E7" w:rsidRDefault="00BE35E7" w:rsidP="003415C4">
      <w:pPr>
        <w:pStyle w:val="a4"/>
        <w:widowControl/>
        <w:ind w:left="0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7448" w:type="dxa"/>
        <w:tblInd w:w="-15" w:type="dxa"/>
        <w:tblLook w:val="04A0" w:firstRow="1" w:lastRow="0" w:firstColumn="1" w:lastColumn="0" w:noHBand="0" w:noVBand="1"/>
      </w:tblPr>
      <w:tblGrid>
        <w:gridCol w:w="2103"/>
        <w:gridCol w:w="2517"/>
        <w:gridCol w:w="2828"/>
      </w:tblGrid>
      <w:tr w:rsidR="00696E5C" w:rsidRPr="00BE35E7" w14:paraId="6CC1029E" w14:textId="77777777" w:rsidTr="004A702B">
        <w:trPr>
          <w:trHeight w:val="48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7F6975" w14:textId="77777777" w:rsidR="00696E5C" w:rsidRPr="005055DD" w:rsidRDefault="00696E5C" w:rsidP="003415C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Pars thoracica aortae; Aorta thoracica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FD86CE" w14:textId="77777777" w:rsidR="00696E5C" w:rsidRPr="005055DD" w:rsidRDefault="00696E5C" w:rsidP="003415C4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Грудна частина аорти; Грудна аорта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329918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Thoracic aorta</w:t>
            </w:r>
          </w:p>
        </w:tc>
      </w:tr>
      <w:tr w:rsidR="00696E5C" w:rsidRPr="00BE35E7" w14:paraId="6082CB57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5D0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Rr. bronchiales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19E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Бронхові гілки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39C60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Bronchial  branches</w:t>
            </w:r>
          </w:p>
        </w:tc>
      </w:tr>
      <w:tr w:rsidR="00696E5C" w:rsidRPr="00BE35E7" w14:paraId="0AEC2475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B8D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oesophageales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3A6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Стравохідні гілки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4EFB0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Oesophageal  branches </w:t>
            </w:r>
          </w:p>
        </w:tc>
      </w:tr>
      <w:tr w:rsidR="00696E5C" w:rsidRPr="00BE35E7" w14:paraId="5718A6C4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571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pericardiaci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3592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Осердні гілки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CF38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Pericardial  branches</w:t>
            </w:r>
          </w:p>
        </w:tc>
      </w:tr>
      <w:tr w:rsidR="00696E5C" w:rsidRPr="00BE35E7" w14:paraId="14215DB2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83AB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mediastinales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287D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Середостінні гілки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8166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Mediastinal  branches</w:t>
            </w:r>
          </w:p>
        </w:tc>
      </w:tr>
      <w:tr w:rsidR="00696E5C" w:rsidRPr="00BE35E7" w14:paraId="1A8A2EEC" w14:textId="77777777" w:rsidTr="004A702B">
        <w:trPr>
          <w:trHeight w:val="48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201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Aa. phrenicae superiores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56E7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Верхні діафрагмові артерії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559D8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Superior  phrenic arteries</w:t>
            </w:r>
          </w:p>
        </w:tc>
      </w:tr>
      <w:tr w:rsidR="00696E5C" w:rsidRPr="00BE35E7" w14:paraId="2C0546D4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E18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Aa. intercostales posteriores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26E5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Задні міжреброві артерії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F03E6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Posterior intercostal arteries</w:t>
            </w:r>
          </w:p>
        </w:tc>
      </w:tr>
      <w:tr w:rsidR="00696E5C" w:rsidRPr="00BE35E7" w14:paraId="5B6646D8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F64D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dorsalis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C628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Спинна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9D2BB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Dorsal  branch</w:t>
            </w:r>
          </w:p>
        </w:tc>
      </w:tr>
      <w:tr w:rsidR="00696E5C" w:rsidRPr="00BE35E7" w14:paraId="14638E77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B07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cutaneus medialis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E4C9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Присередня шкірна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F0B52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Medial cutaneus branch</w:t>
            </w:r>
          </w:p>
        </w:tc>
      </w:tr>
      <w:tr w:rsidR="00696E5C" w:rsidRPr="00BE35E7" w14:paraId="65089650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1C29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cutaneus lateralis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1BD2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Бічна шкірна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E39B4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Lateral cutaneus branch</w:t>
            </w:r>
          </w:p>
        </w:tc>
      </w:tr>
      <w:tr w:rsidR="00696E5C" w:rsidRPr="00BE35E7" w14:paraId="16196D3D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78C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spinales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D5A5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Спинномозкові гілки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1E2D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Spinal branches</w:t>
            </w:r>
          </w:p>
        </w:tc>
      </w:tr>
      <w:tr w:rsidR="00696E5C" w:rsidRPr="00BE35E7" w14:paraId="14624BBA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8A1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postcentralis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42EB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Зацентральна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F6F6A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Postcentral  branch</w:t>
            </w:r>
          </w:p>
        </w:tc>
      </w:tr>
      <w:tr w:rsidR="00696E5C" w:rsidRPr="00BE35E7" w14:paraId="2C8D61A2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E23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prelaminaris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CC1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Передпластинкова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0ACA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Prelaminar  branch</w:t>
            </w:r>
          </w:p>
        </w:tc>
      </w:tr>
      <w:tr w:rsidR="00696E5C" w:rsidRPr="00BE35E7" w14:paraId="34F803C8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563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A. radicularis posterior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ADE8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Задня корінцева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66CC8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Posterior radicular artery</w:t>
            </w:r>
          </w:p>
        </w:tc>
      </w:tr>
      <w:tr w:rsidR="00696E5C" w:rsidRPr="00BE35E7" w14:paraId="7034EF9D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E24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A. radicularis anterior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8B39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Передня корінцева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4EF16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Anterior radicular artery</w:t>
            </w:r>
          </w:p>
        </w:tc>
      </w:tr>
      <w:tr w:rsidR="00696E5C" w:rsidRPr="00BE35E7" w14:paraId="47D01719" w14:textId="77777777" w:rsidTr="004A702B">
        <w:trPr>
          <w:trHeight w:val="48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44F5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A. medullaris segmentalis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4CA2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Сегментна мозкова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83D6B0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Segmental medullary artery</w:t>
            </w:r>
          </w:p>
        </w:tc>
      </w:tr>
      <w:tr w:rsidR="00696E5C" w:rsidRPr="00BE35E7" w14:paraId="44CE5167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E8E9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collateralis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E96C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Обхідна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07F3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Collateral branch</w:t>
            </w:r>
            <w:r w:rsidRPr="0050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</w:t>
            </w:r>
          </w:p>
        </w:tc>
      </w:tr>
      <w:tr w:rsidR="00696E5C" w:rsidRPr="00BE35E7" w14:paraId="15C3B839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BB21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cutaneus lateralis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AB3D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Бічна шкірна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E4396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Lateral cutaneous branch</w:t>
            </w:r>
          </w:p>
        </w:tc>
      </w:tr>
      <w:tr w:rsidR="00696E5C" w:rsidRPr="00BE35E7" w14:paraId="20331590" w14:textId="77777777" w:rsidTr="004A702B">
        <w:trPr>
          <w:trHeight w:val="48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174F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Rr. mammarii laterales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F8CE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Бічні гілки груді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EDF24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Lateral mammary branches</w:t>
            </w:r>
          </w:p>
        </w:tc>
      </w:tr>
      <w:tr w:rsidR="00696E5C" w:rsidRPr="00BE35E7" w14:paraId="70A0A21B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F29A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A. subcostalis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EE1D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Підреброва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4A527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Subcostal artery</w:t>
            </w:r>
          </w:p>
        </w:tc>
      </w:tr>
      <w:tr w:rsidR="00696E5C" w:rsidRPr="00BE35E7" w14:paraId="5351ECAF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D6F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dorsalis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0CE8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Спинна гілка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C1F7F2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Dorsal branch</w:t>
            </w:r>
          </w:p>
        </w:tc>
      </w:tr>
      <w:tr w:rsidR="00696E5C" w:rsidRPr="00BE35E7" w14:paraId="081BB36C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F1D36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R. spinalis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474053" w14:textId="77777777" w:rsidR="00696E5C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Спинномозкова гілка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954F" w14:textId="4AB08591" w:rsidR="00DC21F1" w:rsidRPr="005055DD" w:rsidRDefault="00696E5C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Spinal branch</w:t>
            </w:r>
          </w:p>
        </w:tc>
      </w:tr>
      <w:tr w:rsidR="00AA1F7D" w:rsidRPr="00BE35E7" w14:paraId="3932F9DF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0C675D" w14:textId="6E8C37CD" w:rsidR="00AA1F7D" w:rsidRPr="005055DD" w:rsidRDefault="000A0B71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AC73A6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.thoracica interna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E62CD6" w14:textId="0ABDCBC1" w:rsidR="00AA1F7D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Внутрішня грудна артерія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A477C" w14:textId="54853E9B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Internal</w:t>
            </w:r>
            <w:r w:rsidR="00A72919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thoracic artery</w:t>
            </w:r>
          </w:p>
          <w:p w14:paraId="1852BD40" w14:textId="6F6D9204" w:rsidR="00A72919" w:rsidRPr="005055DD" w:rsidRDefault="00A72919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72919" w:rsidRPr="00BE35E7" w14:paraId="58583DAD" w14:textId="77777777" w:rsidTr="004A702B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4301AB" w14:textId="06B41931" w:rsidR="00A72919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D20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rr.mе</w:t>
            </w:r>
            <w:r w:rsidR="00A72919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diastinales</w:t>
            </w:r>
          </w:p>
          <w:p w14:paraId="47AAF3D2" w14:textId="7822B97F" w:rsidR="00A72919" w:rsidRPr="005055DD" w:rsidRDefault="00A72919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rr.tymici</w:t>
            </w:r>
          </w:p>
          <w:p w14:paraId="5633B5F1" w14:textId="77777777" w:rsidR="00A72919" w:rsidRPr="005055DD" w:rsidRDefault="00A72919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rr.bronchiales</w:t>
            </w:r>
          </w:p>
          <w:p w14:paraId="2AFF9581" w14:textId="77777777" w:rsidR="00A72919" w:rsidRPr="005055DD" w:rsidRDefault="00A72919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rr.tracheales</w:t>
            </w:r>
          </w:p>
          <w:p w14:paraId="59A77197" w14:textId="4E1C876C" w:rsidR="00A72919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A</w:t>
            </w:r>
            <w:r w:rsidR="00A72919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.pericardiacophrenica</w:t>
            </w:r>
          </w:p>
          <w:p w14:paraId="72ADB0CE" w14:textId="77777777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3EC63A7" w14:textId="77777777" w:rsidR="00A72919" w:rsidRPr="005055DD" w:rsidRDefault="00A72919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rr. perforantes</w:t>
            </w:r>
          </w:p>
          <w:p w14:paraId="4EB95711" w14:textId="77777777" w:rsidR="00AC73A6" w:rsidRPr="005055DD" w:rsidRDefault="00A72919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rr/ mammarii mediales</w:t>
            </w:r>
          </w:p>
          <w:p w14:paraId="271E6BB1" w14:textId="6454E01C" w:rsidR="00A72919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A.musculophrenica</w:t>
            </w:r>
          </w:p>
          <w:p w14:paraId="1376B34B" w14:textId="77777777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7266F9C" w14:textId="08947A8F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A/ epigastrica superior</w:t>
            </w:r>
          </w:p>
          <w:p w14:paraId="6BCF3ECB" w14:textId="3A8C0DAA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4259EB" w14:textId="77777777" w:rsidR="00A72919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Середостінні гілки</w:t>
            </w:r>
          </w:p>
          <w:p w14:paraId="62806A54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Гілки загруднинної залози</w:t>
            </w:r>
          </w:p>
          <w:p w14:paraId="79856B41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Бронхові гілки</w:t>
            </w:r>
          </w:p>
          <w:p w14:paraId="1295C028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Трахейні гілки</w:t>
            </w:r>
          </w:p>
          <w:p w14:paraId="0C64D2A3" w14:textId="599B721B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Осердно-діафрагмова </w:t>
            </w:r>
            <w:r w:rsidR="00926D2C" w:rsidRPr="003D20E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артерія</w:t>
            </w:r>
          </w:p>
          <w:p w14:paraId="65A30DC6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Пронизні гілки</w:t>
            </w:r>
          </w:p>
          <w:p w14:paraId="432E6CFB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Присередні гілки груді</w:t>
            </w:r>
          </w:p>
          <w:p w14:paraId="6717B964" w14:textId="77777777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Мязово-діафрагмова артерія</w:t>
            </w:r>
          </w:p>
          <w:p w14:paraId="4BC90BF4" w14:textId="7ADC62F5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Верхня надчеревна артерія</w:t>
            </w:r>
          </w:p>
          <w:p w14:paraId="08A8D255" w14:textId="2E5FAA8B" w:rsidR="00AC73A6" w:rsidRPr="005055DD" w:rsidRDefault="00AC73A6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FA2FE" w14:textId="28561FDF" w:rsidR="00AC73A6" w:rsidRPr="005055DD" w:rsidRDefault="00AC73A6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Mеdiastinal </w:t>
            </w:r>
            <w:r w:rsidR="000A0B71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branches</w:t>
            </w:r>
          </w:p>
          <w:p w14:paraId="50DCA637" w14:textId="06F66509" w:rsidR="00AC73A6" w:rsidRPr="005055DD" w:rsidRDefault="000A0B71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Tymic branches</w:t>
            </w:r>
          </w:p>
          <w:p w14:paraId="3BE171CF" w14:textId="3E75EFAB" w:rsidR="00AC73A6" w:rsidRPr="005055DD" w:rsidRDefault="000A0B71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Bronchial dranches</w:t>
            </w:r>
          </w:p>
          <w:p w14:paraId="52D7E645" w14:textId="2394BA28" w:rsidR="00AC73A6" w:rsidRPr="005055DD" w:rsidRDefault="000A0B71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Tracheal branches</w:t>
            </w:r>
          </w:p>
          <w:p w14:paraId="3FA9B743" w14:textId="1629B227" w:rsidR="00AC73A6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Pericardiacophrenic artery</w:t>
            </w:r>
          </w:p>
          <w:p w14:paraId="58A43CE9" w14:textId="77777777" w:rsidR="000A0B71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32269BD2" w14:textId="0EC79427" w:rsidR="000A0B71" w:rsidRPr="005055DD" w:rsidRDefault="00926D2C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0A0B71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Perforating branches</w:t>
            </w:r>
          </w:p>
          <w:p w14:paraId="0E34937F" w14:textId="198B4229" w:rsidR="000A0B71" w:rsidRPr="005055DD" w:rsidRDefault="00926D2C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0A0B71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Medial mammary branches</w:t>
            </w:r>
          </w:p>
          <w:p w14:paraId="3E55A41C" w14:textId="0E75D5E5" w:rsidR="000A0B71" w:rsidRPr="005055DD" w:rsidRDefault="00926D2C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  <w:r w:rsidR="000A0B71"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Musculophrenic artery</w:t>
            </w:r>
          </w:p>
          <w:p w14:paraId="768592F8" w14:textId="77777777" w:rsidR="000A0B71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7D643B43" w14:textId="7F02BDAA" w:rsidR="000A0B71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55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Superior epigastric artery</w:t>
            </w:r>
          </w:p>
          <w:p w14:paraId="4EAC24AF" w14:textId="77777777" w:rsidR="000A0B71" w:rsidRPr="005055DD" w:rsidRDefault="000A0B71" w:rsidP="003415C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F99BF99" w14:textId="77777777" w:rsidR="00A72919" w:rsidRPr="005055DD" w:rsidRDefault="00A72919" w:rsidP="003415C4">
            <w:pPr>
              <w:widowControl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AC2AC2E" w14:textId="77777777" w:rsidR="00BE35E7" w:rsidRPr="00225811" w:rsidRDefault="00BE35E7" w:rsidP="003415C4">
      <w:pPr>
        <w:spacing w:before="252"/>
        <w:ind w:right="-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96DE5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225811">
        <w:rPr>
          <w:rFonts w:ascii="Times New Roman" w:hAnsi="Times New Roman" w:cs="Times New Roman"/>
          <w:b/>
          <w:color w:val="auto"/>
          <w:sz w:val="28"/>
          <w:szCs w:val="28"/>
        </w:rPr>
        <w:t>Питання для контролю початкового рівня знань студентів</w:t>
      </w:r>
    </w:p>
    <w:p w14:paraId="395431C9" w14:textId="6B4D5B53" w:rsidR="00FA1F0C" w:rsidRPr="00350232" w:rsidRDefault="00BE35E7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FA1F0C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Які стінки</w:t>
      </w:r>
      <w:r w:rsidR="003A6EDA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FA1F0C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та отвори має грудна клітка? Чим вони утворені та обмежені?</w:t>
      </w:r>
    </w:p>
    <w:p w14:paraId="7FE1B2FB" w14:textId="0BCDF67A" w:rsidR="00305B4A" w:rsidRPr="00350232" w:rsidRDefault="00350232" w:rsidP="003415C4">
      <w:pPr>
        <w:tabs>
          <w:tab w:val="left" w:pos="8236"/>
          <w:tab w:val="left" w:pos="9372"/>
        </w:tabs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2.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0D5E40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Визначте особливості топографії </w:t>
      </w:r>
      <w:r w:rsidR="00755243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судинно-нервового пучка розташованого в міжребровому просторі</w:t>
      </w:r>
      <w:r w:rsidR="00305B4A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6E06B406" w14:textId="5B76528F" w:rsidR="005E520F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</w:rPr>
        <w:t>3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BD3EF5" w:rsidRPr="00350232">
        <w:rPr>
          <w:rFonts w:ascii="Times New Roman" w:eastAsia="Times New Roman" w:hAnsi="Times New Roman" w:cs="Times New Roman"/>
          <w:color w:val="auto"/>
          <w:sz w:val="28"/>
        </w:rPr>
        <w:t>Наведіть приклади волокнистих та</w:t>
      </w:r>
      <w:r w:rsidR="00E91766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хрящових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з</w:t>
      </w:r>
      <w:r w:rsidR="00723589" w:rsidRPr="00350232">
        <w:rPr>
          <w:rFonts w:ascii="Times New Roman" w:eastAsia="Times New Roman" w:hAnsi="Times New Roman" w:cs="Times New Roman"/>
          <w:color w:val="auto"/>
          <w:sz w:val="28"/>
        </w:rPr>
        <w:t>`</w:t>
      </w:r>
      <w:r w:rsidR="00E91766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єднань 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</w:rPr>
        <w:t>грудної клітки.</w:t>
      </w:r>
    </w:p>
    <w:p w14:paraId="12353960" w14:textId="6933FA8A" w:rsidR="00723589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4</w:t>
      </w:r>
      <w:r w:rsidR="0072358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Назвіть та опишіть з`єднання між груднинною та ребрами.</w:t>
      </w:r>
    </w:p>
    <w:p w14:paraId="1EE6E0A2" w14:textId="72B3F5A1" w:rsidR="00462035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5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Перерахуйте види з`єднань хребтового</w:t>
      </w:r>
      <w:r w:rsidR="0046203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стовп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а.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Наведіть приклади.</w:t>
      </w:r>
    </w:p>
    <w:p w14:paraId="6F8E906E" w14:textId="3184A9FB" w:rsidR="003A6EDA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6</w:t>
      </w:r>
      <w:r w:rsidR="0072358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Продемонструйте та дайте характеристику суглобам між ребрами та 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хребцями.</w:t>
      </w:r>
    </w:p>
    <w:p w14:paraId="3B647DF2" w14:textId="615C4C09" w:rsidR="00723589" w:rsidRPr="00350232" w:rsidRDefault="00084EFB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7</w:t>
      </w:r>
      <w:r w:rsidR="00C44C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>Опишіть</w:t>
      </w:r>
      <w:r w:rsidR="00C44C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класифікацію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м</w:t>
      </w:r>
      <w:r w:rsidR="0046311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`</w:t>
      </w:r>
      <w:r w:rsidR="00C44C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язів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спини. Назвіть 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м</w:t>
      </w:r>
      <w:r w:rsidR="00B51367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`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язи </w:t>
      </w:r>
      <w:r w:rsidR="00755243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в кожній групі.</w:t>
      </w:r>
    </w:p>
    <w:p w14:paraId="194075F9" w14:textId="19A0D815" w:rsidR="00462035" w:rsidRPr="00350232" w:rsidRDefault="00084EFB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8</w:t>
      </w:r>
      <w:r w:rsidR="0046203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0D5E40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Визначте особливості топографії поверхневих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глибок</w:t>
      </w:r>
      <w:r w:rsidR="000D5E40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их м`язів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грудної </w:t>
      </w:r>
      <w:r w:rsidR="005E520F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клітки.</w:t>
      </w:r>
    </w:p>
    <w:p w14:paraId="58FA88C1" w14:textId="5434232A" w:rsidR="00E60A15" w:rsidRPr="00350232" w:rsidRDefault="00E60A15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9. Назвіть</w:t>
      </w:r>
      <w:r w:rsidR="00755243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внутрішні органи, які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розташовані в грудній порожнині. Яку вони виконують функцію?</w:t>
      </w:r>
    </w:p>
    <w:p w14:paraId="33D4D5A6" w14:textId="5B17F9A9" w:rsidR="005F3DED" w:rsidRPr="00350232" w:rsidRDefault="005F3DED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10. Продемонструйте частини стравоходу. Опишіть топографію грудної частини стравоходу. </w:t>
      </w:r>
    </w:p>
    <w:p w14:paraId="670D5FCC" w14:textId="3DB02CE7" w:rsidR="001E7BC4" w:rsidRPr="00350232" w:rsidRDefault="001E7BC4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11. Які частини має загруднинна залоза? Опишіть її топографію</w:t>
      </w:r>
      <w:r w:rsidR="00181542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функції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1E5D2FE7" w14:textId="361D4C2E" w:rsidR="00E60A15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12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 та назвіть ана</w:t>
      </w:r>
      <w:r w:rsidR="00D135C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томічні структури, які входять до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склад</w:t>
      </w:r>
      <w:r w:rsidR="00D135C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у</w:t>
      </w:r>
      <w:r w:rsidR="009B49AA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кореня легень.</w:t>
      </w:r>
    </w:p>
    <w:p w14:paraId="780377F2" w14:textId="2CEEA91F" w:rsidR="00E60A15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13</w:t>
      </w:r>
      <w:r w:rsidR="0094700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Назвіть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анатомічні утвори, які приймають участь у формуванні </w:t>
      </w:r>
      <w:r w:rsidR="0034244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бронхов</w:t>
      </w:r>
      <w:r w:rsidR="00E60A15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ого та альвеолярного дерева легень.</w:t>
      </w:r>
    </w:p>
    <w:p w14:paraId="381D869C" w14:textId="16123D4C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14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Які частини має плевра?</w:t>
      </w:r>
    </w:p>
    <w:p w14:paraId="5FC1E6B6" w14:textId="5EB8E2AD" w:rsidR="00EB316E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15</w:t>
      </w:r>
      <w:r w:rsidR="00EB31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9B49AA">
        <w:rPr>
          <w:rFonts w:ascii="Times New Roman" w:eastAsia="Times New Roman" w:hAnsi="Times New Roman" w:cs="Times New Roman"/>
          <w:color w:val="auto"/>
          <w:sz w:val="28"/>
          <w:lang w:val="ru-RU"/>
        </w:rPr>
        <w:t>В</w:t>
      </w:r>
      <w:r w:rsidR="00EB316E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якому місті виконують плевральну пункцію?</w:t>
      </w:r>
      <w:r w:rsidR="000D03A4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9B49AA">
        <w:rPr>
          <w:rFonts w:ascii="Times New Roman" w:eastAsia="Times New Roman" w:hAnsi="Times New Roman" w:cs="Times New Roman"/>
          <w:color w:val="auto"/>
          <w:sz w:val="28"/>
          <w:lang w:val="ru-RU"/>
        </w:rPr>
        <w:t>Поясніть, чому дан</w:t>
      </w:r>
      <w:r w:rsidR="00D135C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у маніпуляцію вик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онують по верхньому краю ребра.</w:t>
      </w:r>
    </w:p>
    <w:p w14:paraId="2CBCBE5E" w14:textId="2232D161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16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Дайте визначення середостінню. Як класифікується середостін</w:t>
      </w:r>
      <w:r w:rsidR="0088253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ня за міжнародною класифікацією?</w:t>
      </w:r>
    </w:p>
    <w:p w14:paraId="5FDFE55A" w14:textId="532EECDF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17</w:t>
      </w:r>
      <w:r w:rsidR="009F4747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Назвіть органи, які розташовані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>у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>верхньому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</w:t>
      </w:r>
      <w:r w:rsidR="002A4179">
        <w:rPr>
          <w:rFonts w:ascii="Times New Roman" w:eastAsia="Times New Roman" w:hAnsi="Times New Roman" w:cs="Times New Roman"/>
          <w:color w:val="auto"/>
          <w:sz w:val="28"/>
          <w:lang w:val="ru-RU"/>
        </w:rPr>
        <w:t>нижньому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середостінні.</w:t>
      </w:r>
    </w:p>
    <w:p w14:paraId="2B6E994B" w14:textId="2029FEBB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18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 на препараті камери серця та кровоносні судини, що мають з ними зв</w:t>
      </w:r>
      <w:r w:rsidR="006422E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`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язок.</w:t>
      </w:r>
    </w:p>
    <w:p w14:paraId="6D142486" w14:textId="2FCB71A0" w:rsidR="00BD40DD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19</w:t>
      </w:r>
      <w:r w:rsidR="00BD40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Продемонструйте клапан аорти та його </w:t>
      </w:r>
      <w:r w:rsidR="006422E1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заслінки.</w:t>
      </w:r>
    </w:p>
    <w:p w14:paraId="38CA2955" w14:textId="256DE43A" w:rsidR="001267B9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20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П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>родемонструйте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частини аорти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0D03A4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на 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>КТ, МРТ знімках</w:t>
      </w:r>
      <w:r w:rsidR="0088461A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0D03A4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з пакету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«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В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і</w:t>
      </w:r>
      <w:r w:rsidR="002A4179">
        <w:rPr>
          <w:rFonts w:ascii="Times New Roman" w:eastAsia="Times New Roman" w:hAnsi="Times New Roman" w:cs="Times New Roman"/>
          <w:color w:val="auto"/>
          <w:sz w:val="28"/>
        </w:rPr>
        <w:t xml:space="preserve">зуалізація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анатомічних утворів сучасними мет</w:t>
      </w:r>
      <w:r w:rsidRPr="00350232">
        <w:rPr>
          <w:rFonts w:ascii="Times New Roman" w:eastAsia="Times New Roman" w:hAnsi="Times New Roman" w:cs="Times New Roman"/>
          <w:color w:val="auto"/>
          <w:sz w:val="28"/>
        </w:rPr>
        <w:t>одами клінічного досл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ідження».</w:t>
      </w:r>
    </w:p>
    <w:p w14:paraId="02420D08" w14:textId="2041D987" w:rsidR="00BE00D4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</w:rPr>
        <w:t>21</w:t>
      </w:r>
      <w:r w:rsidR="00BE00D4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01560C" w:rsidRPr="00350232">
        <w:rPr>
          <w:rFonts w:ascii="Times New Roman" w:eastAsia="Times New Roman" w:hAnsi="Times New Roman" w:cs="Times New Roman"/>
          <w:color w:val="auto"/>
          <w:sz w:val="28"/>
        </w:rPr>
        <w:t>Опишіть скелетотопію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синтопію</w:t>
      </w:r>
      <w:r w:rsidR="00BE00D4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аорти.</w:t>
      </w:r>
    </w:p>
    <w:p w14:paraId="3EA07713" w14:textId="360800CD" w:rsidR="003F1ADB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</w:rPr>
        <w:t>22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</w:rPr>
        <w:t>. Від якого відд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>ілу аорти та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в якому місці відходять вінцеві артерії серця? </w:t>
      </w:r>
    </w:p>
    <w:p w14:paraId="2D04DB89" w14:textId="059A934A" w:rsidR="003F1ADB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</w:rPr>
        <w:t>23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Визначте скелетотопію 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</w:rPr>
        <w:t>дуги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</w:rPr>
        <w:t xml:space="preserve"> аорти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069A66FD" w14:textId="708904CD" w:rsidR="00C14D6B" w:rsidRPr="00350232" w:rsidRDefault="00350232" w:rsidP="003415C4">
      <w:pPr>
        <w:tabs>
          <w:tab w:val="left" w:pos="8236"/>
          <w:tab w:val="left" w:pos="9372"/>
        </w:tabs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24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</w:t>
      </w:r>
      <w:r w:rsidR="00084EF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 анатомічному препараті кровоносні судини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, що відходять від дуги аорти.</w:t>
      </w:r>
    </w:p>
    <w:p w14:paraId="2E66E31F" w14:textId="0C46807A" w:rsidR="001267B9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25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9B49AA">
        <w:rPr>
          <w:rFonts w:ascii="Times New Roman" w:eastAsia="Times New Roman" w:hAnsi="Times New Roman" w:cs="Times New Roman"/>
          <w:color w:val="auto"/>
          <w:sz w:val="28"/>
          <w:lang w:val="ru-RU"/>
        </w:rPr>
        <w:t>Назвіть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варіанти відходження артеріальних судин від дуги аорти?</w:t>
      </w:r>
    </w:p>
    <w:p w14:paraId="79156A25" w14:textId="36B21C9D" w:rsidR="00B33078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26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Чим відрізняється права та ліва підключичні артерії</w:t>
      </w:r>
      <w:r w:rsidR="00B3307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? Продемонструйте їх на анатомічному препараті</w:t>
      </w:r>
      <w:r w:rsidR="001267B9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</w:p>
    <w:p w14:paraId="459613A3" w14:textId="2F3B00CD" w:rsidR="001267B9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27</w:t>
      </w:r>
      <w:r w:rsidR="00B33078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Назвіть кровоносні судини, що відходять від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І відділу підключичної артерії.</w:t>
      </w:r>
    </w:p>
    <w:p w14:paraId="297C3A58" w14:textId="2E4B4DD7" w:rsidR="003F1ADB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28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Визначіть</w:t>
      </w:r>
      <w:r w:rsidR="001966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будову діафрагми та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її частин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1966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Продемонструйте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282A1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трикутники, слабкі місця, отвори та їх вміст.</w:t>
      </w:r>
    </w:p>
    <w:p w14:paraId="1DD70B8D" w14:textId="2A3BFF93" w:rsidR="003F1ADB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29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На рівн</w:t>
      </w: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і</w:t>
      </w:r>
      <w:r w:rsidR="00C14D6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якого хребця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грудна аорта переходить в черевну</w:t>
      </w:r>
      <w:r w:rsidR="002132DD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аорту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?</w:t>
      </w:r>
    </w:p>
    <w:p w14:paraId="6444847E" w14:textId="4A90A5F8" w:rsidR="000D03A4" w:rsidRPr="00350232" w:rsidRDefault="00350232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30</w:t>
      </w:r>
      <w:r w:rsidR="003F1AD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. Які анатомічні утвори проходять через аортальний розтвір діафрагми</w:t>
      </w:r>
      <w:r w:rsidR="00084EFB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>?</w:t>
      </w:r>
      <w:r w:rsidR="000D03A4" w:rsidRPr="00350232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14:paraId="64027320" w14:textId="77777777" w:rsidR="00DB04C6" w:rsidRPr="00710215" w:rsidRDefault="00DB04C6" w:rsidP="003415C4">
      <w:pPr>
        <w:ind w:right="283"/>
        <w:rPr>
          <w:rFonts w:ascii="Times New Roman" w:hAnsi="Times New Roman" w:cs="Times New Roman"/>
          <w:color w:val="auto"/>
          <w:sz w:val="28"/>
          <w:szCs w:val="28"/>
        </w:rPr>
      </w:pPr>
    </w:p>
    <w:p w14:paraId="4D0782A4" w14:textId="77777777" w:rsidR="00DB04C6" w:rsidRPr="00BE2FA5" w:rsidRDefault="00DB04C6" w:rsidP="003415C4">
      <w:pPr>
        <w:ind w:righ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1021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BE2FA5">
        <w:rPr>
          <w:rFonts w:ascii="Times New Roman" w:hAnsi="Times New Roman" w:cs="Times New Roman"/>
          <w:b/>
          <w:color w:val="auto"/>
          <w:sz w:val="28"/>
          <w:szCs w:val="28"/>
        </w:rPr>
        <w:t>.3. Питання для контролю кінцевого рівня знань студентів.</w:t>
      </w:r>
    </w:p>
    <w:p w14:paraId="342BBC9F" w14:textId="7549E43A" w:rsidR="00225811" w:rsidRPr="00BE2FA5" w:rsidRDefault="00225811" w:rsidP="003415C4">
      <w:pPr>
        <w:tabs>
          <w:tab w:val="left" w:pos="8236"/>
          <w:tab w:val="left" w:pos="9372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DB04C6" w:rsidRPr="00BE2FA5">
        <w:rPr>
          <w:rFonts w:ascii="Times New Roman" w:hAnsi="Times New Roman" w:cs="Times New Roman"/>
          <w:color w:val="auto"/>
          <w:sz w:val="28"/>
          <w:szCs w:val="28"/>
        </w:rPr>
        <w:t>Опишіть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124C64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топографію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(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скелетотопію</w:t>
      </w:r>
      <w:r w:rsidR="00C40E1F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та синтопію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)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грудної частини аорти.</w:t>
      </w:r>
    </w:p>
    <w:p w14:paraId="0CF000F2" w14:textId="4573427A" w:rsidR="00C40E1F" w:rsidRPr="00BE2FA5" w:rsidRDefault="00225811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2. </w:t>
      </w:r>
      <w:r w:rsidRPr="00BE2FA5">
        <w:rPr>
          <w:rFonts w:ascii="Times New Roman" w:eastAsia="Times New Roman" w:hAnsi="Times New Roman" w:cs="Times New Roman"/>
          <w:color w:val="auto"/>
          <w:sz w:val="28"/>
        </w:rPr>
        <w:t>П</w:t>
      </w: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родемонструйте на препараті 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топографію 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</w:rPr>
        <w:t>нутрощевих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</w:rPr>
        <w:t>гілок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 груд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</w:rPr>
        <w:t>ної частини аорти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, визначіть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ділянки 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>кровопостача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ння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>.</w:t>
      </w:r>
    </w:p>
    <w:p w14:paraId="6E610DF1" w14:textId="17992350" w:rsidR="009F4747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3</w:t>
      </w:r>
      <w:r w:rsidR="00C40E1F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Опишіть топографію</w:t>
      </w:r>
      <w:r w:rsidR="00C26AD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бронхових гілок грудної аорти. Які анатомічні структури вони живлять?</w:t>
      </w:r>
    </w:p>
    <w:p w14:paraId="1C60C213" w14:textId="77777777" w:rsidR="009F4747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4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 на препараті стравохідні гілки грудної аорти</w:t>
      </w:r>
      <w:r w:rsidR="00E078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. З якими кровоносними судинами вони утворюють міжсистемні анастомози?</w:t>
      </w:r>
    </w:p>
    <w:p w14:paraId="47021F8E" w14:textId="77777777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</w:rPr>
        <w:t>5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E078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Продемонструйте осердні та середостінні гілки грудної частини аорти та </w:t>
      </w:r>
      <w:r w:rsidR="00E078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назвіть органи, які вони кровопостачають.</w:t>
      </w:r>
    </w:p>
    <w:p w14:paraId="37815D75" w14:textId="77777777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</w:rPr>
        <w:t>6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E0781B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Продемонструйте на препараті пристінкові гілки грудної аорти та ділянки їх кровопостачання.</w:t>
      </w:r>
    </w:p>
    <w:p w14:paraId="78EB274B" w14:textId="67930F07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7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9F4747" w:rsidRPr="00BE2FA5">
        <w:rPr>
          <w:rFonts w:ascii="Times New Roman" w:eastAsia="Times New Roman" w:hAnsi="Times New Roman" w:cs="Times New Roman"/>
          <w:color w:val="auto"/>
          <w:sz w:val="28"/>
        </w:rPr>
        <w:t>Які кровоносні судини утворюють артеріальний анастомоз в ділянці діафрагми?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14:paraId="704F679F" w14:textId="391E63E0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pacing w:val="-8"/>
          <w:sz w:val="28"/>
          <w:shd w:val="clear" w:color="auto" w:fill="FFFFFF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8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 xml:space="preserve">. </w:t>
      </w:r>
      <w:r w:rsidR="00F21A6A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На анатомічному препараті продемонструйте задні міжреброві артерії</w:t>
      </w:r>
      <w:r w:rsidR="006C6BA7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 xml:space="preserve"> та опишіть їх топографі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ю</w:t>
      </w:r>
      <w:r w:rsidR="00282A1B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.</w:t>
      </w:r>
    </w:p>
    <w:p w14:paraId="314736DF" w14:textId="77777777" w:rsidR="00AA54CC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9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>.</w:t>
      </w:r>
      <w:r w:rsidR="006C6BA7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</w:rPr>
        <w:t xml:space="preserve"> Назвіть гілки, що відходять від задніх міжребрових артерій та продемонструйте анатомічні утвори які вони кровопостачають.</w:t>
      </w:r>
    </w:p>
    <w:p w14:paraId="1410E973" w14:textId="4BD0A4DE" w:rsidR="003F1ADB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</w:rPr>
        <w:t>10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A37C7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Назвіть анатомічні структури, які приймають участь у формуванні </w:t>
      </w:r>
      <w:r w:rsidR="00EB316E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cудинно-нервового міжребрового пучка.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Визначіть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послідовність розташування </w:t>
      </w:r>
      <w:r w:rsidR="00BE2FA5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анатомічних 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утворів в його складі та особливості топографії.</w:t>
      </w:r>
    </w:p>
    <w:p w14:paraId="67D88B7C" w14:textId="77777777" w:rsidR="002D5483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11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. Продемонструйте на анатомічному препараті внутрішню грудну артерію та опишіть її топографію.</w:t>
      </w:r>
    </w:p>
    <w:p w14:paraId="796C026A" w14:textId="65195AED" w:rsidR="00D33066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12</w:t>
      </w:r>
      <w:r w:rsidR="00D33066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. Перерахуйте гілки внутрішньої грудної артерії</w:t>
      </w:r>
      <w:r w:rsidR="00BB3C63">
        <w:rPr>
          <w:rFonts w:ascii="Times New Roman" w:eastAsia="Times New Roman" w:hAnsi="Times New Roman" w:cs="Times New Roman"/>
          <w:color w:val="auto"/>
          <w:sz w:val="28"/>
          <w:lang w:val="ru-RU"/>
        </w:rPr>
        <w:t>.</w:t>
      </w:r>
      <w:r w:rsidR="00D33066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</w:p>
    <w:p w14:paraId="3FA58BB4" w14:textId="5A62B6E9" w:rsidR="002D5483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13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D33066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Які гілки внутрішньої грудної артерії </w:t>
      </w:r>
      <w:r w:rsidR="001F633D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кровопостачають легені?</w:t>
      </w:r>
    </w:p>
    <w:p w14:paraId="4CED4125" w14:textId="5A5E9454" w:rsidR="00D33066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14</w:t>
      </w:r>
      <w:r w:rsidR="00D33066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Які судини внутрішньої грудної артерії та грудної аорти утворюють </w:t>
      </w:r>
      <w:r w:rsidR="00AA54CC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між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системні артеріальні анастомози.</w:t>
      </w:r>
    </w:p>
    <w:p w14:paraId="796D3E9E" w14:textId="77777777" w:rsidR="00311AE8" w:rsidRPr="00BE2FA5" w:rsidRDefault="0071021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>15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. 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Назвіть джерела кровопостачання діафрагми.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 </w:t>
      </w:r>
    </w:p>
    <w:p w14:paraId="615611F0" w14:textId="47446830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16. </w:t>
      </w:r>
      <w:r w:rsidR="00311AE8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Назвіть джерела кровопостачання </w:t>
      </w: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стравохіда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.</w:t>
      </w:r>
    </w:p>
    <w:p w14:paraId="6400E0E8" w14:textId="5E582382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17. Назвіть джерела кровопостачання трахеї.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 </w:t>
      </w:r>
    </w:p>
    <w:p w14:paraId="5AB03117" w14:textId="02CD4E9B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18. Назвіть джерела кровопостачання перикарда</w:t>
      </w:r>
      <w:r w:rsidR="00DC21F1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. </w:t>
      </w:r>
    </w:p>
    <w:p w14:paraId="53BA7DB5" w14:textId="42550ABF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19. Назвіть джерела кровопостачання кісткового мозку.</w:t>
      </w:r>
    </w:p>
    <w:p w14:paraId="347573C1" w14:textId="2B3757A9" w:rsidR="00311AE8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20. Назвіть джерела кровопостачання загруднинної залози.</w:t>
      </w:r>
    </w:p>
    <w:p w14:paraId="44E91097" w14:textId="6CB2C4C4" w:rsidR="002D5483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21. Назвіть джерела кровопостачання грудної залози.</w:t>
      </w:r>
    </w:p>
    <w:p w14:paraId="3C2E5D21" w14:textId="076C3412" w:rsidR="002D5483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22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. Які кровоносні судини формують </w:t>
      </w:r>
      <w:r w:rsidR="00AA54CC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 xml:space="preserve">міжсистемні </w:t>
      </w:r>
      <w:r w:rsidR="002D5483" w:rsidRPr="00BE2FA5">
        <w:rPr>
          <w:rFonts w:ascii="Times New Roman" w:eastAsia="Times New Roman" w:hAnsi="Times New Roman" w:cs="Times New Roman"/>
          <w:color w:val="auto"/>
          <w:sz w:val="28"/>
          <w:shd w:val="clear" w:color="auto" w:fill="FFFFFF"/>
          <w:lang w:val="ru-RU"/>
        </w:rPr>
        <w:t>артеріальні анастомози грудної аорти та підключичної артерії?</w:t>
      </w:r>
    </w:p>
    <w:p w14:paraId="6FCA5DBB" w14:textId="398A1F7D" w:rsidR="003F1ADB" w:rsidRPr="00BE2FA5" w:rsidRDefault="00BE2FA5" w:rsidP="003415C4">
      <w:pPr>
        <w:tabs>
          <w:tab w:val="left" w:pos="8236"/>
          <w:tab w:val="left" w:pos="9372"/>
        </w:tabs>
        <w:ind w:right="-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E2FA5">
        <w:rPr>
          <w:rFonts w:ascii="Times New Roman" w:eastAsia="Times New Roman" w:hAnsi="Times New Roman" w:cs="Times New Roman"/>
          <w:color w:val="auto"/>
          <w:sz w:val="28"/>
        </w:rPr>
        <w:t>23</w:t>
      </w:r>
      <w:r w:rsidR="003F1ADB" w:rsidRPr="00BE2FA5">
        <w:rPr>
          <w:rFonts w:ascii="Times New Roman" w:eastAsia="Times New Roman" w:hAnsi="Times New Roman" w:cs="Times New Roman"/>
          <w:color w:val="auto"/>
          <w:sz w:val="28"/>
        </w:rPr>
        <w:t>. Назвіть вроджені вади аорти та чим вони характеризуються?</w:t>
      </w:r>
    </w:p>
    <w:p w14:paraId="417AD2F5" w14:textId="77777777" w:rsidR="00DB04C6" w:rsidRDefault="00DB04C6" w:rsidP="003415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BDCF1" w14:textId="00D9EC29" w:rsidR="00DB04C6" w:rsidRDefault="00DB04C6" w:rsidP="003415C4">
      <w:pPr>
        <w:ind w:right="800"/>
        <w:rPr>
          <w:rFonts w:ascii="Times New Roman" w:hAnsi="Times New Roman" w:cs="Times New Roman"/>
          <w:b/>
          <w:sz w:val="28"/>
          <w:szCs w:val="28"/>
        </w:rPr>
      </w:pPr>
      <w:r w:rsidRPr="00E96DE5">
        <w:rPr>
          <w:rFonts w:ascii="Times New Roman" w:hAnsi="Times New Roman" w:cs="Times New Roman"/>
          <w:b/>
          <w:sz w:val="28"/>
          <w:szCs w:val="28"/>
        </w:rPr>
        <w:t>2.4. Перелік практичних навичок.</w:t>
      </w:r>
    </w:p>
    <w:p w14:paraId="43459259" w14:textId="77777777" w:rsidR="000F1A24" w:rsidRPr="00E96DE5" w:rsidRDefault="000F1A24" w:rsidP="003415C4">
      <w:pPr>
        <w:ind w:right="800"/>
        <w:rPr>
          <w:rFonts w:ascii="Times New Roman" w:hAnsi="Times New Roman" w:cs="Times New Roman"/>
          <w:b/>
          <w:sz w:val="28"/>
          <w:szCs w:val="28"/>
        </w:rPr>
      </w:pPr>
    </w:p>
    <w:p w14:paraId="1C57DE86" w14:textId="6E41AB75" w:rsidR="00DB04C6" w:rsidRPr="000F1A24" w:rsidRDefault="00DB04C6" w:rsidP="003415C4">
      <w:pPr>
        <w:jc w:val="both"/>
        <w:rPr>
          <w:rFonts w:ascii="Times New Roman" w:hAnsi="Times New Roman" w:cs="Times New Roman"/>
          <w:lang w:val="ru-RU"/>
        </w:rPr>
      </w:pPr>
      <w:r w:rsidRPr="000F1A24">
        <w:rPr>
          <w:rFonts w:ascii="Times New Roman" w:hAnsi="Times New Roman" w:cs="Times New Roman"/>
          <w:lang w:val="ru-RU"/>
        </w:rPr>
        <w:t xml:space="preserve">- </w:t>
      </w:r>
      <w:r w:rsidRPr="000F1A24">
        <w:rPr>
          <w:rFonts w:ascii="Times New Roman" w:hAnsi="Times New Roman" w:cs="Times New Roman"/>
        </w:rPr>
        <w:t>Аорта</w:t>
      </w:r>
      <w:r w:rsidRPr="000F1A24">
        <w:rPr>
          <w:rFonts w:ascii="Times New Roman" w:hAnsi="Times New Roman" w:cs="Times New Roman"/>
          <w:lang w:val="ru-RU"/>
        </w:rPr>
        <w:t xml:space="preserve">: </w:t>
      </w:r>
      <w:r w:rsidRPr="000F1A24">
        <w:rPr>
          <w:rFonts w:ascii="Times New Roman" w:hAnsi="Times New Roman" w:cs="Times New Roman"/>
        </w:rPr>
        <w:t>цибулина аорти</w:t>
      </w:r>
      <w:r w:rsidRPr="000F1A24">
        <w:rPr>
          <w:rFonts w:ascii="Times New Roman" w:hAnsi="Times New Roman" w:cs="Times New Roman"/>
          <w:lang w:val="ru-RU"/>
        </w:rPr>
        <w:t>, в</w:t>
      </w:r>
      <w:r w:rsidRPr="000F1A24">
        <w:rPr>
          <w:rFonts w:ascii="Times New Roman" w:hAnsi="Times New Roman" w:cs="Times New Roman"/>
        </w:rPr>
        <w:t>исхідна аорта,</w:t>
      </w:r>
      <w:r w:rsidRPr="000F1A24">
        <w:rPr>
          <w:rFonts w:ascii="Times New Roman" w:hAnsi="Times New Roman" w:cs="Times New Roman"/>
          <w:lang w:val="ru-RU"/>
        </w:rPr>
        <w:t xml:space="preserve"> д</w:t>
      </w:r>
      <w:r w:rsidRPr="000F1A24">
        <w:rPr>
          <w:rFonts w:ascii="Times New Roman" w:hAnsi="Times New Roman" w:cs="Times New Roman"/>
        </w:rPr>
        <w:t>уга аорти</w:t>
      </w:r>
      <w:r w:rsidRPr="000F1A24">
        <w:rPr>
          <w:rFonts w:ascii="Times New Roman" w:hAnsi="Times New Roman" w:cs="Times New Roman"/>
          <w:lang w:val="ru-RU"/>
        </w:rPr>
        <w:t xml:space="preserve">, </w:t>
      </w:r>
      <w:r w:rsidRPr="000F1A24">
        <w:rPr>
          <w:rFonts w:ascii="Times New Roman" w:hAnsi="Times New Roman" w:cs="Times New Roman"/>
        </w:rPr>
        <w:t>низхідна аорта</w:t>
      </w:r>
      <w:r w:rsidRPr="000F1A24">
        <w:rPr>
          <w:rFonts w:ascii="Times New Roman" w:hAnsi="Times New Roman" w:cs="Times New Roman"/>
          <w:lang w:val="ru-RU"/>
        </w:rPr>
        <w:t xml:space="preserve"> (г</w:t>
      </w:r>
      <w:r w:rsidR="00671EE2" w:rsidRPr="000F1A24">
        <w:rPr>
          <w:rFonts w:ascii="Times New Roman" w:hAnsi="Times New Roman" w:cs="Times New Roman"/>
        </w:rPr>
        <w:t>рудна</w:t>
      </w:r>
      <w:r w:rsidR="00671EE2" w:rsidRPr="000F1A24">
        <w:rPr>
          <w:rFonts w:ascii="Times New Roman" w:hAnsi="Times New Roman" w:cs="Times New Roman"/>
          <w:lang w:val="ru-RU"/>
        </w:rPr>
        <w:t xml:space="preserve"> </w:t>
      </w:r>
      <w:r w:rsidRPr="000F1A24">
        <w:rPr>
          <w:rFonts w:ascii="Times New Roman" w:hAnsi="Times New Roman" w:cs="Times New Roman"/>
        </w:rPr>
        <w:t>аорта</w:t>
      </w:r>
      <w:r w:rsidRPr="000F1A24">
        <w:rPr>
          <w:rFonts w:ascii="Times New Roman" w:hAnsi="Times New Roman" w:cs="Times New Roman"/>
          <w:lang w:val="ru-RU"/>
        </w:rPr>
        <w:t>).</w:t>
      </w:r>
    </w:p>
    <w:p w14:paraId="72006D67" w14:textId="77777777" w:rsidR="00DB04C6" w:rsidRPr="000F1A24" w:rsidRDefault="00DB04C6" w:rsidP="003415C4">
      <w:pPr>
        <w:jc w:val="both"/>
        <w:rPr>
          <w:rFonts w:ascii="Times New Roman" w:hAnsi="Times New Roman" w:cs="Times New Roman"/>
          <w:lang w:val="ru-RU"/>
        </w:rPr>
      </w:pPr>
      <w:r w:rsidRPr="000F1A24">
        <w:rPr>
          <w:rFonts w:ascii="Times New Roman" w:eastAsia="Times New Roman" w:hAnsi="Times New Roman" w:cs="Times New Roman"/>
          <w:lang w:val="ru-RU" w:eastAsia="ru-RU"/>
        </w:rPr>
        <w:t xml:space="preserve">- </w:t>
      </w:r>
      <w:r w:rsidRPr="000F1A24">
        <w:rPr>
          <w:rFonts w:ascii="Times New Roman" w:eastAsia="Times New Roman" w:hAnsi="Times New Roman" w:cs="Times New Roman"/>
          <w:lang w:eastAsia="ru-RU"/>
        </w:rPr>
        <w:t>Нутрошеві гілки грудної аорти</w:t>
      </w:r>
      <w:r w:rsidRPr="000F1A24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0F1A24">
        <w:rPr>
          <w:rFonts w:ascii="Times New Roman" w:hAnsi="Times New Roman" w:cs="Times New Roman"/>
          <w:lang w:val="ru-RU"/>
        </w:rPr>
        <w:t>б</w:t>
      </w:r>
      <w:r w:rsidRPr="000F1A24">
        <w:rPr>
          <w:rFonts w:ascii="Times New Roman" w:eastAsia="Times New Roman" w:hAnsi="Times New Roman" w:cs="Times New Roman"/>
          <w:lang w:eastAsia="ru-RU"/>
        </w:rPr>
        <w:t>ронхові гілки</w:t>
      </w:r>
      <w:r w:rsidRPr="000F1A24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r w:rsidRPr="000F1A24">
        <w:rPr>
          <w:rFonts w:ascii="Times New Roman" w:hAnsi="Times New Roman" w:cs="Times New Roman"/>
          <w:lang w:val="ru-RU"/>
        </w:rPr>
        <w:t>с</w:t>
      </w:r>
      <w:r w:rsidRPr="000F1A24">
        <w:rPr>
          <w:rFonts w:ascii="Times New Roman" w:eastAsia="Times New Roman" w:hAnsi="Times New Roman" w:cs="Times New Roman"/>
          <w:lang w:eastAsia="ru-RU"/>
        </w:rPr>
        <w:t>травохідні гілки</w:t>
      </w:r>
      <w:r w:rsidRPr="000F1A24">
        <w:rPr>
          <w:rFonts w:ascii="Times New Roman" w:hAnsi="Times New Roman" w:cs="Times New Roman"/>
          <w:lang w:val="ru-RU"/>
        </w:rPr>
        <w:t>, о</w:t>
      </w:r>
      <w:r w:rsidRPr="000F1A24">
        <w:rPr>
          <w:rFonts w:ascii="Times New Roman" w:eastAsia="Times New Roman" w:hAnsi="Times New Roman" w:cs="Times New Roman"/>
          <w:lang w:eastAsia="ru-RU"/>
        </w:rPr>
        <w:t>сердні гілки</w:t>
      </w:r>
      <w:r w:rsidRPr="000F1A24">
        <w:rPr>
          <w:rFonts w:ascii="Times New Roman" w:eastAsia="Times New Roman" w:hAnsi="Times New Roman" w:cs="Times New Roman"/>
          <w:lang w:val="ru-RU" w:eastAsia="ru-RU"/>
        </w:rPr>
        <w:t>, середостінні гілки.</w:t>
      </w:r>
    </w:p>
    <w:p w14:paraId="15720780" w14:textId="77777777" w:rsidR="00BE35E7" w:rsidRPr="000F1A24" w:rsidRDefault="00DB04C6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  <w:r w:rsidRPr="000F1A24">
        <w:rPr>
          <w:rFonts w:ascii="Times New Roman" w:eastAsia="Times New Roman" w:hAnsi="Times New Roman" w:cs="Times New Roman"/>
          <w:lang w:val="ru-RU" w:eastAsia="ru-RU"/>
        </w:rPr>
        <w:t>- П</w:t>
      </w:r>
      <w:r w:rsidRPr="000F1A24">
        <w:rPr>
          <w:rFonts w:ascii="Times New Roman" w:eastAsia="Times New Roman" w:hAnsi="Times New Roman" w:cs="Times New Roman"/>
          <w:lang w:eastAsia="ru-RU"/>
        </w:rPr>
        <w:t xml:space="preserve">ристінкові гілки грудної аорти: задні міжреброві артерії, </w:t>
      </w:r>
      <w:r w:rsidR="00DD5D7E" w:rsidRPr="000F1A24">
        <w:rPr>
          <w:rFonts w:ascii="Times New Roman" w:eastAsia="Times New Roman" w:hAnsi="Times New Roman" w:cs="Times New Roman"/>
          <w:lang w:val="ru-RU" w:eastAsia="ru-RU"/>
        </w:rPr>
        <w:t xml:space="preserve">підреброва артерія, </w:t>
      </w:r>
      <w:r w:rsidRPr="000F1A24">
        <w:rPr>
          <w:rFonts w:ascii="Times New Roman" w:eastAsia="Times New Roman" w:hAnsi="Times New Roman" w:cs="Times New Roman"/>
          <w:lang w:eastAsia="ru-RU"/>
        </w:rPr>
        <w:t>верхні діафрагмові артерії.</w:t>
      </w:r>
    </w:p>
    <w:p w14:paraId="52966F5F" w14:textId="77777777" w:rsidR="00DB04C6" w:rsidRPr="000F1A24" w:rsidRDefault="00DB04C6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F1A24">
        <w:rPr>
          <w:rFonts w:ascii="Times New Roman" w:eastAsia="Times New Roman" w:hAnsi="Times New Roman" w:cs="Times New Roman"/>
          <w:lang w:val="ru-RU" w:eastAsia="ru-RU"/>
        </w:rPr>
        <w:t>- Підключична артерія права та ліва.</w:t>
      </w:r>
    </w:p>
    <w:p w14:paraId="703B805A" w14:textId="77777777" w:rsidR="00DB04C6" w:rsidRPr="000F1A24" w:rsidRDefault="00DB04C6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F1A24">
        <w:rPr>
          <w:rFonts w:ascii="Times New Roman" w:eastAsia="Times New Roman" w:hAnsi="Times New Roman" w:cs="Times New Roman"/>
          <w:lang w:val="ru-RU" w:eastAsia="ru-RU"/>
        </w:rPr>
        <w:t>- Внутрішня грудна артерія</w:t>
      </w:r>
      <w:r w:rsidR="00DD5D7E" w:rsidRPr="000F1A24">
        <w:rPr>
          <w:rFonts w:ascii="Times New Roman" w:eastAsia="Times New Roman" w:hAnsi="Times New Roman" w:cs="Times New Roman"/>
          <w:lang w:val="ru-RU" w:eastAsia="ru-RU"/>
        </w:rPr>
        <w:t>: передні міжреброві гілки, м`язово-діафрагмова артерія, верхня надчеревна артерія.</w:t>
      </w:r>
    </w:p>
    <w:p w14:paraId="35B7EBAA" w14:textId="77777777" w:rsidR="00DB04C6" w:rsidRPr="000F1A24" w:rsidRDefault="00DB04C6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rPr>
          <w:rFonts w:ascii="Times New Roman" w:hAnsi="Times New Roman" w:cs="Times New Roman"/>
          <w:spacing w:val="-5"/>
        </w:rPr>
      </w:pPr>
    </w:p>
    <w:p w14:paraId="6BD8B30B" w14:textId="0DDEB242" w:rsidR="00B559E2" w:rsidRPr="005A3CCC" w:rsidRDefault="00B559E2" w:rsidP="003415C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/>
        <w:ind w:right="7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C2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EA2">
        <w:rPr>
          <w:rFonts w:ascii="Times New Roman" w:hAnsi="Times New Roman" w:cs="Times New Roman"/>
          <w:b/>
          <w:sz w:val="28"/>
          <w:szCs w:val="28"/>
        </w:rPr>
        <w:t>Зміст навчального матеріалу</w:t>
      </w:r>
      <w:r w:rsidR="005A3CCC" w:rsidRPr="005A3CCC">
        <w:rPr>
          <w:rFonts w:ascii="Times New Roman" w:hAnsi="Times New Roman" w:cs="Times New Roman"/>
          <w:b/>
          <w:sz w:val="28"/>
          <w:szCs w:val="28"/>
        </w:rPr>
        <w:t>:</w:t>
      </w:r>
    </w:p>
    <w:p w14:paraId="083EDE5F" w14:textId="77777777" w:rsidR="00E03203" w:rsidRPr="00BC6462" w:rsidRDefault="00E03203" w:rsidP="003415C4">
      <w:pPr>
        <w:shd w:val="clear" w:color="auto" w:fill="FFFFFF"/>
        <w:ind w:right="1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462">
        <w:rPr>
          <w:rFonts w:ascii="Times New Roman" w:hAnsi="Times New Roman" w:cs="Times New Roman"/>
          <w:b/>
          <w:sz w:val="28"/>
          <w:szCs w:val="28"/>
        </w:rPr>
        <w:t xml:space="preserve">4.Матеріали для самоконтролю: </w:t>
      </w:r>
    </w:p>
    <w:p w14:paraId="6EE5A160" w14:textId="77777777" w:rsidR="00E03203" w:rsidRPr="00BC6462" w:rsidRDefault="00E03203" w:rsidP="003415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A6CC8EC" w14:textId="14028DBC" w:rsidR="00E03203" w:rsidRPr="00BC6462" w:rsidRDefault="00E03203" w:rsidP="00341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62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BC6462">
        <w:rPr>
          <w:rFonts w:ascii="Times New Roman" w:hAnsi="Times New Roman" w:cs="Times New Roman"/>
          <w:sz w:val="28"/>
          <w:szCs w:val="28"/>
        </w:rPr>
        <w:t xml:space="preserve"> Практичні завдання, щодо ілюстрацій в посібнику «Анатомія людин</w:t>
      </w:r>
      <w:r w:rsidRPr="00C261A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261A9" w:rsidRPr="00C261A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261A9">
        <w:rPr>
          <w:rFonts w:ascii="Times New Roman" w:hAnsi="Times New Roman" w:cs="Times New Roman"/>
          <w:color w:val="auto"/>
          <w:sz w:val="28"/>
          <w:szCs w:val="28"/>
        </w:rPr>
        <w:t>. Контроль за самостійною підготовкою студентів до практичних занять</w:t>
      </w:r>
      <w:r w:rsidR="00F24528" w:rsidRPr="00C261A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261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A64F90D" w14:textId="77777777" w:rsidR="00E03203" w:rsidRPr="00BC6462" w:rsidRDefault="00E03203" w:rsidP="003415C4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62">
        <w:rPr>
          <w:rFonts w:ascii="Times New Roman" w:hAnsi="Times New Roman" w:cs="Times New Roman"/>
          <w:sz w:val="28"/>
          <w:szCs w:val="28"/>
        </w:rPr>
        <w:t xml:space="preserve">- відпрацювати в посібнику для самостійної роботи студентів різними </w:t>
      </w:r>
      <w:r w:rsidRPr="00BC6462">
        <w:rPr>
          <w:rFonts w:ascii="Times New Roman" w:hAnsi="Times New Roman" w:cs="Times New Roman"/>
          <w:sz w:val="28"/>
          <w:szCs w:val="28"/>
        </w:rPr>
        <w:lastRenderedPageBreak/>
        <w:t>кольорами схеми і малюнки відповідно до теми заняття.</w:t>
      </w:r>
    </w:p>
    <w:p w14:paraId="4EB3302E" w14:textId="77777777" w:rsidR="00E03203" w:rsidRPr="00BC6462" w:rsidRDefault="00E03203" w:rsidP="00E03203">
      <w:pPr>
        <w:shd w:val="clear" w:color="auto" w:fill="FFFFFF"/>
        <w:tabs>
          <w:tab w:val="left" w:pos="480"/>
        </w:tabs>
        <w:spacing w:before="5"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C20FD" w14:textId="77777777" w:rsidR="00E03203" w:rsidRDefault="00E03203" w:rsidP="00E03203">
      <w:pPr>
        <w:shd w:val="clear" w:color="auto" w:fill="FFFFFF"/>
        <w:tabs>
          <w:tab w:val="left" w:pos="480"/>
        </w:tabs>
        <w:spacing w:before="5" w:line="274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62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BC6462">
        <w:rPr>
          <w:rFonts w:ascii="Times New Roman" w:hAnsi="Times New Roman" w:cs="Times New Roman"/>
          <w:sz w:val="28"/>
          <w:szCs w:val="28"/>
        </w:rPr>
        <w:t xml:space="preserve"> Практичні завдання, щодо додаткових ілюстрацій.</w:t>
      </w:r>
    </w:p>
    <w:p w14:paraId="4F73DA55" w14:textId="77777777" w:rsidR="007B358C" w:rsidRPr="00BC6462" w:rsidRDefault="007B358C" w:rsidP="00403A06">
      <w:pPr>
        <w:shd w:val="clear" w:color="auto" w:fill="FFFFFF"/>
        <w:tabs>
          <w:tab w:val="left" w:pos="480"/>
        </w:tabs>
        <w:spacing w:before="5"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FA0C416" w14:textId="660F4EBE" w:rsidR="00E03203" w:rsidRDefault="00E03203" w:rsidP="00E0320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462">
        <w:rPr>
          <w:rFonts w:ascii="Times New Roman" w:hAnsi="Times New Roman" w:cs="Times New Roman"/>
          <w:sz w:val="28"/>
          <w:szCs w:val="28"/>
        </w:rPr>
        <w:t>Мал. 1.</w:t>
      </w:r>
      <w:r w:rsidR="001618C0">
        <w:rPr>
          <w:rFonts w:ascii="Times New Roman" w:hAnsi="Times New Roman" w:cs="Times New Roman"/>
          <w:sz w:val="28"/>
          <w:szCs w:val="28"/>
        </w:rPr>
        <w:t xml:space="preserve"> </w:t>
      </w:r>
      <w:r w:rsidR="00AA4537" w:rsidRPr="00BC6462">
        <w:rPr>
          <w:rFonts w:ascii="Times New Roman" w:hAnsi="Times New Roman" w:cs="Times New Roman"/>
          <w:sz w:val="28"/>
          <w:szCs w:val="28"/>
          <w:lang w:val="ru-RU"/>
        </w:rPr>
        <w:t>Позначте на малюнку та підпишіт</w:t>
      </w:r>
      <w:r w:rsidR="00F22609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="001618C0">
        <w:rPr>
          <w:rFonts w:ascii="Times New Roman" w:hAnsi="Times New Roman" w:cs="Times New Roman"/>
          <w:sz w:val="28"/>
          <w:szCs w:val="28"/>
          <w:lang w:val="ru-RU"/>
        </w:rPr>
        <w:t>латинською</w:t>
      </w:r>
      <w:r w:rsidR="00F22609">
        <w:rPr>
          <w:rFonts w:ascii="Times New Roman" w:hAnsi="Times New Roman" w:cs="Times New Roman"/>
          <w:sz w:val="28"/>
          <w:szCs w:val="28"/>
          <w:lang w:val="ru-RU"/>
        </w:rPr>
        <w:t xml:space="preserve"> мовою гілки дуги аорти </w:t>
      </w:r>
      <w:r w:rsidR="00AA4537" w:rsidRPr="00BC6462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="00F22609">
        <w:rPr>
          <w:rFonts w:ascii="Times New Roman" w:hAnsi="Times New Roman" w:cs="Times New Roman"/>
          <w:sz w:val="28"/>
          <w:szCs w:val="28"/>
          <w:lang w:val="ru-RU"/>
        </w:rPr>
        <w:t>її грудної частини.</w:t>
      </w:r>
    </w:p>
    <w:p w14:paraId="50244691" w14:textId="77777777" w:rsidR="007B358C" w:rsidRDefault="007B358C" w:rsidP="00E0320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8BCC2B" w14:textId="77777777" w:rsidR="007B358C" w:rsidRPr="00BC6462" w:rsidRDefault="007B358C" w:rsidP="00E0320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8F3B43" w14:textId="77777777" w:rsidR="00057A1A" w:rsidRDefault="00057A1A" w:rsidP="00E03203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BF8A22" w14:textId="470AD3D6" w:rsidR="007B358C" w:rsidRPr="00403A06" w:rsidRDefault="00F22609" w:rsidP="007B358C">
      <w:pPr>
        <w:pStyle w:val="a4"/>
        <w:widowControl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2-   3-   4-   5-   6-   7-   </w:t>
      </w:r>
    </w:p>
    <w:p w14:paraId="244A1A0B" w14:textId="41834E5A" w:rsidR="005A3CCC" w:rsidRDefault="0012686B" w:rsidP="00FD39DC">
      <w:pPr>
        <w:widowControl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B02CA" wp14:editId="2E9FC5CE">
                <wp:simplePos x="0" y="0"/>
                <wp:positionH relativeFrom="column">
                  <wp:posOffset>-756286</wp:posOffset>
                </wp:positionH>
                <wp:positionV relativeFrom="paragraph">
                  <wp:posOffset>1769110</wp:posOffset>
                </wp:positionV>
                <wp:extent cx="200025" cy="2762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30A2E" w14:textId="37C6882D" w:rsidR="009B49AA" w:rsidRPr="00016CC5" w:rsidRDefault="009B49AA" w:rsidP="00016CC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B02CA" id="Прямоугольник 8" o:spid="_x0000_s1026" style="position:absolute;left:0;text-align:left;margin-left:-59.55pt;margin-top:139.3pt;width:15.75pt;height:21.75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gcrQIAAHcFAAAOAAAAZHJzL2Uyb0RvYy54bWysVM1u1DAQviPxDpbvNNlV/1g1W61aFZCq&#10;UtFCz17HbiL5D9u7yXJC4orEI/AQXBA/fYbsGzG2s2nVVhwQOURjz8w3f5/n4LCVAi2ZdbVWBR5t&#10;5RgxRXVZq+sCv708ebaPkfNElURoxQq8Yg4fTp8+OWjMhI11pUXJLAIQ5SaNKXDlvZlkmaMVk8Rt&#10;acMUKLm2kng42uustKQBdCmycZ7vZo22pbGaMufg9jgp8TTic86of825Yx6JAkNuPv5t/M/DP5se&#10;kMm1JaaqaZ8G+YcsJKkVBB2gjoknaGHrB1CyplY7zf0W1TLTnNeUxRqgmlF+r5qLihgWa4HmODO0&#10;yf0/WHq2PLeoLgsMg1JEwoi6r+uP6y/dr+5m/an71t10P9efu9/d9+4H2g/9aoybgNuFObf9yYEY&#10;im+5lchqaPIo38/DhxEXtXkJF0l6F6RgCpWjNo5hNYyBtR5RuIS55uMdjCioxnu7Y5AhUJbwg7Ox&#10;zr9gWqIgFNjClCMoWZ46n0w3JuAX8k0ZRsmvBAsgQr1hHCoPAaN35Bw7EhYtCbCFUMqUT9m6ipQs&#10;Xe/EslKQwSNmFwEDMq+FGLB7gMDnh9gJprcPrixSdnDO/5ZYch48YmSt/OAsa6XtYwACquojJ/tN&#10;k1JrQpd8O2/BJIhzXa6AInGsME9n6EkNbT8lzp8TC48FLmEB+Nfw40I3Bda9hFGl7YfH7oM9cBi0&#10;GDXw+Ars3i+IZRiJVwrY/Xy0vR1eazxs7+yN4WDvauZ3NWohjzRMDDgG2UUx2HuxEbnV8gr2xCxE&#10;BRVRFGIXmHq7ORz5tBRg01A2m0UzeKGG+FN1YeiGtoFWl+0VsabnngfSnunNQyWTexRMtmE0Ss8W&#10;XvM68vO2r33r4XVHDvWbKKyPu+dodbsvp38AAAD//wMAUEsDBBQABgAIAAAAIQCWTslu4AAAAAwB&#10;AAAPAAAAZHJzL2Rvd25yZXYueG1sTI/BToQwEIbvJr5DMybe2FI2AUTKxphssl4kru69S0cg0ilp&#10;uwu+vfWkt5nMl3++v96tZmJXdH60JEFsUmBIndUj9RI+3vdJCcwHRVpNllDCN3rYNbc3taq0XegN&#10;r8fQsxhCvlIShhDminPfDWiU39gZKd4+rTMqxNX1XDu1xHAz8SxNc27USPHDoGZ8HrD7Ol6MhHRp&#10;t4fTflzCwRc5utf29BJaKe/v1qdHYAHX8AfDr35UhyY6ne2FtGeThESIBxFZCVlR5sAikpRFHM4S&#10;tlkmgDc1/1+i+QEAAP//AwBQSwECLQAUAAYACAAAACEAtoM4kv4AAADhAQAAEwAAAAAAAAAAAAAA&#10;AAAAAAAAW0NvbnRlbnRfVHlwZXNdLnhtbFBLAQItABQABgAIAAAAIQA4/SH/1gAAAJQBAAALAAAA&#10;AAAAAAAAAAAAAC8BAABfcmVscy8ucmVsc1BLAQItABQABgAIAAAAIQDiSVgcrQIAAHcFAAAOAAAA&#10;AAAAAAAAAAAAAC4CAABkcnMvZTJvRG9jLnhtbFBLAQItABQABgAIAAAAIQCWTslu4AAAAAwBAAAP&#10;AAAAAAAAAAAAAAAAAAcFAABkcnMvZG93bnJldi54bWxQSwUGAAAAAAQABADzAAAAFAYAAAAA&#10;" fillcolor="#5b9bd5 [3204]" strokecolor="#1f4d78 [1604]" strokeweight="1pt">
                <v:textbox>
                  <w:txbxContent>
                    <w:p w14:paraId="05230A2E" w14:textId="37C6882D" w:rsidR="009B49AA" w:rsidRPr="00016CC5" w:rsidRDefault="009B49AA" w:rsidP="00016CC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C1AD0" wp14:editId="6B0FFFEB">
                <wp:simplePos x="0" y="0"/>
                <wp:positionH relativeFrom="column">
                  <wp:posOffset>-451484</wp:posOffset>
                </wp:positionH>
                <wp:positionV relativeFrom="paragraph">
                  <wp:posOffset>730885</wp:posOffset>
                </wp:positionV>
                <wp:extent cx="190500" cy="2286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9CF13" w14:textId="1071B802" w:rsidR="009B49AA" w:rsidRPr="00FD39DC" w:rsidRDefault="009B49AA" w:rsidP="00FD39D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1C1AD0" id="Прямоугольник 6" o:spid="_x0000_s1027" style="position:absolute;left:0;text-align:left;margin-left:-35.55pt;margin-top:57.55pt;width: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sdngIAAFsFAAAOAAAAZHJzL2Uyb0RvYy54bWysVM1q3DAQvhf6DkL3xt4l2TZLvGFJSCmE&#10;JDQpOWtlKTbIkjrSrr09FXot9BH6EL2U/uQZvG/Ukex1QhJ6KL3YI83MN3/f6OCwqRRZCXCl0Rkd&#10;7aSUCM1NXuqbjL67OnnxihLnmc6ZMlpkdC0cPZw9f3ZQ26kYm8KoXABBEO2mtc1o4b2dJonjhaiY&#10;2zFWaFRKAxXzeISbJAdWI3qlknGaTpLaQG7BcOEc3h53SjqL+FIK7s+ldMITlVHMzccvxO8ifJPZ&#10;AZveALNFyfs02D9kUbFSY9AB6ph5RpZQPoKqSg7GGel3uKkSI2XJRawBqxmlD6q5LJgVsRZsjrND&#10;m9z/g+VnqwsgZZ7RCSWaVTii9uvm4+ZL+6u93Xxqv7W37c/N5/Z3+739QSahX7V1U3S7tBfQnxyK&#10;ofhGQhX+WBZpYo/XQ49F4wnHy9F+upfiJDiqxuNXE5QRJblztuD8a2EqEoSMAo4wdpatTp3vTLcm&#10;6BeS6cJHya+VCBko/VZILAsDjqN3JJQ4UkBWDKnAOBfajzpVwXLRXWNmQz6DR8wuAgZkWSo1YPcA&#10;gayPsbtce/vgKiIfB+f0b4l1zoNHjGy0H5yrUht4CkBhVX3kzn7bpK41oUu+WTRx5NEy3CxMvkYa&#10;gOn2w1l+UmL3T5nzFwxwIXBguOT+HD9SmTqjppcoKQx8eOo+2CNPUUtJjQuWUfd+yUBQot5oZPD+&#10;aHc3bGQ87O69HOMB7msW9zV6WR0ZHNwInxPLoxjsvdqKEkx1jW/BPERFFdMcY2eUe9gejny3+Pia&#10;cDGfRzPcQsv8qb60PICHPgd2XTXXDGxPQY/cPTPbZWTTB0zsbIOnNvOlN7KMNL3raz8B3OBIpf61&#10;CU/E/XO0unsTZ38AAAD//wMAUEsDBBQABgAIAAAAIQAywXwZ2gAAAAsBAAAPAAAAZHJzL2Rvd25y&#10;ZXYueG1sTE9BTsMwELwj8QdrK3FLHSNKUYhToUpckDi08AA3XpK09jqKnSb5PdsT3GZnRjOz5W72&#10;TlxxiF0gDWqdg0Cqg+2o0fD99Z69gIjJkDUuEGpYMMKuur8rTWHDRAe8HlMjOIRiYTS0KfWFlLFu&#10;0Zu4Dj0Saz9h8CbxOTTSDmbicO/kY54/S2864obW9Lhvsb4cR88lBg+L2k77y2c7f3ToljOOi9YP&#10;q/ntFUTCOf2Z4Tafp0PFm05hJBuF05BtlWIrC2rDgB3Z0405MbNhIKtS/v+h+gUAAP//AwBQSwEC&#10;LQAUAAYACAAAACEAtoM4kv4AAADhAQAAEwAAAAAAAAAAAAAAAAAAAAAAW0NvbnRlbnRfVHlwZXNd&#10;LnhtbFBLAQItABQABgAIAAAAIQA4/SH/1gAAAJQBAAALAAAAAAAAAAAAAAAAAC8BAABfcmVscy8u&#10;cmVsc1BLAQItABQABgAIAAAAIQDmscsdngIAAFsFAAAOAAAAAAAAAAAAAAAAAC4CAABkcnMvZTJv&#10;RG9jLnhtbFBLAQItABQABgAIAAAAIQAywXwZ2gAAAAsBAAAPAAAAAAAAAAAAAAAAAPgEAABkcnMv&#10;ZG93bnJldi54bWxQSwUGAAAAAAQABADzAAAA/wUAAAAA&#10;" fillcolor="#5b9bd5 [3204]" strokecolor="#1f4d78 [1604]" strokeweight="1pt">
                <v:textbox>
                  <w:txbxContent>
                    <w:p w14:paraId="71C9CF13" w14:textId="1071B802" w:rsidR="009B49AA" w:rsidRPr="00FD39DC" w:rsidRDefault="009B49AA" w:rsidP="00FD39D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B960E" wp14:editId="4DEEE625">
                <wp:simplePos x="0" y="0"/>
                <wp:positionH relativeFrom="column">
                  <wp:posOffset>-422910</wp:posOffset>
                </wp:positionH>
                <wp:positionV relativeFrom="paragraph">
                  <wp:posOffset>407035</wp:posOffset>
                </wp:positionV>
                <wp:extent cx="180975" cy="2190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3166E" w14:textId="0631B75B" w:rsidR="009B49AA" w:rsidRPr="00FD39DC" w:rsidRDefault="009B49AA" w:rsidP="00FD39D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B960E" id="Прямоугольник 4" o:spid="_x0000_s1028" style="position:absolute;left:0;text-align:left;margin-left:-33.3pt;margin-top:32.05pt;width:14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/CoQIAAFsFAAAOAAAAZHJzL2Uyb0RvYy54bWysVM1q3DAQvhf6DkL3xvayabJLvGFJSCmE&#10;JDQpOWtlKTbor5J27e2p0Gshj9CH6KX0J8/gfaOOZK8TktBDqQ/ySDPzzY++0cFhIwVaMesqrXKc&#10;7aQYMUV1UambHL+/Onm1j5HzRBVEaMVyvGYOH85evjiozZSNdKlFwSwCEOWmtclx6b2ZJomjJZPE&#10;7WjDFCi5tpJ42NqbpLCkBnQpklGavk5qbQtjNWXOwelxp8SziM85o/6cc8c8EjmG3HxcbVwXYU1m&#10;B2R6Y4kpK9qnQf4hC0kqBUEHqGPiCVra6gmUrKjVTnO/Q7VMNOcVZbEGqCZLH1VzWRLDYi3QHGeG&#10;Nrn/B0vPVhcWVUWOxxgpIuGK2q+bT5vb9ld7t/ncfmvv2p+bL+3v9nv7A41Dv2rjpuB2aS5sv3Mg&#10;huIbbmX4Q1moiT1eDz1mjUcUDrP9dLK3ixEF1SibpCADSnLvbKzzb5iWKAg5tnCFsbNkdep8Z7o1&#10;Ab+QTBc+Sn4tWMhAqHeMQ1kQcBS9I6HYkbBoRYAKhFKmfNapSlKw7ng3ha/PZ/CI2UXAgMwrIQbs&#10;HiCQ9Sl2l2tvH1xZ5OPgnP4tsc558IiRtfKDs6yUts8BCKiqj9zZb5vUtSZ0yTeLJl75KFiGk4Uu&#10;1kADq7v5cIaeVND9U+L8BbEwEDA6MOT+HBYudJ1j3UsYldp+fO482ANPQYtRDQOWY/dhSSzDSLxV&#10;wOBJNh6HiYyb8e7eCDb2oWbxUKOW8kjDxWXwnBgaxWDvxVbkVstreAvmISqoiKIQO8fU2+3myHeD&#10;D68JZfN5NIMpNMSfqktDA3joc2DXVXNNrOkp6IG7Z3o7jGT6iImdbfBUer70mleRpvd97W8AJjhS&#10;qX9twhPxcB+t7t/E2R8AAAD//wMAUEsDBBQABgAIAAAAIQCv5tYj3QAAAAkBAAAPAAAAZHJzL2Rv&#10;d25yZXYueG1sTI/LTsMwEEX3SPyDNUjsUieATEjjVKgSGyQWLXyAG0/jUD+i2GmSv2dYwW5Gc3Tv&#10;mXq3OMuuOMY+eAnFJgeGvg26952Er8+3rAQWk/Ja2eBRwooRds3tTa0qHWZ/wOsxdYxCfKyUBJPS&#10;UHEeW4NOxU0Y0NPtHEanEq1jx/WoZgp3lj/kueBO9Z4ajBpwb7C9HCdHJQoPa/E87y8fZnnv0a7f&#10;OK1S3t8tr1tgCZf0B8OvPqlDQ06nMHkdmZWQCSEIlSCeCmAEZI8lDScJL6UA3tT8/wfNDwAAAP//&#10;AwBQSwECLQAUAAYACAAAACEAtoM4kv4AAADhAQAAEwAAAAAAAAAAAAAAAAAAAAAAW0NvbnRlbnRf&#10;VHlwZXNdLnhtbFBLAQItABQABgAIAAAAIQA4/SH/1gAAAJQBAAALAAAAAAAAAAAAAAAAAC8BAABf&#10;cmVscy8ucmVsc1BLAQItABQABgAIAAAAIQDzQf/CoQIAAFsFAAAOAAAAAAAAAAAAAAAAAC4CAABk&#10;cnMvZTJvRG9jLnhtbFBLAQItABQABgAIAAAAIQCv5tYj3QAAAAkBAAAPAAAAAAAAAAAAAAAAAPsE&#10;AABkcnMvZG93bnJldi54bWxQSwUGAAAAAAQABADzAAAABQYAAAAA&#10;" fillcolor="#5b9bd5 [3204]" strokecolor="#1f4d78 [1604]" strokeweight="1pt">
                <v:textbox>
                  <w:txbxContent>
                    <w:p w14:paraId="36A3166E" w14:textId="0631B75B" w:rsidR="009B49AA" w:rsidRPr="00FD39DC" w:rsidRDefault="009B49AA" w:rsidP="00FD39D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1DCFD" wp14:editId="67BB3989">
                <wp:simplePos x="0" y="0"/>
                <wp:positionH relativeFrom="column">
                  <wp:posOffset>3015615</wp:posOffset>
                </wp:positionH>
                <wp:positionV relativeFrom="paragraph">
                  <wp:posOffset>549909</wp:posOffset>
                </wp:positionV>
                <wp:extent cx="209550" cy="2190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0F156" w14:textId="2BF442F2" w:rsidR="009B49AA" w:rsidRPr="00A6698F" w:rsidRDefault="009B49AA" w:rsidP="00A6698F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21DCFD" id="Прямоугольник 17" o:spid="_x0000_s1029" style="position:absolute;left:0;text-align:left;margin-left:237.45pt;margin-top:43.3pt;width:16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hHogIAAF0FAAAOAAAAZHJzL2Uyb0RvYy54bWysVM1u1DAQviPxDpbvNNmlS+mq2WrVqgip&#10;aita1LPXsZtIjsfY3k2WExJXJB6Bh+CC+OkzZN+IsZNNqxZxQOTg2J6Zb/6+8cFhUymyEtaVoDM6&#10;2kkpEZpDXuqbjL69Onn2khLnmc6ZAi0yuhaOHs6ePjmozVSMoQCVC0sQRLtpbTJaeG+mSeJ4ISrm&#10;dsAIjUIJtmIej/YmyS2rEb1SyThNXyQ12NxY4MI5vD3uhHQW8aUU3J9L6YQnKqMYm4+rjesirMns&#10;gE1vLDNFyfsw2D9EUbFSo9MB6ph5Rpa2fARVldyCA+l3OFQJSFlyEXPAbEbpg2wuC2ZEzAWL48xQ&#10;Jvf/YPnZ6sKSMsfe7VGiWYU9ar9sPmw+tz/b283H9mt72/7YfGp/td/a7wSVsGK1cVM0vDQXtj85&#10;3Ib0G2mr8MfESBOrvB6qLBpPOF6O0/3JBHvBUTQe7ad7k4CZ3Bkb6/wrARUJm4xabGKsLVudOt+p&#10;blXQLgTTuY87v1YiRKD0GyExseAwWkdKiSNlyYohGRjnQvtRJypYLrrrSYpfH89gEaOLgAFZlkoN&#10;2D1AoOtj7C7WXj+YisjIwTj9W2Cd8WARPYP2g3FVarB/AlCYVe+5098WqStNqJJvFk1s+vOgGW4W&#10;kK+RCBa6CXGGn5RY/VPm/AWzOBLYMBxzf46LVFBnFPodJQXY93+6D/rIVJRSUuOIZdS9WzIrKFGv&#10;NXJ4f7S7G2YyHnYne2M82PuSxX2JXlZHgI0b4YNieNwGfa+2W2mhusbXYB68oohpjr4zyr3dHo58&#10;N/r4nnAxn0c1nEPD/Km+NDyAhzoHdl0118yanoIeuXsG23Fk0wdM7HSDpYb50oMsI03v6tp3AGc4&#10;Uql/b8Ijcf8cte5exdlvAAAA//8DAFBLAwQUAAYACAAAACEAcVFCPd0AAAAKAQAADwAAAGRycy9k&#10;b3ducmV2LnhtbEyPwU7DMAyG70i8Q2QkbiztNNrRNZ3QJC5IHDZ4AK8xTbcmqZp0bd8ec4Kj7U//&#10;/7ncz7YTNxpC652CdJWAIFd73bpGwdfn29MWRIjoNHbekYKFAuyr+7sSC+0nd6TbKTaCQ1woUIGJ&#10;sS+kDLUhi2Hle3J8+/aDxcjj0Eg94MThtpPrJMmkxdZxg8GeDobq62m0XIJ0XNJ8Olw/zPzeUrdc&#10;aFyUenyYX3cgIs3xD4ZffVaHip3OfnQ6iE7BJt+8MKpgm2UgGHhOcl6cmVynKciqlP9fqH4AAAD/&#10;/wMAUEsBAi0AFAAGAAgAAAAhALaDOJL+AAAA4QEAABMAAAAAAAAAAAAAAAAAAAAAAFtDb250ZW50&#10;X1R5cGVzXS54bWxQSwECLQAUAAYACAAAACEAOP0h/9YAAACUAQAACwAAAAAAAAAAAAAAAAAvAQAA&#10;X3JlbHMvLnJlbHNQSwECLQAUAAYACAAAACEA9NyoR6ICAABdBQAADgAAAAAAAAAAAAAAAAAuAgAA&#10;ZHJzL2Uyb0RvYy54bWxQSwECLQAUAAYACAAAACEAcVFCPd0AAAAKAQAADwAAAAAAAAAAAAAAAAD8&#10;BAAAZHJzL2Rvd25yZXYueG1sUEsFBgAAAAAEAAQA8wAAAAYGAAAAAA==&#10;" fillcolor="#5b9bd5 [3204]" strokecolor="#1f4d78 [1604]" strokeweight="1pt">
                <v:textbox>
                  <w:txbxContent>
                    <w:p w14:paraId="1CF0F156" w14:textId="2BF442F2" w:rsidR="009B49AA" w:rsidRPr="00A6698F" w:rsidRDefault="009B49AA" w:rsidP="00A6698F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455F9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383F5AF6" wp14:editId="346D8436">
                <wp:simplePos x="0" y="0"/>
                <wp:positionH relativeFrom="margin">
                  <wp:align>center</wp:align>
                </wp:positionH>
                <wp:positionV relativeFrom="page">
                  <wp:posOffset>6198870</wp:posOffset>
                </wp:positionV>
                <wp:extent cx="208280" cy="283845"/>
                <wp:effectExtent l="0" t="0" r="20320" b="2095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8280" cy="283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2B055" w14:textId="601E7A08" w:rsidR="009B49AA" w:rsidRPr="008455F9" w:rsidRDefault="009B49AA" w:rsidP="008455F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F5AF6" id="Прямоугольник 19" o:spid="_x0000_s1030" style="position:absolute;left:0;text-align:left;margin-left:0;margin-top:488.1pt;width:16.4pt;height:22.35pt;flip:x y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OCrAIAAHEFAAAOAAAAZHJzL2Uyb0RvYy54bWysVM1u1DAQviPxDpbvNOmyhe2q2Wq1VQGp&#10;aita6Nnr2E0kxza2d5PlVIkrEo/AQ3BB/PQZsm/E2M6mq7bigMghGntmvvn7xgeHTSXQkhlbKpnh&#10;3Z0UIyapykt5neF3l8fPRhhZR2ROhJIswytm8eHk6ZODWo/ZQBVK5MwgAJF2XOsMF87pcZJYWrCK&#10;2B2lmQQlV6YiDo7mOskNqQG9EskgTV8ktTK5Nooya+H2KCrxJOBzzqg749wyh0SGITcX/ib85/6f&#10;TA7I+NoQXZS0S4P8QxYVKSUE7aGOiCNoYcoHUFVJjbKKux2qqkRxXlIWaoBqdtN71VwURLNQCzTH&#10;6r5N9v/B0tPluUFlDrPbx0iSCmbUfl3frL+0v9rb9af2W3vb/lx/bn+339sfCIygY7W2Y3C80Oem&#10;O1kQffkNNxXiotSvARAH6b2XvA6KRU3o/KrvPGsconA5SEeDEcyHgmowej4a7vk4SQT0ztpY94qp&#10;CnkhwwYGG0DJ8sS6aLoxAT+fYEwpSG4lmAcR8i3jUKwPGLwDzdhMGLQkQBBCKZMuZmsLkrN4vZfC&#10;1+XTe4TsAqBH5qUQPXYH4Cn8EDvm2tl7VxZY2junf0ssOvceIbKSrneuSqnMYwACquoiR/tNk2Jr&#10;fJdcM28CEYbe0t/MVb4CchgVt8ZqelxC90+IdefEwJrAwGD13Rn8uFB1hlUnYVQo8/Gxe28P7AUt&#10;RjWsXYbthwUxDCPxRgKv93eHQ7+n4TDcezmAg9nWzLc1clHNFAwOqAbZBdHbO7ERuVHVFbwQUx8V&#10;VERSiJ1h6szmMHPxOYA3hrLpNJjBbmriTuSFphv2enZdNlfE6I6CDrh7qjYrSsb3mBht/YSkmi6c&#10;4mWg6V1fuwnAXgcqdW+Qfzi2z8Hq7qWc/AEAAP//AwBQSwMEFAAGAAgAAAAhAPBvrXDdAAAACAEA&#10;AA8AAABkcnMvZG93bnJldi54bWxMj0FLw0AQhe+C/2EZwZvdNUK0MZsiFRHUCsbS8yY7TUKzsyG7&#10;aaO/3vGkx+E93nxfvppdL444hs6ThuuFAoFUe9tRo2H7+XR1ByJEQ9b0nlDDFwZYFednucmsP9EH&#10;HsvYCB6hkBkNbYxDJmWoW3QmLPyAxNnej85EPsdG2tGceNz1MlEqlc50xB9aM+C6xfpQTk7Devde&#10;pjTRJr6+fKvnw1uFj/tK68uL+eEeRMQ5/pXhF5/RoWCmyk9kg+g1sEjUsLxNExAc3yQsUnFNJWoJ&#10;ssjlf4HiBwAA//8DAFBLAQItABQABgAIAAAAIQC2gziS/gAAAOEBAAATAAAAAAAAAAAAAAAAAAAA&#10;AABbQ29udGVudF9UeXBlc10ueG1sUEsBAi0AFAAGAAgAAAAhADj9If/WAAAAlAEAAAsAAAAAAAAA&#10;AAAAAAAALwEAAF9yZWxzLy5yZWxzUEsBAi0AFAAGAAgAAAAhAMj6k4KsAgAAcQUAAA4AAAAAAAAA&#10;AAAAAAAALgIAAGRycy9lMm9Eb2MueG1sUEsBAi0AFAAGAAgAAAAhAPBvrXDdAAAACAEAAA8AAAAA&#10;AAAAAAAAAAAABgUAAGRycy9kb3ducmV2LnhtbFBLBQYAAAAABAAEAPMAAAAQBgAAAAA=&#10;" fillcolor="#5b9bd5 [3204]" strokecolor="#1f4d78 [1604]" strokeweight="1pt">
                <v:textbox>
                  <w:txbxContent>
                    <w:p w14:paraId="1C12B055" w14:textId="601E7A08" w:rsidR="009B49AA" w:rsidRPr="008455F9" w:rsidRDefault="009B49AA" w:rsidP="008455F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7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="008455F9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8129FE" wp14:editId="434CB4F4">
                <wp:simplePos x="0" y="0"/>
                <wp:positionH relativeFrom="column">
                  <wp:posOffset>3025140</wp:posOffset>
                </wp:positionH>
                <wp:positionV relativeFrom="paragraph">
                  <wp:posOffset>802005</wp:posOffset>
                </wp:positionV>
                <wp:extent cx="219075" cy="2476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CB8D7" w14:textId="18C12238" w:rsidR="009B49AA" w:rsidRPr="008455F9" w:rsidRDefault="009B49AA" w:rsidP="008455F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8129FE" id="Прямоугольник 18" o:spid="_x0000_s1031" style="position:absolute;left:0;text-align:left;margin-left:238.2pt;margin-top:63.15pt;width:17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sTpQIAAF0FAAAOAAAAZHJzL2Uyb0RvYy54bWysVM1u2zAMvg/YOwi6L3aCpF2DOkXQosOA&#10;oi3WDj0rshQb0N8kJXZ2GrDrgD7CHmKXYT99BueNRsmOW7TFDsN8kEWR/CiSH3V4VEuB1sy6UqsM&#10;DwcpRkxRnZdqmeH316evXmPkPFE5EVqxDG+Yw0ezly8OKzNlI11okTOLAES5aWUyXHhvpkniaMEk&#10;cQNtmAIl11YSD6JdJrklFaBLkYzSdC+ptM2N1ZQ5B6cnrRLPIj7njPoLzh3zSGQY7ubjauO6CGsy&#10;OyTTpSWmKGl3DfIPt5CkVBC0hzohnqCVLZ9AyZJa7TT3A6plojkvKYs5QDbD9FE2VwUxLOYCxXGm&#10;L5P7f7D0fH1pUZlD76BTikjoUfN1+2l72/xq7rafm2/NXfNz+6X53XxvfiAwgopVxk3B8cpc2k5y&#10;sA3p19zK8IfEUB2rvOmrzGqPKByOhgfp/gQjCqrReH9vEruQ3Dsb6/wbpiUKmwxbaGKsLVmfOQ8B&#10;wXRnAkK4TBs+7vxGsHADod4xDomFgNE7UoodC4vWBMhAKGXKD1tVQXLWHk9S+EKOEKT3iFIEDMi8&#10;FKLH7gACXZ9itzCdfXBlkZG9c/q3i7XOvUeMrJXvnWWptH0OQEBWXeTWflektjShSr5e1LHpk107&#10;FzrfABGsbifEGXpaQvXPiPOXxMJIwPDAmPsLWLjQVYZ1t8Oo0Pbjc+fBHpgKWowqGLEMuw8rYhlG&#10;4q0CDh8Mx+Mwk1EYT/ZHINiHmsVDjVrJYw2NG8KDYmjcBnsvdltutbyB12AeooKKKAqxM0y93QnH&#10;vh19eE8om8+jGcyhIf5MXRkawEOdA7uu6xtiTUdBD9w917txJNNHTGxtg6fS85XXvIw0DZVu69p1&#10;AGY4Uql7b8Ij8VCOVvev4uwPAAAA//8DAFBLAwQUAAYACAAAACEAclRTDt4AAAALAQAADwAAAGRy&#10;cy9kb3ducmV2LnhtbEyPy07DMBBF90j8gzVI7KiTPlJI41SoEhskFi18wDSeJqF+RLHTJH/PsILl&#10;zD26j2I/WSNu1IfWOwXpIgFBrvK6dbWCr8+3p2cQIaLTaLwjBTMF2Jf3dwXm2o/uSLdTrAWbuJCj&#10;gibGLpcyVA1ZDAvfkWPt4nuLkc++lrrHkc2tkcskyaTF1nFCgx0dGqqup8FyCNJxTrfj4frRTO8t&#10;mfmbhlmpx4fpdQci0hT/YPitz9Wh5E5nPzgdhFGw3mZrRllYZisQTGzS5AXEmT/ZZgWyLOT/DeUP&#10;AAAA//8DAFBLAQItABQABgAIAAAAIQC2gziS/gAAAOEBAAATAAAAAAAAAAAAAAAAAAAAAABbQ29u&#10;dGVudF9UeXBlc10ueG1sUEsBAi0AFAAGAAgAAAAhADj9If/WAAAAlAEAAAsAAAAAAAAAAAAAAAAA&#10;LwEAAF9yZWxzLy5yZWxzUEsBAi0AFAAGAAgAAAAhALmVWxOlAgAAXQUAAA4AAAAAAAAAAAAAAAAA&#10;LgIAAGRycy9lMm9Eb2MueG1sUEsBAi0AFAAGAAgAAAAhAHJUUw7eAAAACwEAAA8AAAAAAAAAAAAA&#10;AAAA/wQAAGRycy9kb3ducmV2LnhtbFBLBQYAAAAABAAEAPMAAAAKBgAAAAA=&#10;" fillcolor="#5b9bd5 [3204]" strokecolor="#1f4d78 [1604]" strokeweight="1pt">
                <v:textbox>
                  <w:txbxContent>
                    <w:p w14:paraId="348CB8D7" w14:textId="18C12238" w:rsidR="009B49AA" w:rsidRPr="008455F9" w:rsidRDefault="009B49AA" w:rsidP="008455F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1B9679" wp14:editId="77D7D675">
                <wp:simplePos x="0" y="0"/>
                <wp:positionH relativeFrom="column">
                  <wp:posOffset>3044189</wp:posOffset>
                </wp:positionH>
                <wp:positionV relativeFrom="paragraph">
                  <wp:posOffset>249555</wp:posOffset>
                </wp:positionV>
                <wp:extent cx="200025" cy="2190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BC957" w14:textId="2E4B4E20" w:rsidR="009B49AA" w:rsidRPr="00A6698F" w:rsidRDefault="009B49AA" w:rsidP="00A6698F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1B9679" id="Прямоугольник 16" o:spid="_x0000_s1032" style="position:absolute;left:0;text-align:left;margin-left:239.7pt;margin-top:19.65pt;width:15.75pt;height:17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IpwIAAGcFAAAOAAAAZHJzL2Uyb0RvYy54bWysVM1uEzEQviPxDpbvdDdR09KomypqVUCq&#10;SkWLena8dteS1za2k91wQuKKxCPwEFwQP32GzRsxtjdL1VYcEBfL9sx88/fNHB61tUQrZp3QqsCj&#10;nRwjpqguhbop8Nur02fPMXKeqJJIrViB18zho9nTJ4eNmbKxrrQsmUUAoty0MQWuvDfTLHO0YjVx&#10;O9owBUKubU08PO1NVlrSAHots3Ge72WNtqWxmjLn4PckCfEs4nPOqH/NuWMeyQJDbD6eNp6LcGaz&#10;QzK9scRUgvZhkH+IoiZCgdMB6oR4gpZWPICqBbXaae53qK4zzbmgLOYA2Yzye9lcVsSwmAsUx5mh&#10;TO7/wdLz1YVFooTe7WGkSA096r5sPmw+dz+7283H7mt32/3YfOp+dd+67wiUoGKNcVMwvDQXtn85&#10;uIb0W25rxKUwLwEwFgRSRG2s93qoN2s9ovAJDczHE4woiMajg3x/EtCzBBPgjHX+BdM1CpcCW2hn&#10;BCWrM+eT6lYF7EJYKZB482vJAohUbxiHFIPDaB3JxY6lRSsCtCCUMuVTtK4iJUvfEwgu8gPiGSxi&#10;dBEwIHMh5YDdAwTiPsROsfb6wZRFbg7G+d8CS8aDRfSslR+Ma6G0fQxAQla956S/LVIqTaiSbxdt&#10;bP/Q2IUu10AJq9OsOENPBVT/jDh/QSwMB4wRDLx/DQeXuimw7m8YVdq+f+w/6ANnQYpRA8NWYPdu&#10;SSzDSL5SwOaD0e5umM742J3sj+Fh70oWdyVqWR9raNwIVouh8Rr0vdxeudX1NeyFefAKIqIo+C4w&#10;9Xb7OPZpCcBmoWw+j2owkYb4M3Vp6Ja9gV1X7TWxpqegB+6e6+1gkuk9Jibd0CGl50uvuYg0DZVO&#10;de07ANMcqdRvnrAu7r6j1p/9OPsNAAD//wMAUEsDBBQABgAIAAAAIQB8KxIR3AAAAAkBAAAPAAAA&#10;ZHJzL2Rvd25yZXYueG1sTI9NT4NAEEDvJv6HzTTxZpdKhUJZGjXxatKPxOvCjkDKzhJ2KfjvHU96&#10;nMzLmzfFYbG9uOHoO0cKNusIBFLtTEeNgsv5/XEHwgdNRveOUME3ejiU93eFzo2b6Yi3U2gES8jn&#10;WkEbwpBL6esWrfZrNyDx7suNVgcex0aaUc8st718iqJEWt0RX2j1gG8t1tfTZNlSy7Q6Jkn2Ea6f&#10;02s827BcrFIPq+VlDyLgEv5g+M3ndCi5qXITGS96Bds02zKqIM5iEAw8b6IMRKUgjXcgy0L+/6D8&#10;AQAA//8DAFBLAQItABQABgAIAAAAIQC2gziS/gAAAOEBAAATAAAAAAAAAAAAAAAAAAAAAABbQ29u&#10;dGVudF9UeXBlc10ueG1sUEsBAi0AFAAGAAgAAAAhADj9If/WAAAAlAEAAAsAAAAAAAAAAAAAAAAA&#10;LwEAAF9yZWxzLy5yZWxzUEsBAi0AFAAGAAgAAAAhAJMOxwinAgAAZwUAAA4AAAAAAAAAAAAAAAAA&#10;LgIAAGRycy9lMm9Eb2MueG1sUEsBAi0AFAAGAAgAAAAhAHwrEhHcAAAACQEAAA8AAAAAAAAAAAAA&#10;AAAAAQUAAGRycy9kb3ducmV2LnhtbFBLBQYAAAAABAAEAPMAAAAKBgAAAAA=&#10;" fillcolor="#5b9bd5 [3204]" strokecolor="#1f4d78 [1604]" strokeweight="1pt">
                <v:textbox>
                  <w:txbxContent>
                    <w:p w14:paraId="312BC957" w14:textId="2E4B4E20" w:rsidR="009B49AA" w:rsidRPr="00A6698F" w:rsidRDefault="009B49AA" w:rsidP="00A6698F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B5035" wp14:editId="7554BAE2">
                <wp:simplePos x="0" y="0"/>
                <wp:positionH relativeFrom="column">
                  <wp:posOffset>1463040</wp:posOffset>
                </wp:positionH>
                <wp:positionV relativeFrom="paragraph">
                  <wp:posOffset>1716405</wp:posOffset>
                </wp:positionV>
                <wp:extent cx="1400175" cy="114300"/>
                <wp:effectExtent l="38100" t="0" r="2857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F3F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15.2pt;margin-top:135.15pt;width:110.25pt;height:9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UnBAIAABsEAAAOAAAAZHJzL2Uyb0RvYy54bWysU0uO1DAQ3SNxB8t7OskwfNTq9Cx6+CwQ&#10;tPgcwOOUE0v+yTb92Q1cYI7AFdjMgo/mDMmNKDvdAQESArEpxXa9V/VeVRZnO63IBnyQ1tS0mpWU&#10;gOG2kaat6ZvXj+88pCREZhqmrIGa7iHQs+XtW4utm8OJ7axqwBMkMWG+dTXtYnTzogi8A83CzDow&#10;+Cis1yzi0bdF49kW2bUqTsryfrG1vnHecggBb8/HR7rM/EIAjy+ECBCJqin2FnP0OV6kWCwXbN56&#10;5jrJD22wf+hCM2mw6ER1ziIjb738hUpL7m2wIs641YUVQnLIGlBNVf6k5lXHHGQtaE5wk03h/9Hy&#10;55u1J7LB2d2jxDCNM+o/DJfDVf+1/zhckeFdf4NheD9c9tf9l/5zf9N/IpiMzm1dmCPByqz94RTc&#10;2icbdsJrIpR0T5E4G4NSyS77vp98h10kHC+r07KsHmB9jm9VdXq3zIMpRp7E53yIT8Bqkj5qGqJn&#10;su3iyhqDI7Z+rME2z0LEThB4BCSwMilGJtUj05C4d6gxeslMqyDJwPSUUiQ5o4D8FfcKRvhLEGhR&#10;ajRLycsJK+XJhuFaMc7BxGpiwuwEE1KpCVj+GXjIT1DIi/s34AmRK1sTJ7CWxvrfVY+7Y8tizD86&#10;MOpOFlzYZp9Hm63BDcxeHf6WtOI/njP8+z+9/AYAAP//AwBQSwMEFAAGAAgAAAAhAHv5Dj7hAAAA&#10;CwEAAA8AAABkcnMvZG93bnJldi54bWxMj01Pg0AQhu8m/ofNmHizu5ZqAVkaP8qhPZjYGuNxgRFQ&#10;dpaw2xb/veNJb/Px5J1nstVke3HE0XeONFzPFAikytUdNRpe98VVDMIHQ7XpHaGGb/Swys/PMpPW&#10;7kQveNyFRnAI+dRoaEMYUil91aI1fuYGJN59uNGawO3YyHo0Jw63vZwrdSut6YgvtGbAxxarr93B&#10;csqmeEjWn8/v8fZpa9/KwjbrxGp9eTHd34EIOIU/GH71WR1ydirdgWoveg3zSC0Y5WKpIhBMLG5U&#10;AqLkSRxHIPNM/v8h/wEAAP//AwBQSwECLQAUAAYACAAAACEAtoM4kv4AAADhAQAAEwAAAAAAAAAA&#10;AAAAAAAAAAAAW0NvbnRlbnRfVHlwZXNdLnhtbFBLAQItABQABgAIAAAAIQA4/SH/1gAAAJQBAAAL&#10;AAAAAAAAAAAAAAAAAC8BAABfcmVscy8ucmVsc1BLAQItABQABgAIAAAAIQAam0UnBAIAABsEAAAO&#10;AAAAAAAAAAAAAAAAAC4CAABkcnMvZTJvRG9jLnhtbFBLAQItABQABgAIAAAAIQB7+Q4+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53705" wp14:editId="5DB2978B">
                <wp:simplePos x="0" y="0"/>
                <wp:positionH relativeFrom="column">
                  <wp:posOffset>2733040</wp:posOffset>
                </wp:positionH>
                <wp:positionV relativeFrom="paragraph">
                  <wp:posOffset>963930</wp:posOffset>
                </wp:positionV>
                <wp:extent cx="34925" cy="9525"/>
                <wp:effectExtent l="38100" t="76200" r="60325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696FA" id="Прямая со стрелкой 14" o:spid="_x0000_s1026" type="#_x0000_t32" style="position:absolute;margin-left:215.2pt;margin-top:75.9pt;width:2.7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3UAgIAABcEAAAOAAAAZHJzL2Uyb0RvYy54bWysU0uOEzEQ3SNxB8t70kmYQUyUziwyfBYI&#10;Ij4H8LjttCX/ZBfpzm7gAnMErsBmFnw0Z+i+EWV30iBASCA2Jbtd71W9V9XL89ZoshMhKmdLOptM&#10;KRGWu0rZbUnfvH587yElEZitmHZWlHQvIj1f3b2zbPxCzF3tdCUCQRIbF40vaQ3gF0UReS0MixPn&#10;hcVH6YJhgNewLarAGmQ3uphPpw+KxoXKB8dFjPj1Ynikq8wvpeDwQsoogOiSYm+QY8jxMsVitWSL&#10;bWC+VvzQBvuHLgxTFouOVBcMGHkb1C9URvHgopMw4c4UTkrFRdaAambTn9S8qpkXWQuaE/1oU/x/&#10;tPz5bhOIqnB2J5RYZnBG3Yf+qr/uvnYf+2vSv+tuMfTv+6vupvvSfe5uu08Ek9G5xscFEqztJhxu&#10;0W9CsqGVwRCplX+KxNkYlEra7Pt+9F20QDh+vH9yNj+lhOPL2SmekKwYOBKXDxGeCGdIOpQ0QmBq&#10;W8PaWYvjdWHgZ7tnEQbgEZDA2qYITOlHtiKw96gPgmJ2q8WhTkopkpSh+XyCvRYD/KWQaA82OZTJ&#10;iynWOpAdw5VinAsLs5EJsxNMKq1H4DTr/yPwkJ+gIi/t34BHRK7sLIxgo6wLv6sO7bFlOeQfHRh0&#10;JwsuXbXPY83W4PblmRz+lLTeP94z/Pv/vPoGAAD//wMAUEsDBBQABgAIAAAAIQAbli0J4QAAAAsB&#10;AAAPAAAAZHJzL2Rvd25yZXYueG1sTI/NTsMwEITvSLyDtUjcqFOSoibEqfhpDvSARKkqjk68JIF4&#10;HcVuG96e7QmOO/NpdiZfTbYXRxx950jBfBaBQKqd6ahRsHsvb5YgfNBkdO8IFfygh1VxeZHrzLgT&#10;veFxGxrBIeQzraANYcik9HWLVvuZG5DY+3Sj1YHPsZFm1CcOt728jaI7aXVH/KHVAz61WH9vD5ZT&#10;XsrHdP31+rHcPG/svipts06tUtdX08M9iIBT+IPhXJ+rQ8GdKncg40WvIImjhFE2FnPewEQSL1IQ&#10;1VmJY5BFLv9vKH4BAAD//wMAUEsBAi0AFAAGAAgAAAAhALaDOJL+AAAA4QEAABMAAAAAAAAAAAAA&#10;AAAAAAAAAFtDb250ZW50X1R5cGVzXS54bWxQSwECLQAUAAYACAAAACEAOP0h/9YAAACUAQAACwAA&#10;AAAAAAAAAAAAAAAvAQAAX3JlbHMvLnJlbHNQSwECLQAUAAYACAAAACEAq0lN1AICAAAXBAAADgAA&#10;AAAAAAAAAAAAAAAuAgAAZHJzL2Uyb0RvYy54bWxQSwECLQAUAAYACAAAACEAG5YtCeEAAAAL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3A345" wp14:editId="566E41D6">
                <wp:simplePos x="0" y="0"/>
                <wp:positionH relativeFrom="column">
                  <wp:posOffset>1348740</wp:posOffset>
                </wp:positionH>
                <wp:positionV relativeFrom="paragraph">
                  <wp:posOffset>687705</wp:posOffset>
                </wp:positionV>
                <wp:extent cx="1733550" cy="123825"/>
                <wp:effectExtent l="0" t="57150" r="19050" b="285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355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96766" id="Прямая со стрелкой 13" o:spid="_x0000_s1026" type="#_x0000_t32" style="position:absolute;margin-left:106.2pt;margin-top:54.15pt;width:136.5pt;height:9.7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SMBwIAACUEAAAOAAAAZHJzL2Uyb0RvYy54bWysU8mOEzEQvSPxD5bvpLMoMGqlM4cMywFB&#10;xHb3uO20JW+yiyy3gR+YT+AXuMyBRfMN3X9E2Z00CJAQiEupbNd7Va+qvDjfG022IkTlbEUnozEl&#10;wnJXK7up6OtXj+6dURKB2ZppZ0VFDyLS8+XdO4udL8XUNU7XIhAksbHc+Yo2AL4sisgbYVgcOS8s&#10;PkoXDAM8hk1RB7ZDdqOL6Xh8v9i5UPvguIgRby/6R7rM/FIKDs+ljAKIrijWBtmGbC+TLZYLVm4C&#10;843ixzLYP1RhmLKYdKC6YMDI26B+oTKKBxedhBF3pnBSKi6yBlQzGf+k5mXDvMhasDnRD22K/4+W&#10;P9uuA1E1zm5GiWUGZ9R+6K666/Zr+7G7Jt279hZN9767am/aL+3n9rb9RDAYO7fzsUSClV2H4yn6&#10;dUht2MtgiNTKP0Fimr03yUtvKJrs8wQOwwTEHgjHy8mD2Ww+x0FxfJtMZ2fTeUpU9IwJ7UOEx8IZ&#10;kpyKRghMbRpYOWtx2C70Odj2aYQeeAIksLbJAlP6oa0JHDyqhaCY3WhxzJNCiiSsl5I9OGjRw18I&#10;ic1KhWYpeU3FSgeyZbhgjHNhYTIwYXSCSaX1ABz/GXiMT1CRV/hvwAMiZ3YWBrBR1oXfZYf9qWTZ&#10;x5860OtOLbh09SEPObcGdzHP5Phv0rL/eM7w7797+Q0AAP//AwBQSwMEFAAGAAgAAAAhAG1Tktng&#10;AAAACwEAAA8AAABkcnMvZG93bnJldi54bWxMj8FOwzAQRO9I/IO1SNyo09DSJMSpUEQluEHpB2zj&#10;bRKI7TR22tCvZznBcWeeZmfy9WQ6caLBt84qmM8iEGQrp1tbK9h9bO4SED6g1dg5Swq+ycO6uL7K&#10;MdPubN/ptA214BDrM1TQhNBnUvqqIYN+5nqy7B3cYDDwOdRSD3jmcNPJOIoepMHW8ocGeyobqr62&#10;o1FwnMrP50uKm5e31eX42pbpWC5TpW5vpqdHEIGm8AfDb32uDgV32rvRai86BfE8XjDKRpTcg2Bi&#10;kSxZ2bMSrxKQRS7/byh+AAAA//8DAFBLAQItABQABgAIAAAAIQC2gziS/gAAAOEBAAATAAAAAAAA&#10;AAAAAAAAAAAAAABbQ29udGVudF9UeXBlc10ueG1sUEsBAi0AFAAGAAgAAAAhADj9If/WAAAAlAEA&#10;AAsAAAAAAAAAAAAAAAAALwEAAF9yZWxzLy5yZWxzUEsBAi0AFAAGAAgAAAAhAGsgtIwHAgAAJQQA&#10;AA4AAAAAAAAAAAAAAAAALgIAAGRycy9lMm9Eb2MueG1sUEsBAi0AFAAGAAgAAAAhAG1TktngAAAA&#10;Cw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7D259" wp14:editId="6561BA05">
                <wp:simplePos x="0" y="0"/>
                <wp:positionH relativeFrom="column">
                  <wp:posOffset>-184785</wp:posOffset>
                </wp:positionH>
                <wp:positionV relativeFrom="paragraph">
                  <wp:posOffset>822960</wp:posOffset>
                </wp:positionV>
                <wp:extent cx="1381125" cy="9525"/>
                <wp:effectExtent l="0" t="57150" r="28575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8AE6EE" id="Прямая со стрелкой 5" o:spid="_x0000_s1026" type="#_x0000_t32" style="position:absolute;margin-left:-14.55pt;margin-top:64.8pt;width:108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FL+QEAAA0EAAAOAAAAZHJzL2Uyb0RvYy54bWysU0uO1DAQ3SNxB8t7Op1GjYao07PoATYI&#10;WnwO4HHsjiX/VDb92Q1cYI7AFdiwYEBzhuRGlJ3uDAIkBGJTsWO/V/VelRfne6PJVkBQzta0nEwp&#10;EZa7RtlNTd++efrgjJIQmW2YdlbU9CACPV/ev7fY+UrMXOt0I4AgiQ3Vzte0jdFXRRF4KwwLE+eF&#10;xUPpwLCIW9gUDbAdshtdzKbTR8XOQePBcREC/r0YDuky80speHwpZRCR6JpibTFHyPEyxWK5YNUG&#10;mG8VP5bB/qEKw5TFpCPVBYuMvAP1C5VRHFxwMk64M4WTUnGRNaCacvqTmtct8yJrQXOCH20K/4+W&#10;v9iugaimpnNKLDPYou5jf9Vfd9+6T/016d93txj6D/1V97n72t10t90XMk++7XyoEL6yazjugl9D&#10;MmEvwaQvyiP77PVh9FrsI+H4s3x4VpYzTMrx7PEcV0hS3GE9hPhMOEPSoqYhAlObNq6ctdhUB2W2&#10;m22fhzgAT4CUWNsUI1P6iW1IPHiUFUExu9HimCddKZKEoei8igctBvgrIdGUVGZOk8dRrDSQLcNB&#10;YpwLG8uRCW8nmFRaj8Dpn4HH+wkq8qj+DXhE5MzOxhFslHXwu+xxfypZDvdPDgy6kwWXrjnkdmZr&#10;cOZyT47vIw31j/sMv3vFy+8AAAD//wMAUEsDBBQABgAIAAAAIQDg5S363wAAAAsBAAAPAAAAZHJz&#10;L2Rvd25yZXYueG1sTI/BTsMwDIbvSLxDZCRuW9qCprY0nRASO4IYHOCWNV5arXGqJmsLT493gput&#10;/9Pvz9V2cb2YcAydJwXpOgGB1HjTkVXw8f68ykGEqMno3hMq+MYA2/r6qtKl8TO94bSPVnAJhVIr&#10;aGMcSilD06LTYe0HJM6OfnQ68jpaaUY9c7nrZZYkG+l0R3yh1QM+tdic9men4NV+Ti6jXSePxdfP&#10;zr6YUztHpW5vlscHEBGX+AfDRZ/VoWangz+TCaJXsMqKlFEOsmID4kLk+T2IAw93aQqyruT/H+pf&#10;AAAA//8DAFBLAQItABQABgAIAAAAIQC2gziS/gAAAOEBAAATAAAAAAAAAAAAAAAAAAAAAABbQ29u&#10;dGVudF9UeXBlc10ueG1sUEsBAi0AFAAGAAgAAAAhADj9If/WAAAAlAEAAAsAAAAAAAAAAAAAAAAA&#10;LwEAAF9yZWxzLy5yZWxzUEsBAi0AFAAGAAgAAAAhAM6G0Uv5AQAADQQAAA4AAAAAAAAAAAAAAAAA&#10;LgIAAGRycy9lMm9Eb2MueG1sUEsBAi0AFAAGAAgAAAAhAODlLfrfAAAACwEAAA8AAAAAAAAAAAAA&#10;AAAAU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E8E34" wp14:editId="1E497825">
                <wp:simplePos x="0" y="0"/>
                <wp:positionH relativeFrom="column">
                  <wp:posOffset>-422275</wp:posOffset>
                </wp:positionH>
                <wp:positionV relativeFrom="paragraph">
                  <wp:posOffset>1375410</wp:posOffset>
                </wp:positionV>
                <wp:extent cx="1790700" cy="552450"/>
                <wp:effectExtent l="0" t="38100" r="57150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13CDF" id="Прямая со стрелкой 7" o:spid="_x0000_s1026" type="#_x0000_t32" style="position:absolute;margin-left:-33.25pt;margin-top:108.3pt;width:141pt;height:43.5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ZRAwIAABkEAAAOAAAAZHJzL2Uyb0RvYy54bWysU0uOEzEQ3SNxB8t70p2IECZKZxYZYIMg&#10;4rf3uO20Jf9UNvnsBi4wR+AKbFgAozlD940ou5MGARICsSn5U++53qvy4nxvNNkKCMrZio5HJSXC&#10;clcru6no61eP7z2kJERma6adFRU9iEDPl3fvLHZ+LiaucboWQJDEhvnOV7SJ0c+LIvBGGBZGzguL&#10;l9KBYRG3sClqYDtkN7qYlOWDYueg9uC4CAFPL/pLusz8Ugoen0sZRCS6olhbzBFyvEyxWC7YfAPM&#10;N4ofy2D/UIVhyuKjA9UFi4y8BfULlVEcXHAyjrgzhZNScZE1oJpx+ZOalw3zImtBc4IfbAr/j5Y/&#10;266BqLqiM0osM9ii9kN31V23N+3H7pp079pbDN377qr91H5tv7S37WcyS77tfJgjfGXXcNwFv4Zk&#10;wl6CIVIr/wZHItuCQsk+u34YXBf7SDgejmdn5azE5nC8m04n96e5LUXPk/g8hPhEOEPSoqIhAlOb&#10;Jq6ctdhgB/0bbPs0RKwEgSdAAmubYmRKP7I1iQePEiMoZjdaJBmYnlKKJKcXkFfxoEUPfyEkGpQK&#10;zVLyaIqVBrJlOFSMc2HjeGDC7ASTSusBWP4ZeMxPUJHH9m/AAyK/7GwcwEZZB797Pe5PJcs+/+RA&#10;rztZcOnqQ25ttgbnL3t1/CtpwH/cZ/j3H738BgAA//8DAFBLAwQUAAYACAAAACEAwSww2uIAAAAL&#10;AQAADwAAAGRycy9kb3ducmV2LnhtbEyPTU/DMAyG70j8h8hI3La0nRZtpenEx3pgByTGNHFMW9MW&#10;Gqdqsq38e8wJjrZfPX7ebDPZXpxx9J0jDfE8AoFUubqjRsPhrZitQPhgqDa9I9TwjR42+fVVZtLa&#10;XegVz/vQCIaQT42GNoQhldJXLVrj525A4tuHG60JPI6NrEdzYbjtZRJFSlrTEX9ozYCPLVZf+5Nl&#10;ynPxsN5+vryvdk87eywL22zXVuvbm+n+DkTAKfyF4Vef1SFnp9KdqPai1zBTaslRDUmsFAhOJPGS&#10;N6WGRbRQIPNM/u+Q/wAAAP//AwBQSwECLQAUAAYACAAAACEAtoM4kv4AAADhAQAAEwAAAAAAAAAA&#10;AAAAAAAAAAAAW0NvbnRlbnRfVHlwZXNdLnhtbFBLAQItABQABgAIAAAAIQA4/SH/1gAAAJQBAAAL&#10;AAAAAAAAAAAAAAAAAC8BAABfcmVscy8ucmVsc1BLAQItABQABgAIAAAAIQC+U/ZRAwIAABkEAAAO&#10;AAAAAAAAAAAAAAAAAC4CAABkcnMvZTJvRG9jLnhtbFBLAQItABQABgAIAAAAIQDBLDDa4gAAAAs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716C" wp14:editId="2976C12B">
                <wp:simplePos x="0" y="0"/>
                <wp:positionH relativeFrom="column">
                  <wp:posOffset>-108585</wp:posOffset>
                </wp:positionH>
                <wp:positionV relativeFrom="paragraph">
                  <wp:posOffset>270510</wp:posOffset>
                </wp:positionV>
                <wp:extent cx="1162050" cy="171450"/>
                <wp:effectExtent l="0" t="5715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67A6F3" id="Прямая со стрелкой 3" o:spid="_x0000_s1026" type="#_x0000_t32" style="position:absolute;margin-left:-8.55pt;margin-top:21.3pt;width:91.5pt;height:1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V+AAIAABkEAAAOAAAAZHJzL2Uyb0RvYy54bWysU0uOEzEQ3SNxB8t70t0ZGEZROrPIABsE&#10;Eb+9x22nLfknu8hnN3CBOQJXYMMCGM0Zum9E2Z00CJAQiE3Jv/eq3qvy/HxnNNmIEJWzNa0mJSXC&#10;ctcou67p61eP751REoHZhmlnRU33ItLzxd07862fialrnW5EIEhi42zra9oC+FlRRN4Kw+LEeWHx&#10;UrpgGOA2rIsmsC2yG11My/K02LrQ+OC4iBFPL4ZLusj8UgoOz6WMAoiuKdYGOYYcL1MsFnM2Wwfm&#10;W8UPZbB/qMIwZTHpSHXBgJG3Qf1CZRQPLjoJE+5M4aRUXGQNqKYqf1LzsmVeZC1oTvSjTfH/0fJn&#10;m1UgqqnpCSWWGWxR96G/6q+7m+5jf036d90thv59f9V96r52X7rb7jM5Sb5tfZwhfGlX4bCLfhWS&#10;CTsZDJFa+Tc4EtkWFEp22fX96LrYAeF4WFWn0/IBNofjXfWwuo9rJCwGnsTnQ4QnwhmSFjWNEJha&#10;t7B01mKDXRhysM3TCAPwCEhgbVMEpvQj2xDYe5QIQTG71uKQJz0pkpxBQF7BXosB/kJINCgVmqXk&#10;0RRLHciG4VAxzoWFamTC1wkmldYjsPwz8PA+QUUe278Bj4ic2VkYwUZZF36XHXbHkuXw/ujAoDtZ&#10;cOmafW5ttgbnL/fk8FfSgP+4z/DvP3rxDQAA//8DAFBLAwQUAAYACAAAACEAT+58bOAAAAAJAQAA&#10;DwAAAGRycy9kb3ducmV2LnhtbEyPPW/CMBBA90r9D9ZV6gZOUOuSEAf1gwxlqFSKEKMTX5O08TmK&#10;DYR/XzPR8XRP795ly9F07IiDay1JiKcRMKTK6pZqCduvYjIH5rwirTpLKOGMDpb57U2mUm1P9InH&#10;ja9ZkJBLlYTG+z7l3FUNGuWmtkcKu287GOXDONRcD+oU5KbjsygS3KiWwoVG9fjaYPW7OZhgeS9e&#10;ktXPx36+flubXVmYepUYKe/vxucFMI+jv8JwyQ/pkIem0h5IO9ZJmMRPcUAlPMwEsAsgHhNgpQSR&#10;COB5xv9/kP8BAAD//wMAUEsBAi0AFAAGAAgAAAAhALaDOJL+AAAA4QEAABMAAAAAAAAAAAAAAAAA&#10;AAAAAFtDb250ZW50X1R5cGVzXS54bWxQSwECLQAUAAYACAAAACEAOP0h/9YAAACUAQAACwAAAAAA&#10;AAAAAAAAAAAvAQAAX3JlbHMvLnJlbHNQSwECLQAUAAYACAAAACEAHqSFfgACAAAZBAAADgAAAAAA&#10;AAAAAAAAAAAuAgAAZHJzL2Uyb0RvYy54bWxQSwECLQAUAAYACAAAACEAT+58bOAAAAAJ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0B0E9" wp14:editId="06C518BC">
                <wp:simplePos x="0" y="0"/>
                <wp:positionH relativeFrom="column">
                  <wp:posOffset>-118110</wp:posOffset>
                </wp:positionH>
                <wp:positionV relativeFrom="paragraph">
                  <wp:posOffset>459105</wp:posOffset>
                </wp:positionV>
                <wp:extent cx="0" cy="0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16AC31" id="Прямая со стрелкой 12" o:spid="_x0000_s1026" type="#_x0000_t32" style="position:absolute;margin-left:-9.3pt;margin-top:36.15pt;width:0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Sj8QEAAAYEAAAOAAAAZHJzL2Uyb0RvYy54bWysU0uOEzEQ3SNxB8t70kkWCEXpzCIDbBBE&#10;fA7gcZfTlvxT2eSzG7jAHIErsGHBR3OG7htRdic9CBASiE1126736tVzeXlxsIbtAKP2ruazyZQz&#10;cNI32m1r/ub1kwePOItJuEYY76DmR4j8YnX/3nIfFjD3rTcNICMSFxf7UPM2pbCoqihbsCJOfABH&#10;h8qjFYmWuK0aFHtit6aaT6cPq73HJqCXECPtXg6HfFX4lQKZXigVITFTc9KWSsQSr3KsVkux2KII&#10;rZYnGeIfVFihHRUdqS5FEuwt6l+orJboo1dpIr2tvFJaQumBuplNf+rmVSsClF7InBhGm+L/o5XP&#10;dxtkuqG7m3PmhKU76j701/1N96372N+w/l13S6F/3193n7qv3ZfutvvMKJmc24e4IIK12+BpFcMG&#10;sw0HhTZ/qUF2KG4fR7fhkJgcNuV5t7qDBIzpKXjL8k/NY0Kht21ae+foNj3Ois9i9ywmKkrAMyDX&#10;My7HJLR57BqWjoHaSaiF2xrIiik9p1RZ+aC1/KWjgQH+EhS5QeqGMmUOYW2Q7QRNkJASXJqNTJSd&#10;YUobMwKnRd8fgaf8DIUyo38DHhGlsndpBFvtPP6uejqcJash/+zA0He24Mo3x3KLxRoatuLV6WHk&#10;af5xXeB3z3f1HQAA//8DAFBLAwQUAAYACAAAACEAJcWuq9sAAAAJAQAADwAAAGRycy9kb3ducmV2&#10;LnhtbEyPwU7DMAyG70i8Q2Qkblu6Io2tazohJHYEMTjAzWu8pFrjVE3WFp6eoB3g6N+ffn8ut5Nr&#10;xUB9aDwrWMwzEMS11w0bBe9vT7MViBCRNbaeScEXBdhW11clFtqP/ErDPhqRSjgUqMDG2BVShtqS&#10;wzD3HXHaHX3vMKaxN1L3OKZy18o8y5bSYcPpgsWOHi3Vp/3ZKXgxH4PLedfI4/rze2ee9cmOUanb&#10;m+lhAyLSFP9g+NVP6lAlp4M/sw6iVTBbrJYJVXCf34FIwCU4XAJZlfL/B9UPAAAA//8DAFBLAQIt&#10;ABQABgAIAAAAIQC2gziS/gAAAOEBAAATAAAAAAAAAAAAAAAAAAAAAABbQ29udGVudF9UeXBlc10u&#10;eG1sUEsBAi0AFAAGAAgAAAAhADj9If/WAAAAlAEAAAsAAAAAAAAAAAAAAAAALwEAAF9yZWxzLy5y&#10;ZWxzUEsBAi0AFAAGAAgAAAAhAC89VKPxAQAABgQAAA4AAAAAAAAAAAAAAAAALgIAAGRycy9lMm9E&#10;b2MueG1sUEsBAi0AFAAGAAgAAAAhACXFrqvbAAAACQEAAA8AAAAAAAAAAAAAAAAASw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2BA28" wp14:editId="41883DA0">
                <wp:simplePos x="0" y="0"/>
                <wp:positionH relativeFrom="column">
                  <wp:posOffset>1424940</wp:posOffset>
                </wp:positionH>
                <wp:positionV relativeFrom="paragraph">
                  <wp:posOffset>449580</wp:posOffset>
                </wp:positionV>
                <wp:extent cx="1647825" cy="123825"/>
                <wp:effectExtent l="0" t="57150" r="28575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478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CB78A" id="Прямая со стрелкой 11" o:spid="_x0000_s1026" type="#_x0000_t32" style="position:absolute;margin-left:112.2pt;margin-top:35.4pt;width:129.75pt;height:9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SOCQIAACUEAAAOAAAAZHJzL2Uyb0RvYy54bWysU0uOEzEQ3SNxB8t70kmAYRSlM4sMnwWC&#10;iN/e4y6nLfkn2ySd3cAF5ghcYTYs+GjO0H0jyu5OgwAJgdiUyna9V/WqysuzRiuyAx+kNSWdTaaU&#10;gOG2kmZb0tevHt05pSREZiqmrIGSHiDQs9XtW8u9W8Dc1lZV4AmSmLDYu5LWMbpFUQReg2ZhYh0Y&#10;fBTWaxbx6LdF5dke2bUq5tPpSbG3vnLecggBb8/7R7rK/EIAj8+FCBCJKinWFrP12V4kW6yWbLH1&#10;zNWSD2Wwf6hCM2kw6Uh1ziIjb738hUpL7m2wIk641YUVQnLIGlDNbPqTmpc1c5C1YHOCG9sU/h8t&#10;f7bbeCIrnN2MEsM0zqj90F12V+3X9rq7It279gZN9767bD+2X9rP7U37iWAwdm7vwgIJ1mbjh1Nw&#10;G5/a0AiviVDSPUFimr03yUtvKJo0eQKHcQLQRMLxcnZy78Hp/D4lHN9m87vJR+qiZ0xo50N8DFaT&#10;5JQ0RM/kto5rawwO2/o+B9s9DbEHHgEJrEyykUn10FQkHhyqjV4ys1Uw5EkhRRLWS8lePCjo4S9A&#10;YLNSoVlKXlNYK092DBeMcQ4m5tZgxcpgdIIJqdQInP4ZOMQnKOQV/hvwiMiZrYkjWEtj/e+yx+ZY&#10;sujjjx3odacWXNjqkIecW4O7mGcy/Ju07D+eM/z77159AwAA//8DAFBLAwQUAAYACAAAACEAkaND&#10;Tt8AAAAJAQAADwAAAGRycy9kb3ducmV2LnhtbEyPQU7DMBBF90jcwRokdtQmDbRO41QoohLsSuEA&#10;09hNArGdxk4benqGFSxH8/T/+/l6sh07mSG03im4nwlgxlVet65W8PG+uVsCCxGdxs47o+DbBFgX&#10;11c5Ztqf3Zs57WLNKMSFDBU0MfYZ56FqjMUw871x9Dv4wWKkc6i5HvBM4bbjiRCP3GLrqKHB3pSN&#10;qb52o1VwnMrP54vEzct2cTm+tqUcywep1O3N9LQCFs0U/2D41Sd1KMhp70enA+sUJEmaEqpgIWgC&#10;AelyLoHtFUgxB17k/P+C4gcAAP//AwBQSwECLQAUAAYACAAAACEAtoM4kv4AAADhAQAAEwAAAAAA&#10;AAAAAAAAAAAAAAAAW0NvbnRlbnRfVHlwZXNdLnhtbFBLAQItABQABgAIAAAAIQA4/SH/1gAAAJQB&#10;AAALAAAAAAAAAAAAAAAAAC8BAABfcmVscy8ucmVsc1BLAQItABQABgAIAAAAIQArvuSOCQIAACUE&#10;AAAOAAAAAAAAAAAAAAAAAC4CAABkcnMvZTJvRG9jLnhtbFBLAQItABQABgAIAAAAIQCRo0NO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17B2D" wp14:editId="2E21CE3B">
                <wp:simplePos x="0" y="0"/>
                <wp:positionH relativeFrom="column">
                  <wp:posOffset>1663065</wp:posOffset>
                </wp:positionH>
                <wp:positionV relativeFrom="paragraph">
                  <wp:posOffset>335280</wp:posOffset>
                </wp:positionV>
                <wp:extent cx="1400175" cy="66675"/>
                <wp:effectExtent l="0" t="57150" r="28575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1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F7190" id="Прямая со стрелкой 10" o:spid="_x0000_s1026" type="#_x0000_t32" style="position:absolute;margin-left:130.95pt;margin-top:26.4pt;width:110.25pt;height:5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a/BgIAACQEAAAOAAAAZHJzL2Uyb0RvYy54bWysU0uOEzEQ3SNxB8t70p0RBNRKZxYZPgsE&#10;EQzsPe5y2pJ/sk0+u4ELzBG4AptZAKM5Q/eNKLuTBgESArEple16r+pVleenO63IBnyQ1tR0Oikp&#10;AcNtI826pm/On9x7REmIzDRMWQM13UOgp4u7d+ZbV8GJba1qwBMkMaHaupq2MbqqKAJvQbMwsQ4M&#10;PgrrNYt49Oui8WyL7FoVJ2U5K7bWN85bDiHg7dnwSBeZXwjg8aUQASJRNcXaYrY+24tki8WcVWvP&#10;XCv5oQz2D1VoJg0mHanOWGTknZe/UGnJvQ1WxAm3urBCSA5ZA6qZlj+ped0yB1kLNie4sU3h/9Hy&#10;F5uVJ7LB2WF7DNM4o+5jf9lfdTfdp/6K9O+7WzT9h/6yu+6+dl+62+4zwWDs3NaFCgmWZuUPp+BW&#10;PrVhJ7wmQkn3DIlp9t4mL72haLLLE9iPE4BdJBwvp/fLcvrwASUc32azGbrIXAyECex8iE/BapKc&#10;mobomVy3cWmNwVlbP6Rgm+chDsAjIIGVSTYyqR6bhsS9Q7HRS2bWCg55UkiRdA1Kshf3Cgb4KxDY&#10;q1RnVpK3FJbKkw3D/WKcg4nTkQmjE0xIpUZg+WfgIT5BIW/w34BHRM5sTRzBWhrrf5c97o4liyH+&#10;2IFBd2rBhW32eca5NbiKeSaHb5N2/cdzhn//3ItvAAAA//8DAFBLAwQUAAYACAAAACEAFRhGF+AA&#10;AAAJAQAADwAAAGRycy9kb3ducmV2LnhtbEyPQU7DMBBF90jcwRokdtRp2oYmxKlQRCXYlcIBpvGQ&#10;BGI7jZ029PQMK1iO5un/9/PNZDpxosG3ziqYzyIQZCunW1sreH/b3q1B+IBWY+csKfgmD5vi+irH&#10;TLuzfaXTPtSCQ6zPUEETQp9J6auGDPqZ68ny78MNBgOfQy31gGcON52MoyiRBlvLDQ32VDZUfe1H&#10;o+A4lZ9PlxS3z7v7y/GlLdOxXKVK3d5Mjw8gAk3hD4ZffVaHgp0ObrTai05BnMxTRhWsYp7AwHId&#10;L0EcFCSLBcgil/8XFD8AAAD//wMAUEsBAi0AFAAGAAgAAAAhALaDOJL+AAAA4QEAABMAAAAAAAAA&#10;AAAAAAAAAAAAAFtDb250ZW50X1R5cGVzXS54bWxQSwECLQAUAAYACAAAACEAOP0h/9YAAACUAQAA&#10;CwAAAAAAAAAAAAAAAAAvAQAAX3JlbHMvLnJlbHNQSwECLQAUAAYACAAAACEATjkmvwYCAAAkBAAA&#10;DgAAAAAAAAAAAAAAAAAuAgAAZHJzL2Uyb0RvYy54bWxQSwECLQAUAAYACAAAACEAFRhGF+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A6698F" w:rsidRPr="003C2AED">
        <w:rPr>
          <w:b/>
          <w:bCs/>
          <w:noProof/>
          <w:lang w:val="ru-RU" w:eastAsia="ru-RU"/>
        </w:rPr>
        <w:drawing>
          <wp:inline distT="0" distB="0" distL="0" distR="0" wp14:anchorId="3E10EA6B" wp14:editId="29FDCFCF">
            <wp:extent cx="2736915" cy="3041015"/>
            <wp:effectExtent l="0" t="0" r="6350" b="6985"/>
            <wp:docPr id="80899" name="Picture 3" descr="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9" name="Picture 3" descr="24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9" t="11121" r="30134" b="52387"/>
                    <a:stretch/>
                  </pic:blipFill>
                  <pic:spPr bwMode="auto">
                    <a:xfrm>
                      <a:off x="0" y="0"/>
                      <a:ext cx="273691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698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BE581" wp14:editId="452F0DF0">
                <wp:simplePos x="0" y="0"/>
                <wp:positionH relativeFrom="column">
                  <wp:posOffset>2348865</wp:posOffset>
                </wp:positionH>
                <wp:positionV relativeFrom="paragraph">
                  <wp:posOffset>382905</wp:posOffset>
                </wp:positionV>
                <wp:extent cx="333375" cy="95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AC653" id="Прямая соединительная линия 9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30.15pt" to="211.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1hh8wEAAPsDAAAOAAAAZHJzL2Uyb0RvYy54bWysU82O0zAQviPxDpbvNGlRgUZN97Ar4ICg&#10;4u/udezGkv9kmya9AWekPgKvwAGklRZ4huSNGDtpQICQQORgjT3zfTPzzWR91iqJ9sx5YXSJ57Mc&#10;I6apqYTelfjF8/u37mHkA9EVkUazEh+Yx2ebmzfWjS3YwtRGVswhING+aGyJ6xBskWWe1kwRPzOW&#10;aXBy4xQJcHW7rHKkAXYls0We38ka4yrrDGXew+vF4MSbxM85o+EJ554FJEsMtYV0unRexjPbrEmx&#10;c8TWgo5lkH+oQhGhIelEdUECQa+c+IVKCeqMNzzMqFGZ4VxQlnqAbub5T908q4llqRcQx9tJJv//&#10;aOnj/dYhUZV4hZEmCkbUve9f98fuc/ehP6L+Tfe1+9R97K66L91V/xbs6/4d2NHZXY/PR7SKSjbW&#10;F0B4rrduvHm7dVGWljuFuBT2ISwJTtbLaEUfiIDaNJHDNBHWBkTh8TZ8d5cYUXCtlotlzJINdBFq&#10;nQ8PmFEoGiWWQke5SEH2j3wYQk8hgIvlDQUlKxwki8FSP2UcJIB0Q0Fp+di5dGhPYG0IpUyH+Zg6&#10;RUcYF1JOwDyl/SNwjI9Qlhbzb8ATImU2OkxgJbRxv8se2lPJfIg/KTD0HSW4NNUhjSpJAxuWxB3/&#10;hrjCP94T/Ps/u/kGAAD//wMAUEsDBBQABgAIAAAAIQCka+Hv4QAAAAkBAAAPAAAAZHJzL2Rvd25y&#10;ZXYueG1sTI/BTsMwDIbvSLxDZCQuiKXtptKVphNM7DIOwADtmrWmrdY4UZN15e0xJzja/vT7+4vV&#10;ZHox4uA7SwriWQQCqbJ1R42Cj/fNbQbCB0217i2hgm/0sCovLwqd1/ZMbzjuQiM4hHyuFbQhuFxK&#10;X7VotJ9Zh8S3LzsYHXgcGlkP+szhppdJFKXS6I74Q6sdrlusjruTUbDZft49Px3Xr9m4vdk/xi/O&#10;yb1T6vpqergHEXAKfzD86rM6lOx0sCeqvegVzNPlklEFaTQHwcAiSRYgDryIM5BlIf83KH8AAAD/&#10;/wMAUEsBAi0AFAAGAAgAAAAhALaDOJL+AAAA4QEAABMAAAAAAAAAAAAAAAAAAAAAAFtDb250ZW50&#10;X1R5cGVzXS54bWxQSwECLQAUAAYACAAAACEAOP0h/9YAAACUAQAACwAAAAAAAAAAAAAAAAAvAQAA&#10;X3JlbHMvLnJlbHNQSwECLQAUAAYACAAAACEAiBNYYfMBAAD7AwAADgAAAAAAAAAAAAAAAAAuAgAA&#10;ZHJzL2Uyb0RvYy54bWxQSwECLQAUAAYACAAAACEApGvh7+EAAAAJ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14:paraId="49BFB340" w14:textId="77777777" w:rsidR="007B358C" w:rsidRDefault="007B358C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</w:rPr>
      </w:pPr>
    </w:p>
    <w:p w14:paraId="56490E12" w14:textId="288718C4" w:rsidR="00F22609" w:rsidRDefault="00730BD7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Мал. 2.</w:t>
      </w:r>
      <w:r w:rsidR="0021119A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Позначте та підпишіть</w:t>
      </w:r>
      <w:r w:rsidR="001618C0">
        <w:rPr>
          <w:rFonts w:ascii="Times New Roman" w:hAnsi="Times New Roman" w:cs="Times New Roman"/>
          <w:spacing w:val="-5"/>
          <w:sz w:val="28"/>
          <w:szCs w:val="28"/>
          <w:lang w:val="ru-RU"/>
        </w:rPr>
        <w:t>,</w:t>
      </w:r>
      <w:r w:rsidR="0021119A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які анатомічні утвори розташовані на малюнку:</w:t>
      </w:r>
    </w:p>
    <w:p w14:paraId="4BAD9F15" w14:textId="6AC4CFFE" w:rsidR="00730BD7" w:rsidRDefault="0021119A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   1-   2-  </w:t>
      </w:r>
      <w:r w:rsidR="00165688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3-   4-   5-   6-   7-   8-</w:t>
      </w:r>
    </w:p>
    <w:p w14:paraId="5EBCBA99" w14:textId="77777777" w:rsidR="00057A1A" w:rsidRDefault="00057A1A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</w:p>
    <w:p w14:paraId="094F74D9" w14:textId="0DB2A22E" w:rsidR="00057A1A" w:rsidRDefault="00057A1A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</w:p>
    <w:p w14:paraId="3665E2A8" w14:textId="63219C36" w:rsidR="00F22609" w:rsidRPr="00BF52C0" w:rsidRDefault="000F1A24" w:rsidP="00BF52C0">
      <w:pPr>
        <w:shd w:val="clear" w:color="auto" w:fill="FFFFFF"/>
        <w:tabs>
          <w:tab w:val="left" w:pos="350"/>
          <w:tab w:val="left" w:pos="6480"/>
        </w:tabs>
        <w:autoSpaceDE w:val="0"/>
        <w:autoSpaceDN w:val="0"/>
        <w:adjustRightInd w:val="0"/>
        <w:spacing w:before="5" w:line="276" w:lineRule="auto"/>
        <w:ind w:left="2268" w:right="768"/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</w:pPr>
      <w:r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6E27AF" wp14:editId="6E205D45">
                <wp:simplePos x="0" y="0"/>
                <wp:positionH relativeFrom="column">
                  <wp:posOffset>742315</wp:posOffset>
                </wp:positionH>
                <wp:positionV relativeFrom="paragraph">
                  <wp:posOffset>12065</wp:posOffset>
                </wp:positionV>
                <wp:extent cx="298450" cy="254000"/>
                <wp:effectExtent l="0" t="0" r="25400" b="12700"/>
                <wp:wrapNone/>
                <wp:docPr id="80897" name="Прямоугольник 80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984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A7516" w14:textId="5AB4C063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6E27AF" id="Прямоугольник 80897" o:spid="_x0000_s1033" style="position:absolute;left:0;text-align:left;margin-left:58.45pt;margin-top:.95pt;width:23.5pt;height:20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t8sAIAAHwFAAAOAAAAZHJzL2Uyb0RvYy54bWysVN1q2zAUvh/sHYTuVzshWZNQp4SWjkFp&#10;y9qt14os1QZZ0iQldnY12O1gj7CH2M3YT5/BeaMdSY5b2rKLMV8Y6fx85+/TOThsKoHWzNhSyQwP&#10;9lKMmKQqL+VNht9enbyYYGQdkTkRSrIMb5jFh/Pnzw5qPWNDVSiRM4MARNpZrTNcOKdnSWJpwSpi&#10;95RmEpRcmYo4uJqbJDekBvRKJMM0fZnUyuTaKMqsBelxVOJ5wOecUXfOuWUOiQxDbi78Tfgv/T+Z&#10;H5DZjSG6KGmXBvmHLCpSSgjaQx0TR9DKlI+gqpIaZRV3e1RVieK8pCzUANUM0gfVXBZEs1ALNMfq&#10;vk32/8HSs/WFQWWe4Uk6me5jJEkFY2q/bj9uv7S/2tvtp/Zbe9v+3H5uf7ff2x8o2kHfam1n4H6p&#10;L0x3s3D0TWi4qZBR0OxBOkn9hxEXpX4HgtAlqBs1YQibfgiscYiCcDidjMbgQEE1HI+8M8AnEdWj&#10;a2PdK6Yq5A8ZNjDjAErWp9ZF050J+PksY17h5DaCeRAh3zAOdfuAwTswjh0Jg9YEuEIoZdLFbG1B&#10;chbF41BMDNJ7hOwCoEfmpRA9dgfg2fwYO8J09t6VBcL2zunfEovOvUeIrKTrnatSKvMUgICqusjR&#10;ftek2BrfJdcsm8CJfW/pJUuVb4AnYaYwG6vpSQndPyXWXRADLwaEsAXcOfy4UHWGVXfCqFDmw1Ny&#10;bw9EBi1GNbzADNv3K2IYRuK1BIpPB6MRwLpwGY33h3Ax9zXL+xq5qo4UDG4QsgtHb+/E7siNqq5h&#10;WSx8VFARSSF2hqkzu8uRi5sB1g1li0Uwg2eqiTuVl5ru2OvZddVcE6M7Cjrg7pnavVYye8DEaOsn&#10;JNVi5RQvA03v+tpNAJ54oFK3jvwOuX8PVndLc/4HAAD//wMAUEsDBBQABgAIAAAAIQBRjRBL2QAA&#10;AAgBAAAPAAAAZHJzL2Rvd25yZXYueG1sTE9BTsMwELwj8Qdrkbgg6rSgCEKcqqD0AWl74LiNTRwR&#10;ryPbacLv2Z7gtDM7o9nZcru4QVxMiL0nBetVBsJQ63VPnYLTcf/4AiImJI2DJ6Pgx0TYVrc3JRba&#10;z9SYyyF1gkMoFqjApjQWUsbWGodx5UdDrH354DAxDZ3UAWcOd4PcZFkuHfbEFyyO5sOa9vswOQW7&#10;/Wzreg6fpwbr900z5Q91QqXu75bdG4hklvRnhmt9rg4Vdzr7iXQUA/N1/spWBjyuev7E4KzgmRey&#10;KuX/B6pfAAAA//8DAFBLAQItABQABgAIAAAAIQC2gziS/gAAAOEBAAATAAAAAAAAAAAAAAAAAAAA&#10;AABbQ29udGVudF9UeXBlc10ueG1sUEsBAi0AFAAGAAgAAAAhADj9If/WAAAAlAEAAAsAAAAAAAAA&#10;AAAAAAAALwEAAF9yZWxzLy5yZWxzUEsBAi0AFAAGAAgAAAAhAPfSW3ywAgAAfAUAAA4AAAAAAAAA&#10;AAAAAAAALgIAAGRycy9lMm9Eb2MueG1sUEsBAi0AFAAGAAgAAAAhAFGNEEvZAAAACAEAAA8AAAAA&#10;AAAAAAAAAAAACgUAAGRycy9kb3ducmV2LnhtbFBLBQYAAAAABAAEAPMAAAAQBgAAAAA=&#10;" fillcolor="#5b9bd5 [3204]" strokecolor="#1f4d78 [1604]" strokeweight="1pt">
                <v:textbox>
                  <w:txbxContent>
                    <w:p w14:paraId="17FA7516" w14:textId="5AB4C063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123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B3A7AD" wp14:editId="5F0C70B5">
                <wp:simplePos x="0" y="0"/>
                <wp:positionH relativeFrom="column">
                  <wp:posOffset>4044315</wp:posOffset>
                </wp:positionH>
                <wp:positionV relativeFrom="paragraph">
                  <wp:posOffset>2162175</wp:posOffset>
                </wp:positionV>
                <wp:extent cx="190500" cy="238125"/>
                <wp:effectExtent l="0" t="0" r="19050" b="28575"/>
                <wp:wrapNone/>
                <wp:docPr id="80904" name="Прямоугольник 80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C7E02" w14:textId="31CC4678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B3A7AD" id="Прямоугольник 80904" o:spid="_x0000_s1034" style="position:absolute;left:0;text-align:left;margin-left:318.45pt;margin-top:170.25pt;width:15pt;height:18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u4qwIAAG0FAAAOAAAAZHJzL2Uyb0RvYy54bWysVM1uEzEQviPxDpbvdDchhTbqpopSFSFV&#10;bUQLPTteu7uS1za2k91wQuKKxCPwEFwQP32GzRsxtjfbqK04IC6W7Zn55u+bOTpuKoFWzNhSyQwP&#10;9lKMmKQqL+VNht9enT47wMg6InMilGQZXjOLjydPnxzVesyGqlAiZwYBiLTjWme4cE6Pk8TSglXE&#10;7inNJAi5MhVx8DQ3SW5IDeiVSIZp+iKplcm1UZRZC78nUYgnAZ9zRt0F55Y5JDIMsblwmnAu/JlM&#10;jsj4xhBdlLQLg/xDFBUpJTjtoU6II2hpygdQVUmNsoq7PaqqRHFeUhZygGwG6b1sLguiWcgFimN1&#10;Xyb7/2Dp+WpuUJln+CA9TEcYSVJBm9qvm4+bL+2v9nbzqf3W3rY/N5/b3+339geKelC3WtsxmF/q&#10;ueleFq6+CA03FeKi1O+AEqEskChqQtXXfdVZ4xCFz8Fhup9CbyiIhs8PBsN935Ukwng4bax7xVSF&#10;/CXDBpoaQMnqzLqoulUBOx9WDCTc3FowDyLkG8YhUXA4DNaBYmwmDFoRIAehlEkXo7UFyVn8hsgg&#10;tuiktwjRBUCPzEsheuwOwNP3IXaE6fS9KQsM7Y3TvwUWjXuL4FlJ1xtXpVTmMQABWXWeo/62SLE0&#10;vkquWTSRBF7T/yxUvgZiGBUnxmp6WkL1z4h1c2JgRKBhMPbuAg4uVJ1h1d0wKpT58Ni/1wfmghSj&#10;GkYuw/b9khiGkXgtgdOHg9HIz2h4jPZfDuFhdiWLXYlcVjMFjRvAgtE0XL2+E9srN6q6hu0w9V5B&#10;RCQF3xmmzmwfMxdXAewXyqbToAZzqYk7k5eabtnr2XXVXBOjOwo64O652o4nGd9jYtT1HZJqunSK&#10;l4Gmd3XtOgAzHajU7R+/NHbfQetuS07+AAAA//8DAFBLAwQUAAYACAAAACEA2vX1qtwAAAALAQAA&#10;DwAAAGRycy9kb3ducmV2LnhtbEyPTU/DMAyG70j8h8hI3FgChWwrTSdA4oq0D4lr2pi2WuNUTbqW&#10;f485wdH2q8fPW+wW34sLjrELZOB+pUAg1cF11Bg4Hd/vNiBisuRsHwgNfGOEXXl9VdjchZn2eDmk&#10;RjCEYm4NtCkNuZSxbtHbuAoDEt++wuht4nFspBvtzHDfyweltPS2I/7Q2gHfWqzPh8kzpZbraq/1&#10;9iOdP6fXbPZpOXljbm+Wl2cQCZf0F4ZffVaHkp2qMJGLojegM73lqIHsUT2B4IRmIIiKN+uNAlkW&#10;8n+H8gcAAP//AwBQSwECLQAUAAYACAAAACEAtoM4kv4AAADhAQAAEwAAAAAAAAAAAAAAAAAAAAAA&#10;W0NvbnRlbnRfVHlwZXNdLnhtbFBLAQItABQABgAIAAAAIQA4/SH/1gAAAJQBAAALAAAAAAAAAAAA&#10;AAAAAC8BAABfcmVscy8ucmVsc1BLAQItABQABgAIAAAAIQDFjOu4qwIAAG0FAAAOAAAAAAAAAAAA&#10;AAAAAC4CAABkcnMvZTJvRG9jLnhtbFBLAQItABQABgAIAAAAIQDa9fWq3AAAAAsBAAAPAAAAAAAA&#10;AAAAAAAAAAUFAABkcnMvZG93bnJldi54bWxQSwUGAAAAAAQABADzAAAADgYAAAAA&#10;" fillcolor="#5b9bd5 [3204]" strokecolor="#1f4d78 [1604]" strokeweight="1pt">
                <v:textbox>
                  <w:txbxContent>
                    <w:p w14:paraId="773C7E02" w14:textId="31CC4678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0522FD" wp14:editId="7FC9B5A7">
                <wp:simplePos x="0" y="0"/>
                <wp:positionH relativeFrom="column">
                  <wp:posOffset>958216</wp:posOffset>
                </wp:positionH>
                <wp:positionV relativeFrom="paragraph">
                  <wp:posOffset>1009650</wp:posOffset>
                </wp:positionV>
                <wp:extent cx="190500" cy="276225"/>
                <wp:effectExtent l="0" t="0" r="19050" b="28575"/>
                <wp:wrapNone/>
                <wp:docPr id="80900" name="Прямоугольник 80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DD05C" w14:textId="282CFC88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0522FD" id="Прямоугольник 80900" o:spid="_x0000_s1035" style="position:absolute;left:0;text-align:left;margin-left:75.45pt;margin-top:79.5pt;width:1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MGpAIAAGMFAAAOAAAAZHJzL2Uyb0RvYy54bWysVM1q3DAQvhf6DkL3xl6Tv13iDUtCSiEk&#10;oZuSs1aWYoMsqZJ27e2p0Guhj9CH6KX0J8/gfaOOJK8TktBD6cWWNDPfzHzzc3Tc1gKtmLGVkjke&#10;7aQYMUlVUcnbHL+7Pnt1iJF1RBZEKMlyvGYWH09fvjhq9IRlqlSiYAYBiLSTRue4dE5PksTSktXE&#10;7ijNJAi5MjVxcDW3SWFIA+i1SLI03U8aZQptFGXWwutpFOJpwOecUXfJuWUOiRxDbC58Tfgu/DeZ&#10;HpHJrSG6rGgfBvmHKGpSSXA6QJ0SR9DSVE+g6ooaZRV3O1TVieK8oizkANmM0kfZzEuiWcgFyLF6&#10;oMn+P1h6sboyqCpyfJiOU2BIkhrK1H3dfNx86X51d5tP3bfurvu5+dz97r53P1DUA94abSdgPtdX&#10;pr9ZOHoSWm5q/4f0UBu4Xg9cs9YhCo+jcbrn/VEQZQf7Wbbna5HcG2tj3WumauQPOTZQysAwWZ1b&#10;F1W3KmDng4nuw8mtBfMRCPmWcUgPHGbBOjQWOxEGrQi0BKGUSTeKopIULD5DZBBbdDJYhOgCoEfm&#10;lRADdg/gm/YpdoTp9b0pC305GKd/CywaDxbBs5JuMK4rqcxzAAKy6j1H/S1JkRrPkmsXbSj92Gv6&#10;l4Uq1tAORsU5sZqeVcD+ObHuihgYDCgYDLu7hA8Xqsmx6k8Ylcp8eO7d60O/ghSjBgYtx/b9khiG&#10;kXgjoZPHo91dP5nhsrt3kMHFPJQsHkrksj5RULgRrBVNw9HrO7E9cqPqG9gJM+8VRERS8J1j6sz2&#10;cuLiAoCtQtlsFtRgGjVx53KuqQf3PPvuum5viNF9Czro3Qu1HUoyedSJUddbSjVbOsWr0Kb3vPYV&#10;gEkOrdRvHb8qHt6D1v1unP4BAAD//wMAUEsDBBQABgAIAAAAIQBCXQ5Q2gAAAAsBAAAPAAAAZHJz&#10;L2Rvd25yZXYueG1sTE/LTsMwELwj8Q/WInGjdiMV2hCnQpW4IHFo6Qds4yUOje0odprk79mc4Laz&#10;M5pHsZ9cK27UxyZ4DeuVAkG+CqbxtYbz1/vTFkRM6A22wZOGmSLsy/u7AnMTRn+k2ynVgk18zFGD&#10;TanLpYyVJYdxFTryzH2H3mFi2NfS9DiyuWtlptSzdNh4TrDY0cFSdT0NjkOQjvP6ZTxcP+300VA7&#10;/9Awa/34ML29gkg0pT8xLPW5OpTc6RIGb6JoGW/UjqXLseNRi2K7fC4aMpVtQJaF/L+h/AUAAP//&#10;AwBQSwECLQAUAAYACAAAACEAtoM4kv4AAADhAQAAEwAAAAAAAAAAAAAAAAAAAAAAW0NvbnRlbnRf&#10;VHlwZXNdLnhtbFBLAQItABQABgAIAAAAIQA4/SH/1gAAAJQBAAALAAAAAAAAAAAAAAAAAC8BAABf&#10;cmVscy8ucmVsc1BLAQItABQABgAIAAAAIQDTytMGpAIAAGMFAAAOAAAAAAAAAAAAAAAAAC4CAABk&#10;cnMvZTJvRG9jLnhtbFBLAQItABQABgAIAAAAIQBCXQ5Q2gAAAAsBAAAPAAAAAAAAAAAAAAAAAP4E&#10;AABkcnMvZG93bnJldi54bWxQSwUGAAAAAAQABADzAAAABQYAAAAA&#10;" fillcolor="#5b9bd5 [3204]" strokecolor="#1f4d78 [1604]" strokeweight="1pt">
                <v:textbox>
                  <w:txbxContent>
                    <w:p w14:paraId="7F3DD05C" w14:textId="282CFC88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48E50" wp14:editId="63E8A15C">
                <wp:simplePos x="0" y="0"/>
                <wp:positionH relativeFrom="column">
                  <wp:posOffset>320040</wp:posOffset>
                </wp:positionH>
                <wp:positionV relativeFrom="paragraph">
                  <wp:posOffset>1295400</wp:posOffset>
                </wp:positionV>
                <wp:extent cx="200025" cy="295275"/>
                <wp:effectExtent l="0" t="0" r="28575" b="28575"/>
                <wp:wrapNone/>
                <wp:docPr id="80901" name="Прямоугольник 80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5DEB" w14:textId="766BFC31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B48E50" id="Прямоугольник 80901" o:spid="_x0000_s1036" style="position:absolute;left:0;text-align:left;margin-left:25.2pt;margin-top:102pt;width:15.7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JOtpQIAAGQFAAAOAAAAZHJzL2Uyb0RvYy54bWysVM1q3DAQvhf6DkL3xt4l2zRLvGFJSCmE&#10;JDQpOWtlKTbor5J27e2p0Guhj9CH6KX0J8/gfaOOJK8TktBD6cWWNDPf/H0zB4etFGjFrKu1KvBo&#10;J8eIKarLWt0U+N3VyYtXGDlPVEmEVqzAa+bw4ez5s4PGTNlYV1qUzCIAUW7amAJX3ptpljlaMUnc&#10;jjZMgZBrK4mHq73JSksaQJciG+f5y6zRtjRWU+YcvB4nIZ5FfM4Z9eecO+aRKDDE5uPXxu8ifLPZ&#10;AZneWGKqmvZhkH+IQpJagdMB6ph4gpa2fgQla2q109zvUC0zzXlNWcwBshnlD7K5rIhhMRcojjND&#10;mdz/g6VnqwuL6rLAr/L9fISRIhLa1H3dfNx86X51t5tP3bfutvu5+dz97r53P1DSg7o1xk3B/NJc&#10;2P7m4BiK0HIrwx/SQ22s9XqoNWs9ovAIzcvHE4woiMb7k/HeJPQiuzM21vnXTEsUDgW20MpYYbI6&#10;dT6pblXALgST3MeTXwsWIhDqLeOQXnAYrSOx2JGwaEWAEoRSpvwoiSpSsvQ8geAiNyCewSJGFwED&#10;Mq+FGLB7gEDax9gp1l4/mLLIy8E4/1tgyXiwiJ618oOxrJW2TwEIyKr3nPS3RUqlCVXy7aKNrR/F&#10;XMPTQpdr4IPVaVCcoSc1lP+UOH9BLEwGzBBMuz+HDxe6KbDuTxhV2n546j3oA2FBilEDk1Zg935J&#10;LMNIvFFA5f3R7m4YzXjZneyN4WLvSxb3JWopjzR0DqgK0cVj0Pdie+RWy2tYCvPgFUREUfBdYOrt&#10;9nLk0waAtULZfB7VYBwN8afq0tAAHgod6HXVXhNreg56IO+Z3k4lmT6gYtINlkrPl17zOvL0rq59&#10;C2CUI5f6tRN2xf171LpbjrM/AAAA//8DAFBLAwQUAAYACAAAACEAdQzdH9wAAAAJAQAADwAAAGRy&#10;cy9kb3ducmV2LnhtbEyPTU7DMBCF90jcwRokdtRO1UAJcSpUiQ0Si7YcwI2HJNQeR7HTJLdnWMFy&#10;3nx6P+Vu9k5ccYhdIA3ZSoFAqoPtqNHweXp72IKIyZA1LhBqWDDCrrq9KU1hw0QHvB5TI9iEYmE0&#10;tCn1hZSxbtGbuAo9Ev++wuBN4nNopB3MxObeybVSj9KbjjihNT3uW6wvx9FziMHDkj1N+8tHO793&#10;6JZvHBet7+/m1xcQCef0B8Nvfa4OFXc6h5FsFE5DrjZMalirDW9iYJs9gzizkKscZFXK/wuqHwAA&#10;AP//AwBQSwECLQAUAAYACAAAACEAtoM4kv4AAADhAQAAEwAAAAAAAAAAAAAAAAAAAAAAW0NvbnRl&#10;bnRfVHlwZXNdLnhtbFBLAQItABQABgAIAAAAIQA4/SH/1gAAAJQBAAALAAAAAAAAAAAAAAAAAC8B&#10;AABfcmVscy8ucmVsc1BLAQItABQABgAIAAAAIQAb0JOtpQIAAGQFAAAOAAAAAAAAAAAAAAAAAC4C&#10;AABkcnMvZTJvRG9jLnhtbFBLAQItABQABgAIAAAAIQB1DN0f3AAAAAkBAAAPAAAAAAAAAAAAAAAA&#10;AP8EAABkcnMvZG93bnJldi54bWxQSwUGAAAAAAQABADzAAAACAYAAAAA&#10;" fillcolor="#5b9bd5 [3204]" strokecolor="#1f4d78 [1604]" strokeweight="1pt">
                <v:textbox>
                  <w:txbxContent>
                    <w:p w14:paraId="27155DEB" w14:textId="766BFC31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3D7A1E" wp14:editId="6118EA8E">
                <wp:simplePos x="0" y="0"/>
                <wp:positionH relativeFrom="column">
                  <wp:posOffset>1091565</wp:posOffset>
                </wp:positionH>
                <wp:positionV relativeFrom="paragraph">
                  <wp:posOffset>2600325</wp:posOffset>
                </wp:positionV>
                <wp:extent cx="200025" cy="257175"/>
                <wp:effectExtent l="0" t="0" r="28575" b="28575"/>
                <wp:wrapNone/>
                <wp:docPr id="80903" name="Прямоугольник 80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B9B3C" w14:textId="4A173BBF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3D7A1E" id="Прямоугольник 80903" o:spid="_x0000_s1037" style="position:absolute;left:0;text-align:left;margin-left:85.95pt;margin-top:204.75pt;width:15.75pt;height:2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eHpgIAAGQFAAAOAAAAZHJzL2Uyb0RvYy54bWysVM1O3DAQvlfqO1i+lyRbtsCKLFqBqCoh&#10;WBUqzl7HJpH8V9u7yfZUqddKfYQ+RC9Vf3iG7Bt17GQDAtRD1Utie2a++ftmDo8aKdCKWVdpleNs&#10;J8WIKaqLSt3k+N3V6Yt9jJwnqiBCK5bjNXP4aPr82WFtJmykSy0KZhGAKDepTY5L780kSRwtmSRu&#10;RxumQMi1lcTD1d4khSU1oEuRjNL0VVJrWxirKXMOXk86IZ5GfM4Z9RecO+aRyDHE5uPXxu8ifJPp&#10;IZncWGLKivZhkH+IQpJKgdMB6oR4gpa2egQlK2q109zvUC0TzXlFWcwBssnSB9lclsSwmAsUx5mh&#10;TO7/wdLz1dyiqsjxfnqQvsRIEQltar9uPm6+tL/a282n9lt72/7cfG5/t9/bH6jTg7rVxk3A/NLM&#10;bX9zcAxFaLiV4Q/poSbWej3UmjUeUXiE5qWjMUYURKPxXrY3Dr1I7oyNdf410xKFQ44ttDJWmKzO&#10;nO9UtypgF4Lp3MeTXwsWIhDqLeOQXnAYrSOx2LGwaEWAEoRSpnzWiUpSsO55DMFFbkA8g0WMLgIG&#10;ZF4JMWD3AIG0j7G7WHv9YMoiLwfj9G+BdcaDRfSslR+MZaW0fQpAQFa9505/W6SuNKFKvlk0sfVZ&#10;VA1PC12sgQ9Wd4PiDD2toPxnxPk5sTAZMEMw7f4CPlzoOse6P2FUavvhqfegD4QFKUY1TFqO3fsl&#10;sQwj8UYBlQ+y3d0wmvGyO94bwcXelyzuS9RSHmvoXAZ7xdB4DPpebI/cankNS2EWvIKIKAq+c0y9&#10;3V6OfbcBYK1QNptFNRhHQ/yZujQ0gIdCB3pdNdfEmp6DHsh7rrdTSSYPqNjpBkulZ0uveRV5elfX&#10;vgUwypFL/doJu+L+PWrdLcfpHwAAAP//AwBQSwMEFAAGAAgAAAAhAOe3o/PdAAAACwEAAA8AAABk&#10;cnMvZG93bnJldi54bWxMj8tOwzAQRfdI/IM1SOyondJSGuJUqBIbJBZt+YBpPCShfkSx0yR/z7CC&#10;5Z05uo9iNzkrrtTHNngN2UKBIF8F0/paw+fp7eEZREzoDdrgScNMEXbl7U2BuQmjP9D1mGrBJj7m&#10;qKFJqculjFVDDuMidOT59xV6h4llX0vT48jmzsqlUk/SYes5ocGO9g1Vl+PgOATpMGebcX/5aKb3&#10;luz8TcOs9f3d9PoCItGU/mD4rc/VoeRO5zB4E4Vlvcm2jGpYqe0aBBNL9bgCcebLWimQZSH/byh/&#10;AAAA//8DAFBLAQItABQABgAIAAAAIQC2gziS/gAAAOEBAAATAAAAAAAAAAAAAAAAAAAAAABbQ29u&#10;dGVudF9UeXBlc10ueG1sUEsBAi0AFAAGAAgAAAAhADj9If/WAAAAlAEAAAsAAAAAAAAAAAAAAAAA&#10;LwEAAF9yZWxzLy5yZWxzUEsBAi0AFAAGAAgAAAAhAJOrR4emAgAAZAUAAA4AAAAAAAAAAAAAAAAA&#10;LgIAAGRycy9lMm9Eb2MueG1sUEsBAi0AFAAGAAgAAAAhAOe3o/PdAAAACwEAAA8AAAAAAAAAAAAA&#10;AAAAAAUAAGRycy9kb3ducmV2LnhtbFBLBQYAAAAABAAEAPMAAAAKBgAAAAA=&#10;" fillcolor="#5b9bd5 [3204]" strokecolor="#1f4d78 [1604]" strokeweight="1pt">
                <v:textbox>
                  <w:txbxContent>
                    <w:p w14:paraId="778B9B3C" w14:textId="4A173BBF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713C4E" wp14:editId="3F708069">
                <wp:simplePos x="0" y="0"/>
                <wp:positionH relativeFrom="column">
                  <wp:posOffset>1005840</wp:posOffset>
                </wp:positionH>
                <wp:positionV relativeFrom="paragraph">
                  <wp:posOffset>1685925</wp:posOffset>
                </wp:positionV>
                <wp:extent cx="190500" cy="235585"/>
                <wp:effectExtent l="0" t="0" r="19050" b="12065"/>
                <wp:wrapNone/>
                <wp:docPr id="80902" name="Прямоугольник 80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5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A5D2F" w14:textId="04B82BD6" w:rsidR="009B49AA" w:rsidRPr="00165688" w:rsidRDefault="009B49AA" w:rsidP="00165688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13C4E" id="Прямоугольник 80902" o:spid="_x0000_s1038" style="position:absolute;left:0;text-align:left;margin-left:79.2pt;margin-top:132.75pt;width:15pt;height:1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TDpgIAAGQFAAAOAAAAZHJzL2Uyb0RvYy54bWysVM1u1DAQviPxDpbvND90oV01W61aFSFV&#10;paJFPXsdu4nk2Mb2brKckLgi8Qg8BBfET58h+0aM7WxatRUHxCWxPTPf/H0zB4ddI9CKGVsrWeBs&#10;J8WISarKWl4X+N3lybM9jKwjsiRCSVbgNbP4cPb0yUGrpyxXlRIlMwhApJ22usCVc3qaJJZWrCF2&#10;R2kmQciVaYiDq7lOSkNaQG9Ekqfpi6RVptRGUWYtvB5HIZ4FfM4ZdW84t8whUWCIzYWvCd+F/yaz&#10;AzK9NkRXNR3CIP8QRUNqCU5HqGPiCFqa+gFUU1OjrOJuh6omUZzXlIUcIJssvZfNRUU0C7lAcawe&#10;y2T/Hyw9W50bVJcF3kv30xwjSRpoU/9183Hzpf/V32w+9d/6m/7n5nP/u//e/0BRD+rWajsF8wt9&#10;boabhaMvQsdN4/+QHupCrddjrVnnEIXHbD+dpNARCqL8+WSyN/G9SG6NtbHuFVMN8ocCG2hlqDBZ&#10;nVoXVbcqYOeDie7Dya0F8xEI+ZZxSA8c5sE6EIsdCYNWBChBKGXSZVFUkZLFZ4gMYotORosQXQD0&#10;yLwWYsQeADxpH2JHmEHfm7LAy9E4/Vtg0Xi0CJ6VdKNxU0tlHgMQkNXgOepvixRL46vkukUXWp/l&#10;XtU/LVS5Bj4YFQfFanpSQ/lPiXXnxMBkQMdg2t0b+HCh2gKr4YRRpcyHx969PhAWpBi1MGkFtu+X&#10;xDCMxGsJVN7Pdnf9aIbL7uRlDhdzV7K4K5HL5khB5zLYK5qGo9d3YnvkRjVXsBTm3iuIiKTgu8DU&#10;me3lyMUNAGuFsvk8qME4auJO5YWmHtwX2tPrsrsiRg8cdEDeM7WdSjK9R8Wo6y2lmi+d4nXg6W1d&#10;hxbAKAcuDWvH74q796B1uxxnfwAAAP//AwBQSwMEFAAGAAgAAAAhACgFLlXcAAAACwEAAA8AAABk&#10;cnMvZG93bnJldi54bWxMj8tOg0AUhvcmvsPkmLizQ1GQUIbGNHFj4qLVBzhljgztXAgzFHh7h5Uu&#10;/3O+/JdqPxvNbjT4zlkB200CjGzjZGdbAd9f708FMB/QStTOkoCFPOzr+7sKS+kme6TbKbQsmlhf&#10;ogAVQl9y7htFBv3G9WTj78cNBkOUQ8vlgFM0N5qnSZJzg52NCQp7OihqrqfRxBCk47J9nQ7XTzV/&#10;dKSXC42LEI8P89sOWKA5/MGw1o/VoY6dzm600jMddVa8RFRAmmcZsJUo1stZwHOS5sDriv/fUP8C&#10;AAD//wMAUEsBAi0AFAAGAAgAAAAhALaDOJL+AAAA4QEAABMAAAAAAAAAAAAAAAAAAAAAAFtDb250&#10;ZW50X1R5cGVzXS54bWxQSwECLQAUAAYACAAAACEAOP0h/9YAAACUAQAACwAAAAAAAAAAAAAAAAAv&#10;AQAAX3JlbHMvLnJlbHNQSwECLQAUAAYACAAAACEAUtREw6YCAABkBQAADgAAAAAAAAAAAAAAAAAu&#10;AgAAZHJzL2Uyb0RvYy54bWxQSwECLQAUAAYACAAAACEAKAUuVdwAAAALAQAADwAAAAAAAAAAAAAA&#10;AAAABQAAZHJzL2Rvd25yZXYueG1sUEsFBgAAAAAEAAQA8wAAAAkGAAAAAA==&#10;" fillcolor="#5b9bd5 [3204]" strokecolor="#1f4d78 [1604]" strokeweight="1pt">
                <v:textbox>
                  <w:txbxContent>
                    <w:p w14:paraId="2CDA5D2F" w14:textId="04B82BD6" w:rsidR="009B49AA" w:rsidRPr="00165688" w:rsidRDefault="009B49AA" w:rsidP="00165688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47A0B5" wp14:editId="6081CD78">
                <wp:simplePos x="0" y="0"/>
                <wp:positionH relativeFrom="column">
                  <wp:posOffset>758190</wp:posOffset>
                </wp:positionH>
                <wp:positionV relativeFrom="paragraph">
                  <wp:posOffset>523876</wp:posOffset>
                </wp:positionV>
                <wp:extent cx="216535" cy="245110"/>
                <wp:effectExtent l="0" t="0" r="12065" b="21590"/>
                <wp:wrapNone/>
                <wp:docPr id="80898" name="Прямоугольник 80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45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B142C" w14:textId="0BC604EA" w:rsidR="009B49AA" w:rsidRPr="00165688" w:rsidRDefault="009B49AA" w:rsidP="0016568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47A0B5" id="Прямоугольник 80898" o:spid="_x0000_s1039" style="position:absolute;left:0;text-align:left;margin-left:59.7pt;margin-top:41.25pt;width:17.05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7XqQIAAGQFAAAOAAAAZHJzL2Uyb0RvYy54bWysVM1u2zAMvg/YOwi6r7bTpGuDOkXQosOA&#10;oi3WDj0rslQb0N8kJXZ2GrDrgD3CHmKXYT99BueNRsmOW7TDDsNycESR/CiSH3l41EiBVsy6Sqsc&#10;ZzspRkxRXVTqNsdvr09f7GPkPFEFEVqxHK+Zw0ez588OazNlI11qUTCLAES5aW1yXHpvpkniaMkk&#10;cTvaMAVKrq0kHkR7mxSW1IAuRTJK072k1rYwVlPmHNyedEo8i/icM+ovOHfMI5FjeJuPXxu/i/BN&#10;ZodkemuJKSvaP4P8wyskqRQEHaBOiCdoaasnULKiVjvN/Q7VMtGcV5TFHCCbLH2UzVVJDIu5QHGc&#10;Gcrk/h8sPV9dWlQVOd5P9w+gWYpIaFP7ZfNh87n92d5tPrZf27v2x+ZT+6v91n5HnR3UrTZuCu5X&#10;5tL2koNjKELDrQz/kB5qYq3XQ61Z4xGFy1G2N9mdYERBNRpPsiz2Irl3Ntb5V0xLFA45ttDKWGGy&#10;OnMeAoLp1gSE8JgufDz5tWDhBUK9YRzSCwGjdyQWOxYWrQhQglDKlM86VUkK1l1PUvgFbkCQwSNK&#10;ETAg80qIAbsHCKR9it3B9PbBlUVeDs7p3x7WOQ8eMbJWfnCWldL2TwACsuojd/bbInWlCVXyzaKJ&#10;rc92g2m4WuhiDXywuhsUZ+hpBeU/I85fEguTATME0+4v4MOFrnOs+xNGpbbv/3Qf7IGwoMWohknL&#10;sXu3JJZhJF4roPJBNh6H0YzCePJyBIJ9qFk81KilPNbQuQz2iqHxGOy92B651fIGlsI8RAUVURRi&#10;55h6uxWOfbcBYK1QNp9HMxhHQ/yZujI0gIdCB3pdNzfEmp6DHsh7rrdTSaaPqNjZBk+l50uveRV5&#10;el/XvgUwypFL/doJu+KhHK3ul+PsNwAAAP//AwBQSwMEFAAGAAgAAAAhAFSyY77cAAAACgEAAA8A&#10;AABkcnMvZG93bnJldi54bWxMj8FOwzAQRO9I/IO1SNyo40ChhDgVqsQFiUMLH+DGSxwar6PYaZK/&#10;Z3uC24x2NPO23M6+E2ccYhtIg1plIJDqYFtqNHx9vt1tQMRkyJouEGpYMMK2ur4qTWHDRHs8H1Ij&#10;uIRiYTS4lPpCylg79CauQo/Et+8weJPYDo20g5m43Hcyz7JH6U1LvOBMjzuH9ekweh4xuF/U07Q7&#10;fbj5vcVu+cFx0fr2Zn59AZFwTn9huOAzOlTMdAwj2Sg69ur5gaMaNvkaxCWwvmdxZJErBbIq5f8X&#10;ql8AAAD//wMAUEsBAi0AFAAGAAgAAAAhALaDOJL+AAAA4QEAABMAAAAAAAAAAAAAAAAAAAAAAFtD&#10;b250ZW50X1R5cGVzXS54bWxQSwECLQAUAAYACAAAACEAOP0h/9YAAACUAQAACwAAAAAAAAAAAAAA&#10;AAAvAQAAX3JlbHMvLnJlbHNQSwECLQAUAAYACAAAACEAMBEu16kCAABkBQAADgAAAAAAAAAAAAAA&#10;AAAuAgAAZHJzL2Uyb0RvYy54bWxQSwECLQAUAAYACAAAACEAVLJjvtwAAAAKAQAADwAAAAAAAAAA&#10;AAAAAAADBQAAZHJzL2Rvd25yZXYueG1sUEsFBgAAAAAEAAQA8wAAAAwGAAAAAA==&#10;" fillcolor="#5b9bd5 [3204]" strokecolor="#1f4d78 [1604]" strokeweight="1pt">
                <v:textbox>
                  <w:txbxContent>
                    <w:p w14:paraId="7DFB142C" w14:textId="0BC604EA" w:rsidR="009B49AA" w:rsidRPr="00165688" w:rsidRDefault="009B49AA" w:rsidP="0016568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AE9988" wp14:editId="2BF15323">
                <wp:simplePos x="0" y="0"/>
                <wp:positionH relativeFrom="column">
                  <wp:posOffset>872490</wp:posOffset>
                </wp:positionH>
                <wp:positionV relativeFrom="paragraph">
                  <wp:posOffset>76200</wp:posOffset>
                </wp:positionV>
                <wp:extent cx="1209675" cy="152400"/>
                <wp:effectExtent l="0" t="0" r="66675" b="76200"/>
                <wp:wrapNone/>
                <wp:docPr id="80896" name="Прямая со стрелкой 80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27D53" id="Прямая со стрелкой 80896" o:spid="_x0000_s1026" type="#_x0000_t32" style="position:absolute;margin-left:68.7pt;margin-top:6pt;width:95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dtAwIAABcEAAAOAAAAZHJzL2Uyb0RvYy54bWysU0uO1DAQ3SNxB8t7OkmLaXqiTs+iB9gg&#10;aPE5gMexO5b8k2066d3ABeYIXIENCz6aMyQ3oux0ZxAgIRCbShzXe1XvVWV10SmJ9sx5YXSFi1mO&#10;EdPU1ELvKvzm9ZMHS4x8ILom0mhW4QPz+GJ9/96qtSWbm8bImjkEJNqXra1wE4Its8zThiniZ8Yy&#10;DZfcOEUCHN0uqx1pgV3JbJ7ni6w1rrbOUOY9fL0cL/E68XPOaHjBuWcByQpDbyFFl+JVjNl6Rcqd&#10;I7YR9NgG+YcuFBEaik5UlyQQ9NaJX6iUoM54w8OMGpUZzgVlSQOoKfKf1LxqiGVJC5jj7WST/3+0&#10;9Pl+65CoK7zMl+cLjDRRMKb+w3A93PTf+o/DDRre9bcQhvfDdf+p/9p/6W/7z2jMB/9a60ug2eit&#10;O5683bpoRsedik+Qibrk+WHynHUBUfhYzPPzxaMzjCjcFWfzh3kaSnaHts6Hp8woFF8q7IMjYteE&#10;jdEaxmtckYwn+2c+QH0AngCxtNQxBiLkY12jcLAgLjhB9E6yOHxIjylZFDG2nd7CQbIR/pJxsCc2&#10;msqkxWQb6dCewEoRSpkOxcQE2RHGhZQTMP8z8JgfoSwt7d+AJ0SqbHSYwEpo435XPXSnlvmYf3Jg&#10;1B0tuDL1IQ00WQPbl7w6/ilxvX88J/jd/7z+DgAA//8DAFBLAwQUAAYACAAAACEA/0lCH90AAAAJ&#10;AQAADwAAAGRycy9kb3ducmV2LnhtbEyPwU7DMBBE70j8g7VI3KhDilqaxqkQEj2CKBzozY23dtR4&#10;HcVuEvh6lhO9zWifZmfKzeRbMWAfm0AK7mcZCKQ6mIasgs+Pl7tHEDFpMroNhAq+McKmur4qdWHC&#10;SO847JIVHEKx0ApcSl0hZawdeh1noUPi2zH0Xie2vZWm1yOH+1bmWbaQXjfEH5zu8NlhfdqdvYI3&#10;+zX4nLaNPK72P1v7ak5uTErd3kxPaxAJp/QPw199rg4VdzqEM5koWvbz5QOjLHLexMA8X65AHFgs&#10;MpBVKS8XVL8AAAD//wMAUEsBAi0AFAAGAAgAAAAhALaDOJL+AAAA4QEAABMAAAAAAAAAAAAAAAAA&#10;AAAAAFtDb250ZW50X1R5cGVzXS54bWxQSwECLQAUAAYACAAAACEAOP0h/9YAAACUAQAACwAAAAAA&#10;AAAAAAAAAAAvAQAAX3JlbHMvLnJlbHNQSwECLQAUAAYACAAAACEALrYHbQMCAAAXBAAADgAAAAAA&#10;AAAAAAAAAAAuAgAAZHJzL2Uyb0RvYy54bWxQSwECLQAUAAYACAAAACEA/0lCH90AAAAJAQAADwAA&#10;AAAAAAAAAAAAAABd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448CD" wp14:editId="53D203C3">
                <wp:simplePos x="0" y="0"/>
                <wp:positionH relativeFrom="column">
                  <wp:posOffset>2825114</wp:posOffset>
                </wp:positionH>
                <wp:positionV relativeFrom="paragraph">
                  <wp:posOffset>2333625</wp:posOffset>
                </wp:positionV>
                <wp:extent cx="1190625" cy="123825"/>
                <wp:effectExtent l="0" t="57150" r="28575" b="285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7FC164" id="Прямая со стрелкой 31" o:spid="_x0000_s1026" type="#_x0000_t32" style="position:absolute;margin-left:222.45pt;margin-top:183.75pt;width:93.75pt;height:9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mCBQIAABsEAAAOAAAAZHJzL2Uyb0RvYy54bWysU0uOEzEQ3SNxB8t70t0ZMRqidGaRATYI&#10;Ij6z97jttCX/VDb57AYuMEfgCmxY8NGcoftGU3YnDQIkBGJT8qfeq3rP5fn5zmiyERCUszWtJiUl&#10;wnLXKLuu6ZvXTx6cURIisw3Tzoqa7kWg54v79+ZbPxNT1zrdCCBIYsNs62vaxuhnRRF4KwwLE+eF&#10;xUvpwLCIW1gXDbAtshtdTMvytNg6aDw4LkLA04vhki4yv5SCxxdSBhGJrin2FnOEHK9SLBZzNlsD&#10;863ihzbYP3RhmLJYdKS6YJGRt6B+oTKKgwtOxgl3pnBSKi6yBlRTlT+pedUyL7IWNCf40abw/2j5&#10;880KiGpqelJRYpnBN+o+9Nf9Tfet+9jfkP5dd4uhf99fd5+6r92X7rb7TDAZndv6MEOCpV3BYRf8&#10;CpINOwmGSK38JQ5FNgalkl32fT/6LnaRcDysqkfl6fQhJRzvqunJGa6RsBh4Ep+HEJ8KZ0ha1DRE&#10;YGrdxqWzFp/YwVCDbZ6FOACPgATWNsXIlH5sGxL3HjVGUMyutTjUSSlFkjMIyKu412KAvxQSLUqN&#10;Zil5OMVSA9kwHCvGubAxG4Ida4vZCSaV1iOw/DPwkJ+gIg/u34BHRK7sbBzBRlkHv6sed8eW5ZB/&#10;dGDQnSy4cs0+P222Bicwv8nht6QR/3Gf4d//9OIOAAD//wMAUEsDBBQABgAIAAAAIQDH2XWl4gAA&#10;AAsBAAAPAAAAZHJzL2Rvd25yZXYueG1sTI9NT4NAEIbvJv6HzZh4s4stUkCWxo9yaA8mto3xuMAI&#10;KDtL2G2L/97xpMeZefPM82aryfTihKPrLCm4nQUgkCpbd9QoOOyLmxiE85pq3VtCBd/oYJVfXmQ6&#10;re2ZXvG0841gCLlUK2i9H1IpXdWi0W5mByS+fdjRaM/j2Mh61GeGm17OgyCSRnfEH1o94FOL1dfu&#10;aJiyKR6T9efLe7x93pq3sjDNOjFKXV9ND/cgPE7+Lwy/+qwOOTuV9ki1E72CMAwTjipYRMs7EJyI&#10;FvMQRMmbeBmAzDP5v0P+AwAA//8DAFBLAQItABQABgAIAAAAIQC2gziS/gAAAOEBAAATAAAAAAAA&#10;AAAAAAAAAAAAAABbQ29udGVudF9UeXBlc10ueG1sUEsBAi0AFAAGAAgAAAAhADj9If/WAAAAlAEA&#10;AAsAAAAAAAAAAAAAAAAALwEAAF9yZWxzLy5yZWxzUEsBAi0AFAAGAAgAAAAhAHJg6YIFAgAAGwQA&#10;AA4AAAAAAAAAAAAAAAAALgIAAGRycy9lMm9Eb2MueG1sUEsBAi0AFAAGAAgAAAAhAMfZdaX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165688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2EA75D" wp14:editId="03C2EF6E">
                <wp:simplePos x="0" y="0"/>
                <wp:positionH relativeFrom="column">
                  <wp:posOffset>4110990</wp:posOffset>
                </wp:positionH>
                <wp:positionV relativeFrom="paragraph">
                  <wp:posOffset>2076450</wp:posOffset>
                </wp:positionV>
                <wp:extent cx="0" cy="0"/>
                <wp:effectExtent l="0" t="0" r="0" b="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B843E8" id="Прямая со стрелкой 30" o:spid="_x0000_s1026" type="#_x0000_t32" style="position:absolute;margin-left:323.7pt;margin-top:163.5pt;width:0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Z58gEAAAYEAAAOAAAAZHJzL2Uyb0RvYy54bWysU0uOEzEQ3SNxB8t70skg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T84dkjxeO7qj72F/1191N96m/Zv377pZC/6G/6j5337qv3W33hVEyObeLaU4EK7+G4yrF&#10;NWQb9hpc/lKDbF/cPoxuqz0yOWzK0251B4mQ8JkKjuWfmicEYTYtroL3dJsBZsVnsX2ekIoS8ATI&#10;9azPEYWxT3zD8BCpHQQj/MaqrJjSc0qVlQ9ayx8erBrgr5QmN0jdUKbMoVpZYFtBEySkVB5nIxNl&#10;Z5g21o7AadH3R+AxP0NVmdG/AY+IUjl4HMHO+AC/q477k2Q95J8cGPrOFlyG5lBusVhDw1a8Oj6M&#10;PM0/rgv87vkuvwMAAP//AwBQSwMEFAAGAAgAAAAhANnlo0zbAAAACwEAAA8AAABkcnMvZG93bnJl&#10;di54bWxMj8tOwzAQRfdI/IM1SOyoQ6haGuJUCIkuQRQWdOfGUztqPI5iNwl8PYNAguXcObqPcj35&#10;VgzYxyaQgutZBgKpDqYhq+Dt9fHqFkRMmoxuA6GCD4ywrs7PSl2YMNILDttkBZtQLLQCl1JXSBlr&#10;h17HWeiQ+HcIvdeJz95K0+uRzX0r8yxbSK8b4gSnO3xwWB+3J6/g2b4PPqdNIw+r3efGPpmjG5NS&#10;lxfT/R2IhFP6g+G7PleHijvtw4lMFK2CxXw5Z1TBTb7kUUz8KPtfRVal/L+h+gIAAP//AwBQSwEC&#10;LQAUAAYACAAAACEAtoM4kv4AAADhAQAAEwAAAAAAAAAAAAAAAAAAAAAAW0NvbnRlbnRfVHlwZXNd&#10;LnhtbFBLAQItABQABgAIAAAAIQA4/SH/1gAAAJQBAAALAAAAAAAAAAAAAAAAAC8BAABfcmVscy8u&#10;cmVsc1BLAQItABQABgAIAAAAIQB8ccZ58gEAAAYEAAAOAAAAAAAAAAAAAAAAAC4CAABkcnMvZTJv&#10;RG9jLnhtbFBLAQItABQABgAIAAAAIQDZ5aNM2wAAAAsBAAAPAAAAAAAAAAAAAAAAAEw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4BBD4A" wp14:editId="6A525E47">
                <wp:simplePos x="0" y="0"/>
                <wp:positionH relativeFrom="column">
                  <wp:posOffset>672465</wp:posOffset>
                </wp:positionH>
                <wp:positionV relativeFrom="paragraph">
                  <wp:posOffset>1181100</wp:posOffset>
                </wp:positionV>
                <wp:extent cx="1371600" cy="200025"/>
                <wp:effectExtent l="0" t="57150" r="19050" b="285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34B44" id="Прямая со стрелкой 29" o:spid="_x0000_s1026" type="#_x0000_t32" style="position:absolute;margin-left:52.95pt;margin-top:93pt;width:108pt;height:15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8TAwIAABsEAAAOAAAAZHJzL2Uyb0RvYy54bWysU0uO1DAQ3SNxB8t7OulGDEzU6Vn0ABsE&#10;LRjYe5xyx5J/sk1/dgMXmCNwBTaz4KM5Q3Ijyk53QICEQGxKsV3vVb1XlfnZTiuyAR+kNTWdTkpK&#10;wHDbSLOu6euLJ/ceURIiMw1T1kBN9xDo2eLunfnWVTCzrVUNeIIkJlRbV9M2RlcVReAtaBYm1oHB&#10;R2G9ZhGPfl00nm2RXatiVpYnxdb6xnnLIQS8PR8e6SLzCwE8vhAiQCSqpthbzNHneJlisZizau2Z&#10;ayU/tMH+oQvNpMGiI9U5i4y89fIXKi25t8GKOOFWF1YIySFrQDXT8ic1r1rmIGtBc4IbbQr/j5Y/&#10;36w8kU1NZ6eUGKZxRt2H/qq/7r52H/tr0r/rbjH07/ur7qb70n3ubrtPBJPRua0LFRIszcofTsGt&#10;fLJhJ7wmQkn3BpciG4NSyS77vh99h10kHC+n9x9OT0ocD8c3nGo5e5Doi4En8Tkf4lOwmqSPmobo&#10;mVy3cWmNwRFbP9Rgm2chDsAjIIGVSTEyqR6bhsS9Q43RS2bWCg51UkqR5AwC8lfcKxjgL0GgRanR&#10;LCUvJyyVJxuGa8U4BxOnIxNmJ5iQSo3A8s/AQ36CQl7cvwGPiFzZmjiCtTTW/6563B1bFkP+0YFB&#10;d7Lg0jb7PNpsDW5gnsnhb0kr/uM5w7//04tvAAAA//8DAFBLAwQUAAYACAAAACEAHU94U+EAAAAL&#10;AQAADwAAAGRycy9kb3ducmV2LnhtbEyPT0+DQBDF7yZ+h82YeLMLmFZAlsY/5WAPJlZjPC7sCCg7&#10;S9hti9++40lv82Ze3vxesZ7tIA44+d6RgngRgUBqnOmpVfD2Wl2lIHzQZPTgCBX8oId1eX5W6Ny4&#10;I73gYRdawSHkc62gC2HMpfRNh1b7hRuR+PbpJqsDy6mVZtJHDreDTKJoJa3uiT90esSHDpvv3d5y&#10;ylN1n22+nj/S7ePWvteVbTeZVeryYr67BRFwDn9m+MVndCiZqXZ7Ml4MrKNlxlYe0hWXYsd1EvOm&#10;VpDEN0uQZSH/dyhPAAAA//8DAFBLAQItABQABgAIAAAAIQC2gziS/gAAAOEBAAATAAAAAAAAAAAA&#10;AAAAAAAAAABbQ29udGVudF9UeXBlc10ueG1sUEsBAi0AFAAGAAgAAAAhADj9If/WAAAAlAEAAAsA&#10;AAAAAAAAAAAAAAAALwEAAF9yZWxzLy5yZWxzUEsBAi0AFAAGAAgAAAAhAGrj/xMDAgAAGwQAAA4A&#10;AAAAAAAAAAAAAAAALgIAAGRycy9lMm9Eb2MueG1sUEsBAi0AFAAGAAgAAAAhAB1PeFP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E97650" wp14:editId="1DFFCECA">
                <wp:simplePos x="0" y="0"/>
                <wp:positionH relativeFrom="column">
                  <wp:posOffset>1129665</wp:posOffset>
                </wp:positionH>
                <wp:positionV relativeFrom="paragraph">
                  <wp:posOffset>1447800</wp:posOffset>
                </wp:positionV>
                <wp:extent cx="971550" cy="152400"/>
                <wp:effectExtent l="0" t="57150" r="19050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CF242" id="Прямая со стрелкой 28" o:spid="_x0000_s1026" type="#_x0000_t32" style="position:absolute;margin-left:88.95pt;margin-top:114pt;width:76.5pt;height:1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VfBgIAABoEAAAOAAAAZHJzL2Uyb0RvYy54bWysU0uOEzEQ3SNxB8t70p2I8InSmUUG2CCI&#10;+O09brvbkn8qm3x2AxeYI3AFNrPgozlD940ou5MGAUICsSm17Xqv6r2qXp7tjSZbAUE5W9HppKRE&#10;WO5qZZuKvn71+M4DSkJktmbaWVHRgwj0bHX71nLnF2LmWqdrAQRJbFjsfEXbGP2iKAJvhWFh4ryw&#10;+CgdGBbxCE1RA9shu9HFrCzvFTsHtQfHRQh4ez480lXml1Lw+FzKICLRFcXeYo6Q40WKxWrJFg0w&#10;3yp+bIP9QxeGKYtFR6pzFhl5C+oXKqM4uOBknHBnCiel4iJrQDXT8ic1L1vmRdaC5gQ/2hT+Hy1/&#10;tt0AUXVFZzgpywzOqPvQX/ZX3dfuY39F+nfdDYb+fX/ZXXdfus/dTfeJYDI6t/NhgQRru4HjKfgN&#10;JBv2EgyRWvk3uBTZGJRK9tn3w+i72EfC8fLh/el8jtPh+DSdz+6WeS7FQJPoPIT4RDhD0kdFQwSm&#10;mjaunbU4YQdDCbZ9GiI2gsATIIG1TTEypR/ZmsSDR4kRFLONFkkFpqeUIqkZ+s9f8aDFAH8hJDqE&#10;fQ5l8m6KtQayZbhVjHNh43RkwuwEk0rrEVhmC/4IPOYnqMh7+zfgEZErOxtHsFHWwe+qx/2pZTnk&#10;nxwYdCcLLlx9yJPN1uACZq+OP0va8B/PGf79l159AwAA//8DAFBLAwQUAAYACAAAACEA+LbF6+AA&#10;AAALAQAADwAAAGRycy9kb3ducmV2LnhtbEyPzU7DMBCE70i8g7VI3KhNKmgS4lT8NAd6QKIgxNGJ&#10;lyQQr6PYbcPbs5zgOLOj2W+K9ewGccAp9J40XC4UCKTG255aDa8v1UUKIkRD1gyeUMM3BliXpyeF&#10;ya0/0jMedrEVXEIhNxq6GMdcytB06ExY+BGJbx9+ciaynFppJ3PkcjfIRKlr6UxP/KEzI9532Hzt&#10;9o5bHqu7bPP59J5uH7bura5cu8mc1udn8+0NiIhz/AvDLz6jQ8lMtd+TDWJgvVplHNWQJCmP4sRy&#10;qdip2blKFMiykP83lD8AAAD//wMAUEsBAi0AFAAGAAgAAAAhALaDOJL+AAAA4QEAABMAAAAAAAAA&#10;AAAAAAAAAAAAAFtDb250ZW50X1R5cGVzXS54bWxQSwECLQAUAAYACAAAACEAOP0h/9YAAACUAQAA&#10;CwAAAAAAAAAAAAAAAAAvAQAAX3JlbHMvLnJlbHNQSwECLQAUAAYACAAAACEAbV41XwYCAAAaBAAA&#10;DgAAAAAAAAAAAAAAAAAuAgAAZHJzL2Uyb0RvYy54bWxQSwECLQAUAAYACAAAACEA+LbF6+AAAAAL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1C3A22" wp14:editId="050D5E50">
                <wp:simplePos x="0" y="0"/>
                <wp:positionH relativeFrom="column">
                  <wp:posOffset>3368040</wp:posOffset>
                </wp:positionH>
                <wp:positionV relativeFrom="paragraph">
                  <wp:posOffset>752475</wp:posOffset>
                </wp:positionV>
                <wp:extent cx="0" cy="0"/>
                <wp:effectExtent l="0" t="0" r="0" b="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1DD49" id="Прямая со стрелкой 27" o:spid="_x0000_s1026" type="#_x0000_t32" style="position:absolute;margin-left:265.2pt;margin-top:59.2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EH8gEAAAYEAAAOAAAAZHJzL2Uyb0RvYy54bWysU0uOEzEQ3SNxB8t70kkWgKLpzCIDbBBE&#10;fA7gcdtpS/6pXOSzG7jAHIErsGEBjOYM3Tei7E56ECAkEJvqtl3v1avn8tn53lm2VZBM8DWfTaac&#10;KS9DY/ym5m/fPH3wmLOEwjfCBq9qflCJny/v3zvbxYWahzbYRgEjEp8Wu1jzFjEuqirJVjmRJiEq&#10;T4c6gBNIS9hUDYgdsTtbzafTh9UuQBMhSJUS7V4Mh3xZ+LVWEl9qnRQyW3PShiVCiZc5VsszsdiA&#10;iK2RRxniH1Q4YTwVHakuBAr2DswvVM5ICClonMjgqqC1kar0QN3Mpj9187oVUZVeyJwUR5vS/6OV&#10;L7ZrYKap+fwRZ144uqPuY3/VX3c33af+mvXvu1sK/Yf+qvvcfeu+drfdF0bJ5NwupgURrPwajqsU&#10;15Bt2Gtw+UsNsn1x+zC6rfbI5LApT7vVHSRCwmcqOJZ/ap4QhNm0uAre020GmBWfxfZ5QipKwBMg&#10;17M+RxTGPvENw0OkdhCM8BursmJKzylVVj5oLX94sGqAv1Ka3CB1Q5kyh2plgW0FTZCQUnmcjUyU&#10;nWHaWDsCp0XfH4HH/AxVZUb/BjwiSuXgcQQ74wP8rjruT5L1kH9yYOg7W3AZmkO5xWINDVvx6vgw&#10;8jT/uC7wu+e7/A4AAP//AwBQSwMEFAAGAAgAAAAhAON1/ynbAAAACwEAAA8AAABkcnMvZG93bnJl&#10;di54bWxMj8FOwzAQRO9I/IO1SNyo00KrEuJUVSV6BFF6gJsbb+2o8TqK3STw9SwCCY478zQ7U6xG&#10;34geu1gHUjCdZCCQqmBqsgr2r483SxAxaTK6CYQKPjDCqry8KHRuwkAv2O+SFRxCMdcKXEptLmWs&#10;HHodJ6FFYu8YOq8Tn52VptMDh/tGzrJsIb2uiT843eLGYXXanb2CZ/vW+xlta3m8f//c2idzckNS&#10;6vpqXD+ASDimPxi+63N1KLnTIZzJRNEomN9md4yyMV3OQTDxoxx+FVkW8v+G8gsAAP//AwBQSwEC&#10;LQAUAAYACAAAACEAtoM4kv4AAADhAQAAEwAAAAAAAAAAAAAAAAAAAAAAW0NvbnRlbnRfVHlwZXNd&#10;LnhtbFBLAQItABQABgAIAAAAIQA4/SH/1gAAAJQBAAALAAAAAAAAAAAAAAAAAC8BAABfcmVscy8u&#10;cmVsc1BLAQItABQABgAIAAAAIQARRdEH8gEAAAYEAAAOAAAAAAAAAAAAAAAAAC4CAABkcnMvZTJv&#10;RG9jLnhtbFBLAQItABQABgAIAAAAIQDjdf8p2wAAAAsBAAAPAAAAAAAAAAAAAAAAAEw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A96AC" wp14:editId="1BFF6B48">
                <wp:simplePos x="0" y="0"/>
                <wp:positionH relativeFrom="column">
                  <wp:posOffset>3796665</wp:posOffset>
                </wp:positionH>
                <wp:positionV relativeFrom="paragraph">
                  <wp:posOffset>752475</wp:posOffset>
                </wp:positionV>
                <wp:extent cx="0" cy="0"/>
                <wp:effectExtent l="0" t="0" r="0" b="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4C274F" id="Прямая со стрелкой 25" o:spid="_x0000_s1026" type="#_x0000_t32" style="position:absolute;margin-left:298.95pt;margin-top:59.25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NS8wEAAAYEAAAOAAAAZHJzL2Uyb0RvYy54bWysU0uOEzEQ3SNxB8t70kkkEIqmM4sMsEEQ&#10;8TmAx22nLfmncpHPbuACcwSuwIYFMJozdN+IsjvpQYCQQGyq23a9V6+ey2fne2fZVkEywdd8Nply&#10;prwMjfGbmr998/TBY84SCt8IG7yq+UElfr68f+9sFxdqHtpgGwWMSHxa7GLNW8S4qKokW+VEmoSo&#10;PB3qAE4gLWFTNSB2xO5sNZ9OH1W7AE2EIFVKtHsxHPJl4ddaSXypdVLIbM1JG5YIJV7mWC3PxGID&#10;IrZGHmWIf1DhhPFUdKS6ECjYOzC/UDkjIaSgcSKDq4LWRqrSA3Uzm/7UzetWRFV6IXNSHG1K/49W&#10;vtiugZmm5vOHnHnh6I66j/1Vf93ddJ/6a9a/724p9B/6q+5z96372t12Xxglk3O7mBZEsPJrOK5S&#10;XEO2Ya/B5S81yPbF7cPottojk8OmPO1Wd5AICZ+p4Fj+qXlCEGbT4ip4T7cZYFZ8FtvnCakoAU+A&#10;XM/6HFEY+8Q3DA+R2kEwwm+syoopPadUWfmgtfzhwaoB/kppcoPUDWXKHKqVBbYVNEFCSuVxNjJR&#10;doZpY+0InBZ9fwQe8zNUlRn9G/CIKJWDxxHsjA/wu+q4P0nWQ/7JgaHvbMFlaA7lFos1NGzFq+PD&#10;yNP847rA757v8jsAAAD//wMAUEsDBBQABgAIAAAAIQAp6VAK2wAAAAsBAAAPAAAAZHJzL2Rvd25y&#10;ZXYueG1sTI/BTsMwEETvSP0Haytxo04rFZoQp0JI9AiicICbG2/tqPE6it0k8PUsAgmOO/M0O1Nu&#10;J9+KAfvYBFKwXGQgkOpgGrIKXl8erjYgYtJkdBsIFXxghG01uyh1YcJIzzjskxUcQrHQClxKXSFl&#10;rB16HRehQ2LvGHqvE5+9labXI4f7Vq6y7Fp63RB/cLrDe4f1aX/2Cp7s2+BXtGvkMX//3NlHc3Jj&#10;UupyPt3dgkg4pT8Yvutzdai40yGcyUTRKljnNzmjbCw3axBM/CiHX0VWpfy/ofoCAAD//wMAUEsB&#10;Ai0AFAAGAAgAAAAhALaDOJL+AAAA4QEAABMAAAAAAAAAAAAAAAAAAAAAAFtDb250ZW50X1R5cGVz&#10;XS54bWxQSwECLQAUAAYACAAAACEAOP0h/9YAAACUAQAACwAAAAAAAAAAAAAAAAAvAQAAX3JlbHMv&#10;LnJlbHNQSwECLQAUAAYACAAAACEAzTVzUvMBAAAGBAAADgAAAAAAAAAAAAAAAAAuAgAAZHJzL2Uy&#10;b0RvYy54bWxQSwECLQAUAAYACAAAACEAKelQCtsAAAALAQAADwAAAAAAAAAAAAAAAABN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E68E93" wp14:editId="65C95A6A">
                <wp:simplePos x="0" y="0"/>
                <wp:positionH relativeFrom="column">
                  <wp:posOffset>1463040</wp:posOffset>
                </wp:positionH>
                <wp:positionV relativeFrom="paragraph">
                  <wp:posOffset>1628775</wp:posOffset>
                </wp:positionV>
                <wp:extent cx="952500" cy="1228725"/>
                <wp:effectExtent l="0" t="38100" r="57150" b="285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DFEFD" id="Прямая со стрелкой 24" o:spid="_x0000_s1026" type="#_x0000_t32" style="position:absolute;margin-left:115.2pt;margin-top:128.25pt;width:75pt;height:96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2IBQIAABsEAAAOAAAAZHJzL2Uyb0RvYy54bWysU0uOEzEQ3SNxB8t70p0WgSFKZxYZYIMg&#10;4rf3uMtpS/7JNvnsBi4wR+AKbFjw0Zyh+0aU3UmDACGB2JTadr1X9V5VL873WpEt+CCtqel0UlIC&#10;httGmk1NX718dOeMkhCZaZiyBmp6gEDPl7dvLXZuDpVtrWrAEyQxYb5zNW1jdPOiCLwFzcLEOjD4&#10;KKzXLOLRb4rGsx2ya1VUZXmv2FnfOG85hIC3F8MjXWZ+IYDHZ0IEiETVFHuLOfocL1Mslgs233jm&#10;WsmPbbB/6EIzabDoSHXBIiNvvPyFSkvubbAiTrjVhRVCcsgaUM20/EnNi5Y5yFrQnOBGm8L/o+VP&#10;t2tPZFPT6i4lhmmcUfe+v+qvu6/dh/6a9G+7Gwz9u/6q+9h96T53N90ngsno3M6FORKszNofT8Gt&#10;fbJhL7wmQkn3GpciG4NSyT77fhh9h30kHC8fzKpZidPh+DStqrP71SzRFwNP4nM+xMdgNUkfNQ3R&#10;M7lp48oagyO2fqjBtk9CHIAnQAIrk2JkUj00DYkHhxqjl8xsFBzrpJQiyRkE5K94UDDAn4NAi7DR&#10;oUxeTlgpT7YM14pxDiZORybMTjAhlRqBZfbgj8BjfoJCXty/AY+IXNmaOIK1NNb/rnrcn1oWQ/7J&#10;gUF3suDSNoc82mwNbmCeyfFvSSv+4znDv//Ty28AAAD//wMAUEsDBBQABgAIAAAAIQBwHky/4QAA&#10;AAsBAAAPAAAAZHJzL2Rvd25yZXYueG1sTI9NT8JAEIbvJv6HzZh4k12BklK7JX7QgxxMBGI8btux&#10;rXZnm+4C9d8znPQ2H0/eeSZdjbYTRxx860jD/USBQCpd1VKtYb/L72IQPhiqTOcINfyih1V2fZWa&#10;pHInesfjNtSCQ8gnRkMTQp9I6csGrfET1yPx7ssN1gRuh1pWgzlxuO3kVKmFtKYlvtCYHp8bLH+2&#10;B8spr/nTcv399hlvXjb2o8htvV5arW9vxscHEAHH8AfDRZ/VIWOnwh2o8qLTMJ2pOaNcRIsIBBOz&#10;+DIpNMwjpUBmqfz/Q3YGAAD//wMAUEsBAi0AFAAGAAgAAAAhALaDOJL+AAAA4QEAABMAAAAAAAAA&#10;AAAAAAAAAAAAAFtDb250ZW50X1R5cGVzXS54bWxQSwECLQAUAAYACAAAACEAOP0h/9YAAACUAQAA&#10;CwAAAAAAAAAAAAAAAAAvAQAAX3JlbHMvLnJlbHNQSwECLQAUAAYACAAAACEAwRp9iAUCAAAbBAAA&#10;DgAAAAAAAAAAAAAAAAAuAgAAZHJzL2Uyb0RvYy54bWxQSwECLQAUAAYACAAAACEAcB5Mv+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F62FD3" wp14:editId="01DF35EF">
                <wp:simplePos x="0" y="0"/>
                <wp:positionH relativeFrom="column">
                  <wp:posOffset>2853690</wp:posOffset>
                </wp:positionH>
                <wp:positionV relativeFrom="paragraph">
                  <wp:posOffset>200025</wp:posOffset>
                </wp:positionV>
                <wp:extent cx="0" cy="0"/>
                <wp:effectExtent l="0" t="0" r="0" b="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ED452" id="Прямая со стрелкой 23" o:spid="_x0000_s1026" type="#_x0000_t32" style="position:absolute;margin-left:224.7pt;margin-top:15.75pt;width:0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Ws8wEAAAYEAAAOAAAAZHJzL2Uyb0RvYy54bWysU0uOEzEQ3SNxB8t70kmQEIqmM4sMsEEQ&#10;8TmAx22nLfmncpHPbuACcwSuwIYFMJozdN+IsjvpQYCQQGyq23a9V6+ey2fne2fZVkEywdd8Nply&#10;prwMjfGbmr998/TBY84SCt8IG7yq+UElfr68f+9sFxdqHtpgGwWMSHxa7GLNW8S4qKokW+VEmoSo&#10;PB3qAE4gLWFTNSB2xO5sNZ9OH1W7AE2EIFVKtHsxHPJl4ddaSXypdVLIbM1JG5YIJV7mWC3PxGID&#10;IrZGHmWIf1DhhPFUdKS6ECjYOzC/UDkjIaSgcSKDq4LWRqrSA3Uzm/7UzetWRFV6IXNSHG1K/49W&#10;vtiugZmm5vOHnHnh6I66j/1Vf93ddJ/6a9a/724p9B/6q+5z96372t12Xxglk3O7mBZEsPJrOK5S&#10;XEO2Ya/B5S81yPbF7cPottojk8OmPO1Wd5AICZ+p4Fj+qXlCEGbT4ip4T7cZYFZ8FtvnCakoAU+A&#10;XM/6HFEY+8Q3DA+R2kEwwm+syoopPadUWfmgtfzhwaoB/kppcoPUDWXKHKqVBbYVNEFCSuVxNjJR&#10;doZpY+0InBZ9fwQe8zNUlRn9G/CIKJWDxxHsjA/wu+q4P0nWQ/7JgaHvbMFlaA7lFos1NGzFq+PD&#10;yNP847rA757v8jsAAAD//wMAUEsDBBQABgAIAAAAIQA9XSPG2wAAAAkBAAAPAAAAZHJzL2Rvd25y&#10;ZXYueG1sTI/BTsMwDIbvSLxDZCRuLN0oiHVNJ4TEjiAGB3bLGi+p1jhVk7WFp8doBzj696ffn8v1&#10;5FsxYB+bQArmswwEUh1MQ1bBx/vzzQOImDQZ3QZCBV8YYV1dXpS6MGGkNxy2yQouoVhoBS6lrpAy&#10;1g69jrPQIfHuEHqvE4+9labXI5f7Vi6y7F563RBfcLrDJ4f1cXvyCl7t5+AXtGnkYbn73tgXc3Rj&#10;Uur6anpcgUg4pT8YfvVZHSp22ocTmShaBXm+zBlVcDu/A8HAOdifA1mV8v8H1Q8AAAD//wMAUEsB&#10;Ai0AFAAGAAgAAAAhALaDOJL+AAAA4QEAABMAAAAAAAAAAAAAAAAAAAAAAFtDb250ZW50X1R5cGVz&#10;XS54bWxQSwECLQAUAAYACAAAACEAOP0h/9YAAACUAQAACwAAAAAAAAAAAAAAAAAvAQAAX3JlbHMv&#10;LnJlbHNQSwECLQAUAAYACAAAACEAqaSVrPMBAAAGBAAADgAAAAAAAAAAAAAAAAAuAgAAZHJzL2Uy&#10;b0RvYy54bWxQSwECLQAUAAYACAAAACEAPV0jxtsAAAAJAQAADwAAAAAAAAAAAAAAAABN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27FCAE" wp14:editId="74E0C696">
                <wp:simplePos x="0" y="0"/>
                <wp:positionH relativeFrom="column">
                  <wp:posOffset>1139190</wp:posOffset>
                </wp:positionH>
                <wp:positionV relativeFrom="paragraph">
                  <wp:posOffset>1095375</wp:posOffset>
                </wp:positionV>
                <wp:extent cx="714375" cy="28575"/>
                <wp:effectExtent l="0" t="76200" r="28575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113717" id="Прямая со стрелкой 22" o:spid="_x0000_s1026" type="#_x0000_t32" style="position:absolute;margin-left:89.7pt;margin-top:86.25pt;width:56.25pt;height:2.2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MHBAIAABkEAAAOAAAAZHJzL2Uyb0RvYy54bWysU0uOEzEQ3SNxB8t70knDMKMonVlkgA2C&#10;iN/e47bTlvyTXSTp3cAF5ghcgc0s+GjO0H0jyu6kQYCQQGxK/tR7Ve+5vDjfG022IkTlbEVnkykl&#10;wnJXK7up6OtXj++dURKB2ZppZ0VFWxHp+fLuncXOz0XpGqdrEQiS2Djf+Yo2AH5eFJE3wrA4cV5Y&#10;vJQuGAa4DZuiDmyH7EYX5XT6sNi5UPvguIgRTy+GS7rM/FIKDs+ljAKIrij2BjmGHC9TLJYLNt8E&#10;5hvFD22wf+jCMGWx6Eh1wYCRt0H9QmUUDy46CRPuTOGkVFxkDahmNv1JzcuGeZG1oDnRjzbF/0fL&#10;n23Xgai6omVJiWUG36j70F/1193X7mN/Tfp33S2G/n1/1d10X7rP3W33iWAyOrfzcY4EK7sOh130&#10;65Bs2MtgiNTKv8GhyMagVLLPvrej72IPhOPh6ezB/dMTSjhelWcnuES6YmBJbD5EeCKcIWlR0QiB&#10;qU0DK2ctPrALQwW2fRphAB4BCaxtisCUfmRrAq1HhRAUsxstDnVSSpHEDO3nFbRaDPAXQqJB2OZQ&#10;Jo+mWOlAtgyHinEuLMxGJsxOMKm0HoHT7MAfgYf8BBV5bP8GPCJyZWdhBBtlXfhdddgfW5ZD/tGB&#10;QXey4NLVbX7YbA3OX36Tw19JA/7jPsO//+jlNwAAAP//AwBQSwMEFAAGAAgAAAAhAHi/G27gAAAA&#10;CwEAAA8AAABkcnMvZG93bnJldi54bWxMj81OwzAQhO9IvIO1SNyo0whoHeJU/DQHekCirRBHJ1mS&#10;QLyOYrcNb9/NCW47u6PZb9LVaDtxxMG3jjTMZxEIpNJVLdUa9rv8ZgnCB0OV6Ryhhl/0sMouL1KT&#10;VO5E73jchlpwCPnEaGhC6BMpfdmgNX7meiS+fbnBmsByqGU1mBOH207GUXQvrWmJPzSmx+cGy5/t&#10;wXLKa/6k1t9vn8vNy8Z+FLmt18pqfX01Pj6ACDiGPzNM+IwOGTMV7kCVFx3rhbpl6zTEdyDYEau5&#10;AlFMm0UEMkvl/w7ZGQAA//8DAFBLAQItABQABgAIAAAAIQC2gziS/gAAAOEBAAATAAAAAAAAAAAA&#10;AAAAAAAAAABbQ29udGVudF9UeXBlc10ueG1sUEsBAi0AFAAGAAgAAAAhADj9If/WAAAAlAEAAAsA&#10;AAAAAAAAAAAAAAAALwEAAF9yZWxzLy5yZWxzUEsBAi0AFAAGAAgAAAAhAKAB8wcEAgAAGQQAAA4A&#10;AAAAAAAAAAAAAAAALgIAAGRycy9lMm9Eb2MueG1sUEsBAi0AFAAGAAgAAAAhAHi/G27gAAAACw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A11A28" wp14:editId="39141DA3">
                <wp:simplePos x="0" y="0"/>
                <wp:positionH relativeFrom="column">
                  <wp:posOffset>977265</wp:posOffset>
                </wp:positionH>
                <wp:positionV relativeFrom="paragraph">
                  <wp:posOffset>714375</wp:posOffset>
                </wp:positionV>
                <wp:extent cx="1114425" cy="76200"/>
                <wp:effectExtent l="0" t="0" r="6667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DB4D71" id="Прямая со стрелкой 21" o:spid="_x0000_s1026" type="#_x0000_t32" style="position:absolute;margin-left:76.95pt;margin-top:56.25pt;width:87.75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Xn/gEAABAEAAAOAAAAZHJzL2Uyb0RvYy54bWysU0uO1DAQ3SNxB8t7Op3WMKCo07PoATYI&#10;WnwO4HHKHUv+yTb92Q1cYI7AFdiwYEBzhuRGlJ3uDGJGQiA2lTiu96req8r8bKcV2YAP0pqalpMp&#10;JWC4baRZ1/T9u+ePnlISIjMNU9ZATfcQ6Nni4YP51lUws61VDXiCJCZUW1fTNkZXFUXgLWgWJtaB&#10;wUthvWYRj35dNJ5tkV2rYjadnhZb6xvnLYcQ8Ov5cEkXmV8I4PG1EAEiUTXF3mKOPseLFIvFnFVr&#10;z1wr+aEN9g9daCYNFh2pzllk5IOXd6i05N4GK+KEW11YISSHrAHVlNPf1LxtmYOsBc0JbrQp/D9a&#10;/mqz8kQ2NZ2VlBimcUbd5/6yv+p+dF/6K9J/7G4w9J/6y+5r97277m66bwST0bmtCxUSLM3KH07B&#10;rXyyYSe8Tk8USHbZ7f3oNuwi4fixLMuTk9ljSjjePTnFaSbO4hbsfIgvwGqSXmoaomdy3calNQbn&#10;an2ZHWeblyEOwCMgVVYmxcikemYaEvcOhUUvmVkrONRJKUXSMHSd3+JewQB/AwJ9SX3mMnkjYak8&#10;2TDcJcY5mJhdwI6VwewEE1KpETj9M/CQn6CQt/VvwCMiV7YmjmAtjfX3VY+7Y8tiyD86MOhOFlzY&#10;Zp/nma3BtcszOfwiaa9/PWf47Y+8+AkAAP//AwBQSwMEFAAGAAgAAAAhAPyi0VTfAAAACwEAAA8A&#10;AABkcnMvZG93bnJldi54bWxMj8FOwzAQRO9I/IO1SNyoU7dBJI1TISR6BFE40Jsbu3bUeB3FbhL4&#10;epYT3HZ2R7Nvqu3sOzaaIbYBJSwXGTCDTdAtWgkf7893D8BiUqhVF9BI+DIRtvX1VaVKHSZ8M+M+&#10;WUYhGEslwaXUl5zHxhmv4iL0Bul2CoNXieRguR7UROG+4yLL7rlXLdIHp3rz5Exz3l+8hFf7OXqB&#10;u5afisP3zr7os5uSlLc38+MGWDJz+jPDLz6hQ01Mx3BBHVlHOl8VZKVhKXJg5FiJYg3sSBuxzoHX&#10;Ff/fof4BAAD//wMAUEsBAi0AFAAGAAgAAAAhALaDOJL+AAAA4QEAABMAAAAAAAAAAAAAAAAAAAAA&#10;AFtDb250ZW50X1R5cGVzXS54bWxQSwECLQAUAAYACAAAACEAOP0h/9YAAACUAQAACwAAAAAAAAAA&#10;AAAAAAAvAQAAX3JlbHMvLnJlbHNQSwECLQAUAAYACAAAACEAVYw15/4BAAAQBAAADgAAAAAAAAAA&#10;AAAAAAAuAgAAZHJzL2Uyb0RvYy54bWxQSwECLQAUAAYACAAAACEA/KLRVN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7B358C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E1A951" wp14:editId="305D70FC">
                <wp:simplePos x="0" y="0"/>
                <wp:positionH relativeFrom="column">
                  <wp:posOffset>5715</wp:posOffset>
                </wp:positionH>
                <wp:positionV relativeFrom="paragraph">
                  <wp:posOffset>762000</wp:posOffset>
                </wp:positionV>
                <wp:extent cx="0" cy="0"/>
                <wp:effectExtent l="0" t="0" r="0" b="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2843D" id="Прямая со стрелкой 20" o:spid="_x0000_s1026" type="#_x0000_t32" style="position:absolute;margin-left:.45pt;margin-top:60pt;width:0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bT8QEAAAYEAAAOAAAAZHJzL2Uyb0RvYy54bWysU0uOEzEQ3SNxB8t70kkWCEXpzCIDbBBE&#10;fA7gcZfTlvxT2eSzG7jAHIErsGHBR3OG7htRdic9CBASiE1126736tVzeXlxsIbtAKP2ruazyZQz&#10;cNI32m1r/ub1kwePOItJuEYY76DmR4j8YnX/3nIfFjD3rTcNICMSFxf7UPM2pbCoqihbsCJOfABH&#10;h8qjFYmWuK0aFHtit6aaT6cPq73HJqCXECPtXg6HfFX4lQKZXigVITFTc9KWSsQSr3KsVkux2KII&#10;rZYnGeIfVFihHRUdqS5FEuwt6l+orJboo1dpIr2tvFJaQumBuplNf+rmVSsClF7InBhGm+L/o5XP&#10;dxtkuqn5nOxxwtIddR/66/6m+9Z97G9Y/667pdC/76+7T93X7kt3231mlEzO7UNcEMHabfC0imGD&#10;2YaDQpu/1CA7FLePo9twSEwOm/K8W91BAsb0FLxl+afmMaHQ2zatvXN0mx5nxWexexYTFSXgGZDr&#10;GZdjEto8dg1Lx0DtJNTCbQ1kxZSeU6qsfNBa/tLRwAB/CYrcIHVDmTKHsDbIdoImSEgJLs1GJsrO&#10;MKWNGYHTou+PwFN+hkKZ0b8Bj4hS2bs0gq12Hn9XPR3OktWQf3Zg6DtbcOWbY7nFYg0NW/Hq9DDy&#10;NP+4LvC757v6DgAA//8DAFBLAwQUAAYACAAAACEAxYRDNtQAAAAFAQAADwAAAGRycy9kb3ducmV2&#10;LnhtbEyOT0vDQBDF74LfYRnBm920B7ExmyIFe1SsHvQ2zU53Q7OzIbtNop/eEQQ9vj+896s2c+jU&#10;SENqIxtYLgpQxE20LTsDb6+PN3egUka22EUmA5+UYFNfXlRY2jjxC4377JSMcCrRgM+5L7VOjaeA&#10;aRF7YsmOcQiYRQ5O2wEnGQ+dXhXFrQ7Ysjx47GnrqTntz8HAs3sfw4p3rT6uP7527sme/JSNub6a&#10;H+5BZZrzXxl+8AUdamE6xDPbpDoDa+mJKyegJBZ5+JW6rvR/+vobAAD//wMAUEsBAi0AFAAGAAgA&#10;AAAhALaDOJL+AAAA4QEAABMAAAAAAAAAAAAAAAAAAAAAAFtDb250ZW50X1R5cGVzXS54bWxQSwEC&#10;LQAUAAYACAAAACEAOP0h/9YAAACUAQAACwAAAAAAAAAAAAAAAAAvAQAAX3JlbHMvLnJlbHNQSwEC&#10;LQAUAAYACAAAACEAG+zm0/EBAAAGBAAADgAAAAAAAAAAAAAAAAAuAgAAZHJzL2Uyb0RvYy54bWxQ&#10;SwECLQAUAAYACAAAACEAxYRDNtQAAAAFAQAADwAAAAAAAAAAAAAAAABL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730BD7">
        <w:rPr>
          <w:noProof/>
          <w:sz w:val="18"/>
          <w:szCs w:val="18"/>
          <w:lang w:val="ru-RU" w:eastAsia="ru-RU"/>
        </w:rPr>
        <w:drawing>
          <wp:inline distT="0" distB="0" distL="0" distR="0" wp14:anchorId="3D9BA301" wp14:editId="16C9296B">
            <wp:extent cx="1714500" cy="2689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7" t="8624" r="32981" b="9091"/>
                    <a:stretch/>
                  </pic:blipFill>
                  <pic:spPr bwMode="auto">
                    <a:xfrm>
                      <a:off x="0" y="0"/>
                      <a:ext cx="171450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5688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ab/>
      </w:r>
    </w:p>
    <w:p w14:paraId="3F621F1A" w14:textId="77777777" w:rsidR="001618C0" w:rsidRDefault="001618C0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</w:rPr>
      </w:pPr>
    </w:p>
    <w:p w14:paraId="7DB504EB" w14:textId="61CDE6B3" w:rsidR="00730BD7" w:rsidRPr="00A05A61" w:rsidRDefault="00730BD7" w:rsidP="00DB04C6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</w:rPr>
      </w:pPr>
      <w:r w:rsidRPr="00A05A61">
        <w:rPr>
          <w:rFonts w:ascii="Times New Roman" w:hAnsi="Times New Roman" w:cs="Times New Roman"/>
          <w:spacing w:val="-5"/>
          <w:sz w:val="28"/>
          <w:szCs w:val="28"/>
        </w:rPr>
        <w:t xml:space="preserve">Мал. 3. </w:t>
      </w:r>
      <w:r w:rsidR="0021119A" w:rsidRPr="00A05A61">
        <w:rPr>
          <w:rFonts w:ascii="Times New Roman" w:hAnsi="Times New Roman" w:cs="Times New Roman"/>
          <w:spacing w:val="-5"/>
          <w:sz w:val="28"/>
          <w:szCs w:val="28"/>
        </w:rPr>
        <w:t>Ідентифікуйте кровоносні судини, що зображені на знімку КТ та підпишіть їх англійською мовою.</w:t>
      </w:r>
    </w:p>
    <w:p w14:paraId="248AACED" w14:textId="5A723CF9" w:rsidR="0021119A" w:rsidRPr="00321D10" w:rsidRDefault="00321D10" w:rsidP="00321D10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left="1080"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1</w:t>
      </w:r>
      <w:r w:rsidR="004C08B4">
        <w:rPr>
          <w:rFonts w:ascii="Times New Roman" w:hAnsi="Times New Roman" w:cs="Times New Roman"/>
          <w:spacing w:val="-5"/>
          <w:sz w:val="28"/>
          <w:szCs w:val="28"/>
          <w:lang w:val="ru-RU"/>
        </w:rPr>
        <w:t>-</w:t>
      </w:r>
      <w:r w:rsidR="0021119A" w:rsidRPr="00321D10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4C08B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2-   3-   4-   5-   7- </w:t>
      </w:r>
      <w:r w:rsidR="0021119A" w:rsidRPr="00321D1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 </w:t>
      </w:r>
      <w:r w:rsidR="004C08B4">
        <w:rPr>
          <w:rFonts w:ascii="Times New Roman" w:hAnsi="Times New Roman" w:cs="Times New Roman"/>
          <w:spacing w:val="-5"/>
          <w:sz w:val="28"/>
          <w:szCs w:val="28"/>
          <w:lang w:val="ru-RU"/>
        </w:rPr>
        <w:t>9</w:t>
      </w:r>
    </w:p>
    <w:p w14:paraId="7718B5D1" w14:textId="6BB4E762" w:rsidR="00057A1A" w:rsidRPr="0021119A" w:rsidRDefault="007E37CD" w:rsidP="00057A1A">
      <w:pPr>
        <w:pStyle w:val="a4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left="1440"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pacing w:val="-5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1D9E2E" wp14:editId="79A5B610">
                <wp:simplePos x="0" y="0"/>
                <wp:positionH relativeFrom="column">
                  <wp:posOffset>2415539</wp:posOffset>
                </wp:positionH>
                <wp:positionV relativeFrom="paragraph">
                  <wp:posOffset>13335</wp:posOffset>
                </wp:positionV>
                <wp:extent cx="180975" cy="209550"/>
                <wp:effectExtent l="0" t="0" r="28575" b="19050"/>
                <wp:wrapNone/>
                <wp:docPr id="80913" name="Прямоугольник 80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EF985" w14:textId="46438F72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1D9E2E" id="Прямоугольник 80913" o:spid="_x0000_s1040" style="position:absolute;left:0;text-align:left;margin-left:190.2pt;margin-top:1.05pt;width:14.25pt;height:16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YyrwIAAG4FAAAOAAAAZHJzL2Uyb0RvYy54bWysVM1u1DAQviPxDpbvNMmyS9tVs9WqVQGp&#10;ohUt6tnr2I0lxza2d5PlhMQViUfgIbggfvoM2Tdi7GTTqq04IHKIPJ6Zb378zRwcNpVEK2ad0CrH&#10;2U6KEVNUF0Jd5/jd5cmzPYycJ6ogUiuW4zVz+HD29MlBbaZspEstC2YRgCg3rU2OS+/NNEkcLVlF&#10;3I42TIGSa1sRD6K9TgpLakCvZDJK0xdJrW1hrKbMObg97pR4FvE5Z9Sfce6YRzLHkJuPfxv/i/BP&#10;Zgdkem2JKQXt0yD/kEVFhIKgA9Qx8QQtrXgAVQlqtdPc71BdJZpzQVmsAarJ0nvVXJTEsFgLNMeZ&#10;oU3u/8HSN6tzi0SR4710P3uOkSIVPFP7dfNx86X91d5sPrXf2pv25+Zz+7v93v5AnR30rTZuCu4X&#10;5tz2koNjaELDbYW4FOYVUCK2BQpFTez6eug6azyicJkB4u4EIwqqUbo/mcRXSTqYAGes8y+ZrlA4&#10;5NjCo0ZQsjp1HkKD6dYEhJBWl0g8+bVkAUSqt4xDoRBwFL0jxdiRtGhFgByEUqZ8l60rScG660kK&#10;X2AJBBk8ohQBAzIXUg7YPUCg70PsDqa3D64sMnRwTv+WWOc8eMTIWvnBuRJK28cAJFTVR+7st03q&#10;WhO65JtFE0mQjYNpuFroYg3MsLobGWfoiYD2nxLnz4mFGYFpgrn3Z/DjUtc51v0Jo1LbD4/dB3ug&#10;LmgxqmHmcuzeL4llGMnXCki9n43HYUijMJ7sjkCwdzWLuxq1rI40vFwGG8bQeAz2Xm6P3OrqCtbD&#10;PEQFFVEUYueYersVjny3C2DBUDafRzMYTEP8qbowdEvfQK/L5opY03PQA3nf6O18kuk9Kna24YmU&#10;ni+95iLy9Lav/RPAUEcu9QsobI27crS6XZOzPwAAAP//AwBQSwMEFAAGAAgAAAAhAJgUGoncAAAA&#10;CAEAAA8AAABkcnMvZG93bnJldi54bWxMj8tOwzAQRfdI/IM1SOyonbaENMSpAIktUh8SWycekqjx&#10;OIqdJvw9wwqWo3N17p1iv7heXHEMnScNyUqBQKq97ajRcD69P2QgQjRkTe8JNXxjgH15e1OY3PqZ&#10;Dng9xkawhEJuNLQxDrmUoW7RmbDyAxKzLz86E/kcG2lHM7Pc9XKtVCqd6YgbWjPgW4v15Tg5ttTy&#10;qTqk6e4jXj6n183s4nJ2Wt/fLS/PICIu8S8Mv/N5OpS8qfIT2SB6DZtMbTmqYZ2AYL5V2Q5ExeAx&#10;AVkW8v8D5Q8AAAD//wMAUEsBAi0AFAAGAAgAAAAhALaDOJL+AAAA4QEAABMAAAAAAAAAAAAAAAAA&#10;AAAAAFtDb250ZW50X1R5cGVzXS54bWxQSwECLQAUAAYACAAAACEAOP0h/9YAAACUAQAACwAAAAAA&#10;AAAAAAAAAAAvAQAAX3JlbHMvLnJlbHNQSwECLQAUAAYACAAAACEAyWBmMq8CAABuBQAADgAAAAAA&#10;AAAAAAAAAAAuAgAAZHJzL2Uyb0RvYy54bWxQSwECLQAUAAYACAAAACEAmBQaidwAAAAIAQAADwAA&#10;AAAAAAAAAAAAAAAJBQAAZHJzL2Rvd25yZXYueG1sUEsFBgAAAAAEAAQA8wAAABIGAAAAAA==&#10;" fillcolor="#5b9bd5 [3204]" strokecolor="#1f4d78 [1604]" strokeweight="1pt">
                <v:textbox>
                  <w:txbxContent>
                    <w:p w14:paraId="2C7EF985" w14:textId="46438F72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4757F">
        <w:rPr>
          <w:rFonts w:ascii="Times New Roman" w:hAnsi="Times New Roman" w:cs="Times New Roman"/>
          <w:noProof/>
          <w:spacing w:val="-5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77531D" wp14:editId="71A2C417">
                <wp:simplePos x="0" y="0"/>
                <wp:positionH relativeFrom="column">
                  <wp:posOffset>777240</wp:posOffset>
                </wp:positionH>
                <wp:positionV relativeFrom="paragraph">
                  <wp:posOffset>232410</wp:posOffset>
                </wp:positionV>
                <wp:extent cx="1543050" cy="904875"/>
                <wp:effectExtent l="38100" t="0" r="19050" b="47625"/>
                <wp:wrapNone/>
                <wp:docPr id="80905" name="Прямая со стрелкой 80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C9596A" id="Прямая со стрелкой 80905" o:spid="_x0000_s1026" type="#_x0000_t32" style="position:absolute;margin-left:61.2pt;margin-top:18.3pt;width:121.5pt;height:71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BoCAIAACEEAAAOAAAAZHJzL2Uyb0RvYy54bWysU0uOEzEQ3SNxB8t70p1hApkonVlk+CwQ&#10;RHwO4HGX05b8k23y2Q1cYI7AFWbDgo/mDN03ouxOGgRICMSm1Lbrvar3qnp+vtOKbMAHaU1Fx6OS&#10;EjDc1tKsK/rm9eN7U0pCZKZmyhqo6B4CPV/cvTPfuhmc2MaqGjxBEhNmW1fRJkY3K4rAG9AsjKwD&#10;g4/Ces0iHv26qD3bIrtWxUlZPii21tfOWw4h4O1F/0gXmV8I4PGFEAEiURXF3mKOPsfLFIvFnM3W&#10;nrlG8kMb7B+60EwaLDpQXbDIyFsvf6HSknsbrIgjbnVhhZAcsgZUMy5/UvOqYQ6yFjQnuMGm8P9o&#10;+fPNyhNZV3RanpUTSgzTOKb2Q3fVXbdf25vumnTv2lsM3fvuqv3Yfmk/t7ftJ9Lno39bF2ZIszQr&#10;fzgFt/LJjJ3wmggl3VNcjWwPCia77P5+cB92kXC8HE9O75cTHBLHt7PydPpwksZT9DyJz/kQn4DV&#10;JH1UNETP5LqJS2sMDtr6vgbbPAuxBx4BCaxMipFJ9cjUJO4dyoxeMrNWcKiTUookpxeQv+JeQQ9/&#10;CQKNSo1mKXlFYak82TBcLsY5mDgemDA7wYRUagCWfwYe8hMU8vr+DXhA5MrWxAGspbH+d9Xj7tiy&#10;6POPDvS6kwWXtt7n0WZrcA/zTA7/TFr0H88Z/v3PXnwDAAD//wMAUEsDBBQABgAIAAAAIQCPlsqQ&#10;4AAAAAoBAAAPAAAAZHJzL2Rvd25yZXYueG1sTI/NTsMwEITvSLyDtUjcqNMU0ibEqfhpDvSARIsQ&#10;RydekkC8jmK3DW/PcoLj7HyancnXk+3FEUffOVIwn0UgkGpnOmoUvO7LqxUIHzQZ3TtCBd/oYV2c&#10;n+U6M+5EL3jchUZwCPlMK2hDGDIpfd2i1X7mBiT2PtxodWA5NtKM+sThtpdxFCXS6o74Q6sHfGix&#10;/todLKc8lffp5vP5fbV93Nq3qrTNJrVKXV5Md7cgAk7hD4bf+lwdCu5UuQMZL3rWcXzNqIJFkoBg&#10;YJHc8KFiZ5nOQRa5/D+h+AEAAP//AwBQSwECLQAUAAYACAAAACEAtoM4kv4AAADhAQAAEwAAAAAA&#10;AAAAAAAAAAAAAAAAW0NvbnRlbnRfVHlwZXNdLnhtbFBLAQItABQABgAIAAAAIQA4/SH/1gAAAJQB&#10;AAALAAAAAAAAAAAAAAAAAC8BAABfcmVscy8ucmVsc1BLAQItABQABgAIAAAAIQCZyhBoCAIAACEE&#10;AAAOAAAAAAAAAAAAAAAAAC4CAABkcnMvZTJvRG9jLnhtbFBLAQItABQABgAIAAAAIQCPlsqQ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14:paraId="5ABA7B03" w14:textId="2D361F75" w:rsidR="00F046D4" w:rsidRPr="004C08B4" w:rsidRDefault="00D74419" w:rsidP="004C08B4">
      <w:p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276" w:lineRule="auto"/>
        <w:ind w:right="768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D63A5C" wp14:editId="2B0C6358">
                <wp:simplePos x="0" y="0"/>
                <wp:positionH relativeFrom="column">
                  <wp:posOffset>2266315</wp:posOffset>
                </wp:positionH>
                <wp:positionV relativeFrom="paragraph">
                  <wp:posOffset>1813560</wp:posOffset>
                </wp:positionV>
                <wp:extent cx="234950" cy="222250"/>
                <wp:effectExtent l="19050" t="19050" r="31750" b="25400"/>
                <wp:wrapNone/>
                <wp:docPr id="80918" name="Прямоугольник 80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12705" flipH="1" flipV="1">
                          <a:off x="0" y="0"/>
                          <a:ext cx="2349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D340B" w14:textId="502FFA99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63A5C" id="Прямоугольник 80918" o:spid="_x0000_s1041" style="position:absolute;margin-left:178.45pt;margin-top:142.8pt;width:18.5pt;height:17.5pt;rotation:-11564149fd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zbuQIAAIcFAAAOAAAAZHJzL2Uyb0RvYy54bWysVM1u1DAQviPxDpbvNMmyS9tVs9WqVQGp&#10;ale00LPXsZtIjm1s72aXExJXJB6Bh+CC+OkzZN+IsZ1Nq7bigMghGs/PN+OZz3NwuKoFWjJjKyVz&#10;nO2kGDFJVVHJ6xy/vTx5toeRdUQWRCjJcrxmFh9Onj45aPSYDVSpRMEMAhBpx43OcemcHieJpSWr&#10;id1RmkkwcmVq4uBorpPCkAbQa5EM0vRF0ihTaKMosxa0x9GIJwGfc0bdOeeWOSRyDLW58DfhP/f/&#10;ZHJAxteG6LKiXRnkH6qoSSUhaQ91TBxBC1M9gKorapRV3O1QVSeK84qycAe4TZbeu81FSTQLd4Hm&#10;WN23yf4/WHq2nBlUFTneS/czGJYkNYyp/br5uPnS/mpvNp/ab+1N+3Pzuf3dfm9/oOgHfWu0HUP4&#10;hZ6Z7mRB9E1YcVMjo6DZWZZmg910hBEXlX4Fiii985J3hQ6gVRjHuh8HWzlEQTl4PtwfwdAomAbw&#10;gQyJkojvg7Wx7iVTNfJCjg1MO4CS5al10XXrAnG+3lhhkNxaMA8i5BvGoQM+YYgO3GNHwqAlAdYQ&#10;Spl0sVpbkoJF9SiFr6unjwjVBUCPzCsheuwOwPP6IXastfP3oSxQtw9O/1ZYDO4jQmYlXR9cV1KZ&#10;xwAE3KrLHP23TYqt8V1yq/kqsCMbeVevmqtiDZQJ44XhWE1PKmj/KbFuRgw8HlDCQnDn8ONCNTlW&#10;nYRRqcyHx/TeHzgNVowaeIw5tu8XxDCMxGsJbN/PhkP/esNhONodwMHctczvWuSiPlIwOeAaVBdE&#10;7+/EVuRG1VewN6Y+K5iIpJA7x9SZ7eHIxSUBm4ey6TS4wYvVxJ3KC0239PX0ulxdEaM7Djog75na&#10;PlwyvkfF6OtHJNV04RSvAk9v+9qNAF574FK3mfw6uXsOXrf7c/IHAAD//wMAUEsDBBQABgAIAAAA&#10;IQB84YLG4AAAAAsBAAAPAAAAZHJzL2Rvd25yZXYueG1sTI89b4MwEIb3Sv0P1lXq1tgFQROKiaKq&#10;nbqUJB26GewCAp8Rdgj5971M6XYfj957Lt8udmCzmXznUMLzSgAzWDvdYSPhePh4WgPzQaFWg0Mj&#10;4WI8bIv7u1xl2p2xNPM+NIxC0GdKQhvCmHHu69ZY5VduNEi7XzdZFaidGq4ndaZwO/BIiJRb1SFd&#10;aNVo3lpT9/uTlSAO5dexSdL+57Py3/Nl9/5S9kLKx4dl9wosmCXcYLjqkzoU5FS5E2rPBglxkm4I&#10;lRCtkxQYEfEmpklFRSRS4EXO//9Q/AEAAP//AwBQSwECLQAUAAYACAAAACEAtoM4kv4AAADhAQAA&#10;EwAAAAAAAAAAAAAAAAAAAAAAW0NvbnRlbnRfVHlwZXNdLnhtbFBLAQItABQABgAIAAAAIQA4/SH/&#10;1gAAAJQBAAALAAAAAAAAAAAAAAAAAC8BAABfcmVscy8ucmVsc1BLAQItABQABgAIAAAAIQCOc1zb&#10;uQIAAIcFAAAOAAAAAAAAAAAAAAAAAC4CAABkcnMvZTJvRG9jLnhtbFBLAQItABQABgAIAAAAIQB8&#10;4YLG4AAAAAsBAAAPAAAAAAAAAAAAAAAAABMFAABkcnMvZG93bnJldi54bWxQSwUGAAAAAAQABADz&#10;AAAAIAYAAAAA&#10;" fillcolor="#5b9bd5 [3204]" strokecolor="#1f4d78 [1604]" strokeweight="1pt">
                <v:textbox>
                  <w:txbxContent>
                    <w:p w14:paraId="466D340B" w14:textId="502FFA99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795274" wp14:editId="7613776A">
                <wp:simplePos x="0" y="0"/>
                <wp:positionH relativeFrom="column">
                  <wp:posOffset>1958339</wp:posOffset>
                </wp:positionH>
                <wp:positionV relativeFrom="paragraph">
                  <wp:posOffset>2004060</wp:posOffset>
                </wp:positionV>
                <wp:extent cx="200025" cy="285750"/>
                <wp:effectExtent l="0" t="0" r="28575" b="19050"/>
                <wp:wrapNone/>
                <wp:docPr id="80919" name="Прямоугольник 80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99DAE" w14:textId="2055E888" w:rsidR="009B49AA" w:rsidRPr="00D74419" w:rsidRDefault="009B49AA" w:rsidP="00D7441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95274" id="Прямоугольник 80919" o:spid="_x0000_s1042" style="position:absolute;margin-left:154.2pt;margin-top:157.8pt;width:15.75pt;height:22.5pt;rotation:18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xttAIAAH0FAAAOAAAAZHJzL2Uyb0RvYy54bWysVM1q3DAQvhf6DkL3xvaSTTZLvGFJSCmE&#10;NDRpc9bKUmyQJVXSrr09FXot9BH6EL2U/uQZvG/UkeR1QhJ6KPXBaEYz3/x9msOjthZoxYytlMxx&#10;tpNixCRVRSVvcvz26vTFBCPriCyIUJLleM0sPpo9f3bY6CkbqVKJghkEINJOG53j0jk9TRJLS1YT&#10;u6M0k3DJlamJA9HcJIUhDaDXIhml6V7SKFNooyizFrQn8RLPAj7njLrXnFvmkMgx5ObC34T/wv+T&#10;2SGZ3hiiy4r2aZB/yKImlYSgA9QJcQQtTfUIqq6oUVZxt0NVnSjOK8pCDVBNlj6o5rIkmoVaoDlW&#10;D22y/w+Wnq8uDKqKHE/Sg+wAI0lqGFP3dfNx86X71d1uPnXfutvu5+Zz97v73v1A0Q761mg7BfdL&#10;fWF6ycLRN6HlpkZGQbOzdJL6DyMuKv0OFKFLUDdqwxDWwxBY6xAFJUw1HY0xonA1moz3x2FISUT1&#10;6NpY95KpGvlDjg3MOICS1Zl1kAmYbk1A8FnGvMLJrQXzIEK+YRzq9gGDd2AcOxYGrQhwhVDKpIvZ&#10;2pIULKrHoZgYZPAIIQOgR+aVEAN2D+DZ/Bg7wvT23pUFwg7O6d8Si86DR4ispBuc60oq8xSAgKr6&#10;yNF+26TYGt8l1y7awIlsz5t61UIVayBKGCpM02p6WkH7z4h1F8TAkwElrAH3Gn5cqCbHqj9hVCrz&#10;4Sm9twcmwy1GDTzBHNv3S2IYRuKVBI4fZLu7/s0GYXe8PwLB3L9Z3L+Ry/pYweSykF04ensntkdu&#10;VH0N22Luo8IVkRRi55g6sxWOXVwNsG8om8+DGbxTTdyZvNR0S19Pr6v2mhjdc9ABec/V9rmS6QMq&#10;Rls/IqnmS6d4FXh619d+BPDGA5f6feSXyH05WN1tzdkfAAAA//8DAFBLAwQUAAYACAAAACEA1ul5&#10;vd4AAAALAQAADwAAAGRycy9kb3ducmV2LnhtbEyPQU7DMBBF90jcwRokNojabcBqQ5yqoPQAKV2w&#10;nMYmjojtKHaacHuGFez+aJ7+vCn2i+vZ1YyxC17BeiWAGd8E3flWwfn9+LgFFhN6jX3wRsG3ibAv&#10;b28KzHWYfW2up9QyKvExRwU2pSHnPDbWOIyrMBhPu88wOkw0ji3XI85U7nq+EUJyh52nCxYH82ZN&#10;83WanILDcbZVNY8f5xqr1009yYcqoVL3d8vhBVgyS/qD4Vef1KEkp0uYvI6sV5CJ7ROhFNbPEhgR&#10;WbbbAbtQkEICLwv+/4fyBwAA//8DAFBLAQItABQABgAIAAAAIQC2gziS/gAAAOEBAAATAAAAAAAA&#10;AAAAAAAAAAAAAABbQ29udGVudF9UeXBlc10ueG1sUEsBAi0AFAAGAAgAAAAhADj9If/WAAAAlAEA&#10;AAsAAAAAAAAAAAAAAAAALwEAAF9yZWxzLy5yZWxzUEsBAi0AFAAGAAgAAAAhAPvDfG20AgAAfQUA&#10;AA4AAAAAAAAAAAAAAAAALgIAAGRycy9lMm9Eb2MueG1sUEsBAi0AFAAGAAgAAAAhANbpeb3eAAAA&#10;CwEAAA8AAAAAAAAAAAAAAAAADgUAAGRycy9kb3ducmV2LnhtbFBLBQYAAAAABAAEAPMAAAAZBgAA&#10;AAA=&#10;" fillcolor="#5b9bd5 [3204]" strokecolor="#1f4d78 [1604]" strokeweight="1pt">
                <v:textbox>
                  <w:txbxContent>
                    <w:p w14:paraId="50599DAE" w14:textId="2055E888" w:rsidR="009B49AA" w:rsidRPr="00D74419" w:rsidRDefault="009B49AA" w:rsidP="00D7441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A92153" wp14:editId="4A94D7D3">
                <wp:simplePos x="0" y="0"/>
                <wp:positionH relativeFrom="margin">
                  <wp:posOffset>2787015</wp:posOffset>
                </wp:positionH>
                <wp:positionV relativeFrom="paragraph">
                  <wp:posOffset>2381250</wp:posOffset>
                </wp:positionV>
                <wp:extent cx="200025" cy="270510"/>
                <wp:effectExtent l="0" t="0" r="28575" b="15240"/>
                <wp:wrapNone/>
                <wp:docPr id="80917" name="Прямоугольник 80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51151" w14:textId="28EB1BF8" w:rsidR="009B49AA" w:rsidRPr="00D74419" w:rsidRDefault="009B49AA" w:rsidP="00D7441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A92153" id="Прямоугольник 80917" o:spid="_x0000_s1043" style="position:absolute;margin-left:219.45pt;margin-top:187.5pt;width:15.75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lxpAIAAGQFAAAOAAAAZHJzL2Uyb0RvYy54bWysVM1O3DAQvlfqO1i+lyQrtsCKLFqBqCoh&#10;QF0qzl7HJpH8V9u7yfZUqddKPEIfopeqPzxD9o06drIBAeqh6iWZ8cx88z+HR40UaMWsq7TKcbaT&#10;YsQU1UWlbnL8/ur01T5GzhNVEKEVy/GaOXw0ffnisDYTNtKlFgWzCECUm9Qmx6X3ZpIkjpZMErej&#10;DVMg5NpK4oG1N0lhSQ3oUiSjNH2d1NoWxmrKnIPXk06IpxGfc0b9BeeOeSRyDLH5+LXxuwjfZHpI&#10;JjeWmLKifRjkH6KQpFLgdIA6IZ6gpa2eQMmKWu009ztUy0RzXlEWc4BssvRRNvOSGBZzgeI4M5TJ&#10;/T9Yer66tKgqcryfHmR7GCkioU3t182nzW37q73bfG6/tXftz82X9nf7vf2BOj2oW23cBMzn5tL2&#10;nAMyFKHhVoY/pIeaWOv1UGvWeEThEZqXjsYYURCN9tJxFnuR3Bsb6/wbpiUKRI4ttDJWmKzOnAeH&#10;oLpVASYE07mPlF8LFiIQ6h3jkF5wGK3jYLFjYdGKwEgQSpnyWScqScG65zEEt41nsIguI2BA5pUQ&#10;A3YPEIb2KXYXa68fTFmcy8E4/VtgnfFgET1r5QdjWSltnwMQkFXvudPfFqkrTaiSbxZNbD30HVTD&#10;00IXa5gHq7tFcYaeVlD+M+L8JbGwGbBDsO3+Aj5c6DrHuqcwKrX9+Nx70IeBBSlGNWxajt2HJbEM&#10;I/FWwSgfZLu7YTUjszveGwFjH0oWDyVqKY81dC6Du2JoJIO+F1uSWy2v4SjMglcQEUXBd46pt1vm&#10;2HcXAM4KZbNZVIN1NMSfqbmhATwUOozXVXNNrOln0MPwnuvtVpLJo1HsdIOl0rOl17yKc3pf174F&#10;sMpxlvqzE27FQz5q3R/H6R8AAAD//wMAUEsDBBQABgAIAAAAIQB5WQbc3gAAAAsBAAAPAAAAZHJz&#10;L2Rvd25yZXYueG1sTI9NT4NAEIbvJv6HzZh4swsWS0WWxjTxYuKhrT9gyo6A3Q/CLgX+veNJb/Nm&#10;nrwf5W62RlxpCJ13CtJVAoJc7XXnGgWfp7eHLYgQ0Wk03pGChQLsqtubEgvtJ3eg6zE2gk1cKFBB&#10;G2NfSBnqliyGle/J8e/LDxYjy6GResCJza2Rj0mykRY7xwkt9rRvqb4cR8shSIclzaf95aOd3zsy&#10;yzeNi1L3d/PrC4hIc/yD4bc+V4eKO5396HQQRkG23j4zqmCdP/EoJrI8yUCc+UjzDciqlP83VD8A&#10;AAD//wMAUEsBAi0AFAAGAAgAAAAhALaDOJL+AAAA4QEAABMAAAAAAAAAAAAAAAAAAAAAAFtDb250&#10;ZW50X1R5cGVzXS54bWxQSwECLQAUAAYACAAAACEAOP0h/9YAAACUAQAACwAAAAAAAAAAAAAAAAAv&#10;AQAAX3JlbHMvLnJlbHNQSwECLQAUAAYACAAAACEAE8tZcaQCAABkBQAADgAAAAAAAAAAAAAAAAAu&#10;AgAAZHJzL2Uyb0RvYy54bWxQSwECLQAUAAYACAAAACEAeVkG3N4AAAALAQAADwAAAAAAAAAAAAAA&#10;AAD+BAAAZHJzL2Rvd25yZXYueG1sUEsFBgAAAAAEAAQA8wAAAAkGAAAAAA==&#10;" fillcolor="#5b9bd5 [3204]" strokecolor="#1f4d78 [1604]" strokeweight="1pt">
                <v:textbox>
                  <w:txbxContent>
                    <w:p w14:paraId="4F751151" w14:textId="28EB1BF8" w:rsidR="009B49AA" w:rsidRPr="00D74419" w:rsidRDefault="009B49AA" w:rsidP="00D7441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37CD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D9C417" wp14:editId="146A8F79">
                <wp:simplePos x="0" y="0"/>
                <wp:positionH relativeFrom="column">
                  <wp:posOffset>2567941</wp:posOffset>
                </wp:positionH>
                <wp:positionV relativeFrom="paragraph">
                  <wp:posOffset>1461135</wp:posOffset>
                </wp:positionV>
                <wp:extent cx="190500" cy="266700"/>
                <wp:effectExtent l="0" t="0" r="19050" b="19050"/>
                <wp:wrapNone/>
                <wp:docPr id="80916" name="Прямоугольник 80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AA66F" w14:textId="13D4BC08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D9C417" id="Прямоугольник 80916" o:spid="_x0000_s1044" style="position:absolute;margin-left:202.2pt;margin-top:115.05pt;width:1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b9owIAAGQFAAAOAAAAZHJzL2Uyb0RvYy54bWysVM1O3DAQvlfqO1i+lyQrWNgVWbQCUVVC&#10;gAoVZ69jk0iO7dreTbanSr1W6iP0IXqp+sMzZN+oYzsbEKAeql6SGc/MN/9zeNTWAq2YsZWSOc52&#10;UoyYpKqo5G2O312fvjrAyDoiCyKUZDleM4uPZi9fHDZ6ykaqVKJgBgGItNNG57h0Tk+TxNKS1cTu&#10;KM0kCLkyNXHAmtukMKQB9FokozQdJ40yhTaKMmvh9SQK8Szgc86ou+DcModEjiE2F74mfBf+m8wO&#10;yfTWEF1WtA+D/EMUNakkOB2gTogjaGmqJ1B1RY2yirsdqupEcV5RFnKAbLL0UTZXJdEs5ALFsXoo&#10;k/1/sPR8dWlQVeT4IJ1kY4wkqaFN3dfNx82X7ld3t/nUfevuup+bz93v7nv3A0U9qFuj7RTMr/Sl&#10;6TkLpC9Cy03t/5AeakOt10OtWesQhcdsku6l0BEKotF4vA80oCT3xtpY95qpGnkixwZaGSpMVmfW&#10;RdWtCtj5YKL7QLm1YD4CId8yDumBw1GwDoPFjoVBKwIjQShl0mVRVJKCxWeIbIhnsAjRBUCPzCsh&#10;BuwewA/tU+wYa6/vTVmYy8E4/Vtg0XiwCJ6VdINxXUllngMQkFXvOepvixRL46vk2kUbWp8deFX/&#10;tFDFGubBqLgoVtPTCsp/Rqy7JAY2AzoG2+4u4MOFanKsegqjUpkPz717fRhYkGLUwKbl2L5fEsMw&#10;Em8kjPIk2931qxmY3b39ETDmoWTxUCKX9bGCzmVwVzQNpNd3Yktyo+obOApz7xVERFLwnWPqzJY5&#10;dvECwFmhbD4ParCOmrgzeaWpB/eF9uN13d4Qo/sZdDC852q7lWT6aBSjrreUar50ildhTu/r2rcA&#10;VjnMUn92/K14yAet++M4+wMAAP//AwBQSwMEFAAGAAgAAAAhABF0F1HdAAAACwEAAA8AAABkcnMv&#10;ZG93bnJldi54bWxMj8tOwzAQRfdI/IM1SOyonTSiKI1ToUpskFi09APceIjT+hHFTpP8PdMVLOfO&#10;0X1Uu9lZdsMhdsFLyFYCGPom6M63Ek7fHy9vwGJSXisbPEpYMMKufnyoVKnD5A94O6aWkYmPpZJg&#10;UupLzmNj0Km4Cj16+v2EwalE59ByPaiJzJ3luRCv3KnOU4JRPe4NNtfj6ChE4WHJNtP++mXmzw7t&#10;csFxkfL5aX7fAks4pz8Y7vWpOtTU6RxGryOzEgpRFIRKyNciA0ZEsb4rZ1I2eQa8rvj/DfUvAAAA&#10;//8DAFBLAQItABQABgAIAAAAIQC2gziS/gAAAOEBAAATAAAAAAAAAAAAAAAAAAAAAABbQ29udGVu&#10;dF9UeXBlc10ueG1sUEsBAi0AFAAGAAgAAAAhADj9If/WAAAAlAEAAAsAAAAAAAAAAAAAAAAALwEA&#10;AF9yZWxzLy5yZWxzUEsBAi0AFAAGAAgAAAAhACWhJv2jAgAAZAUAAA4AAAAAAAAAAAAAAAAALgIA&#10;AGRycy9lMm9Eb2MueG1sUEsBAi0AFAAGAAgAAAAhABF0F1HdAAAACwEAAA8AAAAAAAAAAAAAAAAA&#10;/QQAAGRycy9kb3ducmV2LnhtbFBLBQYAAAAABAAEAPMAAAAHBgAAAAA=&#10;" fillcolor="#5b9bd5 [3204]" strokecolor="#1f4d78 [1604]" strokeweight="1pt">
                <v:textbox>
                  <w:txbxContent>
                    <w:p w14:paraId="104AA66F" w14:textId="13D4BC08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E37CD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5600C2" wp14:editId="13EEC764">
                <wp:simplePos x="0" y="0"/>
                <wp:positionH relativeFrom="column">
                  <wp:posOffset>2120265</wp:posOffset>
                </wp:positionH>
                <wp:positionV relativeFrom="paragraph">
                  <wp:posOffset>1099185</wp:posOffset>
                </wp:positionV>
                <wp:extent cx="207010" cy="247650"/>
                <wp:effectExtent l="0" t="0" r="21590" b="19050"/>
                <wp:wrapNone/>
                <wp:docPr id="80915" name="Прямоугольник 80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01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45DDE" w14:textId="15222B3E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600C2" id="Прямоугольник 80915" o:spid="_x0000_s1045" style="position:absolute;margin-left:166.95pt;margin-top:86.55pt;width:16.3pt;height:19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CTrwIAAG4FAAAOAAAAZHJzL2Uyb0RvYy54bWysVEtu2zAQ3RfoHQjuG8mGnY8ROTASpC0Q&#10;JEaTImuaIiMBFMmStCV3VaDbAD1CD9FN0U/OIN+oQ1JWgiTooqgWAocz8+bDN3N41FQCrZixpZIZ&#10;HuykGDFJVV7Kmwy/vzp9tY+RdUTmRCjJMrxmFh9NX744rPWEDVWhRM4MAhBpJ7XOcOGcniSJpQWr&#10;iN1RmklQcmUq4kA0N0luSA3olUiGabqb1Mrk2ijKrIXbk6jE04DPOaPugnPLHBIZhtxc+JvwX/h/&#10;Mj0kkxtDdFHSLg3yD1lUpJQQtIc6IY6gpSmfQFUlNcoq7naoqhLFeUlZqAGqGaSPqrksiGahFmiO&#10;1X2b7P+DpeeruUFlnuH99GAwxkiSCp6p/br5tPnS/mrvNp/bb+1d+3Nz2/5uv7c/ULSDvtXaTsD9&#10;Us9NJ1k4+iY03FSIi1K/AUqEtkChqAldX/ddZ41DFC6H6R6UjhEF1XC0tzsOr5JEGA+njXWvmaqQ&#10;P2TYwKMGULI6sw5Cg+nWBASfVkwknNxaMA8i5DvGoVAfMHgHirFjYdCKADkIpUy6mK0tSM7i9TiF&#10;z7MEgvQeQQqAHpmXQvTYHYCn71PsCNPZe1cWGNo7p39LLDr3HiGykq53rkqpzHMAAqrqIkf7bZNi&#10;a3yXXLNoAgkGB97UXy1UvgZmGBVHxmp6WkL7z4h1c2JgRuDFYO7dBfy4UHWGVXfCqFDm43P33h6o&#10;C1qMapi5DNsPS2IYRuKtBFIfDEYjP6RBGI33hiCYh5rFQ41cVscKXm4AG0bTcPT2TmyP3KjqGtbD&#10;zEcFFZEUYmeYOrMVjl3cBbBgKJvNghkMpibuTF5quqWvp9dVc02M7jjogLznajufZPKIitHWP5FU&#10;s6VTvAw8ve9r9wQw1IFL3QLyW+OhHKzu1+T0DwAAAP//AwBQSwMEFAAGAAgAAAAhAHMyiEjdAAAA&#10;CwEAAA8AAABkcnMvZG93bnJldi54bWxMj01PhDAQhu8m/odmTLy5BRpZFykbNfFqsh+J10JHIEun&#10;hJYF/73jSY+T983zPlPuVzeIK06h96Qh3SQgkBpve2o1nE/vD08gQjRkzeAJNXxjgH11e1OawvqF&#10;Dng9xlYwhEJhNHQxjoWUoenQmbDxIxJnX35yJvI5tdJOZmG4G2SWJLl0pide6MyIbx02l+PsmNLI&#10;bX3I891HvHzOr2pxcT07re/v1pdnEBHX+FeGX31Wh4qdaj+TDWLQoJTacZWDrUpBcEPl+SOIWkOW&#10;ZinIqpT/f6h+AAAA//8DAFBLAQItABQABgAIAAAAIQC2gziS/gAAAOEBAAATAAAAAAAAAAAAAAAA&#10;AAAAAABbQ29udGVudF9UeXBlc10ueG1sUEsBAi0AFAAGAAgAAAAhADj9If/WAAAAlAEAAAsAAAAA&#10;AAAAAAAAAAAALwEAAF9yZWxzLy5yZWxzUEsBAi0AFAAGAAgAAAAhAHREEJOvAgAAbgUAAA4AAAAA&#10;AAAAAAAAAAAALgIAAGRycy9lMm9Eb2MueG1sUEsBAi0AFAAGAAgAAAAhAHMyiEjdAAAACwEAAA8A&#10;AAAAAAAAAAAAAAAACQUAAGRycy9kb3ducmV2LnhtbFBLBQYAAAAABAAEAPMAAAATBgAAAAA=&#10;" fillcolor="#5b9bd5 [3204]" strokecolor="#1f4d78 [1604]" strokeweight="1pt">
                <v:textbox>
                  <w:txbxContent>
                    <w:p w14:paraId="12745DDE" w14:textId="15222B3E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E37CD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1879F8" wp14:editId="26788390">
                <wp:simplePos x="0" y="0"/>
                <wp:positionH relativeFrom="column">
                  <wp:posOffset>2101215</wp:posOffset>
                </wp:positionH>
                <wp:positionV relativeFrom="paragraph">
                  <wp:posOffset>489585</wp:posOffset>
                </wp:positionV>
                <wp:extent cx="200025" cy="266700"/>
                <wp:effectExtent l="0" t="0" r="28575" b="19050"/>
                <wp:wrapNone/>
                <wp:docPr id="80914" name="Прямоугольник 80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3AAF7" w14:textId="7573A232" w:rsidR="009B49AA" w:rsidRPr="007E37CD" w:rsidRDefault="009B49AA" w:rsidP="007E37C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1879F8" id="Прямоугольник 80914" o:spid="_x0000_s1046" style="position:absolute;margin-left:165.45pt;margin-top:38.55pt;width:15.7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8qowIAAGQFAAAOAAAAZHJzL2Uyb0RvYy54bWysVM1q3DAQvhf6DkL3xt4lf13iDUtCSiEk&#10;oUnJWStLsUHWqJJ27e2p0Gshj9CH6KX0J8/gfaOOZK8TktBD6cWWNDPf/H0zB4dNpchSWFeCzuho&#10;K6VEaA55qW8y+v7q5NU+Jc4znTMFWmR0JRw9nL58cVCbiRhDASoXliCIdpPaZLTw3kySxPFCVMxt&#10;gREahRJsxTxe7U2SW1YjeqWScZruJjXY3Fjgwjl8Pe6EdBrxpRTcn0vphCcqoxibj18bv/PwTaYH&#10;bHJjmSlK3ofB/iGKipUanQ5Qx8wzsrDlE6iq5BYcSL/FoUpAypKLmANmM0ofZXNZMCNiLlgcZ4Yy&#10;uf8Hy8+WF5aUeUb309ejbUo0q7BN7df1p/Vt+6u9W39uv7V37c/1l/Z3+739QTo9rFtt3ATNL82F&#10;7W8Oj6EIjbRV+GN6pIm1Xg21Fo0nHB+xeel4hxKOovHu7l4ae5HcGxvr/BsBFQmHjFpsZawwW546&#10;jw5RdaOClxBM5z6e/EqJEIHS74TE9ILDaB2JJY6UJUuGlGCcC+1HnahgueiedzC4TTyDRXQZAQOy&#10;LJUasHuAQNqn2F2svX4wFZGXg3H6t8A648EiegbtB+Oq1GCfA1CYVe+5098UqStNqJJv5k1s/Tjm&#10;Gp7mkK+QDxa6QXGGn5RY/lPm/AWzOBk4Qzjt/hw/UkGdUehPlBRgPz73HvSRsCilpMZJy6j7sGBW&#10;UKLeaqQy0m47jGa8bO/sYTTEPpTMH0r0ojoC7NwI94rh8Rj0vdocpYXqGpfCLHhFEdMcfWeUe7u5&#10;HPluA+Ba4WI2i2o4job5U31peAAPhQ70umqumTU9Bz2S9ww2U8kmj6jY6QZLDbOFB1lGnt7XtW8B&#10;jnLkUr92wq54eI9a98tx+gcAAP//AwBQSwMEFAAGAAgAAAAhAOZVSTLdAAAACgEAAA8AAABkcnMv&#10;ZG93bnJldi54bWxMj8tOwzAQRfdI/IM1SOyo4wY1NI1ToUpskFi08AFuPMRp/Yhip0n+nmEFy9E9&#10;uvdMtZ+dZTccYhe8BLHKgKFvgu58K+Hr8+3pBVhMymtlg0cJC0bY1/d3lSp1mPwRb6fUMirxsVQS&#10;TEp9yXlsDDoVV6FHT9l3GJxKdA4t14OaqNxZvs6yDXeq87RgVI8Hg831NDoaUXhcRDEdrh9mfu/Q&#10;LhccFykfH+bXHbCEc/qD4Vef1KEmp3MYvY7MSsjzbEuohKIQwAjIN+tnYGcixVYAryv+/4X6BwAA&#10;//8DAFBLAQItABQABgAIAAAAIQC2gziS/gAAAOEBAAATAAAAAAAAAAAAAAAAAAAAAABbQ29udGVu&#10;dF9UeXBlc10ueG1sUEsBAi0AFAAGAAgAAAAhADj9If/WAAAAlAEAAAsAAAAAAAAAAAAAAAAALwEA&#10;AF9yZWxzLy5yZWxzUEsBAi0AFAAGAAgAAAAhALRxHyqjAgAAZAUAAA4AAAAAAAAAAAAAAAAALgIA&#10;AGRycy9lMm9Eb2MueG1sUEsBAi0AFAAGAAgAAAAhAOZVSTLdAAAACgEAAA8AAAAAAAAAAAAAAAAA&#10;/QQAAGRycy9kb3ducmV2LnhtbFBLBQYAAAAABAAEAPMAAAAHBgAAAAA=&#10;" fillcolor="#5b9bd5 [3204]" strokecolor="#1f4d78 [1604]" strokeweight="1pt">
                <v:textbox>
                  <w:txbxContent>
                    <w:p w14:paraId="31E3AAF7" w14:textId="7573A232" w:rsidR="009B49AA" w:rsidRPr="007E37CD" w:rsidRDefault="009B49AA" w:rsidP="007E37C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21D10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7C9C96" wp14:editId="4BA6DAE2">
                <wp:simplePos x="0" y="0"/>
                <wp:positionH relativeFrom="column">
                  <wp:posOffset>1520190</wp:posOffset>
                </wp:positionH>
                <wp:positionV relativeFrom="paragraph">
                  <wp:posOffset>2331085</wp:posOffset>
                </wp:positionV>
                <wp:extent cx="1171575" cy="66675"/>
                <wp:effectExtent l="0" t="57150" r="28575" b="28575"/>
                <wp:wrapNone/>
                <wp:docPr id="80912" name="Прямая со стрелкой 80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C62B79" id="Прямая со стрелкой 80912" o:spid="_x0000_s1026" type="#_x0000_t32" style="position:absolute;margin-left:119.7pt;margin-top:183.55pt;width:92.25pt;height:5.25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CZCgIAACoEAAAOAAAAZHJzL2Uyb0RvYy54bWysU0uOEzEQ3SNxB8t70t2RJjNE6cwiw2eB&#10;YMRv73HbaUv+qWzy2Q1cYI7AFdiw4KM5Q/eNKLuTBgESArEple16r+pVlRfnO6PJRkBQzta0mpSU&#10;CMtdo+y6pq9ePrx3RkmIzDZMOytquheBni/v3lls/VxMXet0I4AgiQ3zra9pG6OfF0XgrTAsTJwX&#10;Fh+lA8MiHmFdNMC2yG50MS3LWbF10HhwXISAtxfDI11mfikFj8+kDCISXVOsLWYL2V4lWywXbL4G&#10;5lvFD2Wwf6jCMGUx6Uh1wSIjb0D9QmUUBxecjBPuTOGkVFxkDaimKn9S86JlXmQt2JzgxzaF/0fL&#10;n24ugaimpmfl/WpKiWUGx9S976/7m+5r96G/If3b7hZN/66/7j52X7rP3W33iQzx2L+tD3OkWdlL&#10;OJyCv4TUjJ0EQ6RW/jGuBs3e6+SlN5ROdnkO+3EOYhcJx8uqOq1OTk8o4fg2m83QReZiIExgDyE+&#10;Es6Q5NQ0RGBq3caVsxYn7mBIwTZPQhyAR0ACa5tsZEo/sA2Je496Iyhm11oc8qSQIukalGQv7rUY&#10;4M+FxI6lOrOSvKtipYFsGG4Z41zYWI1MGJ1gUmk9Ass/Aw/xCSryHv8NeETkzM7GEWyUdfC77HF3&#10;LFkO8ccODLpTC65cs88zzq3BhcwzOXyetPE/njP8+xdffgMAAP//AwBQSwMEFAAGAAgAAAAhAFdD&#10;UorgAAAACwEAAA8AAABkcnMvZG93bnJldi54bWxMj8tOwzAQRfdI/IM1SOyo0wcJSeNUKKIS7KDw&#10;AW48TQLxOI2dNvTrGVawnDtHd87km8l24oSDbx0pmM8iEEiVMy3VCj7et3cPIHzQZHTnCBV8o4dN&#10;cX2V68y4M73haRdqwSXkM62gCaHPpPRVg1b7meuReHdwg9WBx6GWZtBnLredXERRLK1uiS80usey&#10;weprN1oFx6n8fLqkevv8mlyOL22ZjuV9qtTtzfS4BhFwCn8w/OqzOhTstHcjGS86BYtlumJUwTJO&#10;5iCYWHEEYs9JksQgi1z+/6H4AQAA//8DAFBLAQItABQABgAIAAAAIQC2gziS/gAAAOEBAAATAAAA&#10;AAAAAAAAAAAAAAAAAABbQ29udGVudF9UeXBlc10ueG1sUEsBAi0AFAAGAAgAAAAhADj9If/WAAAA&#10;lAEAAAsAAAAAAAAAAAAAAAAALwEAAF9yZWxzLy5yZWxzUEsBAi0AFAAGAAgAAAAhACoG8JkKAgAA&#10;KgQAAA4AAAAAAAAAAAAAAAAALgIAAGRycy9lMm9Eb2MueG1sUEsBAi0AFAAGAAgAAAAhAFdDUor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321D10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3F672D" wp14:editId="459144BA">
                <wp:simplePos x="0" y="0"/>
                <wp:positionH relativeFrom="column">
                  <wp:posOffset>472440</wp:posOffset>
                </wp:positionH>
                <wp:positionV relativeFrom="paragraph">
                  <wp:posOffset>2102485</wp:posOffset>
                </wp:positionV>
                <wp:extent cx="1495425" cy="104775"/>
                <wp:effectExtent l="38100" t="0" r="28575" b="85725"/>
                <wp:wrapNone/>
                <wp:docPr id="80911" name="Прямая со стрелкой 80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4F82D0" id="Прямая со стрелкой 80911" o:spid="_x0000_s1026" type="#_x0000_t32" style="position:absolute;margin-left:37.2pt;margin-top:165.55pt;width:117.75pt;height:8.2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CENCQIAACEEAAAOAAAAZHJzL2Uyb0RvYy54bWysU0uO1DAQ3SNxB8t7Okmrm5lpdXoWPXwW&#10;CFoMHMDj2Ikl/2Sb/uwGLjBH4ApsZgGM5gzJjSg76YAACYHYlGK73qt6ryrL872SaMucF0aXuJjk&#10;GDFNTSV0XeK3b54+OsXIB6IrIo1mJT4wj89XDx8sd3bBpqYxsmIOAYn2i50tcROCXWSZpw1TxE+M&#10;ZRoeuXGKBDi6Oqsc2QG7ktk0zx9nO+Mq6wxl3sPtRf+IV4mfc0bDK849C0iWGHoLKboUr2LMVkuy&#10;qB2xjaBDG+QfulBEaCg6Ul2QQNA7J36hUoI64w0PE2pUZjgXlCUNoKbIf1Jz2RDLkhYwx9vRJv//&#10;aOnL7cYhUZX4ND8rCow0UTCm9mN33d20d+2n7gZ179t7CN2H7rq9bb+2X9r79jPq88G/nfULoFnr&#10;jRtO3m5cNGPPnUJcCvscViPZA4LRPrl/GN1n+4AoXBazs/lsOseIwluRz05O5nE8Wc8T+azz4Rkz&#10;CsWPEvvgiKibsDZaw6CN62uQ7QsfeuAREMFSxxiIkE90hcLBgszgBNG1ZEOdmJJFOb2A9BUOkvXw&#10;14yDUbHRJCWtKFtLh7YElotQynQoRibIjjAupByB+Z+BQ36EsrS+fwMeEamy0WEEK6GN+131sD+2&#10;zPv8owO97mjBlakOabTJGtjDNJPhn4mL/uM5wb//2atvAAAA//8DAFBLAwQUAAYACAAAACEAxT9t&#10;s+EAAAAKAQAADwAAAGRycy9kb3ducmV2LnhtbEyPTU+DQBCG7yb+h82YeLMLQtqCLI0f5WAPJlZj&#10;PC7sCCg7S9hti//e8aS3mcybZ5632Mx2EEecfO9IQbyIQCA1zvTUKnh9qa7WIHzQZPTgCBV8o4dN&#10;eX5W6Ny4Ez3jcR9awRDyuVbQhTDmUvqmQ6v9wo1IfPtwk9WB16mVZtInhttBXkfRUlrdE3/o9Ij3&#10;HTZf+4NlymN1l20/n97Xu4edfasr224zq9TlxXx7AyLgHP7C8KvP6lCyU+0OZLwYFKzSlJMKkiSO&#10;QXAgibIMRM1DulqCLAv5v0L5AwAA//8DAFBLAQItABQABgAIAAAAIQC2gziS/gAAAOEBAAATAAAA&#10;AAAAAAAAAAAAAAAAAABbQ29udGVudF9UeXBlc10ueG1sUEsBAi0AFAAGAAgAAAAhADj9If/WAAAA&#10;lAEAAAsAAAAAAAAAAAAAAAAALwEAAF9yZWxzLy5yZWxzUEsBAi0AFAAGAAgAAAAhAJnwIQ0JAgAA&#10;IQQAAA4AAAAAAAAAAAAAAAAALgIAAGRycy9lMm9Eb2MueG1sUEsBAi0AFAAGAAgAAAAhAMU/bbPh&#10;AAAACg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321D10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3EF931" wp14:editId="49B9837D">
                <wp:simplePos x="0" y="0"/>
                <wp:positionH relativeFrom="column">
                  <wp:posOffset>882015</wp:posOffset>
                </wp:positionH>
                <wp:positionV relativeFrom="paragraph">
                  <wp:posOffset>1883410</wp:posOffset>
                </wp:positionV>
                <wp:extent cx="1276350" cy="19050"/>
                <wp:effectExtent l="38100" t="76200" r="0" b="76200"/>
                <wp:wrapNone/>
                <wp:docPr id="80910" name="Прямая со стрелкой 80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20C45" id="Прямая со стрелкой 80910" o:spid="_x0000_s1026" type="#_x0000_t32" style="position:absolute;margin-left:69.45pt;margin-top:148.3pt;width:100.5pt;height:1.5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+GCQIAACoEAAAOAAAAZHJzL2Uyb0RvYy54bWysU0uOEzEQ3SNxB8t70t1BDDNROrPI8Fkg&#10;iPjtPW47bck/lU0+u4ELzBG4AhsWfDRn6L4RZXfSIEBCIDalsl3vVb2q8vx8ZzTZCAjK2ZpWk5IS&#10;YblrlF3X9NXLh3dOKQmR2YZpZ0VN9yLQ88XtW/Otn4mpa51uBBAksWG29TVtY/Szogi8FYaFifPC&#10;4qN0YFjEI6yLBtgW2Y0upmV5UmwdNB4cFyHg7cXwSBeZX0rB4zMpg4hE1xRri9lCtpfJFos5m62B&#10;+VbxQxnsH6owTFlMOlJdsMjIG1C/UBnFwQUn44Q7UzgpFRdZA6qpyp/UvGiZF1kLNif4sU3h/9Hy&#10;p5sVENXU9LQ8q7BDlhkcU/e+v+qvu6/dh/6a9G+7GzT9u/6q+9h96T53N90nMsRj/7Y+zJBmaVdw&#10;OAW/gtSMnQRDpFb+Ma4Gzd7r5KU3lE52eQ77cQ5iFwnHy2p6/+TuPSyG41t1VqKLzMVAmMAeQnwk&#10;nCHJqWmIwNS6jUtnLU7cwZCCbZ6EOACPgATWNtnIlH5gGxL3HvVGUMyutTjkSSFF0jUoyV7cazHA&#10;nwuJHUt1ZiV5V8VSA9kw3DLGubCxGpkwOsGk0noEln8GHuITVOQ9/hvwiMiZnY0j2Cjr4HfZ4+5Y&#10;shzijx0YdKcWXLpmn2ecW4MLmWdy+Dxp4388Z/j3L774BgAA//8DAFBLAwQUAAYACAAAACEA71Ry&#10;Jt4AAAALAQAADwAAAGRycy9kb3ducmV2LnhtbEyPwU7DMBBE70j8g7VI3KhDI0Id4lQoohLcoPAB&#10;23hJArGdxk4b+vVsT3Cc2afZmWI9214caAyddxpuFwkIcrU3nWs0fLxvblYgQkRnsPeONPxQgHV5&#10;eVFgbvzRvdFhGxvBIS7kqKGNccilDHVLFsPCD+T49ulHi5Hl2Egz4pHDbS+XSZJJi53jDy0OVLVU&#10;f28nq2E/V19PJ4Wb59f70/6lq9RU3Smtr6/mxwcQkeb4B8O5PleHkjvt/ORMED3rdKUY1bBUWQaC&#10;iTRV7OzOjspAloX8v6H8BQAA//8DAFBLAQItABQABgAIAAAAIQC2gziS/gAAAOEBAAATAAAAAAAA&#10;AAAAAAAAAAAAAABbQ29udGVudF9UeXBlc10ueG1sUEsBAi0AFAAGAAgAAAAhADj9If/WAAAAlAEA&#10;AAsAAAAAAAAAAAAAAAAALwEAAF9yZWxzLy5yZWxzUEsBAi0AFAAGAAgAAAAhAG+xH4YJAgAAKgQA&#10;AA4AAAAAAAAAAAAAAAAALgIAAGRycy9lMm9Eb2MueG1sUEsBAi0AFAAGAAgAAAAhAO9UcibeAAAA&#10;Cw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21D10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09577E" wp14:editId="66BBB0E0">
                <wp:simplePos x="0" y="0"/>
                <wp:positionH relativeFrom="column">
                  <wp:posOffset>758190</wp:posOffset>
                </wp:positionH>
                <wp:positionV relativeFrom="paragraph">
                  <wp:posOffset>1607185</wp:posOffset>
                </wp:positionV>
                <wp:extent cx="1685925" cy="9525"/>
                <wp:effectExtent l="38100" t="76200" r="0" b="85725"/>
                <wp:wrapNone/>
                <wp:docPr id="80909" name="Прямая со стрелкой 80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5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E264C" id="Прямая со стрелкой 80909" o:spid="_x0000_s1026" type="#_x0000_t32" style="position:absolute;margin-left:59.7pt;margin-top:126.55pt;width:132.75pt;height:.75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dbCQIAACkEAAAOAAAAZHJzL2Uyb0RvYy54bWysU0uOEzEQ3SNxB8t70p2RMkqidGaR4bNA&#10;EPHbe9x22pJ/sot8dgMXmCNwBTYsBtCcoftGlN1JgwAJgdiUyna9V/WqyouLvdFkK0JUzlZ0PCop&#10;EZa7WtlNRV+/evRgSkkEZmumnRUVPYhIL5b37y12fi7OXON0LQJBEhvnO1/RBsDPiyLyRhgWR84L&#10;i4/SBcMAj2FT1IHtkN3o4qwsz4udC7UPjosY8fayf6TLzC+l4PBcyiiA6IpibZBtyPYq2WK5YPNN&#10;YL5R/FgG+4cqDFMWkw5UlwwYeRvUL1RG8eCikzDizhROSsVF1oBqxuVPal42zIusBZsT/dCm+P9o&#10;+bPtOhBVV3RazsoZJZYZHFP7obvubtqv7cfuhnTv2js03fvuuv3Ufmk/t3ftLenjsX87H+dIs7Lr&#10;cDxFvw6pGXsZDJFa+Se4GjR7b5KX3lA62ec5HIY5iD0Qjpfj8+lkdjahhOPbbIIeEhc9X8L6EOGx&#10;cIYkp6IRAlObBlbOWhy4C30Gtn0aoQeeAAmsbbLAlH5oawIHj3IhKGY3WhzzpJAiyeqFZA8OWvTw&#10;F0Jiw1KZWUheVbHSgWwZLhnjXFgYD0wYnWBSaT0Ayz8Dj/EJKvIa/w14QOTMzsIANsq68LvssD+V&#10;LPv4Uwd63akFV64+5BHn1uA+5pkc/05a+B/PGf79hy+/AQAA//8DAFBLAwQUAAYACAAAACEAgP3k&#10;WuAAAAALAQAADwAAAGRycy9kb3ducmV2LnhtbEyPwU7DMAyG70i8Q2Qkbizt1o2lNJ1QxSS4weAB&#10;vDa0hcbpmnQre3q8Exx/+9Pvz9lmsp04msG3jjTEswiEodJVLdUaPt63d2sQPiBV2DkyGn6Mh01+&#10;fZVhWrkTvZnjLtSCS8inqKEJoU+l9GVjLPqZ6w3x7tMNFgPHoZbVgCcut52cR9FKWmyJLzTYm6Ix&#10;5fdutBoOU/H1dFa4fX69Px9e2kKNxVJpfXszPT6ACGYKfzBc9Fkdcnbau5EqLzrOsUoY1TBfLmIQ&#10;TCzWiQKxv0ySFcg8k/9/yH8BAAD//wMAUEsBAi0AFAAGAAgAAAAhALaDOJL+AAAA4QEAABMAAAAA&#10;AAAAAAAAAAAAAAAAAFtDb250ZW50X1R5cGVzXS54bWxQSwECLQAUAAYACAAAACEAOP0h/9YAAACU&#10;AQAACwAAAAAAAAAAAAAAAAAvAQAAX3JlbHMvLnJlbHNQSwECLQAUAAYACAAAACEA15XnWwkCAAAp&#10;BAAADgAAAAAAAAAAAAAAAAAuAgAAZHJzL2Uyb0RvYy54bWxQSwECLQAUAAYACAAAACEAgP3kWu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E4757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B5D071" wp14:editId="75E25822">
                <wp:simplePos x="0" y="0"/>
                <wp:positionH relativeFrom="column">
                  <wp:posOffset>2386965</wp:posOffset>
                </wp:positionH>
                <wp:positionV relativeFrom="paragraph">
                  <wp:posOffset>1664335</wp:posOffset>
                </wp:positionV>
                <wp:extent cx="0" cy="0"/>
                <wp:effectExtent l="0" t="0" r="0" b="0"/>
                <wp:wrapNone/>
                <wp:docPr id="80908" name="Прямая со стрелкой 80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3F175" id="Прямая со стрелкой 80908" o:spid="_x0000_s1026" type="#_x0000_t32" style="position:absolute;margin-left:187.95pt;margin-top:131.05pt;width:0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IY9gEAAAwEAAAOAAAAZHJzL2Uyb0RvYy54bWysU0uO1DAQ3SNxB8t7OulZoCHq9Cx6gA2C&#10;Fp8DeBw7seSf7KI7vRu4wByBK7BhwUdzhuRGlJ3uDAKEBGJTiZ16r169qqwueqPJToSonK3pclFS&#10;Iix3jbJtTd+8fvLgnJIIzDZMOytqehCRXqzv31vtfSXOXOd0IwJBEhurva9pB+Crooi8E4bFhfPC&#10;4kfpgmGAx9AWTWB7ZDe6OCvLh8XehcYHx0WMeHs5faTrzC+l4PBCyiiA6JqiNsgx5HiVYrFesaoN&#10;zHeKH2Wwf1BhmLJYdKa6ZMDI26B+oTKKBxedhAV3pnBSKi5yD9jNsvypm1cd8yL3guZEP9sU/x8t&#10;f77bBqKamp6Xj0oclmUGxzR8GK/Hm+Hb8HG8IeO74RbD+H68Hj4NX4cvw+3wmUz56N/exwppNnYb&#10;jqfotyGZ0ctg0hPbJH32/DB7LnogfLrkp9viDuJDhKfCGZJeahohMNV2sHHW4kxdWGa32e5ZBCyK&#10;wBMg1dM2RWBKP7YNgYPHjiAoZlst0sQxPaUUSfmkNb/BQYsJ/lJI9ATVTWXyNoqNDmTHcI8Y58LC&#10;cmbC7ASTSusZWGZ9fwQe8xNU5E39G/CMyJWdhRlslHXhd9WhP0mWU/7JganvZMGVaw55itkaXLns&#10;1fH3SDv94znD737i9XcAAAD//wMAUEsDBBQABgAIAAAAIQAD3GNI3AAAAAsBAAAPAAAAZHJzL2Rv&#10;d25yZXYueG1sTI/BTsMwDIbvSLxDZCRuLF0Rg3VNJ4TEjiAGB3bLGi+p1jhVk7WFp8cIJDj696ff&#10;n8v15FsxYB+bQArmswwEUh1MQ1bB2+vj1R2ImDQZ3QZCBR8YYV2dn5W6MGGkFxy2yQouoVhoBS6l&#10;rpAy1g69jrPQIfHuEHqvE4+9labXI5f7VuZZtpBeN8QXnO7wwWF93J68gmf7PvicNo08LHefG/tk&#10;jm5MSl1eTPcrEAmn9AfDtz6rQ8VO+3AiE0Wr4Pr2ZsmognyRz0Ew8ZPsfxNZlfL/D9UXAAAA//8D&#10;AFBLAQItABQABgAIAAAAIQC2gziS/gAAAOEBAAATAAAAAAAAAAAAAAAAAAAAAABbQ29udGVudF9U&#10;eXBlc10ueG1sUEsBAi0AFAAGAAgAAAAhADj9If/WAAAAlAEAAAsAAAAAAAAAAAAAAAAALwEAAF9y&#10;ZWxzLy5yZWxzUEsBAi0AFAAGAAgAAAAhAJ+Qchj2AQAADAQAAA4AAAAAAAAAAAAAAAAALgIAAGRy&#10;cy9lMm9Eb2MueG1sUEsBAi0AFAAGAAgAAAAhAAPcY0jcAAAACwEAAA8AAAAAAAAAAAAAAAAAU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E4757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D817B6" wp14:editId="51C04D9C">
                <wp:simplePos x="0" y="0"/>
                <wp:positionH relativeFrom="column">
                  <wp:posOffset>1129665</wp:posOffset>
                </wp:positionH>
                <wp:positionV relativeFrom="paragraph">
                  <wp:posOffset>1292860</wp:posOffset>
                </wp:positionV>
                <wp:extent cx="1085850" cy="85725"/>
                <wp:effectExtent l="38100" t="0" r="19050" b="85725"/>
                <wp:wrapNone/>
                <wp:docPr id="80907" name="Прямая со стрелкой 80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310CC8" id="Прямая со стрелкой 80907" o:spid="_x0000_s1026" type="#_x0000_t32" style="position:absolute;margin-left:88.95pt;margin-top:101.8pt;width:85.5pt;height:6.7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IzBwIAACAEAAAOAAAAZHJzL2Uyb0RvYy54bWysU0uOEzEQ3SNxB8t70p1IYUKUziwyfBYI&#10;ImAO4HHbaUv+yS7y2Q1cYI7AFdiw4KM5Q/eNpuxOGgRICMSm1Lbrvar3qnpxvjeabEWIytmKjkcl&#10;JcJyVyu7qejlmycPZpREYLZm2llR0YOI9Hx5/95i5+di4hqnaxEIktg43/mKNgB+XhSRN8KwOHJe&#10;WHyULhgGeAybog5sh+xGF5OyfFjsXKh9cFzEiLcX/SNdZn4pBYeXUkYBRFcUe4McQ45XKRbLBZtv&#10;AvON4sc22D90YZiyWHSgumDAyNugfqEyigcXnYQRd6ZwUiousgZUMy5/UvO6YV5kLWhO9INN8f/R&#10;8hfbdSCqruisfFSeUWKZwTG1H7rr7qb91n7sbkj3rr3F0L3vrttP7df2S3vbfiZ9Pvq383GONCu7&#10;DsdT9OuQzNjLYIjUyj/D1cj2oGCyz+4fBvfFHgjHy3E5m86mOCSOb7Pp2WSaplP0NInOhwhPhTMk&#10;fVQ0QmBq08DKWYtzdqEvwbbPI/TAEyCBtU0RmNKPbU3g4FElBMXsRotjnZRSJDV9//kLDlr08FdC&#10;ok+pz6wkb6hY6UC2DHeLcS4sjAcmzE4wqbQegOWfgcf8BBV5e/8GPCByZWdhABtlXfhdddifWpZ9&#10;/smBXney4MrVhzzZbA2uYZ7J8ZdJe/7jOcO//9jLOwAAAP//AwBQSwMEFAAGAAgAAAAhAP0d883h&#10;AAAACwEAAA8AAABkcnMvZG93bnJldi54bWxMj0tPwzAQhO9I/AdrkbhRJy1qHsSpeDQHekCiIMTR&#10;iZckEK+j2G3Dv2c5wXFmP83OFJvZDuKIk+8dKYgXEQikxpmeWgWvL9VVCsIHTUYPjlDBN3rYlOdn&#10;hc6NO9EzHvehFRxCPtcKuhDGXErfdGi1X7gRiW8fbrI6sJxaaSZ94nA7yGUUraXVPfGHTo9432Hz&#10;tT9YTnms7rLt59N7unvY2be6su02s0pdXsy3NyACzuEPht/6XB1K7lS7AxkvBtZJkjGqYBmt1iCY&#10;WF2n7NTsxEkMsizk/w3lDwAAAP//AwBQSwECLQAUAAYACAAAACEAtoM4kv4AAADhAQAAEwAAAAAA&#10;AAAAAAAAAAAAAAAAW0NvbnRlbnRfVHlwZXNdLnhtbFBLAQItABQABgAIAAAAIQA4/SH/1gAAAJQB&#10;AAALAAAAAAAAAAAAAAAAAC8BAABfcmVscy8ucmVsc1BLAQItABQABgAIAAAAIQCJUfIzBwIAACAE&#10;AAAOAAAAAAAAAAAAAAAAAC4CAABkcnMvZTJvRG9jLnhtbFBLAQItABQABgAIAAAAIQD9HfPN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E4757F">
        <w:rPr>
          <w:b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14DBB9" wp14:editId="50C47050">
                <wp:simplePos x="0" y="0"/>
                <wp:positionH relativeFrom="column">
                  <wp:posOffset>1053465</wp:posOffset>
                </wp:positionH>
                <wp:positionV relativeFrom="paragraph">
                  <wp:posOffset>673735</wp:posOffset>
                </wp:positionV>
                <wp:extent cx="1076325" cy="314325"/>
                <wp:effectExtent l="38100" t="0" r="28575" b="66675"/>
                <wp:wrapNone/>
                <wp:docPr id="80906" name="Прямая со стрелкой 80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14C8F" id="Прямая со стрелкой 80906" o:spid="_x0000_s1026" type="#_x0000_t32" style="position:absolute;margin-left:82.95pt;margin-top:53.05pt;width:84.75pt;height:24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r9BgIAACEEAAAOAAAAZHJzL2Uyb0RvYy54bWysU0uOEzEQ3SNxB8t70p0MhCFKZxYZPgsE&#10;EQMH8LjLaUv+yTb57AYuMEfgCmxYAKM5Q/eNKLuTBgESArEp+VPvVb3n8vxspxXZgA/SmoqORyUl&#10;YLitpVlX9M3rJ/dOKQmRmZopa6Ciewj0bHH3znzrZjCxjVU1eIIkJsy2rqJNjG5WFIE3oFkYWQcG&#10;L4X1mkXc+nVRe7ZFdq2KSVlOi631tfOWQwh4et5f0kXmFwJ4fClEgEhURbG3mKPP8TLFYjFns7Vn&#10;rpH80Ab7hy40kwaLDlTnLDLy1stfqLTk3gYr4ohbXVghJIesAdWMy5/UXDTMQdaC5gQ32BT+Hy1/&#10;sVl5IuuKnpaPyiklhml8pvZDd9Vdtzftx+6adO/aWwzd++6q/dR+bb+0t+1n0uejf1sXZkizNCt/&#10;2AW38smMnfCaCCXdMxyNbA8KJrvs/n5wH3aRcDwclw+nJ5MHlHC8OxnfT2skLHqexOd8iE/BapIW&#10;FQ3RM7lu4tIagw9tfV+DbZ6H2AOPgARWJsXIpHpsahL3DmVGL5lZKzjUSSlFktMLyKu4V9DDX4FA&#10;o1KjWUoeUVgqTzYMh4txDiaOBybMTjAhlRqA5Z+Bh/wEhTy+fwMeELmyNXEAa2ms/131uDu2LPr8&#10;owO97mTBpa33+WmzNTiH+U0OfyYN+o/7DP/+sxffAAAA//8DAFBLAwQUAAYACAAAACEAx1wtZOEA&#10;AAALAQAADwAAAGRycy9kb3ducmV2LnhtbEyPzU7DMBCE70i8g7VI3KhTSqImxKn4aQ70gERbIY5O&#10;vCSBeB3FbhvevssJbju7o9lv8tVke3HE0XeOFMxnEQik2pmOGgX7XXmzBOGDJqN7R6jgBz2sisuL&#10;XGfGnegNj9vQCA4hn2kFbQhDJqWvW7Taz9yAxLdPN1odWI6NNKM+cbjt5W0UJdLqjvhDqwd8arH+&#10;3h4sp7yUj+n66/VjuXne2PeqtM06tUpdX00P9yACTuHPDL/4jA4FM1XuQMaLnnUSp2zlIUrmINix&#10;WMR3ICrexHECssjl/w7FGQAA//8DAFBLAQItABQABgAIAAAAIQC2gziS/gAAAOEBAAATAAAAAAAA&#10;AAAAAAAAAAAAAABbQ29udGVudF9UeXBlc10ueG1sUEsBAi0AFAAGAAgAAAAhADj9If/WAAAAlAEA&#10;AAsAAAAAAAAAAAAAAAAALwEAAF9yZWxzLy5yZWxzUEsBAi0AFAAGAAgAAAAhAD5Niv0GAgAAIQQA&#10;AA4AAAAAAAAAAAAAAAAALgIAAGRycy9lMm9Eb2MueG1sUEsBAi0AFAAGAAgAAAAhAMdcLWT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CD2C93" w:rsidRPr="00110F83">
        <w:rPr>
          <w:b/>
          <w:bCs/>
          <w:noProof/>
          <w:lang w:val="ru-RU" w:eastAsia="ru-RU"/>
        </w:rPr>
        <w:drawing>
          <wp:inline distT="0" distB="0" distL="0" distR="0" wp14:anchorId="3E46AF5C" wp14:editId="1B1590CB">
            <wp:extent cx="1835163" cy="2377440"/>
            <wp:effectExtent l="0" t="0" r="0" b="3810"/>
            <wp:docPr id="39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5" r="24357" b="6381"/>
                    <a:stretch/>
                  </pic:blipFill>
                  <pic:spPr bwMode="auto">
                    <a:xfrm>
                      <a:off x="0" y="0"/>
                      <a:ext cx="1837687" cy="238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0DFB8E" w14:textId="77777777" w:rsidR="00C53A5C" w:rsidRPr="00F24528" w:rsidRDefault="00C53A5C" w:rsidP="00C53A5C">
      <w:pPr>
        <w:widowControl/>
        <w:pBdr>
          <w:top w:val="single" w:sz="6" w:space="1" w:color="auto"/>
        </w:pBdr>
        <w:rPr>
          <w:rFonts w:ascii="Arial" w:eastAsia="Times New Roman" w:hAnsi="Arial" w:cs="Arial"/>
          <w:vanish/>
          <w:color w:val="FF0000"/>
          <w:sz w:val="16"/>
          <w:szCs w:val="16"/>
          <w:lang w:val="ru-RU" w:eastAsia="ru-RU"/>
        </w:rPr>
      </w:pPr>
    </w:p>
    <w:p w14:paraId="782EAA52" w14:textId="77777777" w:rsidR="004C08B4" w:rsidRDefault="004C08B4" w:rsidP="00F046D4">
      <w:pPr>
        <w:ind w:hanging="360"/>
        <w:rPr>
          <w:rFonts w:ascii="Times New Roman" w:hAnsi="Times New Roman" w:cs="Times New Roman"/>
          <w:color w:val="FF0000"/>
          <w:sz w:val="28"/>
          <w:szCs w:val="28"/>
        </w:rPr>
      </w:pPr>
    </w:p>
    <w:p w14:paraId="16784BC8" w14:textId="6B7A566E" w:rsidR="00F046D4" w:rsidRPr="00057A1A" w:rsidRDefault="001D72F1" w:rsidP="00F046D4">
      <w:pPr>
        <w:ind w:hanging="360"/>
        <w:rPr>
          <w:rFonts w:ascii="Times New Roman" w:hAnsi="Times New Roman" w:cs="Times New Roman"/>
          <w:sz w:val="28"/>
          <w:szCs w:val="28"/>
        </w:rPr>
      </w:pPr>
      <w:r w:rsidRPr="001D72F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D72F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F046D4" w:rsidRPr="001D72F1">
        <w:rPr>
          <w:rFonts w:ascii="Times New Roman" w:hAnsi="Times New Roman" w:cs="Times New Roman"/>
          <w:b/>
          <w:bCs/>
          <w:color w:val="auto"/>
          <w:sz w:val="28"/>
          <w:szCs w:val="28"/>
        </w:rPr>
        <w:t>3.</w:t>
      </w:r>
      <w:r w:rsidR="00F046D4" w:rsidRPr="001D7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46D4" w:rsidRPr="00057A1A">
        <w:rPr>
          <w:rFonts w:ascii="Times New Roman" w:hAnsi="Times New Roman" w:cs="Times New Roman"/>
          <w:b/>
          <w:sz w:val="28"/>
          <w:szCs w:val="28"/>
        </w:rPr>
        <w:t>Тес</w:t>
      </w:r>
      <w:r w:rsidR="00BF52C0">
        <w:rPr>
          <w:rFonts w:ascii="Times New Roman" w:hAnsi="Times New Roman" w:cs="Times New Roman"/>
          <w:b/>
          <w:sz w:val="28"/>
          <w:szCs w:val="28"/>
        </w:rPr>
        <w:t>тові завдання «КРОК-1» по темі: «</w:t>
      </w:r>
      <w:r w:rsidR="00F046D4" w:rsidRPr="00057A1A">
        <w:rPr>
          <w:rFonts w:ascii="Times New Roman" w:hAnsi="Times New Roman" w:cs="Times New Roman"/>
          <w:sz w:val="28"/>
          <w:szCs w:val="28"/>
          <w:lang w:val="ru-RU"/>
        </w:rPr>
        <w:t xml:space="preserve">Аорта, її частини. Грудна аорта: топографія. Гілки грудної аорти, ділянки їх кровопостачання. </w:t>
      </w:r>
      <w:r w:rsidR="00F046D4" w:rsidRPr="00057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</w:t>
      </w:r>
      <w:r w:rsidR="00F046D4" w:rsidRPr="00057A1A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 w:eastAsia="ru-RU"/>
        </w:rPr>
        <w:t>нутрішня грудна артерія (гілка підключичної артерії): топографія, гілки, ділянки кровопостачання. Внутрішньосистемні і міжсистемні артеріальні анастомози</w:t>
      </w:r>
      <w:r w:rsidR="00F046D4" w:rsidRPr="00057A1A">
        <w:rPr>
          <w:rFonts w:ascii="Times New Roman" w:hAnsi="Times New Roman" w:cs="Times New Roman"/>
          <w:b/>
          <w:sz w:val="28"/>
          <w:szCs w:val="28"/>
        </w:rPr>
        <w:t>»</w:t>
      </w:r>
      <w:r w:rsidR="00F046D4" w:rsidRPr="00057A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046D4" w:rsidRPr="00057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FFF4A" w14:textId="77777777" w:rsidR="00F046D4" w:rsidRPr="00057A1A" w:rsidRDefault="00F046D4" w:rsidP="00F046D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3F725E3C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bookmarkStart w:id="5" w:name="_Hlk207020569"/>
      <w:r w:rsidRPr="00C05ED8">
        <w:rPr>
          <w:rFonts w:ascii="Times New Roman" w:eastAsia="Times New Roman" w:hAnsi="Times New Roman" w:cs="Times New Roman"/>
          <w:color w:val="auto"/>
        </w:rPr>
        <w:t>1. Протягом внутрішньоутробного періоду розвитку в судинній системі плода функціонує артеріальна протока, яка після народження перетворюється на lig. arteriosum. Які анатомічні утвори з'єднує артеріальна протока (протока Ботала)?</w:t>
      </w:r>
    </w:p>
    <w:p w14:paraId="2195F64C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bookmarkStart w:id="6" w:name="_Hlk219027072"/>
      <w:r w:rsidRPr="00C05ED8">
        <w:rPr>
          <w:rFonts w:ascii="Times New Roman" w:eastAsia="Times New Roman" w:hAnsi="Times New Roman" w:cs="Times New Roman"/>
          <w:color w:val="auto"/>
        </w:rPr>
        <w:t>A. Легеневий стовбур та початок низхідної частини аорти.</w:t>
      </w:r>
    </w:p>
    <w:p w14:paraId="11167490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Праве та ліве передсердя.</w:t>
      </w:r>
    </w:p>
    <w:bookmarkEnd w:id="6"/>
    <w:p w14:paraId="25827F92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Аорту та нижню порожнисту вену.</w:t>
      </w:r>
    </w:p>
    <w:p w14:paraId="1A64D3EA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Легеневий стовбур та верхню порожнисту вену.</w:t>
      </w:r>
    </w:p>
    <w:p w14:paraId="2922839D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Аорту та верхню порожнисту вену.</w:t>
      </w:r>
    </w:p>
    <w:p w14:paraId="2C1FDC14" w14:textId="77777777" w:rsidR="00C05ED8" w:rsidRPr="00C05ED8" w:rsidRDefault="00C05ED8" w:rsidP="00C05ED8">
      <w:pPr>
        <w:shd w:val="clear" w:color="auto" w:fill="FFFFFF"/>
        <w:tabs>
          <w:tab w:val="left" w:pos="211"/>
        </w:tabs>
        <w:rPr>
          <w:rFonts w:ascii="Times New Roman" w:eastAsia="Times New Roman" w:hAnsi="Times New Roman" w:cs="Times New Roman"/>
          <w:color w:val="auto"/>
        </w:rPr>
      </w:pPr>
    </w:p>
    <w:p w14:paraId="5D4AAE06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2. У чоловіка 34 років на рентгенограмі виявлена пухлина трахеї, яка ззаду тисне на дугу аорти. На рівні якого грудного хребця розташована дуга аорти?</w:t>
      </w:r>
    </w:p>
    <w:p w14:paraId="15031651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Th III.</w:t>
      </w:r>
    </w:p>
    <w:p w14:paraId="327BD7C0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Th IV.</w:t>
      </w:r>
    </w:p>
    <w:p w14:paraId="5410AEAD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Th V.</w:t>
      </w:r>
    </w:p>
    <w:p w14:paraId="1F09F918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Th II.</w:t>
      </w:r>
    </w:p>
    <w:p w14:paraId="5CA5C3D1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Th VI.</w:t>
      </w:r>
    </w:p>
    <w:p w14:paraId="5E56084F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</w:p>
    <w:p w14:paraId="2589A14F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3. У чоловіка 34 років виявлений атеросклеротичний процес у висхідній частині аорти та у судинах, що відходять від пазух аорти. Які артеріальні судини беруть початок від sinus aortae?</w:t>
      </w:r>
    </w:p>
    <w:p w14:paraId="2BFE08A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Права та ліва вінцеві артерії.</w:t>
      </w:r>
    </w:p>
    <w:p w14:paraId="4B9F986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Права підключична артерія.</w:t>
      </w:r>
    </w:p>
    <w:p w14:paraId="44A7AE05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Ліва підключична артерія.</w:t>
      </w:r>
    </w:p>
    <w:p w14:paraId="6FCBCB88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Плече-головний стовбур.</w:t>
      </w:r>
    </w:p>
    <w:p w14:paraId="784C18D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Права загальна сонна артерія.</w:t>
      </w:r>
    </w:p>
    <w:p w14:paraId="1A60DFD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1792EA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lastRenderedPageBreak/>
        <w:t>4</w:t>
      </w:r>
      <w:r w:rsidRPr="00C05ED8">
        <w:rPr>
          <w:rFonts w:ascii="Times New Roman" w:eastAsia="Times New Roman" w:hAnsi="Times New Roman" w:cs="Times New Roman"/>
          <w:b/>
          <w:color w:val="auto"/>
        </w:rPr>
        <w:t>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Жінці 65 років під час оперативного втручання в грудній порожнині хірург перев’язує артерії, що кровопостачають середню третину грудної частини стравоходу. Звідки ці артерії відходять?</w:t>
      </w:r>
    </w:p>
    <w:p w14:paraId="71007351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3954EDC7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А. Від легеневого стовбура. </w:t>
      </w:r>
    </w:p>
    <w:p w14:paraId="0A32AECF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Від черевної аорти.</w:t>
      </w:r>
    </w:p>
    <w:p w14:paraId="5568E190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Від грудної аорти.</w:t>
      </w:r>
    </w:p>
    <w:p w14:paraId="33A22B27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Від внутрішньої грудної артерії.</w:t>
      </w:r>
    </w:p>
    <w:p w14:paraId="6F5E48D6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Від хребтової артерії.</w:t>
      </w:r>
    </w:p>
    <w:p w14:paraId="0F1D398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6F338B6F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5. У дитини виявлено звуження аорти (coarctatio aortae) у місці переходу дуги аорти в її низхідну частину (грудну аорту). Клінічно виявлена пульсація сонних артерій, гіпертонія верхньої половини тіла, гіпотонія – нижньої. На рівні яких хребців знаходиться звуження аорти?</w:t>
      </w:r>
    </w:p>
    <w:p w14:paraId="27791A69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Th І.</w:t>
      </w:r>
    </w:p>
    <w:p w14:paraId="6BF6F600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Th ІІ-ІІІ.</w:t>
      </w:r>
    </w:p>
    <w:p w14:paraId="7C483F41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Th IV.</w:t>
      </w:r>
    </w:p>
    <w:p w14:paraId="7AAF981F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Th V.</w:t>
      </w:r>
    </w:p>
    <w:p w14:paraId="3D6BD2AD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>ThVI.</w:t>
      </w:r>
    </w:p>
    <w:p w14:paraId="6C7E0299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</w:p>
    <w:p w14:paraId="393699EC" w14:textId="77777777" w:rsidR="00C05ED8" w:rsidRPr="00C05ED8" w:rsidRDefault="00C05ED8" w:rsidP="00C05ED8">
      <w:pPr>
        <w:shd w:val="clear" w:color="auto" w:fill="FFFFFF"/>
        <w:tabs>
          <w:tab w:val="left" w:pos="21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6. У чоловіка 50 років діагностовано перикардит. Пацієнту необхідно зробити пункцію, щоб запобігти подразненню особливо чутливих рефлексогенних зон серцевої сумки. Пункцію виконують біля верхівки мечоподібного відростка груднини (спосіб Марфана). Які артерії є джерелом кровопостачання перикарда?</w:t>
      </w:r>
    </w:p>
    <w:p w14:paraId="7EBBD3C3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</w:p>
    <w:p w14:paraId="06B7E8AA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A. thoracica interna, aorta thoracica.</w:t>
      </w:r>
    </w:p>
    <w:p w14:paraId="586568F2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Aorta thoracica, truncus costocervicalis.</w:t>
      </w:r>
    </w:p>
    <w:p w14:paraId="4577E5AE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Aorta thoracica, a. epigastrica superior.</w:t>
      </w:r>
    </w:p>
    <w:p w14:paraId="23B30EEB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Aorta thoracica, aorta abdominalis.</w:t>
      </w:r>
    </w:p>
    <w:p w14:paraId="27500485" w14:textId="77777777" w:rsidR="00C05ED8" w:rsidRPr="00C05ED8" w:rsidRDefault="00C05ED8" w:rsidP="00C05ED8">
      <w:pPr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A. thoracica interna, aorta abdominalis.</w:t>
      </w:r>
    </w:p>
    <w:p w14:paraId="43CA302B" w14:textId="77777777" w:rsidR="00C05ED8" w:rsidRPr="00C05ED8" w:rsidRDefault="00C05ED8" w:rsidP="00C05ED8">
      <w:pPr>
        <w:shd w:val="clear" w:color="auto" w:fill="FFFFFF"/>
        <w:rPr>
          <w:rFonts w:ascii="Times New Roman" w:eastAsia="Times New Roman" w:hAnsi="Times New Roman" w:cs="Times New Roman"/>
          <w:color w:val="auto"/>
        </w:rPr>
      </w:pPr>
    </w:p>
    <w:p w14:paraId="3EA6B0E5" w14:textId="77777777" w:rsidR="00C05ED8" w:rsidRPr="00C05ED8" w:rsidRDefault="00C05ED8" w:rsidP="00C05ED8">
      <w:pPr>
        <w:shd w:val="clear" w:color="auto" w:fill="FFFFFF"/>
        <w:tabs>
          <w:tab w:val="left" w:pos="274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7. У 60-річного чоловіка була виявлена аневризма аорти та призначено оперативне втручання, під час якого з клітковини нижньої третини заднього середостіння були видалені уражені метастазами лімфатичні вузли. Які органи, судини та нерви при цьому зустрілись хірургу?</w:t>
      </w:r>
    </w:p>
    <w:p w14:paraId="1BDD21C7" w14:textId="77777777" w:rsidR="00C05ED8" w:rsidRPr="00C05ED8" w:rsidRDefault="00C05ED8" w:rsidP="00C05ED8">
      <w:pPr>
        <w:shd w:val="clear" w:color="auto" w:fill="FFFFFF"/>
        <w:tabs>
          <w:tab w:val="left" w:pos="30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Стравохід і блукаючі нерви, грудна аорта, грудна протока, симпатичні стовбури, непарна і півнепарна вени, великі і малі нутрощеві нерви, нижня порожниста вена.</w:t>
      </w:r>
    </w:p>
    <w:p w14:paraId="0D6587F1" w14:textId="77777777" w:rsidR="00C05ED8" w:rsidRPr="00C05ED8" w:rsidRDefault="00C05ED8" w:rsidP="00C05ED8">
      <w:pPr>
        <w:shd w:val="clear" w:color="auto" w:fill="FFFFFF"/>
        <w:tabs>
          <w:tab w:val="left" w:pos="24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Верхня порожниста вена, стравохід, блукаючі нерви, грудна аорта, грудна протока.</w:t>
      </w:r>
    </w:p>
    <w:p w14:paraId="0B1CE851" w14:textId="77777777" w:rsidR="00C05ED8" w:rsidRPr="00C05ED8" w:rsidRDefault="00C05ED8" w:rsidP="00C05ED8">
      <w:pPr>
        <w:shd w:val="clear" w:color="auto" w:fill="FFFFFF"/>
        <w:tabs>
          <w:tab w:val="left" w:pos="30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Діафрагмові нерви, стравохід, блукаючі нерви, грудна аорта, грудна протока, великі та малі нутрощеві нерви, загруднинна залоза.</w:t>
      </w:r>
    </w:p>
    <w:p w14:paraId="6F093501" w14:textId="77777777" w:rsidR="00C05ED8" w:rsidRPr="00C05ED8" w:rsidRDefault="00C05ED8" w:rsidP="00C05ED8">
      <w:pPr>
        <w:shd w:val="clear" w:color="auto" w:fill="FFFFFF"/>
        <w:tabs>
          <w:tab w:val="left" w:pos="24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Серце, блукаючі нерви, непарна і півнепарна вени, грудна аорта, грудна протока, осердя.</w:t>
      </w:r>
    </w:p>
    <w:p w14:paraId="4F434F70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Загруднинна залоза, блукаючі нерви, стравохід, грудна протока, грудна аорта, великі і малі нутрощеві нерви.</w:t>
      </w:r>
    </w:p>
    <w:p w14:paraId="644B6110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14:paraId="3AD799CD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8. </w:t>
      </w:r>
      <w:bookmarkStart w:id="7" w:name="_Hlk219751463"/>
      <w:r w:rsidRPr="00C05ED8">
        <w:rPr>
          <w:rFonts w:ascii="Times New Roman" w:eastAsia="Times New Roman" w:hAnsi="Times New Roman" w:cs="Times New Roman"/>
          <w:color w:val="auto"/>
        </w:rPr>
        <w:t xml:space="preserve">Підлітку 14 років за медичними показниками зробили хірургічне видалення загруднинної залози. При видаленні були перев’язані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rami</w:t>
      </w:r>
      <w:r w:rsidRPr="00971894">
        <w:rPr>
          <w:rFonts w:ascii="Times New Roman" w:eastAsia="Times New Roman" w:hAnsi="Times New Roman" w:cs="Times New Roman"/>
          <w:color w:val="auto"/>
        </w:rPr>
        <w:t xml:space="preserve">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thymici</w:t>
      </w:r>
      <w:r w:rsidRPr="00C05ED8">
        <w:rPr>
          <w:rFonts w:ascii="Times New Roman" w:eastAsia="Times New Roman" w:hAnsi="Times New Roman" w:cs="Times New Roman"/>
          <w:color w:val="auto"/>
        </w:rPr>
        <w:t>, які її кровопостачають. Від якої артерії відходять гілки загруднинної залози?</w:t>
      </w:r>
    </w:p>
    <w:p w14:paraId="7C341207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А. thoracica interna.</w:t>
      </w:r>
    </w:p>
    <w:bookmarkEnd w:id="7"/>
    <w:p w14:paraId="74A49E76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Aorta thoracica.</w:t>
      </w:r>
    </w:p>
    <w:p w14:paraId="6A6001E3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A. vertebralis.</w:t>
      </w:r>
    </w:p>
    <w:p w14:paraId="00354666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A. thyroidea superior.</w:t>
      </w:r>
    </w:p>
    <w:p w14:paraId="16DA5DDF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A. phrenica superior.</w:t>
      </w:r>
    </w:p>
    <w:p w14:paraId="524FEAEF" w14:textId="77777777" w:rsidR="00C05ED8" w:rsidRPr="00C05ED8" w:rsidRDefault="00C05ED8" w:rsidP="00C05ED8">
      <w:pPr>
        <w:shd w:val="clear" w:color="auto" w:fill="FFFFFF"/>
        <w:tabs>
          <w:tab w:val="left" w:pos="307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14:paraId="5EF4C080" w14:textId="77777777" w:rsidR="00C05ED8" w:rsidRPr="00C05ED8" w:rsidRDefault="00C05ED8" w:rsidP="00C05ED8">
      <w:pPr>
        <w:shd w:val="clear" w:color="auto" w:fill="FFFFFF"/>
        <w:tabs>
          <w:tab w:val="left" w:pos="216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lastRenderedPageBreak/>
        <w:t>9. При аускультації серця у чоловіка 65 років,</w:t>
      </w:r>
      <w:bookmarkStart w:id="8" w:name="_Hlk219751574"/>
      <w:r w:rsidRPr="00C05ED8">
        <w:rPr>
          <w:rFonts w:ascii="Times New Roman" w:eastAsia="Times New Roman" w:hAnsi="Times New Roman" w:cs="Times New Roman"/>
          <w:color w:val="auto"/>
        </w:rPr>
        <w:t xml:space="preserve"> хворого </w:t>
      </w:r>
      <w:bookmarkEnd w:id="8"/>
      <w:r w:rsidRPr="00C05ED8">
        <w:rPr>
          <w:rFonts w:ascii="Times New Roman" w:eastAsia="Times New Roman" w:hAnsi="Times New Roman" w:cs="Times New Roman"/>
          <w:color w:val="auto"/>
        </w:rPr>
        <w:t>на атеросклероз був виявлений систолічний шум при піднятих руках (симптом Сиротиніна-Куковерова) у другому міжребровому просторі по правій пригруднинній лінії. Лікар вислухав патологію клапана аорти. Із якого відділу серця бере початок аорта?</w:t>
      </w:r>
    </w:p>
    <w:p w14:paraId="6E89CD35" w14:textId="77777777" w:rsidR="00C05ED8" w:rsidRPr="00C05ED8" w:rsidRDefault="00C05ED8" w:rsidP="00C05ED8">
      <w:pPr>
        <w:shd w:val="clear" w:color="auto" w:fill="FFFFFF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З лівого шлуночка.</w:t>
      </w:r>
    </w:p>
    <w:p w14:paraId="37925ADF" w14:textId="77777777" w:rsidR="00C05ED8" w:rsidRPr="00C05ED8" w:rsidRDefault="00C05ED8" w:rsidP="00C05ED8">
      <w:pPr>
        <w:shd w:val="clear" w:color="auto" w:fill="FFFFFF"/>
        <w:tabs>
          <w:tab w:val="left" w:pos="21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В. З правого шлуночка.</w:t>
      </w:r>
    </w:p>
    <w:p w14:paraId="04B4F728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З лівого передсердя.</w:t>
      </w:r>
    </w:p>
    <w:p w14:paraId="2D7A5A5A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З правого передсердя.</w:t>
      </w:r>
    </w:p>
    <w:p w14:paraId="49E8F79A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З вінцевої пазухи.</w:t>
      </w:r>
    </w:p>
    <w:p w14:paraId="096F9EAC" w14:textId="77777777" w:rsidR="00C05ED8" w:rsidRPr="00C05ED8" w:rsidRDefault="00C05ED8" w:rsidP="00C05ED8">
      <w:pPr>
        <w:shd w:val="clear" w:color="auto" w:fill="FFFFFF"/>
        <w:tabs>
          <w:tab w:val="left" w:pos="230"/>
        </w:tabs>
        <w:rPr>
          <w:rFonts w:ascii="Times New Roman" w:eastAsia="Times New Roman" w:hAnsi="Times New Roman" w:cs="Times New Roman"/>
          <w:color w:val="auto"/>
        </w:rPr>
      </w:pPr>
    </w:p>
    <w:p w14:paraId="1A26EA27" w14:textId="77777777" w:rsidR="00C05ED8" w:rsidRPr="00C05ED8" w:rsidRDefault="00C05ED8" w:rsidP="00C05ED8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10. У чоловіка 34 років діагностовано злоякісну пухлину у нижньому відділі грудної частини стравоходу, яка здавлює грудну аорту. Як розміщений стравохід по відношенню до аорти перед входом в стравохідний розтвір діафрагми?</w:t>
      </w:r>
    </w:p>
    <w:p w14:paraId="61F1A073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Попереду і дещо справа від аорти.</w:t>
      </w:r>
    </w:p>
    <w:p w14:paraId="0DA54428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Попереду і дещо зліва від аорти.</w:t>
      </w:r>
    </w:p>
    <w:p w14:paraId="183466FC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Позаду і дещо зліва від аорти.</w:t>
      </w:r>
    </w:p>
    <w:p w14:paraId="2D5F8AB8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Позаду і дещо справа від аорти.</w:t>
      </w:r>
    </w:p>
    <w:p w14:paraId="45597F06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Справа від аорти.</w:t>
      </w:r>
    </w:p>
    <w:p w14:paraId="156ADC47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3F915421" w14:textId="77777777" w:rsidR="00C05ED8" w:rsidRPr="00C05ED8" w:rsidRDefault="00C05ED8" w:rsidP="00C05ED8">
      <w:pPr>
        <w:shd w:val="clear" w:color="auto" w:fill="FFFFFF"/>
        <w:tabs>
          <w:tab w:val="left" w:pos="221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11. У чоловіка 34 років виявлена злоякісна пухлина правої легені. Лікар під час операції перев'язує корінь легені. Які гілки грудної аорти входять до складу кореня легені?</w:t>
      </w:r>
    </w:p>
    <w:p w14:paraId="455542A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Бронхові гілки.</w:t>
      </w:r>
    </w:p>
    <w:p w14:paraId="72EA607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Осердні гілки.</w:t>
      </w:r>
    </w:p>
    <w:p w14:paraId="2482F19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Середостінні гілки.</w:t>
      </w:r>
    </w:p>
    <w:p w14:paraId="4E7A4721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Верхні діафрагмові артерії.</w:t>
      </w:r>
    </w:p>
    <w:p w14:paraId="440795B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Легеневі артерії.</w:t>
      </w:r>
    </w:p>
    <w:p w14:paraId="7206F6A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03048F8" w14:textId="77777777" w:rsidR="00C05ED8" w:rsidRPr="00C05ED8" w:rsidRDefault="00C05ED8" w:rsidP="00C05ED8">
      <w:pPr>
        <w:shd w:val="clear" w:color="auto" w:fill="FFFFFF"/>
        <w:tabs>
          <w:tab w:val="left" w:pos="31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12. У чоловіка 34 років рентгеноскопічно діагностовано наявність стороннього тіла в стравоході, яке розташовано на рівні проходження аорти через діафрагму. На рівні якого хребця зупинилося стороннє тіло?</w:t>
      </w:r>
    </w:p>
    <w:p w14:paraId="276C1AD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Th IV.</w:t>
      </w:r>
    </w:p>
    <w:p w14:paraId="794EDEF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Th VI</w:t>
      </w:r>
    </w:p>
    <w:p w14:paraId="61CD2F7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Th Х.</w:t>
      </w:r>
    </w:p>
    <w:p w14:paraId="17A2611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Th XІ.І</w:t>
      </w:r>
    </w:p>
    <w:p w14:paraId="4B74658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LI .</w:t>
      </w:r>
    </w:p>
    <w:p w14:paraId="4B68F87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511AF93" w14:textId="77777777" w:rsidR="00C05ED8" w:rsidRPr="00C05ED8" w:rsidRDefault="00C05ED8" w:rsidP="00C05ED8">
      <w:pPr>
        <w:tabs>
          <w:tab w:val="left" w:pos="567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13. У чоловіка 34 років при обстеженні виявлена ознака аневризми аорти – над грудниною вислуховується шум тертя при підніманні чи опусканні рук, наявні критерії недостатності у великому колі кровообігу. 3 якого відділу серця починається велике коло кровообігу?</w:t>
      </w:r>
    </w:p>
    <w:p w14:paraId="62895DE9" w14:textId="77777777" w:rsidR="00C05ED8" w:rsidRPr="00C05ED8" w:rsidRDefault="00C05ED8" w:rsidP="00C05ED8">
      <w:pPr>
        <w:shd w:val="clear" w:color="auto" w:fill="FFFFFF"/>
        <w:tabs>
          <w:tab w:val="left" w:pos="27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Правого шлуночка.</w:t>
      </w:r>
    </w:p>
    <w:p w14:paraId="4AE4A6BC" w14:textId="77777777" w:rsidR="00C05ED8" w:rsidRPr="00C05ED8" w:rsidRDefault="00C05ED8" w:rsidP="00C05ED8">
      <w:pPr>
        <w:shd w:val="clear" w:color="auto" w:fill="FFFFFF"/>
        <w:tabs>
          <w:tab w:val="left" w:pos="27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Лівого передсердя.</w:t>
      </w:r>
    </w:p>
    <w:p w14:paraId="40DD5423" w14:textId="77777777" w:rsidR="00C05ED8" w:rsidRPr="00C05ED8" w:rsidRDefault="00C05ED8" w:rsidP="00C05ED8">
      <w:pPr>
        <w:shd w:val="clear" w:color="auto" w:fill="FFFFFF"/>
        <w:tabs>
          <w:tab w:val="left" w:pos="27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.Правого передсердя.</w:t>
      </w:r>
    </w:p>
    <w:p w14:paraId="05F19464" w14:textId="77777777" w:rsidR="00C05ED8" w:rsidRPr="00C05ED8" w:rsidRDefault="00C05ED8" w:rsidP="00C05ED8">
      <w:pPr>
        <w:shd w:val="clear" w:color="auto" w:fill="FFFFFF"/>
        <w:tabs>
          <w:tab w:val="left" w:pos="274"/>
        </w:tabs>
        <w:spacing w:before="5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Лівогo шлуночка.</w:t>
      </w:r>
    </w:p>
    <w:p w14:paraId="1FD6735B" w14:textId="77777777" w:rsidR="00C05ED8" w:rsidRPr="00C05ED8" w:rsidRDefault="00C05ED8" w:rsidP="00C05ED8">
      <w:pPr>
        <w:shd w:val="clear" w:color="auto" w:fill="FFFFFF"/>
        <w:tabs>
          <w:tab w:val="left" w:pos="27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Пазухи порожнистих вен.</w:t>
      </w:r>
    </w:p>
    <w:p w14:paraId="0114384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FC01445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14. При обстеженні чоловіка 45 років виявлено звуження судини, яка виходить з лівого шлуночка. Звуження якої судини виявлено?</w:t>
      </w:r>
    </w:p>
    <w:p w14:paraId="06D68D69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Легеневого стовбура.</w:t>
      </w:r>
    </w:p>
    <w:p w14:paraId="6FFBBB33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B. Нижньої порожнистої вени. </w:t>
      </w:r>
    </w:p>
    <w:p w14:paraId="27498D5D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C. Аорти. </w:t>
      </w:r>
    </w:p>
    <w:p w14:paraId="4BC0E9BF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Вінцевої пазухи.</w:t>
      </w:r>
    </w:p>
    <w:p w14:paraId="42D430BC" w14:textId="77777777" w:rsidR="00C05ED8" w:rsidRPr="00C05ED8" w:rsidRDefault="00C05ED8" w:rsidP="00C05ED8">
      <w:pPr>
        <w:tabs>
          <w:tab w:val="left" w:pos="924"/>
          <w:tab w:val="left" w:pos="2044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Верхньої порожнистої вени.</w:t>
      </w:r>
    </w:p>
    <w:p w14:paraId="615E68CC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DE74567" w14:textId="77777777" w:rsidR="00C05ED8" w:rsidRPr="00C05ED8" w:rsidRDefault="00C05ED8" w:rsidP="00C05ED8">
      <w:pPr>
        <w:shd w:val="clear" w:color="auto" w:fill="FFFFFF"/>
        <w:tabs>
          <w:tab w:val="left" w:pos="31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15. </w:t>
      </w:r>
      <w:bookmarkStart w:id="9" w:name="_Hlk219752214"/>
      <w:r w:rsidRPr="00C05ED8">
        <w:rPr>
          <w:rFonts w:ascii="Times New Roman" w:eastAsia="Times New Roman" w:hAnsi="Times New Roman" w:cs="Times New Roman"/>
          <w:color w:val="auto"/>
        </w:rPr>
        <w:t xml:space="preserve">У чоловіка 19 років при резекції деформованого IV ребра хірург накладає судинний затискач на міжреброві артерії, що йдуть в ІІІ та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IV</w:t>
      </w:r>
      <w:r w:rsidRPr="00971894">
        <w:rPr>
          <w:rFonts w:ascii="Times New Roman" w:eastAsia="Times New Roman" w:hAnsi="Times New Roman" w:cs="Times New Roman"/>
          <w:color w:val="auto"/>
        </w:rPr>
        <w:t xml:space="preserve"> </w:t>
      </w:r>
      <w:r w:rsidRPr="00C05ED8">
        <w:rPr>
          <w:rFonts w:ascii="Times New Roman" w:eastAsia="Times New Roman" w:hAnsi="Times New Roman" w:cs="Times New Roman"/>
          <w:color w:val="auto"/>
        </w:rPr>
        <w:t>міжребрових просторах. Гілками яких артерій є міжреброві артерії, що утворили в міжребрових просторах міжсистемний артеріальний анастомоз?</w:t>
      </w:r>
      <w:bookmarkEnd w:id="9"/>
    </w:p>
    <w:p w14:paraId="2C5E84D1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Aorta thoracica et a. thoracica interna.</w:t>
      </w:r>
    </w:p>
    <w:p w14:paraId="411A1E4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Aorta thoracica et a. musculophrenica.</w:t>
      </w:r>
    </w:p>
    <w:p w14:paraId="2207F677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Aorta thoracica et a. epigastrica superior.</w:t>
      </w:r>
    </w:p>
    <w:p w14:paraId="2686EBF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A.thoracica interna et a. thoracica lateralis.</w:t>
      </w:r>
    </w:p>
    <w:p w14:paraId="2116B66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</w:t>
      </w:r>
      <w:r w:rsidRPr="00C05ED8">
        <w:rPr>
          <w:rFonts w:ascii="Times New Roman" w:eastAsia="Times New Roman" w:hAnsi="Times New Roman" w:cs="Times New Roman"/>
          <w:color w:val="auto"/>
        </w:rPr>
        <w:tab/>
        <w:t xml:space="preserve"> A.epigastrica superior et aorta thoracica.</w:t>
      </w:r>
    </w:p>
    <w:p w14:paraId="7F5F4654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051A1355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16. </w:t>
      </w:r>
      <w:bookmarkStart w:id="10" w:name="_Hlk219752906"/>
      <w:r w:rsidRPr="00C05ED8">
        <w:rPr>
          <w:rFonts w:ascii="Times New Roman" w:hAnsi="Times New Roman" w:cs="Times New Roman"/>
          <w:color w:val="auto"/>
        </w:rPr>
        <w:t xml:space="preserve">Чоловіку 43 років проводять оперативне втручання на передній грудній стінці та перев'язують передню міжреброву артерію в </w:t>
      </w:r>
      <w:r w:rsidRPr="00C05ED8">
        <w:rPr>
          <w:rFonts w:ascii="Times New Roman" w:hAnsi="Times New Roman" w:cs="Times New Roman"/>
          <w:color w:val="auto"/>
          <w:lang w:val="en-US"/>
        </w:rPr>
        <w:t>V</w:t>
      </w:r>
      <w:r w:rsidRPr="00C05ED8">
        <w:rPr>
          <w:rFonts w:ascii="Times New Roman" w:hAnsi="Times New Roman" w:cs="Times New Roman"/>
          <w:color w:val="auto"/>
        </w:rPr>
        <w:t xml:space="preserve"> міжребровому просторі на 2 см назовні від груднини</w:t>
      </w:r>
      <w:r w:rsidRPr="00971894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C05ED8">
        <w:rPr>
          <w:rFonts w:ascii="Times New Roman" w:hAnsi="Times New Roman" w:cs="Times New Roman"/>
          <w:color w:val="auto"/>
        </w:rPr>
        <w:t>Гілкою якої артерії є передня міжреброва артерія?</w:t>
      </w:r>
    </w:p>
    <w:p w14:paraId="54645F72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9AE81C4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 xml:space="preserve">А. Хребтової артерії. </w:t>
      </w:r>
    </w:p>
    <w:p w14:paraId="26B4FE84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>B. Найвищої міжребрової артерії.</w:t>
      </w:r>
    </w:p>
    <w:p w14:paraId="0894DE48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>C. Нижньої щитоподібної артерії.</w:t>
      </w:r>
    </w:p>
    <w:p w14:paraId="522018D7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>D. Грудної аорти.</w:t>
      </w:r>
    </w:p>
    <w:p w14:paraId="3465E226" w14:textId="77777777" w:rsidR="00C05ED8" w:rsidRPr="00C05ED8" w:rsidRDefault="00C05ED8" w:rsidP="00C05ED8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05ED8">
        <w:rPr>
          <w:rFonts w:ascii="Times New Roman" w:hAnsi="Times New Roman" w:cs="Times New Roman"/>
          <w:color w:val="auto"/>
        </w:rPr>
        <w:t>E. Внутрішньої грудної артерії.</w:t>
      </w:r>
    </w:p>
    <w:bookmarkEnd w:id="10"/>
    <w:p w14:paraId="43A190D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283D6091" w14:textId="77777777" w:rsidR="00C05ED8" w:rsidRPr="00C05ED8" w:rsidRDefault="00C05ED8" w:rsidP="00C05ED8">
      <w:pPr>
        <w:shd w:val="clear" w:color="auto" w:fill="FFFFFF"/>
        <w:tabs>
          <w:tab w:val="left" w:pos="317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17. Під час профілактичного огляду в школі у дитини виявили незaрощення артеріальної протоки Ботала. Які судини вона з'єднує?</w:t>
      </w:r>
    </w:p>
    <w:p w14:paraId="55AE6ED2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Легеневу артерію з аортою.</w:t>
      </w:r>
    </w:p>
    <w:p w14:paraId="1FDE4775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Аорту і нижню порожнисту вену.</w:t>
      </w:r>
    </w:p>
    <w:p w14:paraId="2D680CD3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Аорту і верхню порожнисту вену.</w:t>
      </w:r>
    </w:p>
    <w:p w14:paraId="0BC0D2C6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Легеневу артерію і верхню порожнисту вену.</w:t>
      </w:r>
    </w:p>
    <w:p w14:paraId="7F629A6B" w14:textId="77777777" w:rsidR="00C05ED8" w:rsidRPr="00C05ED8" w:rsidRDefault="00C05ED8" w:rsidP="00C05ED8">
      <w:pPr>
        <w:shd w:val="clear" w:color="auto" w:fill="FFFFFF"/>
        <w:tabs>
          <w:tab w:val="left" w:pos="235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Легеневу артерію і нижню порожнисту вену.</w:t>
      </w:r>
    </w:p>
    <w:p w14:paraId="04CAE652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76F29D8B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-43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18. </w:t>
      </w:r>
      <w:bookmarkStart w:id="11" w:name="_Hlk219753042"/>
      <w:r w:rsidRPr="00C05ED8">
        <w:rPr>
          <w:rFonts w:ascii="Times New Roman" w:eastAsia="Times New Roman" w:hAnsi="Times New Roman" w:cs="Times New Roman"/>
          <w:color w:val="auto"/>
        </w:rPr>
        <w:t>Внаслідок поверхневого ножового поранення передньої черевної стінки в пупковій ділянці у хлопця виникла кровотеча. Хірург накладає судинний затискач на гілки, які в цій ділянці утворюють міжсистемний артеріальний анастомоз. Між якими нижчеперерахованими гілками в пупковій ділянці живота утворюється міжсистемний артеріальний анастомоз</w:t>
      </w:r>
      <w:bookmarkEnd w:id="11"/>
      <w:r w:rsidRPr="00C05ED8">
        <w:rPr>
          <w:rFonts w:ascii="Times New Roman" w:eastAsia="Times New Roman" w:hAnsi="Times New Roman" w:cs="Times New Roman"/>
          <w:color w:val="auto"/>
        </w:rPr>
        <w:t>?</w:t>
      </w:r>
    </w:p>
    <w:p w14:paraId="5492E1D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Aorta thoracica et a. thoracica interna.</w:t>
      </w:r>
    </w:p>
    <w:p w14:paraId="21EE06B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Aorta thoracica et a. musculophrenica.</w:t>
      </w:r>
    </w:p>
    <w:p w14:paraId="43854525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A. epigastrica inferior et a.epigastrica superior.</w:t>
      </w:r>
    </w:p>
    <w:p w14:paraId="6ABA7707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A. thoracica interna et a.thoracica lateralis.</w:t>
      </w:r>
    </w:p>
    <w:p w14:paraId="0E75388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A. epigastrica superior et aorta thoracica.</w:t>
      </w:r>
    </w:p>
    <w:p w14:paraId="4206B65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68CED09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19. </w:t>
      </w:r>
      <w:bookmarkStart w:id="12" w:name="_Hlk219753287"/>
      <w:r w:rsidRPr="00C05ED8">
        <w:rPr>
          <w:rFonts w:ascii="Times New Roman" w:eastAsia="Times New Roman" w:hAnsi="Times New Roman" w:cs="Times New Roman"/>
          <w:color w:val="auto"/>
        </w:rPr>
        <w:t xml:space="preserve">Чоловік 42 років госпіталізований в приймальне відділення лікарні з кровотечею із різаної рани на </w:t>
      </w:r>
      <w:r w:rsidRPr="00C05ED8">
        <w:rPr>
          <w:rFonts w:ascii="Times New Roman" w:hAnsi="Times New Roman" w:cs="Times New Roman"/>
          <w:color w:val="auto"/>
        </w:rPr>
        <w:t xml:space="preserve">передній стінці грудної порожнини вздовж груднини на рівні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V</w:t>
      </w:r>
      <w:r w:rsidRPr="00971894">
        <w:rPr>
          <w:rFonts w:ascii="Times New Roman" w:eastAsia="Times New Roman" w:hAnsi="Times New Roman" w:cs="Times New Roman"/>
          <w:color w:val="auto"/>
        </w:rPr>
        <w:t xml:space="preserve"> </w:t>
      </w:r>
      <w:r w:rsidRPr="00C05ED8">
        <w:rPr>
          <w:rFonts w:ascii="Times New Roman" w:eastAsia="Times New Roman" w:hAnsi="Times New Roman" w:cs="Times New Roman"/>
          <w:color w:val="auto"/>
        </w:rPr>
        <w:t>міжребрового простору</w:t>
      </w:r>
      <w:r w:rsidRPr="00C05ED8">
        <w:rPr>
          <w:rFonts w:ascii="Times New Roman" w:hAnsi="Times New Roman" w:cs="Times New Roman"/>
          <w:color w:val="auto"/>
        </w:rPr>
        <w:t>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Хірург при огляді рани констатує ушкодження міжребрових гілок внутрішньої грудної артерії та перев’язує їх для зупинки кровотечі. Які гілки грудної аорти забезпечать відновлення кровотоку через анастомоз у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V</w:t>
      </w:r>
      <w:r w:rsidRPr="00C05ED8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міжребровому просторі? </w:t>
      </w:r>
      <w:bookmarkEnd w:id="12"/>
    </w:p>
    <w:p w14:paraId="376E412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1BC6F2B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Осердні гілки.</w:t>
      </w:r>
    </w:p>
    <w:p w14:paraId="3A5A96D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В. Задні міжреброві артерії.</w:t>
      </w:r>
    </w:p>
    <w:p w14:paraId="4058DA8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С. Середостінні гілки.</w:t>
      </w:r>
    </w:p>
    <w:p w14:paraId="2BC4E1A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Бронхові гілки.</w:t>
      </w:r>
    </w:p>
    <w:p w14:paraId="3B12D296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Е. Верхні діафрагмові артерії.</w:t>
      </w:r>
    </w:p>
    <w:p w14:paraId="5C25A06E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2A8870EE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20. Лікар, описуючи КТ-знімок, діагностував у чоловіка 73 років наявність тромба в одній з </w:t>
      </w:r>
      <w:r w:rsidRPr="00C05ED8">
        <w:rPr>
          <w:rFonts w:ascii="Times New Roman" w:eastAsia="Times New Roman" w:hAnsi="Times New Roman" w:cs="Times New Roman"/>
          <w:color w:val="auto"/>
        </w:rPr>
        <w:lastRenderedPageBreak/>
        <w:t>кінцевих гілок внутрішньої грудної артерії, яка іде згори вниз у напрямку пупкової ділянки та кровопостачає верхню частину прямого м`яза живота. Яка артерія ушкоджена?</w:t>
      </w:r>
    </w:p>
    <w:p w14:paraId="4F61338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A. Нижня надчеревна артерія.</w:t>
      </w:r>
    </w:p>
    <w:p w14:paraId="5F0380F0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В. Внутрішня грудна артерія.</w:t>
      </w:r>
    </w:p>
    <w:p w14:paraId="2476536D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С. Верхня діафрагмова артерія.</w:t>
      </w:r>
    </w:p>
    <w:p w14:paraId="6A6B4713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Хребтова артерія.</w:t>
      </w:r>
    </w:p>
    <w:p w14:paraId="309292D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Е. Верхня надчеревна артерія.</w:t>
      </w:r>
    </w:p>
    <w:p w14:paraId="02194F3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20013239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21. У жінки 32 років під час пластичної хірургічної операції на грудній залозі накладають судинний затискач на гілки внутрішньої грудної артерії. На які гілки внутрішньої грудної артерії накладений судинний затискач?</w:t>
      </w:r>
    </w:p>
    <w:p w14:paraId="68F0797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А. Найвищі міжреброві гілки.</w:t>
      </w:r>
    </w:p>
    <w:p w14:paraId="6C71BDDF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Бічні міжреброві гілки.</w:t>
      </w:r>
    </w:p>
    <w:p w14:paraId="628E11D1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Передні нижні міжреброві гілки.</w:t>
      </w:r>
    </w:p>
    <w:p w14:paraId="7F4E57DD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Передні верхні міжреброві гілки.</w:t>
      </w:r>
    </w:p>
    <w:p w14:paraId="7B8DAA6C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М’язово-діафрагмову артерію.</w:t>
      </w:r>
    </w:p>
    <w:p w14:paraId="04CFFC3B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3A0C14D0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22. В лікарню госпіталізовано чоловіка 28 років з різаною раною передньої грудної стінки. Хірург під час огляду рани виявив ушкодження внутрішньої грудної артерії у місці її розгалуження на дві кінцеві гілки. На які кінцеві гілки розгалужується внутрішня грудна артерія?</w:t>
      </w:r>
    </w:p>
    <w:p w14:paraId="7C873DEF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А. Середостінні гілки. </w:t>
      </w:r>
    </w:p>
    <w:p w14:paraId="6B5FF9E0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М’язово-діафрагмова та верхня надчеревна артерії.</w:t>
      </w:r>
    </w:p>
    <w:p w14:paraId="5C01F08C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М’язово-діафрагмова та осердно-діафрагмова.</w:t>
      </w:r>
    </w:p>
    <w:p w14:paraId="51761389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Передні міжреброві гілки.</w:t>
      </w:r>
    </w:p>
    <w:p w14:paraId="39D83F18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Осердно-діафрагмова та верхня надчеревна артерії.</w:t>
      </w:r>
    </w:p>
    <w:p w14:paraId="37F94AC5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71B6333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23. Жінці 56 років, що проходить обстеження в кардіологічному відділенні, вводять діагностичний катетер через стегнову артерію і далі по артеріях в напрямку до серця (з метою здійснення коронарографії – контрастування вінцевих артерій серця). Катетер просунули до біфуркації аорти. У яку судину відразу потрапить катетер після біфуркації аорти, якщо його просувають в напрямку до серця? </w:t>
      </w:r>
    </w:p>
    <w:p w14:paraId="75D8BCE5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А. В цибулину аорти. </w:t>
      </w:r>
    </w:p>
    <w:p w14:paraId="16D38246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В грудну частину аорти.</w:t>
      </w:r>
    </w:p>
    <w:p w14:paraId="4B396C41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В черевну частину аорти.</w:t>
      </w:r>
    </w:p>
    <w:p w14:paraId="74FAD59F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У висхідну частину аорти.</w:t>
      </w:r>
    </w:p>
    <w:p w14:paraId="55E23710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В дугу аорти.</w:t>
      </w:r>
    </w:p>
    <w:p w14:paraId="626735D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2C89F29E" w14:textId="77777777" w:rsidR="00C05ED8" w:rsidRPr="00C05ED8" w:rsidRDefault="00C05ED8" w:rsidP="00C05ED8">
      <w:pPr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24. Оперуючи жінку 67 років, хірург видалив разом з пухлиною печінки частину діафрагми. Під час оперативного втручання були перев'язані діафрагмові артерії, що відходять знизу від черевної аорти. Які артерії, що живлять діафрагму згори відновлять кровопостачання ушкодженої частини діафрагми?</w:t>
      </w:r>
    </w:p>
    <w:p w14:paraId="432D6BF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А. Від дуги аорти. </w:t>
      </w:r>
    </w:p>
    <w:p w14:paraId="4094CBE3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Від грудної аорти та внутрішньої грудної артерії.</w:t>
      </w:r>
    </w:p>
    <w:p w14:paraId="275E8A6C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C. Від висхідної аорти.</w:t>
      </w:r>
    </w:p>
    <w:p w14:paraId="70F12B98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Від хребтової артерії.</w:t>
      </w:r>
    </w:p>
    <w:p w14:paraId="6F2268AB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Від спільної клубової артерії.</w:t>
      </w:r>
    </w:p>
    <w:p w14:paraId="16164B1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04BFC55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25. Хірург оглянув різану рану грудної клітки у чоловіка 47 років і виявив у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VIII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та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IX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міжребрових просторах артеріальну кровотечу з передніх міжребрових гілок. Від якої гілки внутрішньої грудної артерії відходять передні міжреброві гілки для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VIII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та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IX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міжребрових просторів?</w:t>
      </w:r>
    </w:p>
    <w:p w14:paraId="2E1C4B8E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</w:p>
    <w:p w14:paraId="0E8B5809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bookmarkStart w:id="13" w:name="_Hlk219754293"/>
      <w:r w:rsidRPr="00C05ED8">
        <w:rPr>
          <w:rFonts w:ascii="Times New Roman" w:eastAsia="Times New Roman" w:hAnsi="Times New Roman" w:cs="Times New Roman"/>
          <w:color w:val="auto"/>
        </w:rPr>
        <w:t xml:space="preserve">А. Осердно-діафрагмової артерії. </w:t>
      </w:r>
    </w:p>
    <w:p w14:paraId="12BD15C2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B. Верхньої надчеревної артерії.</w:t>
      </w:r>
    </w:p>
    <w:p w14:paraId="7AF867B3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C. Хребтової артерії. </w:t>
      </w:r>
    </w:p>
    <w:p w14:paraId="26AF2F05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D. Найвищої міжребрової артерії.</w:t>
      </w:r>
    </w:p>
    <w:p w14:paraId="29ABA95C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E. М’язово-діафрагмової артерії.</w:t>
      </w:r>
    </w:p>
    <w:bookmarkEnd w:id="13"/>
    <w:p w14:paraId="398D0065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154F197" w14:textId="77777777" w:rsidR="00C05ED8" w:rsidRPr="00C05ED8" w:rsidRDefault="00C05ED8" w:rsidP="00C05ED8">
      <w:pPr>
        <w:jc w:val="both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26. </w:t>
      </w:r>
      <w:r w:rsidRPr="00C05ED8">
        <w:rPr>
          <w:rFonts w:ascii="Times New Roman" w:hAnsi="Times New Roman" w:cs="Times New Roman"/>
          <w:color w:val="auto"/>
        </w:rPr>
        <w:t xml:space="preserve">Чоловік 54 років госпіталізований в неврологічне відділення з ознаками порушення </w:t>
      </w:r>
      <w:r w:rsidRPr="00C05ED8">
        <w:rPr>
          <w:rFonts w:ascii="Times New Roman" w:eastAsiaTheme="minorHAnsi" w:hAnsi="Times New Roman" w:cs="Times New Roman"/>
          <w:noProof/>
          <w:color w:val="auto"/>
          <w:lang w:eastAsia="en-US"/>
        </w:rPr>
        <w:t xml:space="preserve">кровопостачання поперекового відділу спинного мозку. Після обстеження за допомогою МРТ встановлено звуження </w:t>
      </w:r>
      <w:r w:rsidRPr="00C05ED8">
        <w:rPr>
          <w:rFonts w:ascii="Times New Roman" w:hAnsi="Times New Roman" w:cs="Times New Roman"/>
          <w:color w:val="auto"/>
          <w:lang w:val="en-US"/>
        </w:rPr>
        <w:t>arteria</w:t>
      </w:r>
      <w:r w:rsidRPr="00971894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radicularis</w:t>
      </w:r>
      <w:r w:rsidRPr="00971894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magna</w:t>
      </w:r>
      <w:r w:rsidRPr="00C05ED8">
        <w:rPr>
          <w:rFonts w:ascii="Times New Roman" w:eastAsiaTheme="minorHAnsi" w:hAnsi="Times New Roman" w:cs="Times New Roman"/>
          <w:noProof/>
          <w:color w:val="auto"/>
          <w:lang w:eastAsia="en-US"/>
        </w:rPr>
        <w:t xml:space="preserve"> </w:t>
      </w:r>
      <w:r w:rsidRPr="00971894">
        <w:rPr>
          <w:rFonts w:ascii="Times New Roman" w:eastAsiaTheme="minorHAnsi" w:hAnsi="Times New Roman" w:cs="Times New Roman"/>
          <w:noProof/>
          <w:color w:val="auto"/>
          <w:lang w:eastAsia="en-US"/>
        </w:rPr>
        <w:t>(</w:t>
      </w:r>
      <w:r w:rsidRPr="00C05ED8">
        <w:rPr>
          <w:rFonts w:ascii="Times New Roman" w:eastAsiaTheme="minorHAnsi" w:hAnsi="Times New Roman" w:cs="Times New Roman"/>
          <w:noProof/>
          <w:color w:val="auto"/>
          <w:lang w:eastAsia="en-US"/>
        </w:rPr>
        <w:t>артерії Адамкевича</w:t>
      </w:r>
      <w:r w:rsidRPr="00971894">
        <w:rPr>
          <w:rFonts w:ascii="Times New Roman" w:eastAsiaTheme="minorHAnsi" w:hAnsi="Times New Roman" w:cs="Times New Roman"/>
          <w:noProof/>
          <w:color w:val="auto"/>
          <w:lang w:eastAsia="en-US"/>
        </w:rPr>
        <w:t>)</w:t>
      </w:r>
      <w:r w:rsidRPr="00C05ED8">
        <w:rPr>
          <w:rFonts w:ascii="Times New Roman" w:eastAsiaTheme="minorHAnsi" w:hAnsi="Times New Roman" w:cs="Times New Roman"/>
          <w:noProof/>
          <w:color w:val="auto"/>
          <w:lang w:eastAsia="en-US"/>
        </w:rPr>
        <w:t xml:space="preserve">, що приймає суттєву участь в живленні нижнього відділу спинного мозку. </w:t>
      </w:r>
      <w:r w:rsidRPr="00C05ED8">
        <w:rPr>
          <w:rFonts w:ascii="Times New Roman" w:hAnsi="Times New Roman" w:cs="Times New Roman"/>
          <w:color w:val="auto"/>
        </w:rPr>
        <w:t>Від якої артерії відходить</w:t>
      </w:r>
      <w:r w:rsidRPr="00971894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arteria</w:t>
      </w:r>
      <w:r w:rsidRPr="00971894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radicularis</w:t>
      </w:r>
      <w:r w:rsidRPr="00971894">
        <w:rPr>
          <w:rFonts w:ascii="Times New Roman" w:hAnsi="Times New Roman" w:cs="Times New Roman"/>
          <w:color w:val="auto"/>
        </w:rPr>
        <w:t xml:space="preserve"> </w:t>
      </w:r>
      <w:r w:rsidRPr="00C05ED8">
        <w:rPr>
          <w:rFonts w:ascii="Times New Roman" w:hAnsi="Times New Roman" w:cs="Times New Roman"/>
          <w:color w:val="auto"/>
          <w:lang w:val="en-US"/>
        </w:rPr>
        <w:t>magna</w:t>
      </w:r>
      <w:r w:rsidRPr="00C05ED8">
        <w:rPr>
          <w:rFonts w:ascii="Times New Roman" w:hAnsi="Times New Roman" w:cs="Times New Roman"/>
          <w:color w:val="auto"/>
        </w:rPr>
        <w:t>?</w:t>
      </w:r>
    </w:p>
    <w:p w14:paraId="62C511F5" w14:textId="77777777" w:rsidR="00C05ED8" w:rsidRPr="00971894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971894">
        <w:rPr>
          <w:rFonts w:ascii="Times New Roman" w:hAnsi="Times New Roman" w:cs="Times New Roman"/>
          <w:b/>
          <w:sz w:val="24"/>
          <w:szCs w:val="24"/>
        </w:rPr>
        <w:t>А.</w:t>
      </w:r>
      <w:r w:rsidRPr="00C05ED8">
        <w:rPr>
          <w:rFonts w:ascii="Times New Roman" w:hAnsi="Times New Roman" w:cs="Times New Roman"/>
          <w:sz w:val="24"/>
          <w:szCs w:val="24"/>
        </w:rPr>
        <w:t xml:space="preserve"> Від однієї з </w:t>
      </w:r>
      <w:r w:rsidRPr="00971894">
        <w:rPr>
          <w:rFonts w:ascii="Times New Roman" w:hAnsi="Times New Roman" w:cs="Times New Roman"/>
          <w:sz w:val="24"/>
          <w:szCs w:val="24"/>
        </w:rPr>
        <w:t xml:space="preserve">середостінних гілок грудної аорти. </w:t>
      </w:r>
    </w:p>
    <w:p w14:paraId="3D4ED79E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B</w:t>
      </w:r>
      <w:r w:rsidRPr="00971894">
        <w:rPr>
          <w:rFonts w:ascii="Times New Roman" w:hAnsi="Times New Roman" w:cs="Times New Roman"/>
          <w:b/>
          <w:sz w:val="24"/>
          <w:szCs w:val="24"/>
        </w:rPr>
        <w:t>.</w:t>
      </w:r>
      <w:r w:rsidRPr="00971894">
        <w:rPr>
          <w:rFonts w:ascii="Times New Roman" w:hAnsi="Times New Roman" w:cs="Times New Roman"/>
          <w:sz w:val="24"/>
          <w:szCs w:val="24"/>
        </w:rPr>
        <w:t xml:space="preserve"> Від однієї з задніх міжребрових артерій.</w:t>
      </w:r>
    </w:p>
    <w:p w14:paraId="14B2ACA8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C</w:t>
      </w:r>
      <w:r w:rsidRPr="00C05ED8">
        <w:rPr>
          <w:rFonts w:ascii="Times New Roman" w:hAnsi="Times New Roman" w:cs="Times New Roman"/>
          <w:b/>
          <w:sz w:val="24"/>
          <w:szCs w:val="24"/>
        </w:rPr>
        <w:t>.</w:t>
      </w:r>
      <w:r w:rsidRPr="00C05ED8">
        <w:rPr>
          <w:rFonts w:ascii="Times New Roman" w:hAnsi="Times New Roman" w:cs="Times New Roman"/>
          <w:sz w:val="24"/>
          <w:szCs w:val="24"/>
        </w:rPr>
        <w:t xml:space="preserve"> Від однієї з верхніх діафрагмових артерій. </w:t>
      </w:r>
    </w:p>
    <w:p w14:paraId="25965DDC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D.</w:t>
      </w:r>
      <w:r w:rsidRPr="00C05ED8">
        <w:rPr>
          <w:rFonts w:ascii="Times New Roman" w:hAnsi="Times New Roman" w:cs="Times New Roman"/>
          <w:sz w:val="24"/>
          <w:szCs w:val="24"/>
        </w:rPr>
        <w:t xml:space="preserve"> 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>Від однієї з стравохідних гілок грудної аорти.</w:t>
      </w:r>
    </w:p>
    <w:p w14:paraId="149B7693" w14:textId="77777777" w:rsidR="00C05ED8" w:rsidRPr="00971894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E</w:t>
      </w:r>
      <w:r w:rsidRPr="00971894">
        <w:rPr>
          <w:rFonts w:ascii="Times New Roman" w:hAnsi="Times New Roman" w:cs="Times New Roman"/>
          <w:sz w:val="24"/>
          <w:szCs w:val="24"/>
        </w:rPr>
        <w:t xml:space="preserve"> Від підребрової артерії.</w:t>
      </w:r>
    </w:p>
    <w:p w14:paraId="2B209AFA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1CE63DCB" w14:textId="77777777" w:rsidR="00C05ED8" w:rsidRPr="00C05ED8" w:rsidRDefault="00C05ED8" w:rsidP="00C05ED8">
      <w:pPr>
        <w:rPr>
          <w:rFonts w:ascii="Times New Roman" w:eastAsia="Times New Roman" w:hAnsi="Times New Roman" w:cs="Times New Roman"/>
          <w:b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 xml:space="preserve">27. </w:t>
      </w:r>
      <w:r w:rsidRPr="00971894">
        <w:rPr>
          <w:rFonts w:ascii="Times New Roman" w:hAnsi="Times New Roman" w:cs="Times New Roman"/>
          <w:color w:val="auto"/>
        </w:rPr>
        <w:t>Жінка 62 років пройшла обстеження в медичному діагностичному центрі, що дозволило в</w:t>
      </w:r>
      <w:r w:rsidRPr="00C05ED8">
        <w:rPr>
          <w:rFonts w:ascii="Times New Roman" w:hAnsi="Times New Roman" w:cs="Times New Roman"/>
          <w:color w:val="auto"/>
        </w:rPr>
        <w:t xml:space="preserve">иявити </w:t>
      </w:r>
      <w:r w:rsidRPr="00971894">
        <w:rPr>
          <w:rFonts w:ascii="Times New Roman" w:hAnsi="Times New Roman" w:cs="Times New Roman"/>
          <w:color w:val="auto"/>
        </w:rPr>
        <w:t xml:space="preserve">у неї наявність звуження просвіту однієї з частин найбільшої артерії великого кола кровообігу на рівні </w:t>
      </w:r>
      <w:r w:rsidRPr="00C05ED8">
        <w:rPr>
          <w:rFonts w:ascii="Times New Roman" w:hAnsi="Times New Roman" w:cs="Times New Roman"/>
          <w:color w:val="auto"/>
          <w:lang w:val="en-US"/>
        </w:rPr>
        <w:t>VI</w:t>
      </w:r>
      <w:r w:rsidRPr="00971894">
        <w:rPr>
          <w:rFonts w:ascii="Times New Roman" w:hAnsi="Times New Roman" w:cs="Times New Roman"/>
          <w:color w:val="auto"/>
        </w:rPr>
        <w:t xml:space="preserve"> грудного хребця. </w:t>
      </w:r>
      <w:r w:rsidRPr="00C05ED8">
        <w:rPr>
          <w:rFonts w:ascii="Times New Roman" w:hAnsi="Times New Roman" w:cs="Times New Roman"/>
          <w:color w:val="auto"/>
          <w:lang w:val="ru-RU"/>
        </w:rPr>
        <w:t>Просвіт якої судини звужений у жінки?</w:t>
      </w:r>
    </w:p>
    <w:p w14:paraId="47DD4779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А.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 xml:space="preserve"> Висхідної аорти.</w:t>
      </w:r>
    </w:p>
    <w:p w14:paraId="0F0BC5AD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B. 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>Легеневого стовбура.</w:t>
      </w:r>
    </w:p>
    <w:p w14:paraId="51AB33B8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C.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 xml:space="preserve"> Черевної аорти.</w:t>
      </w:r>
    </w:p>
    <w:p w14:paraId="2FEC0AB0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D. 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>Грудної аорти.</w:t>
      </w:r>
      <w:r w:rsidRPr="00C05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2CA8C" w14:textId="77777777" w:rsidR="00C05ED8" w:rsidRPr="00971894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E</w:t>
      </w:r>
      <w:r w:rsidRPr="00971894">
        <w:rPr>
          <w:rFonts w:ascii="Times New Roman" w:hAnsi="Times New Roman" w:cs="Times New Roman"/>
          <w:b/>
          <w:sz w:val="24"/>
          <w:szCs w:val="24"/>
        </w:rPr>
        <w:t>.</w:t>
      </w:r>
      <w:r w:rsidRPr="00971894">
        <w:rPr>
          <w:rFonts w:ascii="Times New Roman" w:hAnsi="Times New Roman" w:cs="Times New Roman"/>
          <w:sz w:val="24"/>
          <w:szCs w:val="24"/>
        </w:rPr>
        <w:t xml:space="preserve"> Дуги аорти.</w:t>
      </w:r>
    </w:p>
    <w:p w14:paraId="220110B6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1DEAE445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sz w:val="24"/>
          <w:szCs w:val="24"/>
          <w:lang w:val="ru-RU"/>
        </w:rPr>
      </w:pPr>
      <w:r w:rsidRPr="00C05ED8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bookmarkStart w:id="14" w:name="_Hlk219754653"/>
      <w:r w:rsidRPr="00971894">
        <w:rPr>
          <w:rFonts w:ascii="Times New Roman" w:hAnsi="Times New Roman" w:cs="Times New Roman"/>
          <w:sz w:val="24"/>
          <w:szCs w:val="24"/>
        </w:rPr>
        <w:t xml:space="preserve">До лікарні </w:t>
      </w:r>
      <w:r w:rsidRPr="00C05ED8">
        <w:rPr>
          <w:rFonts w:ascii="Times New Roman" w:hAnsi="Times New Roman" w:cs="Times New Roman"/>
          <w:sz w:val="24"/>
          <w:szCs w:val="24"/>
        </w:rPr>
        <w:t xml:space="preserve">госпіталізована </w:t>
      </w:r>
      <w:r w:rsidRPr="00971894">
        <w:rPr>
          <w:rFonts w:ascii="Times New Roman" w:hAnsi="Times New Roman" w:cs="Times New Roman"/>
          <w:sz w:val="24"/>
          <w:szCs w:val="24"/>
        </w:rPr>
        <w:t xml:space="preserve">жінка 46 років з травмою грудної клітки, отриманою внаслідок ДТП. Під час обстеження виявлено ушкодження однієї з двох кінцевих гілок внутрішньої грудної артерії в місці її розголудження на рівні </w:t>
      </w:r>
      <w:r w:rsidRPr="00C05ED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05ED8">
        <w:rPr>
          <w:rFonts w:ascii="Times New Roman" w:hAnsi="Times New Roman" w:cs="Times New Roman"/>
          <w:sz w:val="24"/>
          <w:szCs w:val="24"/>
        </w:rPr>
        <w:t xml:space="preserve"> міжребрового простору</w:t>
      </w:r>
      <w:r w:rsidRPr="00971894">
        <w:rPr>
          <w:rFonts w:ascii="Times New Roman" w:hAnsi="Times New Roman" w:cs="Times New Roman"/>
          <w:sz w:val="24"/>
          <w:szCs w:val="24"/>
        </w:rPr>
        <w:t xml:space="preserve">, яка кровопостачає міжреброві м'язи. 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>Яка артерія ушкоджена у жінки?</w:t>
      </w:r>
    </w:p>
    <w:bookmarkEnd w:id="14"/>
    <w:p w14:paraId="5743EFD9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554E4B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sz w:val="24"/>
          <w:szCs w:val="24"/>
          <w:lang w:val="ru-RU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А. 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 xml:space="preserve">Осердно-діафрагмова артерія. </w:t>
      </w:r>
    </w:p>
    <w:p w14:paraId="37A973C1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B.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 xml:space="preserve"> Верхня надчеревна артерія.</w:t>
      </w:r>
    </w:p>
    <w:p w14:paraId="7ACA8B27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sz w:val="24"/>
          <w:szCs w:val="24"/>
          <w:lang w:val="ru-RU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C.</w:t>
      </w:r>
      <w:r w:rsidRPr="00C05ED8">
        <w:rPr>
          <w:rFonts w:ascii="Times New Roman" w:hAnsi="Times New Roman" w:cs="Times New Roman"/>
          <w:sz w:val="24"/>
          <w:szCs w:val="24"/>
        </w:rPr>
        <w:t xml:space="preserve"> 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 xml:space="preserve">Хребтова артерія. </w:t>
      </w:r>
    </w:p>
    <w:p w14:paraId="4749416B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sz w:val="24"/>
          <w:szCs w:val="24"/>
          <w:lang w:val="ru-RU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D.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 xml:space="preserve"> Найвища міжреброва артерія.</w:t>
      </w:r>
    </w:p>
    <w:p w14:paraId="605F6F39" w14:textId="77777777" w:rsidR="00C05ED8" w:rsidRPr="00C05ED8" w:rsidRDefault="00C05ED8" w:rsidP="00C05ED8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C05ED8">
        <w:rPr>
          <w:rFonts w:ascii="Times New Roman" w:hAnsi="Times New Roman" w:cs="Times New Roman"/>
          <w:b/>
          <w:sz w:val="24"/>
          <w:szCs w:val="24"/>
          <w:lang w:val="ru-RU"/>
        </w:rPr>
        <w:t>E.</w:t>
      </w:r>
      <w:r w:rsidRPr="00C05ED8">
        <w:rPr>
          <w:rFonts w:ascii="Times New Roman" w:hAnsi="Times New Roman" w:cs="Times New Roman"/>
          <w:sz w:val="24"/>
          <w:szCs w:val="24"/>
          <w:lang w:val="ru-RU"/>
        </w:rPr>
        <w:t xml:space="preserve"> М’язово-діафрагмова артерія. </w:t>
      </w:r>
    </w:p>
    <w:p w14:paraId="483AD73E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146030D4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-1"/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color w:val="auto"/>
        </w:rPr>
        <w:t>29. Хірург, оперуючи чоловіка 56 років з пухлиною лівого головного бронха, накладає судинний затискач в першу чергу на бронхові гілки, що підходять від судини, розташованої в задньому середостінні. Від якої судини відходять задні бронхові гілки?</w:t>
      </w:r>
    </w:p>
    <w:p w14:paraId="493DFD8C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-1"/>
        <w:rPr>
          <w:rFonts w:ascii="Times New Roman" w:eastAsia="Times New Roman" w:hAnsi="Times New Roman" w:cs="Times New Roman"/>
          <w:color w:val="auto"/>
        </w:rPr>
      </w:pPr>
    </w:p>
    <w:p w14:paraId="6A34B71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A.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Від легеневого стовбура.</w:t>
      </w:r>
    </w:p>
    <w:p w14:paraId="03615915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B.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Від внутрішньої грудної артерії.</w:t>
      </w:r>
    </w:p>
    <w:p w14:paraId="48A33F0A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C</w:t>
      </w:r>
      <w:r w:rsidRPr="00C05ED8">
        <w:rPr>
          <w:rFonts w:ascii="Times New Roman" w:eastAsia="Times New Roman" w:hAnsi="Times New Roman" w:cs="Times New Roman"/>
          <w:color w:val="auto"/>
        </w:rPr>
        <w:t>. Від грудної аорти.</w:t>
      </w:r>
    </w:p>
    <w:p w14:paraId="39B63641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D</w:t>
      </w:r>
      <w:r w:rsidRPr="00C05ED8">
        <w:rPr>
          <w:rFonts w:ascii="Times New Roman" w:eastAsia="Times New Roman" w:hAnsi="Times New Roman" w:cs="Times New Roman"/>
          <w:color w:val="auto"/>
        </w:rPr>
        <w:t>. Від висхідної аорти.</w:t>
      </w:r>
    </w:p>
    <w:p w14:paraId="1E4C2A5E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E</w:t>
      </w:r>
      <w:r w:rsidRPr="00C05ED8">
        <w:rPr>
          <w:rFonts w:ascii="Times New Roman" w:eastAsia="Times New Roman" w:hAnsi="Times New Roman" w:cs="Times New Roman"/>
          <w:color w:val="auto"/>
        </w:rPr>
        <w:t>. Від лівої легеневої артерії.</w:t>
      </w:r>
    </w:p>
    <w:p w14:paraId="6B0207F3" w14:textId="77777777" w:rsidR="00C05ED8" w:rsidRPr="00C05ED8" w:rsidRDefault="00C05ED8" w:rsidP="00C05ED8">
      <w:pPr>
        <w:shd w:val="clear" w:color="auto" w:fill="FFFFFF"/>
        <w:tabs>
          <w:tab w:val="left" w:pos="4805"/>
        </w:tabs>
        <w:ind w:right="2150"/>
        <w:rPr>
          <w:rFonts w:ascii="Times New Roman" w:eastAsia="Times New Roman" w:hAnsi="Times New Roman" w:cs="Times New Roman"/>
          <w:color w:val="auto"/>
        </w:rPr>
      </w:pPr>
    </w:p>
    <w:p w14:paraId="47F7F12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30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. Чоловіка 30 років госпіталізовано в хірургічне відділення лікарні з ножовим пораненням бічної стінки грудної клітки на рівні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IX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– </w:t>
      </w:r>
      <w:r w:rsidRPr="00C05ED8">
        <w:rPr>
          <w:rFonts w:ascii="Times New Roman" w:eastAsia="Times New Roman" w:hAnsi="Times New Roman" w:cs="Times New Roman"/>
          <w:color w:val="auto"/>
          <w:lang w:val="en-US"/>
        </w:rPr>
        <w:t>X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міжребрових просторів. Виявлено, що ушкоджений міжсистемний артеріальний анастомоз між гілками грудної аорти та пахвовою артерією. Які гілки грудної аорти та пахвової артерії утворюється міжсистемний </w:t>
      </w:r>
      <w:r w:rsidRPr="00C05ED8">
        <w:rPr>
          <w:rFonts w:ascii="Times New Roman" w:eastAsia="Times New Roman" w:hAnsi="Times New Roman" w:cs="Times New Roman"/>
          <w:color w:val="auto"/>
        </w:rPr>
        <w:lastRenderedPageBreak/>
        <w:t xml:space="preserve">артеріальний анастомоз? </w:t>
      </w:r>
    </w:p>
    <w:p w14:paraId="0DEA88E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</w:p>
    <w:p w14:paraId="7993FBA8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A.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Задні міжреброві артерії та передні міжреброві гілки.</w:t>
      </w:r>
    </w:p>
    <w:p w14:paraId="3D2A5D22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B.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Спинна гілка задньої міжребрової артерії та передня (задня) спинномозкові артерії.</w:t>
      </w:r>
    </w:p>
    <w:p w14:paraId="1D43B9FF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C.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Верхня діафрагмова артерія та осердно-діафрагмова артерія.</w:t>
      </w:r>
    </w:p>
    <w:p w14:paraId="4A431A8B" w14:textId="77777777" w:rsidR="00C05ED8" w:rsidRPr="00C05ED8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  <w:color w:val="auto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>D.</w:t>
      </w:r>
      <w:r w:rsidRPr="00C05ED8">
        <w:rPr>
          <w:rFonts w:ascii="Times New Roman" w:eastAsia="Times New Roman" w:hAnsi="Times New Roman" w:cs="Times New Roman"/>
          <w:color w:val="auto"/>
        </w:rPr>
        <w:t xml:space="preserve"> Задні міжреброві артерії та бічна грудна артерія.</w:t>
      </w:r>
    </w:p>
    <w:p w14:paraId="0B5E1519" w14:textId="77777777" w:rsidR="00C05ED8" w:rsidRPr="00C220CD" w:rsidRDefault="00C05ED8" w:rsidP="00C05ED8">
      <w:pPr>
        <w:shd w:val="clear" w:color="auto" w:fill="FFFFFF"/>
        <w:tabs>
          <w:tab w:val="left" w:pos="226"/>
        </w:tabs>
        <w:rPr>
          <w:rFonts w:ascii="Times New Roman" w:eastAsia="Times New Roman" w:hAnsi="Times New Roman" w:cs="Times New Roman"/>
        </w:rPr>
      </w:pPr>
      <w:r w:rsidRPr="00C05ED8">
        <w:rPr>
          <w:rFonts w:ascii="Times New Roman" w:eastAsia="Times New Roman" w:hAnsi="Times New Roman" w:cs="Times New Roman"/>
          <w:b/>
          <w:color w:val="auto"/>
        </w:rPr>
        <w:t xml:space="preserve">E. </w:t>
      </w:r>
      <w:r w:rsidRPr="00C05ED8">
        <w:rPr>
          <w:rFonts w:ascii="Times New Roman" w:eastAsia="Times New Roman" w:hAnsi="Times New Roman" w:cs="Times New Roman"/>
          <w:color w:val="auto"/>
        </w:rPr>
        <w:t>Спинні гілки задніх міжребрових артерій та однойменні артерії протилежної сторони.</w:t>
      </w:r>
    </w:p>
    <w:bookmarkEnd w:id="5"/>
    <w:p w14:paraId="4FE5DF43" w14:textId="77777777" w:rsidR="00F02A03" w:rsidRPr="00057A1A" w:rsidRDefault="00F02A03" w:rsidP="00F02A03">
      <w:pPr>
        <w:tabs>
          <w:tab w:val="left" w:pos="442"/>
        </w:tabs>
        <w:spacing w:before="247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57A1A">
        <w:rPr>
          <w:rFonts w:ascii="Times New Roman" w:hAnsi="Times New Roman" w:cs="Times New Roman"/>
          <w:b/>
          <w:sz w:val="28"/>
          <w:szCs w:val="28"/>
        </w:rPr>
        <w:t>5. ЛІТЕРАТУРА:</w:t>
      </w:r>
      <w:r w:rsidRPr="00057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2DBA4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1. 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28A0F54D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2. Анатомія людини. В.Г.Черкасов, С.Ю. Кравчук. – Вінниця: Нова книга, 3-є видання. 2023. – 640с. (навчально-методичний посібник)</w:t>
      </w:r>
    </w:p>
    <w:p w14:paraId="41EF52D4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3. </w:t>
      </w:r>
      <w:r w:rsidRPr="00057A1A">
        <w:rPr>
          <w:rFonts w:ascii="Times New Roman" w:hAnsi="Times New Roman" w:cs="Times New Roman"/>
          <w:snapToGrid w:val="0"/>
          <w:sz w:val="28"/>
          <w:szCs w:val="28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15497047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 xml:space="preserve">4. 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 </w:t>
      </w:r>
    </w:p>
    <w:p w14:paraId="3D64FE6D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5. 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668182FF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6. Міжнародна анатомічна термінологія (латинська, українська, англійська). Ковальчук О.І. / Київ:Книга плюс, 2023 - 128с.</w:t>
      </w:r>
    </w:p>
    <w:p w14:paraId="118B63F4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7. Human anatomy: textbook / Cherkasov V. G., Herasymiuk I. Ye., Holovatskyi A. S., Kovalchuk O. I. [et al.]. — Vinnytsia: Nova Knyha, 2020. — 472 p.</w:t>
      </w:r>
    </w:p>
    <w:p w14:paraId="2B865006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8. Morphofunctional characteristic of the skull with a clinical aspects: study guide / N.L. Svintsytska, V.H. Hryn, O.I. Kovalchuk // Poltava, 2020. — 205 p.</w:t>
      </w:r>
    </w:p>
    <w:p w14:paraId="5AB8BB7D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9. 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7BFD84EC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 xml:space="preserve">10. 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47E13BC2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>11. 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</w:t>
      </w:r>
    </w:p>
    <w:p w14:paraId="26BE5C37" w14:textId="77777777" w:rsidR="00F02A03" w:rsidRPr="00057A1A" w:rsidRDefault="00F02A03" w:rsidP="003415C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7A1A">
        <w:rPr>
          <w:rFonts w:ascii="Times New Roman" w:hAnsi="Times New Roman" w:cs="Times New Roman"/>
          <w:snapToGrid w:val="0"/>
          <w:sz w:val="28"/>
          <w:szCs w:val="28"/>
        </w:rPr>
        <w:t xml:space="preserve">Ліцензія: перевидання і переклад Netter Atlas of Human Anatomy: Classic Regional Approach, eighth edition by Frank H. Netter 2024. – 719 с. </w:t>
      </w:r>
    </w:p>
    <w:p w14:paraId="6FE4828B" w14:textId="77777777" w:rsidR="00F02A03" w:rsidRPr="00057A1A" w:rsidRDefault="00F02A03" w:rsidP="003415C4">
      <w:pPr>
        <w:pStyle w:val="Style6"/>
        <w:widowControl/>
        <w:spacing w:line="240" w:lineRule="auto"/>
        <w:jc w:val="both"/>
        <w:rPr>
          <w:sz w:val="28"/>
          <w:szCs w:val="28"/>
          <w:lang w:val="uk-UA" w:bidi="he-IL"/>
        </w:rPr>
      </w:pPr>
      <w:r w:rsidRPr="00057A1A">
        <w:rPr>
          <w:bCs/>
          <w:sz w:val="28"/>
          <w:szCs w:val="28"/>
          <w:lang w:val="uk-UA"/>
        </w:rPr>
        <w:t>12</w:t>
      </w:r>
      <w:r w:rsidRPr="00057A1A">
        <w:rPr>
          <w:b/>
          <w:sz w:val="28"/>
          <w:szCs w:val="28"/>
          <w:lang w:val="uk-UA"/>
        </w:rPr>
        <w:t xml:space="preserve">. </w:t>
      </w:r>
      <w:r w:rsidRPr="00057A1A">
        <w:rPr>
          <w:sz w:val="28"/>
          <w:szCs w:val="28"/>
          <w:lang w:val="uk-UA" w:bidi="he-IL"/>
        </w:rPr>
        <w:t>Фредерік Мартіні Анатомічний атлас людини: Пер. з 8-го англ. вид [наук.ред.пер. В.Г.Черкасов],  ВСВ «Медицина», 2011. – 128 с. (</w:t>
      </w:r>
      <w:r w:rsidRPr="00057A1A">
        <w:rPr>
          <w:b/>
          <w:sz w:val="28"/>
          <w:szCs w:val="28"/>
          <w:lang w:val="uk-UA" w:bidi="he-IL"/>
        </w:rPr>
        <w:t>атлас</w:t>
      </w:r>
      <w:r w:rsidRPr="00057A1A">
        <w:rPr>
          <w:sz w:val="28"/>
          <w:szCs w:val="28"/>
          <w:lang w:val="uk-UA" w:bidi="he-IL"/>
        </w:rPr>
        <w:t>).</w:t>
      </w:r>
    </w:p>
    <w:p w14:paraId="2C710329" w14:textId="77777777" w:rsidR="00F02A03" w:rsidRPr="00057A1A" w:rsidRDefault="00F02A03" w:rsidP="00F02A03">
      <w:pPr>
        <w:pStyle w:val="Style6"/>
        <w:widowControl/>
        <w:spacing w:line="240" w:lineRule="auto"/>
        <w:jc w:val="both"/>
        <w:rPr>
          <w:sz w:val="28"/>
          <w:szCs w:val="28"/>
          <w:lang w:val="uk-UA" w:bidi="he-IL"/>
        </w:rPr>
      </w:pPr>
    </w:p>
    <w:p w14:paraId="06930EB2" w14:textId="77777777" w:rsidR="00F02A03" w:rsidRPr="00057A1A" w:rsidRDefault="00F02A03" w:rsidP="00F02A03">
      <w:pPr>
        <w:rPr>
          <w:rFonts w:ascii="Times New Roman" w:hAnsi="Times New Roman" w:cs="Times New Roman"/>
          <w:sz w:val="28"/>
          <w:szCs w:val="28"/>
        </w:rPr>
      </w:pPr>
    </w:p>
    <w:p w14:paraId="52A76B20" w14:textId="324FED02" w:rsidR="00F02A03" w:rsidRPr="00057A1A" w:rsidRDefault="00F02A03" w:rsidP="00F02A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A1A">
        <w:rPr>
          <w:rFonts w:ascii="Times New Roman" w:hAnsi="Times New Roman" w:cs="Times New Roman"/>
          <w:b/>
          <w:sz w:val="28"/>
          <w:szCs w:val="28"/>
        </w:rPr>
        <w:t>6.</w:t>
      </w:r>
      <w:r w:rsidR="00161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A1A">
        <w:rPr>
          <w:rFonts w:ascii="Times New Roman" w:hAnsi="Times New Roman" w:cs="Times New Roman"/>
          <w:b/>
          <w:sz w:val="28"/>
          <w:szCs w:val="28"/>
        </w:rPr>
        <w:t>Електронні ресурси:</w:t>
      </w:r>
    </w:p>
    <w:p w14:paraId="7BC587C2" w14:textId="77777777" w:rsidR="00F02A03" w:rsidRPr="00057A1A" w:rsidRDefault="00A035FB" w:rsidP="00F02A03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1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https://nmuofficial.com</w:t>
        </w:r>
      </w:hyperlink>
      <w:r w:rsidR="00F02A03" w:rsidRPr="00057A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3F61536" w14:textId="77777777" w:rsidR="00F02A03" w:rsidRPr="00057A1A" w:rsidRDefault="00A035FB" w:rsidP="00F02A03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2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https://likar.nmu.kiev.ua</w:t>
        </w:r>
      </w:hyperlink>
      <w:r w:rsidR="00F02A03" w:rsidRPr="00057A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72989CA5" w14:textId="77777777" w:rsidR="00F02A03" w:rsidRPr="00057A1A" w:rsidRDefault="00A035FB" w:rsidP="00F02A03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3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://3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4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F02A03" w:rsidRPr="00057A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63BE5296" w14:textId="77777777" w:rsidR="00F02A03" w:rsidRPr="00057A1A" w:rsidRDefault="00A035FB" w:rsidP="00F02A03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4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.4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F02A03" w:rsidRPr="00057A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17732D05" w14:textId="77777777" w:rsidR="00F02A03" w:rsidRPr="00057A1A" w:rsidRDefault="00A035FB" w:rsidP="00F02A03">
      <w:pPr>
        <w:shd w:val="clear" w:color="auto" w:fill="FFFFFF"/>
        <w:tabs>
          <w:tab w:val="left" w:pos="4805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</w:rPr>
      </w:pPr>
      <w:hyperlink r:id="rId15" w:history="1">
        <w:r w:rsidR="00F02A03" w:rsidRPr="00057A1A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https://www.visiblebody.com/</w:t>
        </w:r>
      </w:hyperlink>
    </w:p>
    <w:sectPr w:rsidR="00F02A03" w:rsidRPr="00057A1A" w:rsidSect="002A417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867DC" w14:textId="77777777" w:rsidR="00A035FB" w:rsidRDefault="00A035FB" w:rsidP="00163C74">
      <w:r>
        <w:separator/>
      </w:r>
    </w:p>
  </w:endnote>
  <w:endnote w:type="continuationSeparator" w:id="0">
    <w:p w14:paraId="49AE4B89" w14:textId="77777777" w:rsidR="00A035FB" w:rsidRDefault="00A035FB" w:rsidP="0016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75303" w14:textId="77777777" w:rsidR="00A035FB" w:rsidRDefault="00A035FB" w:rsidP="00163C74">
      <w:r>
        <w:separator/>
      </w:r>
    </w:p>
  </w:footnote>
  <w:footnote w:type="continuationSeparator" w:id="0">
    <w:p w14:paraId="483D5ADF" w14:textId="77777777" w:rsidR="00A035FB" w:rsidRDefault="00A035FB" w:rsidP="0016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086"/>
    <w:multiLevelType w:val="hybridMultilevel"/>
    <w:tmpl w:val="188E55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A11"/>
    <w:multiLevelType w:val="hybridMultilevel"/>
    <w:tmpl w:val="A084634C"/>
    <w:lvl w:ilvl="0" w:tplc="B1D0F7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70C"/>
    <w:multiLevelType w:val="multilevel"/>
    <w:tmpl w:val="C50A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874BE"/>
    <w:multiLevelType w:val="hybridMultilevel"/>
    <w:tmpl w:val="DC567D9E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E456ED4"/>
    <w:multiLevelType w:val="hybridMultilevel"/>
    <w:tmpl w:val="121073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A3AA2"/>
    <w:multiLevelType w:val="hybridMultilevel"/>
    <w:tmpl w:val="23B67B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33851"/>
    <w:multiLevelType w:val="hybridMultilevel"/>
    <w:tmpl w:val="9B660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65B44"/>
    <w:multiLevelType w:val="hybridMultilevel"/>
    <w:tmpl w:val="D8E8BB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6001B"/>
    <w:multiLevelType w:val="hybridMultilevel"/>
    <w:tmpl w:val="6A0A68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E2A9E"/>
    <w:multiLevelType w:val="hybridMultilevel"/>
    <w:tmpl w:val="D8E435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F32FE"/>
    <w:multiLevelType w:val="hybridMultilevel"/>
    <w:tmpl w:val="12B282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F475A"/>
    <w:multiLevelType w:val="hybridMultilevel"/>
    <w:tmpl w:val="2A50C0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61AFF"/>
    <w:multiLevelType w:val="hybridMultilevel"/>
    <w:tmpl w:val="E402DB30"/>
    <w:lvl w:ilvl="0" w:tplc="3C36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B58BE"/>
    <w:multiLevelType w:val="hybridMultilevel"/>
    <w:tmpl w:val="5AB8D5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06DE9"/>
    <w:multiLevelType w:val="multilevel"/>
    <w:tmpl w:val="5B60F03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9" w15:restartNumberingAfterBreak="0">
    <w:nsid w:val="7F320083"/>
    <w:multiLevelType w:val="hybridMultilevel"/>
    <w:tmpl w:val="51244DC8"/>
    <w:lvl w:ilvl="0" w:tplc="4EDA8168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2"/>
  </w:num>
  <w:num w:numId="5">
    <w:abstractNumId w:val="3"/>
  </w:num>
  <w:num w:numId="6">
    <w:abstractNumId w:val="18"/>
  </w:num>
  <w:num w:numId="7">
    <w:abstractNumId w:val="9"/>
  </w:num>
  <w:num w:numId="8">
    <w:abstractNumId w:val="0"/>
  </w:num>
  <w:num w:numId="9">
    <w:abstractNumId w:val="19"/>
  </w:num>
  <w:num w:numId="10">
    <w:abstractNumId w:val="16"/>
  </w:num>
  <w:num w:numId="11">
    <w:abstractNumId w:val="5"/>
  </w:num>
  <w:num w:numId="12">
    <w:abstractNumId w:val="7"/>
  </w:num>
  <w:num w:numId="13">
    <w:abstractNumId w:val="1"/>
  </w:num>
  <w:num w:numId="14">
    <w:abstractNumId w:val="8"/>
  </w:num>
  <w:num w:numId="15">
    <w:abstractNumId w:val="4"/>
  </w:num>
  <w:num w:numId="16">
    <w:abstractNumId w:val="11"/>
  </w:num>
  <w:num w:numId="17">
    <w:abstractNumId w:val="17"/>
  </w:num>
  <w:num w:numId="18">
    <w:abstractNumId w:val="10"/>
  </w:num>
  <w:num w:numId="19">
    <w:abstractNumId w:val="13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5E"/>
    <w:rsid w:val="0001560C"/>
    <w:rsid w:val="00016CC5"/>
    <w:rsid w:val="000234C4"/>
    <w:rsid w:val="000275E3"/>
    <w:rsid w:val="000444F7"/>
    <w:rsid w:val="0004519F"/>
    <w:rsid w:val="00057A1A"/>
    <w:rsid w:val="0007205F"/>
    <w:rsid w:val="00073F1F"/>
    <w:rsid w:val="00076101"/>
    <w:rsid w:val="00084EFB"/>
    <w:rsid w:val="000860F2"/>
    <w:rsid w:val="000924B6"/>
    <w:rsid w:val="000A0B71"/>
    <w:rsid w:val="000A1E2F"/>
    <w:rsid w:val="000A7C0A"/>
    <w:rsid w:val="000A7DCD"/>
    <w:rsid w:val="000B56C9"/>
    <w:rsid w:val="000D03A4"/>
    <w:rsid w:val="000D5E40"/>
    <w:rsid w:val="000F1A24"/>
    <w:rsid w:val="00104F65"/>
    <w:rsid w:val="001121BF"/>
    <w:rsid w:val="00115174"/>
    <w:rsid w:val="00124C64"/>
    <w:rsid w:val="00124EAE"/>
    <w:rsid w:val="001267B9"/>
    <w:rsid w:val="0012686B"/>
    <w:rsid w:val="00152857"/>
    <w:rsid w:val="00156DBC"/>
    <w:rsid w:val="001618C0"/>
    <w:rsid w:val="00163C74"/>
    <w:rsid w:val="00165027"/>
    <w:rsid w:val="00165688"/>
    <w:rsid w:val="00181542"/>
    <w:rsid w:val="0019148F"/>
    <w:rsid w:val="001966DB"/>
    <w:rsid w:val="001A200B"/>
    <w:rsid w:val="001A2A66"/>
    <w:rsid w:val="001B6A40"/>
    <w:rsid w:val="001B6B88"/>
    <w:rsid w:val="001D72F1"/>
    <w:rsid w:val="001E7BC4"/>
    <w:rsid w:val="001F633D"/>
    <w:rsid w:val="0021119A"/>
    <w:rsid w:val="002132DD"/>
    <w:rsid w:val="00225811"/>
    <w:rsid w:val="00260267"/>
    <w:rsid w:val="0026278B"/>
    <w:rsid w:val="00274F22"/>
    <w:rsid w:val="00282A1B"/>
    <w:rsid w:val="00291450"/>
    <w:rsid w:val="00296900"/>
    <w:rsid w:val="002A4179"/>
    <w:rsid w:val="002C1AA9"/>
    <w:rsid w:val="002D0409"/>
    <w:rsid w:val="002D5483"/>
    <w:rsid w:val="002D6702"/>
    <w:rsid w:val="002E2AEE"/>
    <w:rsid w:val="002E78BB"/>
    <w:rsid w:val="002F37DD"/>
    <w:rsid w:val="002F54C0"/>
    <w:rsid w:val="002F5DD7"/>
    <w:rsid w:val="002F6DCF"/>
    <w:rsid w:val="003010F5"/>
    <w:rsid w:val="00305B4A"/>
    <w:rsid w:val="00307C1C"/>
    <w:rsid w:val="00311AE8"/>
    <w:rsid w:val="00321D10"/>
    <w:rsid w:val="003415C4"/>
    <w:rsid w:val="00342448"/>
    <w:rsid w:val="00350232"/>
    <w:rsid w:val="003516E7"/>
    <w:rsid w:val="00372327"/>
    <w:rsid w:val="00384CB4"/>
    <w:rsid w:val="003A6EDA"/>
    <w:rsid w:val="003B037E"/>
    <w:rsid w:val="003C4C0E"/>
    <w:rsid w:val="003D20EF"/>
    <w:rsid w:val="003F19D7"/>
    <w:rsid w:val="003F1ADB"/>
    <w:rsid w:val="003F32DF"/>
    <w:rsid w:val="00403A06"/>
    <w:rsid w:val="00405E72"/>
    <w:rsid w:val="00407017"/>
    <w:rsid w:val="00414706"/>
    <w:rsid w:val="004310D0"/>
    <w:rsid w:val="004359C8"/>
    <w:rsid w:val="004507B3"/>
    <w:rsid w:val="0045623C"/>
    <w:rsid w:val="00462035"/>
    <w:rsid w:val="00462ACB"/>
    <w:rsid w:val="0046311B"/>
    <w:rsid w:val="004660C7"/>
    <w:rsid w:val="00466868"/>
    <w:rsid w:val="00475C4F"/>
    <w:rsid w:val="0047655E"/>
    <w:rsid w:val="004856FE"/>
    <w:rsid w:val="00490CC7"/>
    <w:rsid w:val="00496851"/>
    <w:rsid w:val="004A702B"/>
    <w:rsid w:val="004A758F"/>
    <w:rsid w:val="004B149F"/>
    <w:rsid w:val="004C08B4"/>
    <w:rsid w:val="004C22CC"/>
    <w:rsid w:val="004C5866"/>
    <w:rsid w:val="004D41EB"/>
    <w:rsid w:val="004D609D"/>
    <w:rsid w:val="004E68AD"/>
    <w:rsid w:val="005055DD"/>
    <w:rsid w:val="00522504"/>
    <w:rsid w:val="00525140"/>
    <w:rsid w:val="00535E6D"/>
    <w:rsid w:val="00541E0C"/>
    <w:rsid w:val="00556BE8"/>
    <w:rsid w:val="005722E0"/>
    <w:rsid w:val="00584126"/>
    <w:rsid w:val="00596558"/>
    <w:rsid w:val="00596646"/>
    <w:rsid w:val="005A3CCC"/>
    <w:rsid w:val="005B551F"/>
    <w:rsid w:val="005C1595"/>
    <w:rsid w:val="005D14D3"/>
    <w:rsid w:val="005E1D4A"/>
    <w:rsid w:val="005E520F"/>
    <w:rsid w:val="005E52B3"/>
    <w:rsid w:val="005F3DED"/>
    <w:rsid w:val="0060437F"/>
    <w:rsid w:val="00604DF7"/>
    <w:rsid w:val="00606700"/>
    <w:rsid w:val="006155FD"/>
    <w:rsid w:val="0062238C"/>
    <w:rsid w:val="00637339"/>
    <w:rsid w:val="006422E1"/>
    <w:rsid w:val="0064691C"/>
    <w:rsid w:val="00667C68"/>
    <w:rsid w:val="00671EE2"/>
    <w:rsid w:val="00674F77"/>
    <w:rsid w:val="00696C9B"/>
    <w:rsid w:val="00696E5C"/>
    <w:rsid w:val="006B06FC"/>
    <w:rsid w:val="006B4664"/>
    <w:rsid w:val="006B6E2B"/>
    <w:rsid w:val="006C6BA7"/>
    <w:rsid w:val="006E0DA6"/>
    <w:rsid w:val="006F1EC0"/>
    <w:rsid w:val="006F6146"/>
    <w:rsid w:val="00703429"/>
    <w:rsid w:val="00710215"/>
    <w:rsid w:val="007117EA"/>
    <w:rsid w:val="00712B9F"/>
    <w:rsid w:val="00722BD9"/>
    <w:rsid w:val="00723589"/>
    <w:rsid w:val="00730BD7"/>
    <w:rsid w:val="00735601"/>
    <w:rsid w:val="00747868"/>
    <w:rsid w:val="007511E3"/>
    <w:rsid w:val="00755243"/>
    <w:rsid w:val="007702D4"/>
    <w:rsid w:val="00774FED"/>
    <w:rsid w:val="007A7B0F"/>
    <w:rsid w:val="007B1EBE"/>
    <w:rsid w:val="007B358C"/>
    <w:rsid w:val="007C1D85"/>
    <w:rsid w:val="007E37CD"/>
    <w:rsid w:val="007F14FC"/>
    <w:rsid w:val="007F6FC6"/>
    <w:rsid w:val="00802D9E"/>
    <w:rsid w:val="008406BB"/>
    <w:rsid w:val="00842865"/>
    <w:rsid w:val="008455F9"/>
    <w:rsid w:val="00852A92"/>
    <w:rsid w:val="00863B18"/>
    <w:rsid w:val="00873BCB"/>
    <w:rsid w:val="0088253B"/>
    <w:rsid w:val="0088461A"/>
    <w:rsid w:val="0088528C"/>
    <w:rsid w:val="00892AF3"/>
    <w:rsid w:val="00894463"/>
    <w:rsid w:val="008A4D27"/>
    <w:rsid w:val="008A7B32"/>
    <w:rsid w:val="008D3F13"/>
    <w:rsid w:val="008E4387"/>
    <w:rsid w:val="008F7413"/>
    <w:rsid w:val="00911B5D"/>
    <w:rsid w:val="00926D2C"/>
    <w:rsid w:val="009320E8"/>
    <w:rsid w:val="00936482"/>
    <w:rsid w:val="0093706F"/>
    <w:rsid w:val="00947009"/>
    <w:rsid w:val="00950633"/>
    <w:rsid w:val="00952DF7"/>
    <w:rsid w:val="00953EC2"/>
    <w:rsid w:val="00966D99"/>
    <w:rsid w:val="00971894"/>
    <w:rsid w:val="00977A63"/>
    <w:rsid w:val="009B3BBD"/>
    <w:rsid w:val="009B49AA"/>
    <w:rsid w:val="009C0F6A"/>
    <w:rsid w:val="009C47B7"/>
    <w:rsid w:val="009D5BAF"/>
    <w:rsid w:val="009F4747"/>
    <w:rsid w:val="00A035FB"/>
    <w:rsid w:val="00A04CC8"/>
    <w:rsid w:val="00A05A61"/>
    <w:rsid w:val="00A37C78"/>
    <w:rsid w:val="00A555B2"/>
    <w:rsid w:val="00A6698F"/>
    <w:rsid w:val="00A70B1C"/>
    <w:rsid w:val="00A72919"/>
    <w:rsid w:val="00A72B6C"/>
    <w:rsid w:val="00A90A47"/>
    <w:rsid w:val="00A90E80"/>
    <w:rsid w:val="00A95861"/>
    <w:rsid w:val="00AA1F7D"/>
    <w:rsid w:val="00AA4537"/>
    <w:rsid w:val="00AA54CC"/>
    <w:rsid w:val="00AA5C54"/>
    <w:rsid w:val="00AC1F07"/>
    <w:rsid w:val="00AC73A6"/>
    <w:rsid w:val="00AD5C09"/>
    <w:rsid w:val="00B220DC"/>
    <w:rsid w:val="00B33078"/>
    <w:rsid w:val="00B36D57"/>
    <w:rsid w:val="00B43A57"/>
    <w:rsid w:val="00B4556D"/>
    <w:rsid w:val="00B47018"/>
    <w:rsid w:val="00B5016E"/>
    <w:rsid w:val="00B51367"/>
    <w:rsid w:val="00B559E2"/>
    <w:rsid w:val="00B65AF0"/>
    <w:rsid w:val="00B8129F"/>
    <w:rsid w:val="00B85949"/>
    <w:rsid w:val="00B9027D"/>
    <w:rsid w:val="00B904F7"/>
    <w:rsid w:val="00BB3C63"/>
    <w:rsid w:val="00BC6462"/>
    <w:rsid w:val="00BD1389"/>
    <w:rsid w:val="00BD3EF5"/>
    <w:rsid w:val="00BD40DD"/>
    <w:rsid w:val="00BD5911"/>
    <w:rsid w:val="00BE00D4"/>
    <w:rsid w:val="00BE2FA5"/>
    <w:rsid w:val="00BE35E7"/>
    <w:rsid w:val="00BE7461"/>
    <w:rsid w:val="00BF52C0"/>
    <w:rsid w:val="00C02F2D"/>
    <w:rsid w:val="00C05ED8"/>
    <w:rsid w:val="00C11500"/>
    <w:rsid w:val="00C14D6B"/>
    <w:rsid w:val="00C20837"/>
    <w:rsid w:val="00C24088"/>
    <w:rsid w:val="00C261A9"/>
    <w:rsid w:val="00C26ADB"/>
    <w:rsid w:val="00C33698"/>
    <w:rsid w:val="00C40E1F"/>
    <w:rsid w:val="00C44C6E"/>
    <w:rsid w:val="00C53A5C"/>
    <w:rsid w:val="00C629D2"/>
    <w:rsid w:val="00C72A50"/>
    <w:rsid w:val="00C73FDD"/>
    <w:rsid w:val="00C77C5C"/>
    <w:rsid w:val="00C82ABE"/>
    <w:rsid w:val="00C86162"/>
    <w:rsid w:val="00C94D44"/>
    <w:rsid w:val="00CA14A0"/>
    <w:rsid w:val="00CA6990"/>
    <w:rsid w:val="00CC48C4"/>
    <w:rsid w:val="00CD03E0"/>
    <w:rsid w:val="00CD27B9"/>
    <w:rsid w:val="00CD2C93"/>
    <w:rsid w:val="00CD7DD9"/>
    <w:rsid w:val="00D135C1"/>
    <w:rsid w:val="00D22847"/>
    <w:rsid w:val="00D304C9"/>
    <w:rsid w:val="00D33066"/>
    <w:rsid w:val="00D340B1"/>
    <w:rsid w:val="00D43DD4"/>
    <w:rsid w:val="00D57458"/>
    <w:rsid w:val="00D72C03"/>
    <w:rsid w:val="00D74419"/>
    <w:rsid w:val="00D8283A"/>
    <w:rsid w:val="00DA0C94"/>
    <w:rsid w:val="00DB04C6"/>
    <w:rsid w:val="00DB41BA"/>
    <w:rsid w:val="00DC0260"/>
    <w:rsid w:val="00DC21F1"/>
    <w:rsid w:val="00DC2B5B"/>
    <w:rsid w:val="00DD5D7E"/>
    <w:rsid w:val="00DF1F96"/>
    <w:rsid w:val="00DF6F31"/>
    <w:rsid w:val="00E03203"/>
    <w:rsid w:val="00E04F99"/>
    <w:rsid w:val="00E0781B"/>
    <w:rsid w:val="00E0784D"/>
    <w:rsid w:val="00E15A34"/>
    <w:rsid w:val="00E25C94"/>
    <w:rsid w:val="00E26DFE"/>
    <w:rsid w:val="00E35C41"/>
    <w:rsid w:val="00E4757F"/>
    <w:rsid w:val="00E570DC"/>
    <w:rsid w:val="00E578C2"/>
    <w:rsid w:val="00E60A15"/>
    <w:rsid w:val="00E625D1"/>
    <w:rsid w:val="00E73E7E"/>
    <w:rsid w:val="00E90020"/>
    <w:rsid w:val="00E91766"/>
    <w:rsid w:val="00EB316E"/>
    <w:rsid w:val="00EC2A06"/>
    <w:rsid w:val="00EC68F4"/>
    <w:rsid w:val="00EE61D1"/>
    <w:rsid w:val="00F0215C"/>
    <w:rsid w:val="00F02A03"/>
    <w:rsid w:val="00F046D4"/>
    <w:rsid w:val="00F21A6A"/>
    <w:rsid w:val="00F22609"/>
    <w:rsid w:val="00F24528"/>
    <w:rsid w:val="00F651C5"/>
    <w:rsid w:val="00F71B9E"/>
    <w:rsid w:val="00F72C61"/>
    <w:rsid w:val="00F80858"/>
    <w:rsid w:val="00F900EE"/>
    <w:rsid w:val="00F92D80"/>
    <w:rsid w:val="00FA1901"/>
    <w:rsid w:val="00FA1F0C"/>
    <w:rsid w:val="00FA29C3"/>
    <w:rsid w:val="00FB0FA3"/>
    <w:rsid w:val="00FB2483"/>
    <w:rsid w:val="00FC1024"/>
    <w:rsid w:val="00FC378F"/>
    <w:rsid w:val="00FD39DC"/>
    <w:rsid w:val="00FD453F"/>
    <w:rsid w:val="00FD6EB1"/>
    <w:rsid w:val="00FD77CB"/>
    <w:rsid w:val="00FE210B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8041"/>
  <w15:chartTrackingRefBased/>
  <w15:docId w15:val="{7F4C8A9B-412C-4C9A-8685-29DC815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E26D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B1C"/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6155FD"/>
    <w:pPr>
      <w:ind w:left="720"/>
      <w:contextualSpacing/>
    </w:pPr>
  </w:style>
  <w:style w:type="character" w:customStyle="1" w:styleId="2">
    <w:name w:val="Основной текст (2)_"/>
    <w:link w:val="20"/>
    <w:rsid w:val="000275E3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75E3"/>
    <w:pPr>
      <w:shd w:val="clear" w:color="auto" w:fill="FFFFFF"/>
      <w:spacing w:line="312" w:lineRule="exact"/>
      <w:ind w:hanging="960"/>
    </w:pPr>
    <w:rPr>
      <w:rFonts w:asciiTheme="minorHAnsi" w:eastAsiaTheme="minorHAnsi" w:hAnsiTheme="minorHAnsi" w:cstheme="minorBidi"/>
      <w:b/>
      <w:bCs/>
      <w:color w:val="auto"/>
      <w:sz w:val="27"/>
      <w:szCs w:val="27"/>
      <w:lang w:val="ru-RU" w:eastAsia="en-US"/>
    </w:rPr>
  </w:style>
  <w:style w:type="character" w:customStyle="1" w:styleId="a5">
    <w:name w:val="Основной текст Знак"/>
    <w:link w:val="a6"/>
    <w:rsid w:val="00FC1024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FC1024"/>
    <w:pPr>
      <w:shd w:val="clear" w:color="auto" w:fill="FFFFFF"/>
      <w:spacing w:line="312" w:lineRule="exact"/>
      <w:ind w:hanging="960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character" w:customStyle="1" w:styleId="11">
    <w:name w:val="Основной текст Знак1"/>
    <w:basedOn w:val="a0"/>
    <w:uiPriority w:val="99"/>
    <w:semiHidden/>
    <w:rsid w:val="00FC1024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styleId="a7">
    <w:name w:val="Hyperlink"/>
    <w:rsid w:val="00F02A03"/>
    <w:rPr>
      <w:color w:val="FE7317"/>
      <w:u w:val="single"/>
    </w:rPr>
  </w:style>
  <w:style w:type="paragraph" w:customStyle="1" w:styleId="Style6">
    <w:name w:val="Style6"/>
    <w:basedOn w:val="a"/>
    <w:uiPriority w:val="99"/>
    <w:rsid w:val="00F02A03"/>
    <w:pPr>
      <w:autoSpaceDE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5C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E26D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paragraph" w:styleId="12">
    <w:name w:val="index 1"/>
    <w:basedOn w:val="a"/>
    <w:next w:val="a"/>
    <w:autoRedefine/>
    <w:uiPriority w:val="99"/>
    <w:semiHidden/>
    <w:unhideWhenUsed/>
    <w:rsid w:val="00E26DFE"/>
    <w:pPr>
      <w:ind w:left="240" w:hanging="240"/>
    </w:pPr>
  </w:style>
  <w:style w:type="paragraph" w:styleId="a8">
    <w:name w:val="caption"/>
    <w:basedOn w:val="a"/>
    <w:next w:val="a"/>
    <w:uiPriority w:val="35"/>
    <w:unhideWhenUsed/>
    <w:qFormat/>
    <w:rsid w:val="00E26DFE"/>
    <w:pPr>
      <w:spacing w:after="200"/>
    </w:pPr>
    <w:rPr>
      <w:i/>
      <w:iCs/>
      <w:color w:val="44546A" w:themeColor="text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26D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26DF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26DFE"/>
    <w:rPr>
      <w:rFonts w:ascii="Courier New" w:eastAsia="Courier New" w:hAnsi="Courier New" w:cs="Courier New"/>
      <w:color w:val="000000"/>
      <w:sz w:val="20"/>
      <w:szCs w:val="20"/>
      <w:lang w:val="uk-UA"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6D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26DFE"/>
    <w:rPr>
      <w:rFonts w:ascii="Courier New" w:eastAsia="Courier New" w:hAnsi="Courier New" w:cs="Courier New"/>
      <w:b/>
      <w:bCs/>
      <w:color w:val="000000"/>
      <w:sz w:val="20"/>
      <w:szCs w:val="20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E26DF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6DFE"/>
    <w:rPr>
      <w:rFonts w:ascii="Segoe UI" w:eastAsia="Courier New" w:hAnsi="Segoe UI" w:cs="Segoe UI"/>
      <w:color w:val="000000"/>
      <w:sz w:val="18"/>
      <w:szCs w:val="18"/>
      <w:lang w:val="uk-UA" w:eastAsia="uk-UA"/>
    </w:rPr>
  </w:style>
  <w:style w:type="paragraph" w:customStyle="1" w:styleId="21">
    <w:name w:val="Заголовок №2"/>
    <w:basedOn w:val="a"/>
    <w:rsid w:val="004359C8"/>
    <w:pPr>
      <w:widowControl/>
      <w:suppressAutoHyphens/>
      <w:spacing w:line="100" w:lineRule="atLeast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Standard">
    <w:name w:val="Standard"/>
    <w:rsid w:val="00C82AB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82ABE"/>
    <w:rPr>
      <w:b/>
      <w:bCs/>
    </w:rPr>
  </w:style>
  <w:style w:type="paragraph" w:styleId="af0">
    <w:name w:val="header"/>
    <w:basedOn w:val="a"/>
    <w:link w:val="af1"/>
    <w:uiPriority w:val="99"/>
    <w:unhideWhenUsed/>
    <w:rsid w:val="00163C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63C74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f2">
    <w:name w:val="footer"/>
    <w:basedOn w:val="a"/>
    <w:link w:val="af3"/>
    <w:uiPriority w:val="99"/>
    <w:unhideWhenUsed/>
    <w:rsid w:val="00163C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63C74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f4">
    <w:name w:val="No Spacing"/>
    <w:uiPriority w:val="1"/>
    <w:qFormat/>
    <w:rsid w:val="00490CC7"/>
    <w:pPr>
      <w:spacing w:after="0" w:line="240" w:lineRule="auto"/>
    </w:pPr>
    <w:rPr>
      <w:noProof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1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8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3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00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66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58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4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1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94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3d4medic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ar.nmu.kiev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uoffici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siblebody.com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4danatom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BEE7F-C784-44AA-8514-E894B073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5075</Words>
  <Characters>28932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Lenovo</cp:lastModifiedBy>
  <cp:revision>11</cp:revision>
  <dcterms:created xsi:type="dcterms:W3CDTF">2025-02-11T13:59:00Z</dcterms:created>
  <dcterms:modified xsi:type="dcterms:W3CDTF">2026-01-23T12:09:00Z</dcterms:modified>
</cp:coreProperties>
</file>