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77293" w14:textId="56A1656D" w:rsidR="00B36767" w:rsidRPr="00C45E9D" w:rsidRDefault="007C0711" w:rsidP="007C071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45E9D">
        <w:rPr>
          <w:rFonts w:ascii="Times New Roman" w:hAnsi="Times New Roman" w:cs="Times New Roman"/>
          <w:b/>
          <w:sz w:val="24"/>
          <w:szCs w:val="24"/>
          <w:lang w:val="uk-UA"/>
        </w:rPr>
        <w:t>Міністерство охорони здоров’я України</w:t>
      </w:r>
    </w:p>
    <w:p w14:paraId="08BCE8E8" w14:textId="4F775320" w:rsidR="007C0711" w:rsidRPr="00C45E9D" w:rsidRDefault="007C0711" w:rsidP="007C071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45E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Національний медичний університет </w:t>
      </w:r>
    </w:p>
    <w:p w14:paraId="2FBCBF94" w14:textId="21718880" w:rsidR="007C0711" w:rsidRPr="00C45E9D" w:rsidRDefault="00C45E9D" w:rsidP="007C071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7C0711" w:rsidRPr="00C45E9D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ені</w:t>
      </w:r>
      <w:r w:rsidR="007C0711" w:rsidRPr="00C45E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О.О. Богомольця</w:t>
      </w:r>
    </w:p>
    <w:p w14:paraId="0C46E7DC" w14:textId="1739A815" w:rsidR="00A12974" w:rsidRPr="00932839" w:rsidRDefault="00A12974" w:rsidP="007C071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9F1FA35" w14:textId="77777777" w:rsidR="00A12974" w:rsidRPr="00932839" w:rsidRDefault="00A12974" w:rsidP="007C071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52AA8C9" w14:textId="4586BB37" w:rsidR="007C0711" w:rsidRDefault="007C0711" w:rsidP="007C071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МЕТОДИЧНІ РЕКОМЕНДАЦІЇ</w:t>
      </w:r>
    </w:p>
    <w:p w14:paraId="44B31966" w14:textId="77777777" w:rsidR="00C45E9D" w:rsidRPr="005D5D81" w:rsidRDefault="00C45E9D" w:rsidP="00C45E9D">
      <w:pPr>
        <w:ind w:left="3" w:firstLine="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D5D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 курсу за </w:t>
      </w:r>
      <w:proofErr w:type="spellStart"/>
      <w:r w:rsidRPr="005D5D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вибором</w:t>
      </w:r>
      <w:proofErr w:type="spellEnd"/>
      <w:r w:rsidRPr="005D5D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</w:t>
      </w:r>
    </w:p>
    <w:p w14:paraId="25E23247" w14:textId="77777777" w:rsidR="00C45E9D" w:rsidRPr="005D5D81" w:rsidRDefault="00C45E9D" w:rsidP="00C45E9D">
      <w:pPr>
        <w:ind w:left="3" w:firstLine="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D5D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proofErr w:type="spellStart"/>
      <w:r w:rsidRPr="005D5D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Безметалові</w:t>
      </w:r>
      <w:proofErr w:type="spellEnd"/>
      <w:r w:rsidRPr="005D5D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5D5D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конструкції</w:t>
      </w:r>
      <w:proofErr w:type="spellEnd"/>
      <w:r w:rsidRPr="005D5D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 </w:t>
      </w:r>
      <w:proofErr w:type="spellStart"/>
      <w:r w:rsidRPr="005D5D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сучасній</w:t>
      </w:r>
      <w:proofErr w:type="spellEnd"/>
      <w:r w:rsidRPr="005D5D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5D5D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ортопедичній</w:t>
      </w:r>
      <w:proofErr w:type="spellEnd"/>
      <w:r w:rsidRPr="005D5D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5D5D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стоматології</w:t>
      </w:r>
      <w:proofErr w:type="spellEnd"/>
      <w:r w:rsidRPr="005D5D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. </w:t>
      </w:r>
      <w:proofErr w:type="spellStart"/>
      <w:r w:rsidRPr="005D5D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Показання</w:t>
      </w:r>
      <w:proofErr w:type="spellEnd"/>
      <w:r w:rsidRPr="005D5D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, </w:t>
      </w:r>
      <w:proofErr w:type="spellStart"/>
      <w:r w:rsidRPr="005D5D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матеріали</w:t>
      </w:r>
      <w:proofErr w:type="spellEnd"/>
      <w:r w:rsidRPr="005D5D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. </w:t>
      </w:r>
      <w:proofErr w:type="spellStart"/>
      <w:r w:rsidRPr="005D5D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Клініко-лабораторні</w:t>
      </w:r>
      <w:proofErr w:type="spellEnd"/>
      <w:r w:rsidRPr="005D5D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5D5D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етапи</w:t>
      </w:r>
      <w:proofErr w:type="spellEnd"/>
      <w:r w:rsidRPr="005D5D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» </w:t>
      </w:r>
    </w:p>
    <w:p w14:paraId="71AF878F" w14:textId="77777777" w:rsidR="00C45E9D" w:rsidRPr="005D5D81" w:rsidRDefault="00C45E9D" w:rsidP="00C45E9D">
      <w:pPr>
        <w:ind w:left="3" w:firstLine="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D5D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для </w:t>
      </w:r>
      <w:proofErr w:type="spellStart"/>
      <w:r w:rsidRPr="005D5D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студентів</w:t>
      </w:r>
      <w:proofErr w:type="spellEnd"/>
      <w:r w:rsidRPr="005D5D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5 курсу</w:t>
      </w:r>
    </w:p>
    <w:p w14:paraId="25A6BC04" w14:textId="77777777" w:rsidR="00C45E9D" w:rsidRDefault="00C45E9D" w:rsidP="007C071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308FEF4" w14:textId="75F07ADF" w:rsidR="007C0711" w:rsidRPr="00932839" w:rsidRDefault="007C0711" w:rsidP="007C071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Навчальна дисципліна: </w:t>
      </w:r>
      <w:r w:rsidR="00CF4421" w:rsidRPr="00932839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курс за вибором «Безметалева кераміка»</w:t>
      </w:r>
    </w:p>
    <w:p w14:paraId="788CA14B" w14:textId="484CF4F2" w:rsidR="007C0711" w:rsidRPr="00932839" w:rsidRDefault="00FA1EF5" w:rsidP="007C071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328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Напрям підготовки: </w:t>
      </w:r>
      <w:r w:rsidRPr="0093283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Другий (магістерський) рівень вищої освіти</w:t>
      </w:r>
    </w:p>
    <w:p w14:paraId="4B279DCB" w14:textId="77777777" w:rsidR="00FA1EF5" w:rsidRPr="00932839" w:rsidRDefault="007C0711" w:rsidP="007C0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Спеціальність: </w:t>
      </w:r>
      <w:r w:rsidR="00FA1EF5" w:rsidRPr="0093283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221 «Стоматологія»</w:t>
      </w:r>
      <w:r w:rsidR="00FA1EF5" w:rsidRPr="00932839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</w:p>
    <w:p w14:paraId="3E2F347D" w14:textId="49DD4358" w:rsidR="007C0711" w:rsidRPr="00932839" w:rsidRDefault="007C0711" w:rsidP="007C071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b/>
          <w:bCs/>
          <w:sz w:val="24"/>
          <w:szCs w:val="24"/>
          <w:lang w:val="uk-UA"/>
        </w:rPr>
        <w:t>Кафедра: ортопедичної стоматології</w:t>
      </w:r>
    </w:p>
    <w:p w14:paraId="2C74252D" w14:textId="4612D055" w:rsidR="007C0711" w:rsidRPr="00932839" w:rsidRDefault="007C0711" w:rsidP="007C071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A33817E" w14:textId="54FBB5D5" w:rsidR="007C0711" w:rsidRPr="00932839" w:rsidRDefault="007C0711" w:rsidP="007C071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77B9E45" w14:textId="587200A3" w:rsidR="007C0711" w:rsidRDefault="007C0711" w:rsidP="007C071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 на засіданні кафедри від </w:t>
      </w:r>
      <w:r w:rsidR="00C31DA4">
        <w:rPr>
          <w:rFonts w:ascii="Times New Roman" w:hAnsi="Times New Roman" w:cs="Times New Roman"/>
          <w:sz w:val="24"/>
          <w:szCs w:val="24"/>
          <w:lang w:val="uk-UA"/>
        </w:rPr>
        <w:t xml:space="preserve">29 серпня 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014FC7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CF4421"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>р., протокол №</w:t>
      </w:r>
      <w:r w:rsidR="00C31DA4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14:paraId="5A15F9AD" w14:textId="77777777" w:rsidR="00C45E9D" w:rsidRPr="00932839" w:rsidRDefault="00C45E9D" w:rsidP="007C0711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8B87307" w14:textId="1E547356" w:rsidR="007C0711" w:rsidRDefault="007C0711" w:rsidP="007C071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Розглянуто та затверджено: ЦМК з </w:t>
      </w:r>
      <w:r w:rsidR="00C31DA4">
        <w:rPr>
          <w:rFonts w:ascii="Times New Roman" w:hAnsi="Times New Roman" w:cs="Times New Roman"/>
          <w:sz w:val="24"/>
          <w:szCs w:val="24"/>
          <w:lang w:val="uk-UA"/>
        </w:rPr>
        <w:t xml:space="preserve">_______ дисциплін від « 29 </w:t>
      </w:r>
      <w:r w:rsidR="00014FC7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C31DA4">
        <w:rPr>
          <w:rFonts w:ascii="Times New Roman" w:hAnsi="Times New Roman" w:cs="Times New Roman"/>
          <w:sz w:val="24"/>
          <w:szCs w:val="24"/>
          <w:lang w:val="uk-UA"/>
        </w:rPr>
        <w:t xml:space="preserve">серпня </w:t>
      </w:r>
      <w:r w:rsidR="00014FC7">
        <w:rPr>
          <w:rFonts w:ascii="Times New Roman" w:hAnsi="Times New Roman" w:cs="Times New Roman"/>
          <w:sz w:val="24"/>
          <w:szCs w:val="24"/>
          <w:lang w:val="uk-UA"/>
        </w:rPr>
        <w:t>2024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>року, протокол №</w:t>
      </w:r>
      <w:r w:rsidR="00C31DA4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14:paraId="7734C3E5" w14:textId="77777777" w:rsidR="00C45E9D" w:rsidRPr="00932839" w:rsidRDefault="00C45E9D" w:rsidP="007C0711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B857321" w14:textId="2FB3D58F" w:rsidR="00C45E9D" w:rsidRDefault="007C0711" w:rsidP="007C071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Тема заняття: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3B2C" w:rsidRPr="00932839">
        <w:rPr>
          <w:rFonts w:ascii="Times New Roman" w:hAnsi="Times New Roman" w:cs="Times New Roman"/>
          <w:sz w:val="24"/>
          <w:szCs w:val="24"/>
          <w:lang w:val="uk-UA"/>
        </w:rPr>
        <w:t>Отримання відбитків</w:t>
      </w:r>
      <w:r w:rsidR="00C45E9D">
        <w:rPr>
          <w:rFonts w:ascii="Times New Roman" w:hAnsi="Times New Roman" w:cs="Times New Roman"/>
          <w:sz w:val="24"/>
          <w:szCs w:val="24"/>
          <w:lang w:val="uk-UA"/>
        </w:rPr>
        <w:t xml:space="preserve"> при роботі з </w:t>
      </w:r>
      <w:proofErr w:type="spellStart"/>
      <w:r w:rsidR="00C45E9D">
        <w:rPr>
          <w:rFonts w:ascii="Times New Roman" w:hAnsi="Times New Roman" w:cs="Times New Roman"/>
          <w:sz w:val="24"/>
          <w:szCs w:val="24"/>
          <w:lang w:val="uk-UA"/>
        </w:rPr>
        <w:t>безметаловими</w:t>
      </w:r>
      <w:proofErr w:type="spellEnd"/>
      <w:r w:rsidR="00C45E9D">
        <w:rPr>
          <w:rFonts w:ascii="Times New Roman" w:hAnsi="Times New Roman" w:cs="Times New Roman"/>
          <w:sz w:val="24"/>
          <w:szCs w:val="24"/>
          <w:lang w:val="uk-UA"/>
        </w:rPr>
        <w:t xml:space="preserve"> конструкціями</w:t>
      </w:r>
    </w:p>
    <w:p w14:paraId="2DDBDEBE" w14:textId="77777777" w:rsidR="00C45E9D" w:rsidRDefault="00C45E9D" w:rsidP="007C0711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6524EB1" w14:textId="77777777" w:rsidR="006E75F1" w:rsidRPr="00932839" w:rsidRDefault="006E75F1" w:rsidP="006E75F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32839">
        <w:rPr>
          <w:rFonts w:ascii="Times New Roman" w:hAnsi="Times New Roman" w:cs="Times New Roman"/>
          <w:sz w:val="24"/>
          <w:szCs w:val="24"/>
          <w:lang w:val="uk-UA"/>
        </w:rPr>
        <w:t>Методична розробка складена: доцент Лось В.В.</w:t>
      </w:r>
    </w:p>
    <w:p w14:paraId="0DE795DF" w14:textId="77777777" w:rsidR="00C45E9D" w:rsidRDefault="00C45E9D" w:rsidP="007C0711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2DE87EF" w14:textId="77777777" w:rsidR="00C45E9D" w:rsidRDefault="00C45E9D" w:rsidP="007C0711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9B7DDD1" w14:textId="77777777" w:rsidR="00C45E9D" w:rsidRDefault="00C45E9D" w:rsidP="007C0711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A3FFED6" w14:textId="77777777" w:rsidR="00C45E9D" w:rsidRDefault="00C45E9D" w:rsidP="007C0711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DDC63AF" w14:textId="77777777" w:rsidR="00C45E9D" w:rsidRDefault="00C45E9D" w:rsidP="007C0711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7F21EA8" w14:textId="77777777" w:rsidR="00C45E9D" w:rsidRDefault="00C45E9D" w:rsidP="007C0711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99849F2" w14:textId="54B0A68C" w:rsidR="007C0711" w:rsidRPr="00932839" w:rsidRDefault="007C0711" w:rsidP="007C0711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Компетенції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D01318"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49B1" w:rsidRPr="0093283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вибирають курсові доценти</w:t>
      </w:r>
    </w:p>
    <w:p w14:paraId="5140A849" w14:textId="6789F992" w:rsidR="007C0711" w:rsidRPr="00932839" w:rsidRDefault="007C0711" w:rsidP="007C071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</w:t>
      </w:r>
      <w:r w:rsidR="00D01318" w:rsidRPr="00932839">
        <w:rPr>
          <w:rFonts w:ascii="Times New Roman" w:hAnsi="Times New Roman" w:cs="Times New Roman"/>
          <w:b/>
          <w:bCs/>
          <w:sz w:val="24"/>
          <w:szCs w:val="24"/>
          <w:lang w:val="uk-UA"/>
        </w:rPr>
        <w:t>та</w:t>
      </w:r>
      <w:r w:rsidR="00D01318" w:rsidRPr="00932839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462A3"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15B6"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49B1"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3A53"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Провідною дидактичною метою є </w:t>
      </w:r>
      <w:r w:rsidR="006D49B1" w:rsidRPr="00932839">
        <w:rPr>
          <w:rFonts w:ascii="Times New Roman" w:hAnsi="Times New Roman" w:cs="Times New Roman"/>
          <w:sz w:val="24"/>
          <w:szCs w:val="24"/>
          <w:lang w:val="uk-UA"/>
        </w:rPr>
        <w:t>розвиток та формування умінь та навичок функціонально-професійних, які засновані на освітньому розвитку кваліфікаційних характеристик випускників-магістрів</w:t>
      </w:r>
    </w:p>
    <w:p w14:paraId="5C823292" w14:textId="06994351" w:rsidR="007C0711" w:rsidRPr="00932839" w:rsidRDefault="007C0711" w:rsidP="007C071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sz w:val="24"/>
          <w:szCs w:val="24"/>
          <w:lang w:val="uk-UA"/>
        </w:rPr>
        <w:t>Обладнання</w:t>
      </w:r>
      <w:r w:rsidR="00D01318" w:rsidRPr="00932839">
        <w:rPr>
          <w:rFonts w:ascii="Times New Roman" w:hAnsi="Times New Roman" w:cs="Times New Roman"/>
          <w:sz w:val="24"/>
          <w:szCs w:val="24"/>
          <w:lang w:val="uk-UA"/>
        </w:rPr>
        <w:t>: стоматологічне робоче місце, відбиткові ложки, відбиткові маси та аксесуари до них, ємність з дезинфікуючим розчином</w:t>
      </w:r>
    </w:p>
    <w:p w14:paraId="061323B6" w14:textId="54B5C9D9" w:rsidR="007C0711" w:rsidRPr="000306A9" w:rsidRDefault="007C0711" w:rsidP="007C071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06A9">
        <w:rPr>
          <w:rFonts w:ascii="Times New Roman" w:hAnsi="Times New Roman" w:cs="Times New Roman"/>
          <w:b/>
          <w:sz w:val="24"/>
          <w:szCs w:val="24"/>
          <w:lang w:val="uk-UA"/>
        </w:rPr>
        <w:t>План та організаційна структура заняття.</w:t>
      </w:r>
    </w:p>
    <w:tbl>
      <w:tblPr>
        <w:tblStyle w:val="a3"/>
        <w:tblW w:w="10710" w:type="dxa"/>
        <w:tblInd w:w="-1175" w:type="dxa"/>
        <w:tblLook w:val="04A0" w:firstRow="1" w:lastRow="0" w:firstColumn="1" w:lastColumn="0" w:noHBand="0" w:noVBand="1"/>
      </w:tblPr>
      <w:tblGrid>
        <w:gridCol w:w="2876"/>
        <w:gridCol w:w="2977"/>
        <w:gridCol w:w="3778"/>
        <w:gridCol w:w="1079"/>
      </w:tblGrid>
      <w:tr w:rsidR="004755B3" w:rsidRPr="00932839" w14:paraId="24233D56" w14:textId="77777777" w:rsidTr="00EA529D">
        <w:tc>
          <w:tcPr>
            <w:tcW w:w="2880" w:type="dxa"/>
          </w:tcPr>
          <w:p w14:paraId="697078E1" w14:textId="113DC6DB" w:rsidR="007C0711" w:rsidRPr="00932839" w:rsidRDefault="007C0711" w:rsidP="007C0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етапу</w:t>
            </w:r>
          </w:p>
        </w:tc>
        <w:tc>
          <w:tcPr>
            <w:tcW w:w="2969" w:type="dxa"/>
          </w:tcPr>
          <w:p w14:paraId="1ADA302C" w14:textId="35EA4693" w:rsidR="007C0711" w:rsidRPr="00932839" w:rsidRDefault="007C0711" w:rsidP="007C0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 етапу</w:t>
            </w:r>
          </w:p>
        </w:tc>
        <w:tc>
          <w:tcPr>
            <w:tcW w:w="3781" w:type="dxa"/>
          </w:tcPr>
          <w:p w14:paraId="3F76D90F" w14:textId="47AEEDA6" w:rsidR="007C0711" w:rsidRPr="00932839" w:rsidRDefault="007C0711" w:rsidP="007C0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Рівні засвоєння</w:t>
            </w:r>
          </w:p>
        </w:tc>
        <w:tc>
          <w:tcPr>
            <w:tcW w:w="1080" w:type="dxa"/>
          </w:tcPr>
          <w:p w14:paraId="4D71DC74" w14:textId="66DEF21B" w:rsidR="007C0711" w:rsidRPr="00932839" w:rsidRDefault="007C0711" w:rsidP="007C0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  <w:r w:rsidR="00E6593B"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,хв</w:t>
            </w:r>
          </w:p>
        </w:tc>
      </w:tr>
      <w:tr w:rsidR="004755B3" w:rsidRPr="009F32FF" w14:paraId="0645EF7B" w14:textId="77777777" w:rsidTr="00EA529D">
        <w:tc>
          <w:tcPr>
            <w:tcW w:w="9630" w:type="dxa"/>
            <w:gridSpan w:val="3"/>
          </w:tcPr>
          <w:p w14:paraId="29207360" w14:textId="7CE83D48" w:rsidR="001770B3" w:rsidRPr="009F32FF" w:rsidRDefault="001770B3" w:rsidP="00A33FB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3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Підготовчий етап</w:t>
            </w:r>
          </w:p>
        </w:tc>
        <w:tc>
          <w:tcPr>
            <w:tcW w:w="1080" w:type="dxa"/>
          </w:tcPr>
          <w:p w14:paraId="5CF6E1EC" w14:textId="080432E7" w:rsidR="001770B3" w:rsidRPr="009F32FF" w:rsidRDefault="001770B3" w:rsidP="007C0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3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….</w:t>
            </w:r>
          </w:p>
        </w:tc>
      </w:tr>
      <w:tr w:rsidR="004755B3" w:rsidRPr="00932839" w14:paraId="055115C0" w14:textId="77777777" w:rsidTr="00EA529D">
        <w:tc>
          <w:tcPr>
            <w:tcW w:w="2880" w:type="dxa"/>
          </w:tcPr>
          <w:p w14:paraId="6166B2AB" w14:textId="38C5C4A6" w:rsidR="0000654D" w:rsidRPr="00932839" w:rsidRDefault="001770B3" w:rsidP="007C0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заняття</w:t>
            </w:r>
          </w:p>
        </w:tc>
        <w:tc>
          <w:tcPr>
            <w:tcW w:w="2969" w:type="dxa"/>
          </w:tcPr>
          <w:p w14:paraId="3BE1380B" w14:textId="7988487E" w:rsidR="006D49B1" w:rsidRPr="00932839" w:rsidRDefault="00E6593B" w:rsidP="00BD47C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Перевірка присутності</w:t>
            </w:r>
            <w:r w:rsidR="001770B3" w:rsidRPr="00932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студентів, готовності до проведення заняття.</w:t>
            </w:r>
            <w:r w:rsidRPr="00932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781" w:type="dxa"/>
          </w:tcPr>
          <w:p w14:paraId="4A2FC361" w14:textId="77777777" w:rsidR="0000654D" w:rsidRPr="00932839" w:rsidRDefault="0000654D" w:rsidP="007C0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14:paraId="256741B9" w14:textId="54A454B9" w:rsidR="0000654D" w:rsidRPr="00932839" w:rsidRDefault="0000654D" w:rsidP="007C0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4755B3" w:rsidRPr="005D5D81" w14:paraId="356512F1" w14:textId="77777777" w:rsidTr="009F32FF">
        <w:trPr>
          <w:trHeight w:val="2656"/>
        </w:trPr>
        <w:tc>
          <w:tcPr>
            <w:tcW w:w="2880" w:type="dxa"/>
          </w:tcPr>
          <w:p w14:paraId="720016A5" w14:textId="0D704F15" w:rsidR="001770B3" w:rsidRPr="00932839" w:rsidRDefault="001770B3" w:rsidP="007C0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Постановка учбових цілей</w:t>
            </w:r>
          </w:p>
        </w:tc>
        <w:tc>
          <w:tcPr>
            <w:tcW w:w="2969" w:type="dxa"/>
          </w:tcPr>
          <w:p w14:paraId="37C0AB35" w14:textId="77777777" w:rsidR="003B5B73" w:rsidRPr="00932839" w:rsidRDefault="003B5B73" w:rsidP="00177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− оголошення теми, мети заняття; − визначення актуальності теми, її логічного зв’язку з іншими темами і практичною діяльністю; − характеристика змісту, порядку проведення та оцінки результатів практичної роботи</w:t>
            </w:r>
          </w:p>
          <w:p w14:paraId="0871A2F1" w14:textId="4243A293" w:rsidR="00BD47C0" w:rsidRPr="00932839" w:rsidRDefault="00BD47C0" w:rsidP="001770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</w:tcPr>
          <w:p w14:paraId="0A84B9B7" w14:textId="77777777" w:rsidR="001770B3" w:rsidRPr="00932839" w:rsidRDefault="001770B3" w:rsidP="007C0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14:paraId="20D563DF" w14:textId="77777777" w:rsidR="001770B3" w:rsidRPr="00932839" w:rsidRDefault="001770B3" w:rsidP="007C0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755B3" w:rsidRPr="005D5D81" w14:paraId="6D9E8D69" w14:textId="77777777" w:rsidTr="000306A9">
        <w:trPr>
          <w:trHeight w:val="2303"/>
        </w:trPr>
        <w:tc>
          <w:tcPr>
            <w:tcW w:w="2880" w:type="dxa"/>
          </w:tcPr>
          <w:p w14:paraId="3C666D95" w14:textId="3C94FE42" w:rsidR="0003551F" w:rsidRPr="00932839" w:rsidRDefault="00A33FBE" w:rsidP="000306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1770B3"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онтроль вихідного рівня</w:t>
            </w:r>
          </w:p>
        </w:tc>
        <w:tc>
          <w:tcPr>
            <w:tcW w:w="2969" w:type="dxa"/>
          </w:tcPr>
          <w:p w14:paraId="0F11293F" w14:textId="6E26C5B3" w:rsidR="001770B3" w:rsidRPr="00932839" w:rsidRDefault="001770B3" w:rsidP="00177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E6716F" w14:textId="5E32C107" w:rsidR="004755B3" w:rsidRPr="00932839" w:rsidRDefault="004755B3" w:rsidP="001770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14:paraId="4086C0AD" w14:textId="2BF847C7" w:rsidR="0003551F" w:rsidRPr="00932839" w:rsidRDefault="004755B3" w:rsidP="001770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Індивідуальне усне опитування, тестовий контроль ІІ рівня, вирішення типових задач ІІ рівня</w:t>
            </w:r>
          </w:p>
        </w:tc>
        <w:tc>
          <w:tcPr>
            <w:tcW w:w="3781" w:type="dxa"/>
          </w:tcPr>
          <w:p w14:paraId="2608D907" w14:textId="77777777" w:rsidR="001770B3" w:rsidRPr="00932839" w:rsidRDefault="0003551F" w:rsidP="007C07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2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α</w:t>
            </w:r>
            <w:r w:rsidRPr="00932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=2</w:t>
            </w:r>
          </w:p>
          <w:p w14:paraId="5F886EFA" w14:textId="77777777" w:rsidR="004755B3" w:rsidRPr="00932839" w:rsidRDefault="004755B3" w:rsidP="004755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-назвіть анатомічні утвори ротової порожнини</w:t>
            </w:r>
          </w:p>
          <w:p w14:paraId="164AC27A" w14:textId="77777777" w:rsidR="004755B3" w:rsidRPr="00932839" w:rsidRDefault="004755B3" w:rsidP="004755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-розкажіть алгоритм обстеження ортопедичного пацієнта</w:t>
            </w:r>
          </w:p>
          <w:p w14:paraId="0C9A74A2" w14:textId="3519BD3C" w:rsidR="004755B3" w:rsidRPr="00932839" w:rsidRDefault="004755B3" w:rsidP="004755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-назвіть показання до протезування незнімними безметаловими конструкціями</w:t>
            </w:r>
          </w:p>
        </w:tc>
        <w:tc>
          <w:tcPr>
            <w:tcW w:w="1080" w:type="dxa"/>
          </w:tcPr>
          <w:p w14:paraId="1C791EC8" w14:textId="77777777" w:rsidR="001770B3" w:rsidRPr="00932839" w:rsidRDefault="001770B3" w:rsidP="007C0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755B3" w:rsidRPr="000306A9" w14:paraId="73B076FF" w14:textId="77777777" w:rsidTr="00EA529D">
        <w:tc>
          <w:tcPr>
            <w:tcW w:w="9630" w:type="dxa"/>
            <w:gridSpan w:val="3"/>
          </w:tcPr>
          <w:p w14:paraId="2995CC77" w14:textId="18431D40" w:rsidR="00A33FBE" w:rsidRPr="000306A9" w:rsidRDefault="00A33FBE" w:rsidP="007C0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06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Головний етап</w:t>
            </w:r>
          </w:p>
        </w:tc>
        <w:tc>
          <w:tcPr>
            <w:tcW w:w="1080" w:type="dxa"/>
          </w:tcPr>
          <w:p w14:paraId="72D1BF9A" w14:textId="77777777" w:rsidR="00A33FBE" w:rsidRPr="000306A9" w:rsidRDefault="00A33FBE" w:rsidP="007C0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755B3" w:rsidRPr="00932839" w14:paraId="01439C7F" w14:textId="77777777" w:rsidTr="009F32FF">
        <w:trPr>
          <w:trHeight w:val="2684"/>
        </w:trPr>
        <w:tc>
          <w:tcPr>
            <w:tcW w:w="2880" w:type="dxa"/>
          </w:tcPr>
          <w:p w14:paraId="64B033BC" w14:textId="5157B8E7" w:rsidR="00A33FBE" w:rsidRPr="00932839" w:rsidRDefault="00A33FBE" w:rsidP="007C0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професійних навичок та вмінь </w:t>
            </w:r>
          </w:p>
          <w:p w14:paraId="339064F7" w14:textId="7EF0BA4F" w:rsidR="0003551F" w:rsidRPr="00932839" w:rsidRDefault="0003551F" w:rsidP="0003551F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ind w:left="360"/>
              <w:textAlignment w:val="baseline"/>
              <w:rPr>
                <w:color w:val="000000" w:themeColor="text1"/>
              </w:rPr>
            </w:pPr>
            <w:r w:rsidRPr="00932839">
              <w:rPr>
                <w:color w:val="000000" w:themeColor="text1"/>
              </w:rPr>
              <w:t>оволодіти методикою</w:t>
            </w:r>
            <w:r w:rsidR="004755B3" w:rsidRPr="00932839">
              <w:rPr>
                <w:color w:val="000000" w:themeColor="text1"/>
              </w:rPr>
              <w:t xml:space="preserve"> отримання відбитків</w:t>
            </w:r>
            <w:r w:rsidRPr="00932839">
              <w:rPr>
                <w:color w:val="000000" w:themeColor="text1"/>
              </w:rPr>
              <w:t xml:space="preserve"> </w:t>
            </w:r>
          </w:p>
          <w:p w14:paraId="1271E00C" w14:textId="39533161" w:rsidR="0003551F" w:rsidRPr="00932839" w:rsidRDefault="004755B3" w:rsidP="00B41F9F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ind w:left="360" w:hanging="186"/>
              <w:textAlignment w:val="baseline"/>
              <w:rPr>
                <w:color w:val="000000" w:themeColor="text1"/>
              </w:rPr>
            </w:pPr>
            <w:r w:rsidRPr="00932839">
              <w:rPr>
                <w:color w:val="000000" w:themeColor="text1"/>
              </w:rPr>
              <w:t>навчитися обирати відбитковий матеріал</w:t>
            </w:r>
            <w:r w:rsidR="0003551F" w:rsidRPr="00932839">
              <w:rPr>
                <w:color w:val="000000" w:themeColor="text1"/>
              </w:rPr>
              <w:t xml:space="preserve"> </w:t>
            </w:r>
          </w:p>
          <w:p w14:paraId="4C277205" w14:textId="77777777" w:rsidR="0003551F" w:rsidRPr="00932839" w:rsidRDefault="0003551F" w:rsidP="007C0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6F4D4FF" w14:textId="735817B9" w:rsidR="007C0711" w:rsidRPr="00932839" w:rsidRDefault="007C0711" w:rsidP="007C0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9" w:type="dxa"/>
          </w:tcPr>
          <w:p w14:paraId="1360B360" w14:textId="159315B0" w:rsidR="00A33FBE" w:rsidRPr="00932839" w:rsidRDefault="00EA529D" w:rsidP="008F4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328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Практичний тренінг у візуальному оцінюванні відбитків:</w:t>
            </w:r>
          </w:p>
          <w:p w14:paraId="76652074" w14:textId="77777777" w:rsidR="00EA529D" w:rsidRPr="00932839" w:rsidRDefault="008F4DD9" w:rsidP="008F4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надає</w:t>
            </w:r>
            <w:r w:rsidR="00E6593B"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визначення відбитків, </w:t>
            </w:r>
            <w:r w:rsidR="00E64C08"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розбирає </w:t>
            </w: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</w:t>
            </w:r>
            <w:r w:rsidR="00E6593B"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основні вимоги до них(відображення відпрепарованого зуба, відображення прилеглих тканин і інших зубів, </w:t>
            </w:r>
            <w:r w:rsidR="00E6593B"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відсутність пор). </w:t>
            </w: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Надає поняття про усадку матеріалів. </w:t>
            </w:r>
          </w:p>
          <w:p w14:paraId="0EF008B2" w14:textId="32B2D51B" w:rsidR="007C0711" w:rsidRPr="00932839" w:rsidRDefault="008F4DD9" w:rsidP="008F4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Демонструє фото якісних та неякісних відбитків(в звичайній та макроз’омці). Надання студентам фото непротитулованих відбитків для спроби самостійного визначення їх якості.</w:t>
            </w:r>
          </w:p>
          <w:p w14:paraId="299C22CA" w14:textId="7FF4FD6D" w:rsidR="00E6593B" w:rsidRPr="00932839" w:rsidRDefault="00E6593B" w:rsidP="00E659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</w:tcPr>
          <w:p w14:paraId="0D8A5F82" w14:textId="65D32B87" w:rsidR="007C0711" w:rsidRPr="00932839" w:rsidRDefault="003A5656" w:rsidP="00A33FB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Загальне розуміння призначення відбитків</w:t>
            </w:r>
          </w:p>
          <w:p w14:paraId="65EF6570" w14:textId="32024C72" w:rsidR="003A5656" w:rsidRPr="00932839" w:rsidRDefault="003A5656" w:rsidP="00A33FB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Вміння детально описати можливі дефекти у відбитку</w:t>
            </w:r>
          </w:p>
        </w:tc>
        <w:tc>
          <w:tcPr>
            <w:tcW w:w="1080" w:type="dxa"/>
          </w:tcPr>
          <w:p w14:paraId="2C137386" w14:textId="63A64E12" w:rsidR="007C0711" w:rsidRPr="00932839" w:rsidRDefault="0000654D" w:rsidP="007C0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D09EF"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4755B3" w:rsidRPr="00932839" w14:paraId="118D508A" w14:textId="77777777" w:rsidTr="00EA529D">
        <w:tc>
          <w:tcPr>
            <w:tcW w:w="2880" w:type="dxa"/>
          </w:tcPr>
          <w:p w14:paraId="19D76C30" w14:textId="5A3A3BB1" w:rsidR="007C0711" w:rsidRPr="00932839" w:rsidRDefault="00AA6C0C" w:rsidP="007C0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Огляд </w:t>
            </w:r>
            <w:proofErr w:type="spellStart"/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відбиткових</w:t>
            </w:r>
            <w:proofErr w:type="spellEnd"/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мас</w:t>
            </w:r>
          </w:p>
        </w:tc>
        <w:tc>
          <w:tcPr>
            <w:tcW w:w="2969" w:type="dxa"/>
          </w:tcPr>
          <w:p w14:paraId="24633A78" w14:textId="77777777" w:rsidR="001A5A1E" w:rsidRPr="00932839" w:rsidRDefault="001A5A1E" w:rsidP="00260A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-Практичний тренінг у підготовці мас до роботи(замішування, нанесення на модель):</w:t>
            </w:r>
          </w:p>
          <w:p w14:paraId="1CE3EFDC" w14:textId="77777777" w:rsidR="001A5A1E" w:rsidRPr="00932839" w:rsidRDefault="001A5A1E" w:rsidP="00260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7A0DA5" w14:textId="0DC6C0ED" w:rsidR="007C0711" w:rsidRPr="00932839" w:rsidRDefault="00260A20" w:rsidP="00260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викладачем характеристики мас і короткої історії використання</w:t>
            </w:r>
            <w:r w:rsidR="008F4DD9"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(Нееластичні маси; Еластичні маси(Гідроколоїдні матеріали, Полісульфідні, </w:t>
            </w: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С-силікони, </w:t>
            </w:r>
            <w:r w:rsidR="008F4DD9"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64C08"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А-силіконові</w:t>
            </w: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маси). </w:t>
            </w:r>
          </w:p>
          <w:p w14:paraId="785E1BD1" w14:textId="05D88829" w:rsidR="00260A20" w:rsidRPr="00932839" w:rsidRDefault="00260A20" w:rsidP="00260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Характеристики: легкість в використанні, чіткість межі препарування, сумісність з вологим середовищем, час в який має бути відлита модель, міцність на розрив, легкість виготовлення моделі, замішування, органолептичні якості.</w:t>
            </w:r>
          </w:p>
        </w:tc>
        <w:tc>
          <w:tcPr>
            <w:tcW w:w="3781" w:type="dxa"/>
          </w:tcPr>
          <w:p w14:paraId="6CEF5C67" w14:textId="77777777" w:rsidR="007C0711" w:rsidRPr="00932839" w:rsidRDefault="003A5656" w:rsidP="003A565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Перелічити назви мас</w:t>
            </w:r>
          </w:p>
          <w:p w14:paraId="42A2BC4A" w14:textId="77777777" w:rsidR="003A5656" w:rsidRPr="00932839" w:rsidRDefault="003A5656" w:rsidP="003A565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Описати властивості окремих мас</w:t>
            </w:r>
          </w:p>
          <w:p w14:paraId="4D5E16FA" w14:textId="25A33715" w:rsidR="003A5656" w:rsidRPr="00932839" w:rsidRDefault="003A5656" w:rsidP="003A565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Вміти порівняти маси за їх перевагами та недоліками</w:t>
            </w:r>
          </w:p>
        </w:tc>
        <w:tc>
          <w:tcPr>
            <w:tcW w:w="1080" w:type="dxa"/>
          </w:tcPr>
          <w:p w14:paraId="2DA44239" w14:textId="1F507BEC" w:rsidR="007C0711" w:rsidRPr="00932839" w:rsidRDefault="008F4DD9" w:rsidP="007C0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D09EF"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755B3" w:rsidRPr="00932839" w14:paraId="3A44C8BB" w14:textId="77777777" w:rsidTr="00EA529D">
        <w:tc>
          <w:tcPr>
            <w:tcW w:w="2880" w:type="dxa"/>
          </w:tcPr>
          <w:p w14:paraId="23DC4DAE" w14:textId="12571595" w:rsidR="00AA6C0C" w:rsidRPr="00932839" w:rsidRDefault="00AA6C0C" w:rsidP="007C0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Підбір ложок</w:t>
            </w:r>
          </w:p>
        </w:tc>
        <w:tc>
          <w:tcPr>
            <w:tcW w:w="2969" w:type="dxa"/>
          </w:tcPr>
          <w:p w14:paraId="4D0C7145" w14:textId="6441C191" w:rsidR="00AA6C0C" w:rsidRPr="00932839" w:rsidRDefault="00260A20" w:rsidP="00260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Стандартні та індивідуальні ложки, перфоровані ложки. Критерії відповідності розміру ложки щелепі.</w:t>
            </w:r>
          </w:p>
          <w:p w14:paraId="62DC28B5" w14:textId="77777777" w:rsidR="00260A20" w:rsidRPr="00932839" w:rsidRDefault="00260A20" w:rsidP="00260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0243E8" w14:textId="681BEB21" w:rsidR="00260A20" w:rsidRPr="00932839" w:rsidRDefault="001A5A1E" w:rsidP="00260A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-Практичний тренінг у обранні розміру ложки</w:t>
            </w:r>
          </w:p>
          <w:p w14:paraId="1218335F" w14:textId="298B0DBB" w:rsidR="001A5A1E" w:rsidRPr="00932839" w:rsidRDefault="001A5A1E" w:rsidP="00260A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-Практичний тренінг у введенні\виведенні ложки з рота</w:t>
            </w:r>
          </w:p>
          <w:p w14:paraId="559CE2AD" w14:textId="6F758164" w:rsidR="00260A20" w:rsidRPr="00932839" w:rsidRDefault="00260A20" w:rsidP="00260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</w:tcPr>
          <w:p w14:paraId="4A05F0EF" w14:textId="77777777" w:rsidR="00AA6C0C" w:rsidRPr="00932839" w:rsidRDefault="003A5656" w:rsidP="003A565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 який тип ложок необхідний</w:t>
            </w:r>
          </w:p>
          <w:p w14:paraId="7EB0F836" w14:textId="5E58D952" w:rsidR="003A5656" w:rsidRPr="00932839" w:rsidRDefault="003A5656" w:rsidP="003A565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Вміти з мінімальною кількістю примірювань підібрати розмір ложки пацієнту</w:t>
            </w:r>
          </w:p>
        </w:tc>
        <w:tc>
          <w:tcPr>
            <w:tcW w:w="1080" w:type="dxa"/>
          </w:tcPr>
          <w:p w14:paraId="662F2900" w14:textId="2DB1C2F8" w:rsidR="00AA6C0C" w:rsidRPr="00932839" w:rsidRDefault="0000654D" w:rsidP="007C0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55B3" w:rsidRPr="00932839" w14:paraId="4B0B7EA3" w14:textId="77777777" w:rsidTr="00EA529D">
        <w:tc>
          <w:tcPr>
            <w:tcW w:w="2880" w:type="dxa"/>
          </w:tcPr>
          <w:p w14:paraId="3B6440D9" w14:textId="3207483F" w:rsidR="00AA6C0C" w:rsidRPr="00932839" w:rsidRDefault="00AA6C0C" w:rsidP="007C0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Техніка отримання відбитків різними масами</w:t>
            </w:r>
          </w:p>
        </w:tc>
        <w:tc>
          <w:tcPr>
            <w:tcW w:w="2969" w:type="dxa"/>
          </w:tcPr>
          <w:p w14:paraId="1641F569" w14:textId="77777777" w:rsidR="00AA6C0C" w:rsidRPr="00932839" w:rsidRDefault="0058612F" w:rsidP="006601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Одноетапний відбиток, двоетапний відбиток. Робочий</w:t>
            </w:r>
            <w:r w:rsidR="00660142"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допоміжний відбиток</w:t>
            </w:r>
            <w:r w:rsidR="00660142"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к</w:t>
            </w: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онтрольний відбиток.</w:t>
            </w:r>
            <w:r w:rsidR="00660142"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Ретракція ясен, види ниток, техніка виконання. Отримання відбитків С-силіконом, отримання відбитків А-силіконом. </w:t>
            </w:r>
          </w:p>
          <w:p w14:paraId="273DCBAA" w14:textId="77777777" w:rsidR="00660142" w:rsidRPr="00932839" w:rsidRDefault="00660142" w:rsidP="006601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FC709CF" w14:textId="77777777" w:rsidR="00660142" w:rsidRPr="00932839" w:rsidRDefault="00660142" w:rsidP="006601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частина:</w:t>
            </w:r>
          </w:p>
          <w:p w14:paraId="10189083" w14:textId="7194CD90" w:rsidR="00660142" w:rsidRPr="00932839" w:rsidRDefault="00660142" w:rsidP="006601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Студенти отримують відбитки на фантомі/волонтері. Викладач оцінює техніку виконання, якість отриманих відбитків. Студент виконує новий відбиток з урахуванням зауважень викладача.</w:t>
            </w:r>
          </w:p>
        </w:tc>
        <w:tc>
          <w:tcPr>
            <w:tcW w:w="3781" w:type="dxa"/>
          </w:tcPr>
          <w:p w14:paraId="5A5B9019" w14:textId="77777777" w:rsidR="00AA6C0C" w:rsidRPr="00932839" w:rsidRDefault="0000654D" w:rsidP="003A565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Описувати методики отримання відбитків</w:t>
            </w:r>
          </w:p>
          <w:p w14:paraId="68027873" w14:textId="2FC5EB0D" w:rsidR="00660142" w:rsidRPr="00932839" w:rsidRDefault="00660142" w:rsidP="003A565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Вміти замішувати відбиткові матеріали, користуватися пістолетним дозатором</w:t>
            </w:r>
          </w:p>
          <w:p w14:paraId="196CB69A" w14:textId="52BF48BC" w:rsidR="0000654D" w:rsidRPr="00932839" w:rsidRDefault="0000654D" w:rsidP="003A565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Вміти отримувати відитки</w:t>
            </w:r>
          </w:p>
        </w:tc>
        <w:tc>
          <w:tcPr>
            <w:tcW w:w="1080" w:type="dxa"/>
          </w:tcPr>
          <w:p w14:paraId="7AA5F095" w14:textId="68FF0C91" w:rsidR="00AA6C0C" w:rsidRPr="00932839" w:rsidRDefault="0000654D" w:rsidP="007C0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660142"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4755B3" w:rsidRPr="00932839" w14:paraId="1871185B" w14:textId="77777777" w:rsidTr="00EA529D">
        <w:tc>
          <w:tcPr>
            <w:tcW w:w="2880" w:type="dxa"/>
          </w:tcPr>
          <w:p w14:paraId="7EC19F0A" w14:textId="098DD939" w:rsidR="00FD09EF" w:rsidRPr="00932839" w:rsidRDefault="00FD09EF" w:rsidP="007C0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Ускладнення</w:t>
            </w:r>
          </w:p>
        </w:tc>
        <w:tc>
          <w:tcPr>
            <w:tcW w:w="2969" w:type="dxa"/>
          </w:tcPr>
          <w:p w14:paraId="7FE74382" w14:textId="77777777" w:rsidR="00FD09EF" w:rsidRPr="00932839" w:rsidRDefault="00D12DE7" w:rsidP="006601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Викликання рвотного рефлексу, потрапляння відбиткового матеріалу у </w:t>
            </w:r>
            <w:r w:rsidRPr="009328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дихальн</w:t>
            </w: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шляхи, помилки при виведенні відбитку.</w:t>
            </w:r>
          </w:p>
          <w:p w14:paraId="64FF4A7A" w14:textId="20CE48A8" w:rsidR="001A5A1E" w:rsidRPr="00932839" w:rsidRDefault="001A5A1E" w:rsidP="006601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-вирішення текстових ситуаційних задач по ускладненням(рвотний рефлекс, аспірація маси, недостатня ширина відкривання рота)</w:t>
            </w:r>
          </w:p>
        </w:tc>
        <w:tc>
          <w:tcPr>
            <w:tcW w:w="3781" w:type="dxa"/>
          </w:tcPr>
          <w:p w14:paraId="6F6F8644" w14:textId="77777777" w:rsidR="00FD09EF" w:rsidRPr="00932839" w:rsidRDefault="00FD09EF" w:rsidP="00FD09E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Вміти перелічити ускладнення</w:t>
            </w:r>
          </w:p>
          <w:p w14:paraId="30D9104D" w14:textId="4726F670" w:rsidR="00FD09EF" w:rsidRPr="00932839" w:rsidRDefault="00D12DE7" w:rsidP="00FD09E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 методи запобігання та допомоги у разі ускладнень</w:t>
            </w:r>
          </w:p>
        </w:tc>
        <w:tc>
          <w:tcPr>
            <w:tcW w:w="1080" w:type="dxa"/>
          </w:tcPr>
          <w:p w14:paraId="1253159E" w14:textId="694CD63D" w:rsidR="00FD09EF" w:rsidRPr="00932839" w:rsidRDefault="00D12DE7" w:rsidP="007C0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4755B3" w:rsidRPr="00932839" w14:paraId="1EE65A91" w14:textId="77777777" w:rsidTr="00EA529D">
        <w:tc>
          <w:tcPr>
            <w:tcW w:w="2880" w:type="dxa"/>
          </w:tcPr>
          <w:p w14:paraId="5B496F96" w14:textId="4A3ADEE6" w:rsidR="00AA6C0C" w:rsidRPr="00932839" w:rsidRDefault="00AA6C0C" w:rsidP="007C0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Антисептика</w:t>
            </w:r>
          </w:p>
        </w:tc>
        <w:tc>
          <w:tcPr>
            <w:tcW w:w="2969" w:type="dxa"/>
          </w:tcPr>
          <w:p w14:paraId="5D71E730" w14:textId="77777777" w:rsidR="00AA6C0C" w:rsidRPr="00932839" w:rsidRDefault="00660142" w:rsidP="007C0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Наведення викладачем прикладу інфекційного ланцюгу через відбитки. Демонстрація знаходження антисептичної ємності для відбитків у кабінеті. Варіанти антисептиків. </w:t>
            </w:r>
            <w:r w:rsidR="00FD09EF"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Логістика відбитків до зуботехнічної лабораторії.</w:t>
            </w:r>
          </w:p>
          <w:p w14:paraId="3D702BA2" w14:textId="77777777" w:rsidR="001A5A1E" w:rsidRPr="00932839" w:rsidRDefault="001A5A1E" w:rsidP="007C0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4ABFD6" w14:textId="14854878" w:rsidR="001A5A1E" w:rsidRPr="00932839" w:rsidRDefault="001A5A1E" w:rsidP="001A5A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-практичний тренінг з вирішення нетипової задачі контролю наслідків ненавмисної </w:t>
            </w:r>
            <w:r w:rsidRPr="009328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кроссоконтамінації відбитком</w:t>
            </w:r>
          </w:p>
        </w:tc>
        <w:tc>
          <w:tcPr>
            <w:tcW w:w="3781" w:type="dxa"/>
          </w:tcPr>
          <w:p w14:paraId="418BA4DA" w14:textId="77777777" w:rsidR="00AA6C0C" w:rsidRPr="00932839" w:rsidRDefault="0000654D" w:rsidP="0000654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Пояснити необхідність додержання антисептики, описувати процедури</w:t>
            </w:r>
          </w:p>
          <w:p w14:paraId="6DAE2F42" w14:textId="3E481624" w:rsidR="0000654D" w:rsidRPr="00932839" w:rsidRDefault="0000654D" w:rsidP="0000654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Детально знати розчини та час експозиції</w:t>
            </w:r>
          </w:p>
        </w:tc>
        <w:tc>
          <w:tcPr>
            <w:tcW w:w="1080" w:type="dxa"/>
          </w:tcPr>
          <w:p w14:paraId="4E57F1DC" w14:textId="230DE8D1" w:rsidR="00AA6C0C" w:rsidRPr="00932839" w:rsidRDefault="00660142" w:rsidP="007C0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4755B3" w:rsidRPr="009F32FF" w14:paraId="20ED2EC6" w14:textId="77777777" w:rsidTr="00EA529D">
        <w:tc>
          <w:tcPr>
            <w:tcW w:w="9630" w:type="dxa"/>
            <w:gridSpan w:val="3"/>
          </w:tcPr>
          <w:p w14:paraId="5EE248F5" w14:textId="2D1F96FF" w:rsidR="003462A3" w:rsidRPr="009F32FF" w:rsidRDefault="003462A3" w:rsidP="0000654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3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Заключний етап</w:t>
            </w:r>
          </w:p>
        </w:tc>
        <w:tc>
          <w:tcPr>
            <w:tcW w:w="1080" w:type="dxa"/>
          </w:tcPr>
          <w:p w14:paraId="2A15C9D8" w14:textId="77777777" w:rsidR="003462A3" w:rsidRPr="009F32FF" w:rsidRDefault="003462A3" w:rsidP="007C0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755B3" w:rsidRPr="00932839" w14:paraId="0AF4BDEB" w14:textId="77777777" w:rsidTr="00EA529D">
        <w:tc>
          <w:tcPr>
            <w:tcW w:w="2880" w:type="dxa"/>
          </w:tcPr>
          <w:p w14:paraId="58C083F4" w14:textId="38B3171B" w:rsidR="0000654D" w:rsidRPr="00932839" w:rsidRDefault="003462A3" w:rsidP="007C0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8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і корекція рівня професійних навичок та вмінь</w:t>
            </w:r>
          </w:p>
        </w:tc>
        <w:tc>
          <w:tcPr>
            <w:tcW w:w="2969" w:type="dxa"/>
          </w:tcPr>
          <w:p w14:paraId="6C931A34" w14:textId="0729D7AA" w:rsidR="0000654D" w:rsidRPr="00932839" w:rsidRDefault="0000654D" w:rsidP="007C0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Коротке опитування студентів по модульним питанням за темою</w:t>
            </w:r>
          </w:p>
        </w:tc>
        <w:tc>
          <w:tcPr>
            <w:tcW w:w="3781" w:type="dxa"/>
          </w:tcPr>
          <w:p w14:paraId="626132AD" w14:textId="48E3B4A9" w:rsidR="0000654D" w:rsidRPr="00932839" w:rsidRDefault="0000654D" w:rsidP="00FD0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14:paraId="45E2055E" w14:textId="2884F7DA" w:rsidR="0000654D" w:rsidRPr="00932839" w:rsidRDefault="0000654D" w:rsidP="007C0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4755B3" w:rsidRPr="005D5D81" w14:paraId="40F31E48" w14:textId="77777777" w:rsidTr="00EA529D">
        <w:tc>
          <w:tcPr>
            <w:tcW w:w="2880" w:type="dxa"/>
          </w:tcPr>
          <w:p w14:paraId="389F3918" w14:textId="77777777" w:rsidR="003462A3" w:rsidRPr="00932839" w:rsidRDefault="003462A3" w:rsidP="003462A3">
            <w:pPr>
              <w:pStyle w:val="a5"/>
              <w:jc w:val="center"/>
            </w:pPr>
            <w:r w:rsidRPr="00932839">
              <w:rPr>
                <w:color w:val="000000"/>
              </w:rPr>
              <w:t>Підведення підсумків практичного заняття</w:t>
            </w:r>
          </w:p>
          <w:p w14:paraId="109E61D9" w14:textId="77777777" w:rsidR="003462A3" w:rsidRPr="00932839" w:rsidRDefault="003462A3" w:rsidP="007C07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69" w:type="dxa"/>
          </w:tcPr>
          <w:p w14:paraId="18149311" w14:textId="3388E483" w:rsidR="00610A48" w:rsidRPr="00932839" w:rsidRDefault="00610A48" w:rsidP="00610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2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Оцінка отриманих студентами відбитків силами студентів, з контролем самооцінки викладачем.</w:t>
            </w:r>
          </w:p>
          <w:p w14:paraId="25B346AA" w14:textId="69AAAFC3" w:rsidR="00610A48" w:rsidRPr="00932839" w:rsidRDefault="00610A48" w:rsidP="007C07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5425BB08" w14:textId="10E64120" w:rsidR="00610A48" w:rsidRPr="00932839" w:rsidRDefault="00610A48" w:rsidP="00610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2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Нетипова задача:</w:t>
            </w:r>
          </w:p>
          <w:p w14:paraId="6C5D1BB9" w14:textId="21806E03" w:rsidR="00610A48" w:rsidRPr="00932839" w:rsidRDefault="00610A48" w:rsidP="00610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2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Запропонувати студентам визначити план дій при ситуації, в якій існуючий протез пацієнта знявся разом з відбитком</w:t>
            </w:r>
          </w:p>
          <w:p w14:paraId="14F2A8D5" w14:textId="77777777" w:rsidR="00EA529D" w:rsidRPr="00932839" w:rsidRDefault="00EA529D" w:rsidP="00610A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71C886B" w14:textId="1AE1F922" w:rsidR="00610A48" w:rsidRPr="00932839" w:rsidRDefault="00610A48" w:rsidP="00610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2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Написання тестового контролю заключного рівня знань</w:t>
            </w:r>
          </w:p>
        </w:tc>
        <w:tc>
          <w:tcPr>
            <w:tcW w:w="3781" w:type="dxa"/>
          </w:tcPr>
          <w:p w14:paraId="0CAA3F66" w14:textId="77777777" w:rsidR="003462A3" w:rsidRPr="00932839" w:rsidRDefault="003462A3" w:rsidP="00FD0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14:paraId="7A4EED50" w14:textId="77777777" w:rsidR="003462A3" w:rsidRPr="00932839" w:rsidRDefault="003462A3" w:rsidP="007C0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755B3" w:rsidRPr="005D5D81" w14:paraId="338CD658" w14:textId="77777777" w:rsidTr="00EA529D">
        <w:tc>
          <w:tcPr>
            <w:tcW w:w="2880" w:type="dxa"/>
          </w:tcPr>
          <w:p w14:paraId="76F0261C" w14:textId="77777777" w:rsidR="003462A3" w:rsidRPr="00932839" w:rsidRDefault="003462A3" w:rsidP="003462A3">
            <w:pPr>
              <w:pStyle w:val="a5"/>
              <w:spacing w:line="0" w:lineRule="atLeast"/>
              <w:jc w:val="center"/>
            </w:pPr>
            <w:r w:rsidRPr="00932839">
              <w:rPr>
                <w:color w:val="000000"/>
              </w:rPr>
              <w:t>Домашнє завдання</w:t>
            </w:r>
          </w:p>
          <w:p w14:paraId="38F927B0" w14:textId="77777777" w:rsidR="003462A3" w:rsidRPr="00932839" w:rsidRDefault="003462A3" w:rsidP="007C07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69" w:type="dxa"/>
          </w:tcPr>
          <w:p w14:paraId="49744B3A" w14:textId="13871577" w:rsidR="003462A3" w:rsidRPr="00932839" w:rsidRDefault="00610A48" w:rsidP="007C0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Відлити моделі по отриманим на занятті відбиткам. Оцінити які дефекти моделі спричинені якими помилками при отриманні відбитків.</w:t>
            </w:r>
          </w:p>
        </w:tc>
        <w:tc>
          <w:tcPr>
            <w:tcW w:w="3781" w:type="dxa"/>
          </w:tcPr>
          <w:p w14:paraId="0D76C411" w14:textId="77777777" w:rsidR="003462A3" w:rsidRPr="00932839" w:rsidRDefault="003462A3" w:rsidP="00FD0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14:paraId="204C8B68" w14:textId="77777777" w:rsidR="003462A3" w:rsidRPr="00932839" w:rsidRDefault="003462A3" w:rsidP="007C0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D0D6B9D" w14:textId="2ABDBFE2" w:rsidR="007C0711" w:rsidRPr="00932839" w:rsidRDefault="007C0711" w:rsidP="007C071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E4B7E30" w14:textId="5A577F48" w:rsidR="007C0711" w:rsidRPr="00932839" w:rsidRDefault="007C0711" w:rsidP="00FD09EF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Рекомендована </w:t>
      </w:r>
      <w:proofErr w:type="spellStart"/>
      <w:r w:rsidRPr="00932839">
        <w:rPr>
          <w:rFonts w:ascii="Times New Roman" w:hAnsi="Times New Roman" w:cs="Times New Roman"/>
          <w:b/>
          <w:bCs/>
          <w:sz w:val="24"/>
          <w:szCs w:val="24"/>
          <w:lang w:val="ru-RU"/>
        </w:rPr>
        <w:t>література</w:t>
      </w:r>
      <w:proofErr w:type="spellEnd"/>
    </w:p>
    <w:p w14:paraId="053C135C" w14:textId="5D6EEEE8" w:rsidR="007C0711" w:rsidRPr="00932839" w:rsidRDefault="007C0711" w:rsidP="009F32F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b/>
          <w:bCs/>
          <w:sz w:val="24"/>
          <w:szCs w:val="24"/>
          <w:lang w:val="uk-UA"/>
        </w:rPr>
        <w:t>Основна</w:t>
      </w:r>
    </w:p>
    <w:p w14:paraId="17A9FEAC" w14:textId="3CDE0578" w:rsidR="00E64C08" w:rsidRDefault="007815B6" w:rsidP="009F32FF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2839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1E1DCC"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4C08" w:rsidRPr="00932839">
        <w:rPr>
          <w:rFonts w:ascii="Times New Roman" w:hAnsi="Times New Roman" w:cs="Times New Roman"/>
          <w:sz w:val="24"/>
          <w:szCs w:val="24"/>
          <w:lang w:val="uk-UA"/>
        </w:rPr>
        <w:t>Ортопедична стоматологія,</w:t>
      </w:r>
      <w:r w:rsidR="00E64C08" w:rsidRPr="00932839">
        <w:rPr>
          <w:rFonts w:ascii="Times New Roman" w:hAnsi="Times New Roman" w:cs="Times New Roman"/>
          <w:sz w:val="24"/>
          <w:szCs w:val="24"/>
          <w:lang w:val="ru-RU"/>
        </w:rPr>
        <w:t xml:space="preserve"> М.М. Рожко, В.П. Неспрядько. Книга плюс</w:t>
      </w:r>
      <w:r w:rsidR="005D5D81">
        <w:rPr>
          <w:rFonts w:ascii="Times New Roman" w:hAnsi="Times New Roman" w:cs="Times New Roman"/>
          <w:sz w:val="24"/>
          <w:szCs w:val="24"/>
          <w:lang w:val="ru-RU"/>
        </w:rPr>
        <w:t>, 2020</w:t>
      </w:r>
      <w:r w:rsidR="000D5755" w:rsidRPr="00932839">
        <w:rPr>
          <w:rFonts w:ascii="Times New Roman" w:hAnsi="Times New Roman" w:cs="Times New Roman"/>
          <w:sz w:val="24"/>
          <w:szCs w:val="24"/>
          <w:lang w:val="ru-RU"/>
        </w:rPr>
        <w:t xml:space="preserve"> (с.153, с.360)</w:t>
      </w:r>
      <w:r w:rsidR="003D6473" w:rsidRPr="009328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6473" w:rsidRPr="00932839">
        <w:rPr>
          <w:rFonts w:ascii="Times New Roman" w:eastAsia="Times New Roman" w:hAnsi="Times New Roman" w:cs="Times New Roman"/>
          <w:sz w:val="24"/>
          <w:szCs w:val="24"/>
        </w:rPr>
        <w:t>ISBN</w:t>
      </w:r>
      <w:r w:rsidR="003D6473" w:rsidRPr="0093283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="003D6473" w:rsidRPr="009328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978-617-505-781-0</w:t>
      </w:r>
    </w:p>
    <w:p w14:paraId="7D604599" w14:textId="1CA2A062" w:rsidR="009058A7" w:rsidRPr="00932839" w:rsidRDefault="005D5D81" w:rsidP="009F32F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8C6E0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F23391" w:rsidRPr="00932839">
        <w:rPr>
          <w:rFonts w:ascii="Times New Roman" w:hAnsi="Times New Roman" w:cs="Times New Roman"/>
          <w:sz w:val="24"/>
          <w:szCs w:val="24"/>
        </w:rPr>
        <w:t xml:space="preserve">Prosthodontics at a Glance, </w:t>
      </w:r>
      <w:proofErr w:type="spellStart"/>
      <w:r w:rsidR="00F23391" w:rsidRPr="00932839">
        <w:rPr>
          <w:rFonts w:ascii="Times New Roman" w:hAnsi="Times New Roman" w:cs="Times New Roman"/>
          <w:sz w:val="24"/>
          <w:szCs w:val="24"/>
        </w:rPr>
        <w:t>Ifran</w:t>
      </w:r>
      <w:proofErr w:type="spellEnd"/>
      <w:r w:rsidR="00F23391" w:rsidRPr="00932839">
        <w:rPr>
          <w:rFonts w:ascii="Times New Roman" w:hAnsi="Times New Roman" w:cs="Times New Roman"/>
          <w:sz w:val="24"/>
          <w:szCs w:val="24"/>
        </w:rPr>
        <w:t xml:space="preserve"> Ahmad</w:t>
      </w:r>
      <w:r w:rsidR="009058A7" w:rsidRPr="00932839">
        <w:rPr>
          <w:rFonts w:ascii="Times New Roman" w:hAnsi="Times New Roman" w:cs="Times New Roman"/>
          <w:sz w:val="24"/>
          <w:szCs w:val="24"/>
        </w:rPr>
        <w:t xml:space="preserve">. </w:t>
      </w:r>
      <w:r w:rsidR="00F23391" w:rsidRPr="00932839">
        <w:rPr>
          <w:rFonts w:ascii="Times New Roman" w:hAnsi="Times New Roman" w:cs="Times New Roman"/>
          <w:sz w:val="24"/>
          <w:szCs w:val="24"/>
        </w:rPr>
        <w:t xml:space="preserve"> Wiley-</w:t>
      </w:r>
      <w:proofErr w:type="gramStart"/>
      <w:r w:rsidR="00F23391" w:rsidRPr="00932839">
        <w:rPr>
          <w:rFonts w:ascii="Times New Roman" w:hAnsi="Times New Roman" w:cs="Times New Roman"/>
          <w:sz w:val="24"/>
          <w:szCs w:val="24"/>
        </w:rPr>
        <w:t>Blackwell</w:t>
      </w:r>
      <w:r w:rsidR="000D5755" w:rsidRPr="00932839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gramEnd"/>
      <w:r w:rsidR="000D5755" w:rsidRPr="00932839">
        <w:rPr>
          <w:rFonts w:ascii="Times New Roman" w:hAnsi="Times New Roman" w:cs="Times New Roman"/>
          <w:sz w:val="24"/>
          <w:szCs w:val="24"/>
          <w:lang w:val="uk-UA"/>
        </w:rPr>
        <w:t>с. 86)</w:t>
      </w:r>
      <w:r w:rsidR="003D6473"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6473" w:rsidRPr="00932839">
        <w:rPr>
          <w:rStyle w:val="markedcontent"/>
          <w:rFonts w:ascii="Times New Roman" w:hAnsi="Times New Roman" w:cs="Times New Roman"/>
          <w:sz w:val="24"/>
          <w:szCs w:val="24"/>
        </w:rPr>
        <w:t>ISBN 978-1-4051-7691-0</w:t>
      </w:r>
    </w:p>
    <w:p w14:paraId="37EE0BB1" w14:textId="7050AA43" w:rsidR="001E1DCC" w:rsidRPr="00932839" w:rsidRDefault="008C6E08" w:rsidP="009F32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1E1DCC"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E1DCC" w:rsidRPr="00932839">
        <w:rPr>
          <w:rFonts w:ascii="Times New Roman" w:hAnsi="Times New Roman" w:cs="Times New Roman"/>
          <w:sz w:val="24"/>
          <w:szCs w:val="24"/>
        </w:rPr>
        <w:t xml:space="preserve">Dentistry in a Nutshell Dr Nicola </w:t>
      </w:r>
      <w:proofErr w:type="gramStart"/>
      <w:r w:rsidR="001E1DCC" w:rsidRPr="00932839">
        <w:rPr>
          <w:rFonts w:ascii="Times New Roman" w:hAnsi="Times New Roman" w:cs="Times New Roman"/>
          <w:sz w:val="24"/>
          <w:szCs w:val="24"/>
        </w:rPr>
        <w:t>Gore</w:t>
      </w:r>
      <w:r w:rsidR="001E1DCC" w:rsidRPr="00932839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gramEnd"/>
      <w:r w:rsidR="001E1DCC" w:rsidRPr="00932839">
        <w:rPr>
          <w:rFonts w:ascii="Times New Roman" w:hAnsi="Times New Roman" w:cs="Times New Roman"/>
          <w:sz w:val="24"/>
          <w:szCs w:val="24"/>
          <w:lang w:val="uk-UA"/>
        </w:rPr>
        <w:t>с.122)</w:t>
      </w:r>
      <w:r w:rsidR="003D6473"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6473" w:rsidRPr="00932839">
        <w:rPr>
          <w:rFonts w:ascii="Times New Roman" w:hAnsi="Times New Roman" w:cs="Times New Roman"/>
          <w:sz w:val="24"/>
          <w:szCs w:val="24"/>
        </w:rPr>
        <w:t xml:space="preserve"> ISBN: 978-1-9196260-0-0</w:t>
      </w:r>
    </w:p>
    <w:p w14:paraId="6518AD45" w14:textId="77777777" w:rsidR="009F32FF" w:rsidRDefault="009F32FF" w:rsidP="007C0711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93F2FEB" w14:textId="25205990" w:rsidR="007C0711" w:rsidRPr="00932839" w:rsidRDefault="007C0711" w:rsidP="007C07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2839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Додаткова</w:t>
      </w:r>
      <w:r w:rsidR="009058A7" w:rsidRPr="0093283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DED0A10" w14:textId="5C2B875A" w:rsidR="009058A7" w:rsidRPr="00932839" w:rsidRDefault="001E1DCC" w:rsidP="009F32F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9058A7" w:rsidRPr="00932839">
        <w:rPr>
          <w:rFonts w:ascii="Times New Roman" w:hAnsi="Times New Roman" w:cs="Times New Roman"/>
          <w:sz w:val="24"/>
          <w:szCs w:val="24"/>
        </w:rPr>
        <w:t>Basics of dental technology a step by step approach Tony Johnson and al. Wiley-</w:t>
      </w:r>
      <w:proofErr w:type="gramStart"/>
      <w:r w:rsidR="009058A7" w:rsidRPr="00932839">
        <w:rPr>
          <w:rFonts w:ascii="Times New Roman" w:hAnsi="Times New Roman" w:cs="Times New Roman"/>
          <w:sz w:val="24"/>
          <w:szCs w:val="24"/>
        </w:rPr>
        <w:t>Blackwell</w:t>
      </w:r>
      <w:r w:rsidR="000D5755" w:rsidRPr="00932839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gramEnd"/>
      <w:r w:rsidR="000D5755" w:rsidRPr="00932839">
        <w:rPr>
          <w:rFonts w:ascii="Times New Roman" w:hAnsi="Times New Roman" w:cs="Times New Roman"/>
          <w:sz w:val="24"/>
          <w:szCs w:val="24"/>
          <w:lang w:val="uk-UA"/>
        </w:rPr>
        <w:t>с. 7)</w:t>
      </w:r>
      <w:r w:rsidR="003D6473" w:rsidRPr="00932839">
        <w:rPr>
          <w:rFonts w:ascii="Times New Roman" w:hAnsi="Times New Roman" w:cs="Times New Roman"/>
          <w:sz w:val="24"/>
          <w:szCs w:val="24"/>
        </w:rPr>
        <w:t xml:space="preserve"> </w:t>
      </w:r>
      <w:r w:rsidR="003D6473" w:rsidRPr="00932839">
        <w:rPr>
          <w:rStyle w:val="markedcontent"/>
          <w:rFonts w:ascii="Times New Roman" w:hAnsi="Times New Roman" w:cs="Times New Roman"/>
          <w:sz w:val="24"/>
          <w:szCs w:val="24"/>
        </w:rPr>
        <w:t>ISBN 978-1-4051-7875-</w:t>
      </w:r>
    </w:p>
    <w:p w14:paraId="7F75F6F3" w14:textId="51D222D0" w:rsidR="001E1DCC" w:rsidRPr="00932839" w:rsidRDefault="001E1DCC" w:rsidP="009F32F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32839">
        <w:rPr>
          <w:rFonts w:ascii="Times New Roman" w:hAnsi="Times New Roman" w:cs="Times New Roman"/>
          <w:sz w:val="24"/>
          <w:szCs w:val="24"/>
          <w:lang w:val="uk-UA"/>
        </w:rPr>
        <w:t>2.Ортопедичне відновлення дефектів коронок зубів за ред. Макєєва В.Ф. Львівський національний медичний університет імені Данила Галицького</w:t>
      </w:r>
      <w:r w:rsidR="003D6473" w:rsidRPr="009328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6473" w:rsidRPr="00932839">
        <w:rPr>
          <w:rFonts w:ascii="Times New Roman" w:hAnsi="Times New Roman" w:cs="Times New Roman"/>
          <w:sz w:val="24"/>
          <w:szCs w:val="24"/>
        </w:rPr>
        <w:t>ISBN</w:t>
      </w:r>
      <w:r w:rsidR="003D6473" w:rsidRPr="00932839">
        <w:rPr>
          <w:rFonts w:ascii="Times New Roman" w:hAnsi="Times New Roman" w:cs="Times New Roman"/>
          <w:sz w:val="24"/>
          <w:szCs w:val="24"/>
          <w:lang w:val="ru-RU"/>
        </w:rPr>
        <w:t xml:space="preserve"> 978-617-7196-09-8</w:t>
      </w:r>
    </w:p>
    <w:p w14:paraId="30FD8AAA" w14:textId="6182C8F7" w:rsidR="009F32FF" w:rsidRDefault="009F32FF" w:rsidP="009F32FF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7164845E" w14:textId="77777777" w:rsidR="006A6C7E" w:rsidRDefault="006A6C7E" w:rsidP="009F32FF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bookmarkStart w:id="0" w:name="_GoBack"/>
      <w:bookmarkEnd w:id="0"/>
    </w:p>
    <w:p w14:paraId="7F3E3C70" w14:textId="1239083B" w:rsidR="00F93E8A" w:rsidRPr="00932839" w:rsidRDefault="00F93E8A" w:rsidP="009F32FF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lastRenderedPageBreak/>
        <w:t>Веб-ресурси</w:t>
      </w:r>
    </w:p>
    <w:p w14:paraId="79103B27" w14:textId="6D9B9867" w:rsidR="009058A7" w:rsidRPr="00932839" w:rsidRDefault="006A6C7E" w:rsidP="009F32F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hyperlink r:id="rId6" w:history="1">
        <w:r w:rsidR="003D6473" w:rsidRPr="00932839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https://pocketdentistry.com/impression-techniques/</w:t>
        </w:r>
      </w:hyperlink>
    </w:p>
    <w:p w14:paraId="4C4919ED" w14:textId="77777777" w:rsidR="003D6473" w:rsidRPr="00932839" w:rsidRDefault="003D6473" w:rsidP="009F32F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01E84C0" w14:textId="6FF3B536" w:rsidR="007C0711" w:rsidRPr="006E75F1" w:rsidRDefault="007C0711" w:rsidP="006E75F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75F1">
        <w:rPr>
          <w:rFonts w:ascii="Times New Roman" w:hAnsi="Times New Roman" w:cs="Times New Roman"/>
          <w:b/>
          <w:sz w:val="24"/>
          <w:szCs w:val="24"/>
          <w:lang w:val="uk-UA"/>
        </w:rPr>
        <w:t>Питання для самопідготовки студентів до практичного заняття</w:t>
      </w:r>
      <w:r w:rsidR="00D01318" w:rsidRPr="006E75F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737BD033" w14:textId="15CCC082" w:rsidR="00FD09EF" w:rsidRPr="00932839" w:rsidRDefault="00FD09EF" w:rsidP="00FD09E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sz w:val="24"/>
          <w:szCs w:val="24"/>
          <w:lang w:val="uk-UA"/>
        </w:rPr>
        <w:t>Яка класифікація відбиткових мас?</w:t>
      </w:r>
    </w:p>
    <w:p w14:paraId="7A87F8C9" w14:textId="47277ABD" w:rsidR="00A818BC" w:rsidRPr="00932839" w:rsidRDefault="00A818BC" w:rsidP="00A818B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sz w:val="24"/>
          <w:szCs w:val="24"/>
          <w:lang w:val="uk-UA"/>
        </w:rPr>
        <w:t>Назвіть властивості А-силіконів</w:t>
      </w:r>
    </w:p>
    <w:p w14:paraId="509C8A43" w14:textId="269A7D15" w:rsidR="00A818BC" w:rsidRPr="00932839" w:rsidRDefault="00A818BC" w:rsidP="00A818B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sz w:val="24"/>
          <w:szCs w:val="24"/>
          <w:lang w:val="uk-UA"/>
        </w:rPr>
        <w:t>Назвіть властивості С-силіконів</w:t>
      </w:r>
    </w:p>
    <w:p w14:paraId="0FBD6583" w14:textId="1CD1DD53" w:rsidR="00A818BC" w:rsidRPr="00932839" w:rsidRDefault="00A818BC" w:rsidP="00A818B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sz w:val="24"/>
          <w:szCs w:val="24"/>
          <w:lang w:val="uk-UA"/>
        </w:rPr>
        <w:t>Назвіть властивості гідроколоїдних мас</w:t>
      </w:r>
    </w:p>
    <w:p w14:paraId="3A247CBD" w14:textId="2D7EE79C" w:rsidR="00A818BC" w:rsidRPr="00932839" w:rsidRDefault="00A818BC" w:rsidP="00A818B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sz w:val="24"/>
          <w:szCs w:val="24"/>
          <w:lang w:val="uk-UA"/>
        </w:rPr>
        <w:t>Назвіть чому не використовуються гіпсові маси</w:t>
      </w:r>
    </w:p>
    <w:p w14:paraId="2DBE971B" w14:textId="3744CA2C" w:rsidR="00AB288F" w:rsidRPr="00932839" w:rsidRDefault="00A818BC" w:rsidP="00AB288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sz w:val="24"/>
          <w:szCs w:val="24"/>
          <w:lang w:val="uk-UA"/>
        </w:rPr>
        <w:t>Для чого виконується ретракція ясен</w:t>
      </w:r>
    </w:p>
    <w:p w14:paraId="480201FB" w14:textId="3086D530" w:rsidR="00FD09EF" w:rsidRPr="00932839" w:rsidRDefault="00FD09EF" w:rsidP="00FD09E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sz w:val="24"/>
          <w:szCs w:val="24"/>
          <w:lang w:val="uk-UA"/>
        </w:rPr>
        <w:t>Які існують техніки отримання відбитків?</w:t>
      </w:r>
    </w:p>
    <w:p w14:paraId="3FF8CF08" w14:textId="4EBAB64B" w:rsidR="00FD09EF" w:rsidRPr="00932839" w:rsidRDefault="00FD09EF" w:rsidP="00FD09E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sz w:val="24"/>
          <w:szCs w:val="24"/>
          <w:lang w:val="uk-UA"/>
        </w:rPr>
        <w:t>Як оцінити якість відбитку?</w:t>
      </w:r>
    </w:p>
    <w:p w14:paraId="6BF03096" w14:textId="1E065DAE" w:rsidR="00FD09EF" w:rsidRPr="00932839" w:rsidRDefault="00FD09EF" w:rsidP="00FD09E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sz w:val="24"/>
          <w:szCs w:val="24"/>
          <w:lang w:val="uk-UA"/>
        </w:rPr>
        <w:t>Які можливо здійснити помилки при отриманні відбитку?</w:t>
      </w:r>
    </w:p>
    <w:p w14:paraId="70BEED8E" w14:textId="43BB474C" w:rsidR="00A818BC" w:rsidRPr="00932839" w:rsidRDefault="00FD09EF" w:rsidP="00A818B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sz w:val="24"/>
          <w:szCs w:val="24"/>
          <w:lang w:val="uk-UA"/>
        </w:rPr>
        <w:t>Які можуть бути ускладнення при отриманні відбитків? Які є ризики для пацієнта?</w:t>
      </w:r>
    </w:p>
    <w:p w14:paraId="78F28560" w14:textId="0E1DCE88" w:rsidR="00A818BC" w:rsidRPr="00932839" w:rsidRDefault="00A818BC" w:rsidP="00A818B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sz w:val="24"/>
          <w:szCs w:val="24"/>
          <w:lang w:val="uk-UA"/>
        </w:rPr>
        <w:t>Назвіть методи стерилізації відбитків</w:t>
      </w:r>
    </w:p>
    <w:p w14:paraId="40EC476F" w14:textId="43C2CEBC" w:rsidR="00A818BC" w:rsidRPr="00932839" w:rsidRDefault="00A818BC" w:rsidP="00AB288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sz w:val="24"/>
          <w:szCs w:val="24"/>
          <w:lang w:val="uk-UA"/>
        </w:rPr>
        <w:t>Які матеріали дають усадку і як їй запобігти</w:t>
      </w:r>
    </w:p>
    <w:p w14:paraId="2381CAFB" w14:textId="33384B61" w:rsidR="00AB288F" w:rsidRPr="00932839" w:rsidRDefault="00AB288F" w:rsidP="00AB288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Які і переваги і недоліки конвенціональної техніки отримання відбитків та </w:t>
      </w:r>
      <w:r w:rsidRPr="00932839">
        <w:rPr>
          <w:rFonts w:ascii="Times New Roman" w:hAnsi="Times New Roman" w:cs="Times New Roman"/>
          <w:sz w:val="24"/>
          <w:szCs w:val="24"/>
        </w:rPr>
        <w:t>CAD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>-техніки отримання відбитків(внутрішньоротовий сканер)</w:t>
      </w:r>
    </w:p>
    <w:p w14:paraId="11B08CF3" w14:textId="667DFB82" w:rsidR="00FA3A53" w:rsidRPr="00932839" w:rsidRDefault="00FA3A53" w:rsidP="00FA3A5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sz w:val="24"/>
          <w:szCs w:val="24"/>
          <w:lang w:val="uk-UA"/>
        </w:rPr>
        <w:t>Які вимоги до відбиткових ложок?</w:t>
      </w:r>
    </w:p>
    <w:p w14:paraId="0A26990D" w14:textId="06F2FDE4" w:rsidR="00FA3A53" w:rsidRPr="00932839" w:rsidRDefault="00FA3A53" w:rsidP="00FA3A5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sz w:val="24"/>
          <w:szCs w:val="24"/>
          <w:lang w:val="uk-UA"/>
        </w:rPr>
        <w:t>Якими техніками користуються для ретракції ясен?</w:t>
      </w:r>
    </w:p>
    <w:p w14:paraId="3302CCA0" w14:textId="1C70FCFB" w:rsidR="00FA3A53" w:rsidRPr="00932839" w:rsidRDefault="00FA3A53" w:rsidP="00FA3A5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sz w:val="24"/>
          <w:szCs w:val="24"/>
          <w:lang w:val="uk-UA"/>
        </w:rPr>
        <w:t>Чи можливе використання альгінатних мас?</w:t>
      </w:r>
    </w:p>
    <w:p w14:paraId="738D85E5" w14:textId="4CE32A17" w:rsidR="00FA3A53" w:rsidRPr="00932839" w:rsidRDefault="00FA3A53" w:rsidP="00FA3A5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sz w:val="24"/>
          <w:szCs w:val="24"/>
          <w:lang w:val="uk-UA"/>
        </w:rPr>
        <w:t>Який термін зберігання відбитків</w:t>
      </w:r>
    </w:p>
    <w:p w14:paraId="41D2A0ED" w14:textId="7A06C637" w:rsidR="00FA3A53" w:rsidRPr="00932839" w:rsidRDefault="00FA3A53" w:rsidP="00FA3A5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sz w:val="24"/>
          <w:szCs w:val="24"/>
          <w:lang w:val="uk-UA"/>
        </w:rPr>
        <w:t>Поясніть технологію виробництва безметалових коронок</w:t>
      </w:r>
    </w:p>
    <w:p w14:paraId="70EF1EB1" w14:textId="27934236" w:rsidR="00FA3A53" w:rsidRPr="00932839" w:rsidRDefault="00FA3A53" w:rsidP="00FA3A5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sz w:val="24"/>
          <w:szCs w:val="24"/>
          <w:lang w:val="uk-UA"/>
        </w:rPr>
        <w:t>Обгрунтуйте вибір матеріалу для відбитків</w:t>
      </w:r>
    </w:p>
    <w:p w14:paraId="575FCC6F" w14:textId="4D6AFE8F" w:rsidR="00FA3A53" w:rsidRPr="00932839" w:rsidRDefault="00FA3A53" w:rsidP="00FA3A5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sz w:val="24"/>
          <w:szCs w:val="24"/>
          <w:lang w:val="uk-UA"/>
        </w:rPr>
        <w:t>Назвіть звітно-клінічну документацію.</w:t>
      </w:r>
    </w:p>
    <w:p w14:paraId="40B1EA28" w14:textId="77777777" w:rsidR="009F32FF" w:rsidRDefault="009F32FF" w:rsidP="009F32F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9F92937" w14:textId="09BD5D53" w:rsidR="006614AA" w:rsidRPr="009F32FF" w:rsidRDefault="006614AA" w:rsidP="009F32F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32FF">
        <w:rPr>
          <w:rFonts w:ascii="Times New Roman" w:hAnsi="Times New Roman" w:cs="Times New Roman"/>
          <w:b/>
          <w:sz w:val="24"/>
          <w:szCs w:val="24"/>
          <w:lang w:val="uk-UA"/>
        </w:rPr>
        <w:t>Тестові завдання:</w:t>
      </w:r>
    </w:p>
    <w:p w14:paraId="1757777E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sz w:val="24"/>
          <w:szCs w:val="24"/>
          <w:lang w:val="uk-UA"/>
        </w:rPr>
        <w:t>1. Назвіть можливі положення та переміщення нижньої щелепи по відношенню до верхньої</w:t>
      </w:r>
    </w:p>
    <w:p w14:paraId="118FE9A7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А. Артикуляція </w:t>
      </w:r>
    </w:p>
    <w:p w14:paraId="59036D14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2839">
        <w:rPr>
          <w:rFonts w:ascii="Times New Roman" w:hAnsi="Times New Roman" w:cs="Times New Roman"/>
          <w:sz w:val="24"/>
          <w:szCs w:val="24"/>
        </w:rPr>
        <w:t>B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Оклюзія</w:t>
      </w:r>
    </w:p>
    <w:p w14:paraId="737C880E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2839">
        <w:rPr>
          <w:rFonts w:ascii="Times New Roman" w:hAnsi="Times New Roman" w:cs="Times New Roman"/>
          <w:sz w:val="24"/>
          <w:szCs w:val="24"/>
        </w:rPr>
        <w:t>C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Динамічна оклюзія</w:t>
      </w:r>
    </w:p>
    <w:p w14:paraId="0B7C8197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2839">
        <w:rPr>
          <w:rFonts w:ascii="Times New Roman" w:hAnsi="Times New Roman" w:cs="Times New Roman"/>
          <w:sz w:val="24"/>
          <w:szCs w:val="24"/>
        </w:rPr>
        <w:t>D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Гармонічна оклюзія</w:t>
      </w:r>
    </w:p>
    <w:p w14:paraId="4284451D" w14:textId="0F3A5E83" w:rsidR="006614AA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sz w:val="24"/>
          <w:szCs w:val="24"/>
        </w:rPr>
        <w:t>E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>. Центральна оклюзія</w:t>
      </w:r>
    </w:p>
    <w:p w14:paraId="4D488136" w14:textId="77777777" w:rsidR="009F32FF" w:rsidRPr="00932839" w:rsidRDefault="009F32FF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75C3968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sz w:val="24"/>
          <w:szCs w:val="24"/>
          <w:lang w:val="uk-UA"/>
        </w:rPr>
        <w:t>2. В положенні центральної оклюзії суглобові головки розташовуються:</w:t>
      </w:r>
    </w:p>
    <w:p w14:paraId="58133CBF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2839">
        <w:rPr>
          <w:rFonts w:ascii="Times New Roman" w:hAnsi="Times New Roman" w:cs="Times New Roman"/>
          <w:sz w:val="24"/>
          <w:szCs w:val="24"/>
        </w:rPr>
        <w:t>A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В центрі суглобових ямок</w:t>
      </w:r>
    </w:p>
    <w:p w14:paraId="750E4FCA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2839">
        <w:rPr>
          <w:rFonts w:ascii="Times New Roman" w:hAnsi="Times New Roman" w:cs="Times New Roman"/>
          <w:sz w:val="24"/>
          <w:szCs w:val="24"/>
        </w:rPr>
        <w:t>B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Попереду суглобових горбків</w:t>
      </w:r>
    </w:p>
    <w:p w14:paraId="4117E182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2839">
        <w:rPr>
          <w:rFonts w:ascii="Times New Roman" w:hAnsi="Times New Roman" w:cs="Times New Roman"/>
          <w:sz w:val="24"/>
          <w:szCs w:val="24"/>
        </w:rPr>
        <w:t>C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На вершині суглобових горбків</w:t>
      </w:r>
    </w:p>
    <w:p w14:paraId="4C330C12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2839">
        <w:rPr>
          <w:rFonts w:ascii="Times New Roman" w:hAnsi="Times New Roman" w:cs="Times New Roman"/>
          <w:sz w:val="24"/>
          <w:szCs w:val="24"/>
        </w:rPr>
        <w:t>D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Біля основи заднього скату суглобових горбків</w:t>
      </w:r>
    </w:p>
    <w:p w14:paraId="5D62F231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sz w:val="24"/>
          <w:szCs w:val="24"/>
        </w:rPr>
        <w:t>E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На дистальній позиції суглобових ямок</w:t>
      </w:r>
    </w:p>
    <w:p w14:paraId="37F231F8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sz w:val="24"/>
          <w:szCs w:val="24"/>
          <w:lang w:val="uk-UA"/>
        </w:rPr>
        <w:lastRenderedPageBreak/>
        <w:t>3. Хвора 38 років, звернулась в клініку зі скаргами на косметичний дефект. Об'єктивно: коронкова частина 11 зуба зруйнована на рівні ясенного краю, корінь стійкий. Вирішено відновити куксовою вкладкою з покриттям безметаловою коронкою. Які додаткові методи дослідження доцільні?</w:t>
      </w:r>
    </w:p>
    <w:p w14:paraId="6173CDB6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2839">
        <w:rPr>
          <w:rFonts w:ascii="Times New Roman" w:hAnsi="Times New Roman" w:cs="Times New Roman"/>
          <w:sz w:val="24"/>
          <w:szCs w:val="24"/>
        </w:rPr>
        <w:t>A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Рентгендіагностика</w:t>
      </w:r>
    </w:p>
    <w:p w14:paraId="32A7980F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2839">
        <w:rPr>
          <w:rFonts w:ascii="Times New Roman" w:hAnsi="Times New Roman" w:cs="Times New Roman"/>
          <w:sz w:val="24"/>
          <w:szCs w:val="24"/>
        </w:rPr>
        <w:t>B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Електроміографія</w:t>
      </w:r>
    </w:p>
    <w:p w14:paraId="6281423A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2839">
        <w:rPr>
          <w:rFonts w:ascii="Times New Roman" w:hAnsi="Times New Roman" w:cs="Times New Roman"/>
          <w:sz w:val="24"/>
          <w:szCs w:val="24"/>
        </w:rPr>
        <w:t>C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Мастікаціографія</w:t>
      </w:r>
    </w:p>
    <w:p w14:paraId="13D68F8D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2839">
        <w:rPr>
          <w:rFonts w:ascii="Times New Roman" w:hAnsi="Times New Roman" w:cs="Times New Roman"/>
          <w:sz w:val="24"/>
          <w:szCs w:val="24"/>
        </w:rPr>
        <w:t>D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Гнатодинамометрія</w:t>
      </w:r>
    </w:p>
    <w:p w14:paraId="294DDDF4" w14:textId="7191C23D" w:rsidR="006614AA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sz w:val="24"/>
          <w:szCs w:val="24"/>
        </w:rPr>
        <w:t>E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32839">
        <w:rPr>
          <w:rFonts w:ascii="Times New Roman" w:hAnsi="Times New Roman" w:cs="Times New Roman"/>
          <w:sz w:val="24"/>
          <w:szCs w:val="24"/>
          <w:lang w:val="uk-UA"/>
        </w:rPr>
        <w:t>Електроодонтодіагностика</w:t>
      </w:r>
      <w:proofErr w:type="spellEnd"/>
    </w:p>
    <w:p w14:paraId="7FD5A541" w14:textId="77777777" w:rsidR="009F32FF" w:rsidRPr="00932839" w:rsidRDefault="009F32FF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B48A94A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sz w:val="24"/>
          <w:szCs w:val="24"/>
          <w:lang w:val="uk-UA"/>
        </w:rPr>
        <w:t>4. Пацієнтка 58 років звернулась до лікаря-спеціаліста зі скаргою на металевий присмак  у роті. Об'єктивно: дефект зубного ряду заміщено паяним містоподібним протезом. Який метод дослідження потрібно використати для визначення діагнозу?</w:t>
      </w:r>
    </w:p>
    <w:p w14:paraId="1D9358F2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2839">
        <w:rPr>
          <w:rFonts w:ascii="Times New Roman" w:hAnsi="Times New Roman" w:cs="Times New Roman"/>
          <w:sz w:val="24"/>
          <w:szCs w:val="24"/>
        </w:rPr>
        <w:t>A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Гальванометрія</w:t>
      </w:r>
    </w:p>
    <w:p w14:paraId="38C80652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2839">
        <w:rPr>
          <w:rFonts w:ascii="Times New Roman" w:hAnsi="Times New Roman" w:cs="Times New Roman"/>
          <w:sz w:val="24"/>
          <w:szCs w:val="24"/>
        </w:rPr>
        <w:t>B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32839">
        <w:rPr>
          <w:rFonts w:ascii="Times New Roman" w:hAnsi="Times New Roman" w:cs="Times New Roman"/>
          <w:sz w:val="24"/>
          <w:szCs w:val="24"/>
        </w:rPr>
        <w:t>scan</w:t>
      </w:r>
    </w:p>
    <w:p w14:paraId="6CA7396D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2839">
        <w:rPr>
          <w:rFonts w:ascii="Times New Roman" w:hAnsi="Times New Roman" w:cs="Times New Roman"/>
          <w:sz w:val="24"/>
          <w:szCs w:val="24"/>
        </w:rPr>
        <w:t>C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КТ суглобів</w:t>
      </w:r>
    </w:p>
    <w:p w14:paraId="6652E8EE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2839">
        <w:rPr>
          <w:rFonts w:ascii="Times New Roman" w:hAnsi="Times New Roman" w:cs="Times New Roman"/>
          <w:sz w:val="24"/>
          <w:szCs w:val="24"/>
        </w:rPr>
        <w:t>D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Електроміографія</w:t>
      </w:r>
    </w:p>
    <w:p w14:paraId="15BEE6AD" w14:textId="654F1011" w:rsidR="006614AA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sz w:val="24"/>
          <w:szCs w:val="24"/>
        </w:rPr>
        <w:t>E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32839">
        <w:rPr>
          <w:rFonts w:ascii="Times New Roman" w:hAnsi="Times New Roman" w:cs="Times New Roman"/>
          <w:sz w:val="24"/>
          <w:szCs w:val="24"/>
          <w:lang w:val="uk-UA"/>
        </w:rPr>
        <w:t>Ортопантомографія</w:t>
      </w:r>
      <w:proofErr w:type="spellEnd"/>
    </w:p>
    <w:p w14:paraId="252837D1" w14:textId="77777777" w:rsidR="006E75F1" w:rsidRPr="00932839" w:rsidRDefault="006E75F1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7A44A1F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sz w:val="24"/>
          <w:szCs w:val="24"/>
          <w:lang w:val="uk-UA"/>
        </w:rPr>
        <w:t>5. В клініку звернувся пацієнт 39 років, з метою заміни поодиноких коронок фронтальної групи зубів. При обстеженні у лікаря з'явилась підозра на наявність пародонтопатії. Які дослідження дозволять диференціювати пародонтит та гінгівіт?</w:t>
      </w:r>
    </w:p>
    <w:p w14:paraId="54BC67D8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2839">
        <w:rPr>
          <w:rFonts w:ascii="Times New Roman" w:hAnsi="Times New Roman" w:cs="Times New Roman"/>
          <w:sz w:val="24"/>
          <w:szCs w:val="24"/>
        </w:rPr>
        <w:t>A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Прицільна рентгенографія</w:t>
      </w:r>
    </w:p>
    <w:p w14:paraId="5AE8A87A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2839">
        <w:rPr>
          <w:rFonts w:ascii="Times New Roman" w:hAnsi="Times New Roman" w:cs="Times New Roman"/>
          <w:sz w:val="24"/>
          <w:szCs w:val="24"/>
        </w:rPr>
        <w:t>B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Перкусія</w:t>
      </w:r>
    </w:p>
    <w:p w14:paraId="2A943673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2839">
        <w:rPr>
          <w:rFonts w:ascii="Times New Roman" w:hAnsi="Times New Roman" w:cs="Times New Roman"/>
          <w:sz w:val="24"/>
          <w:szCs w:val="24"/>
        </w:rPr>
        <w:t>C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Проба Шилера-Писарєва</w:t>
      </w:r>
    </w:p>
    <w:p w14:paraId="12F9A35C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2839">
        <w:rPr>
          <w:rFonts w:ascii="Times New Roman" w:hAnsi="Times New Roman" w:cs="Times New Roman"/>
          <w:sz w:val="24"/>
          <w:szCs w:val="24"/>
        </w:rPr>
        <w:t>D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Електроодонтодіагностика</w:t>
      </w:r>
    </w:p>
    <w:p w14:paraId="0DFCC223" w14:textId="12F20606" w:rsidR="006614AA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sz w:val="24"/>
          <w:szCs w:val="24"/>
        </w:rPr>
        <w:t>E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Електроміографія</w:t>
      </w:r>
    </w:p>
    <w:p w14:paraId="69DDD763" w14:textId="77777777" w:rsidR="006E75F1" w:rsidRPr="00932839" w:rsidRDefault="006E75F1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4B077A8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6. Пацієнтка 45 років звернулась в клініку зі скаргами на естетичний дефект фронтальних зубів, наявність діастем та зміну кольору. Пацієнтка зупинила свій вибір на безметаловому протезуванні. Який метод обстеження доцільно провести цій пацієнтці. </w:t>
      </w:r>
    </w:p>
    <w:p w14:paraId="70EB31AF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2839">
        <w:rPr>
          <w:rFonts w:ascii="Times New Roman" w:hAnsi="Times New Roman" w:cs="Times New Roman"/>
          <w:sz w:val="24"/>
          <w:szCs w:val="24"/>
        </w:rPr>
        <w:t>A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Аналіз моделей в артикуляторі</w:t>
      </w:r>
    </w:p>
    <w:p w14:paraId="09DDF59F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2839">
        <w:rPr>
          <w:rFonts w:ascii="Times New Roman" w:hAnsi="Times New Roman" w:cs="Times New Roman"/>
          <w:sz w:val="24"/>
          <w:szCs w:val="24"/>
        </w:rPr>
        <w:t>B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Визначення міжальвеолярної висоти</w:t>
      </w:r>
    </w:p>
    <w:p w14:paraId="23248FBB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2839">
        <w:rPr>
          <w:rFonts w:ascii="Times New Roman" w:hAnsi="Times New Roman" w:cs="Times New Roman"/>
          <w:sz w:val="24"/>
          <w:szCs w:val="24"/>
        </w:rPr>
        <w:t>C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Електроміографія та рентгенографія</w:t>
      </w:r>
    </w:p>
    <w:p w14:paraId="4CAAD0E6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2839">
        <w:rPr>
          <w:rFonts w:ascii="Times New Roman" w:hAnsi="Times New Roman" w:cs="Times New Roman"/>
          <w:sz w:val="24"/>
          <w:szCs w:val="24"/>
        </w:rPr>
        <w:t>D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Загальне обстеження і електродонтодіагностика</w:t>
      </w:r>
    </w:p>
    <w:p w14:paraId="501CEAD6" w14:textId="7E9CEE8B" w:rsidR="006614AA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sz w:val="24"/>
          <w:szCs w:val="24"/>
        </w:rPr>
        <w:t>E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Рентгенографія, </w:t>
      </w:r>
      <w:r w:rsidRPr="00932839">
        <w:rPr>
          <w:rFonts w:ascii="Times New Roman" w:hAnsi="Times New Roman" w:cs="Times New Roman"/>
          <w:sz w:val="24"/>
          <w:szCs w:val="24"/>
        </w:rPr>
        <w:t>T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32839">
        <w:rPr>
          <w:rFonts w:ascii="Times New Roman" w:hAnsi="Times New Roman" w:cs="Times New Roman"/>
          <w:sz w:val="24"/>
          <w:szCs w:val="24"/>
        </w:rPr>
        <w:t>Scan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>вивчення моделей в артикуляторі</w:t>
      </w:r>
    </w:p>
    <w:p w14:paraId="657834D1" w14:textId="77777777" w:rsidR="006E75F1" w:rsidRPr="00932839" w:rsidRDefault="006E75F1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069E113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7. Пацієнт 43 років звернувся в клініку для продовження протезування. Мав результати рентгенологіяного дослідження. Виявлено патологічну стертість зубів. Результатом вибору стала безметалова конструкція. Які методи дослідження ще потрібно провести? </w:t>
      </w:r>
    </w:p>
    <w:p w14:paraId="78EC3465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sz w:val="24"/>
          <w:szCs w:val="24"/>
        </w:rPr>
        <w:t>A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. Електроміографія підчеревцевого м'яза </w:t>
      </w:r>
    </w:p>
    <w:p w14:paraId="18A30420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sz w:val="24"/>
          <w:szCs w:val="24"/>
        </w:rPr>
        <w:t>B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>. Електродонтодіагностика жувальних м'язів</w:t>
      </w:r>
    </w:p>
    <w:p w14:paraId="40E20409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2839">
        <w:rPr>
          <w:rFonts w:ascii="Times New Roman" w:hAnsi="Times New Roman" w:cs="Times New Roman"/>
          <w:sz w:val="24"/>
          <w:szCs w:val="24"/>
        </w:rPr>
        <w:lastRenderedPageBreak/>
        <w:t>C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Функціональні жувальні проби по Шуллеру</w:t>
      </w:r>
    </w:p>
    <w:p w14:paraId="39C1A0E4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2839">
        <w:rPr>
          <w:rFonts w:ascii="Times New Roman" w:hAnsi="Times New Roman" w:cs="Times New Roman"/>
          <w:sz w:val="24"/>
          <w:szCs w:val="24"/>
        </w:rPr>
        <w:t>D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Ріографія СНЩС</w:t>
      </w:r>
    </w:p>
    <w:p w14:paraId="54461994" w14:textId="4F8F2C89" w:rsidR="006614AA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sz w:val="24"/>
          <w:szCs w:val="24"/>
        </w:rPr>
        <w:t>E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Електроміографія, </w:t>
      </w:r>
      <w:r w:rsidRPr="00932839">
        <w:rPr>
          <w:rFonts w:ascii="Times New Roman" w:hAnsi="Times New Roman" w:cs="Times New Roman"/>
          <w:sz w:val="24"/>
          <w:szCs w:val="24"/>
        </w:rPr>
        <w:t>T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32839">
        <w:rPr>
          <w:rFonts w:ascii="Times New Roman" w:hAnsi="Times New Roman" w:cs="Times New Roman"/>
          <w:sz w:val="24"/>
          <w:szCs w:val="24"/>
        </w:rPr>
        <w:t>Scan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>вивчення моделей в артикуляторі</w:t>
      </w:r>
    </w:p>
    <w:p w14:paraId="42AC7237" w14:textId="77777777" w:rsidR="006E75F1" w:rsidRPr="00932839" w:rsidRDefault="006E75F1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05018EF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sz w:val="24"/>
          <w:szCs w:val="24"/>
          <w:lang w:val="uk-UA"/>
        </w:rPr>
        <w:t>8. Пацієнтові планується виготовити безметалову коронку на 11 зуб. Який по формі уступ доцільно сформувати.</w:t>
      </w:r>
    </w:p>
    <w:p w14:paraId="3BD95E51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2839">
        <w:rPr>
          <w:rFonts w:ascii="Times New Roman" w:hAnsi="Times New Roman" w:cs="Times New Roman"/>
          <w:sz w:val="24"/>
          <w:szCs w:val="24"/>
        </w:rPr>
        <w:t>A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Круговий</w:t>
      </w:r>
    </w:p>
    <w:p w14:paraId="1D042CEF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2839">
        <w:rPr>
          <w:rFonts w:ascii="Times New Roman" w:hAnsi="Times New Roman" w:cs="Times New Roman"/>
          <w:sz w:val="24"/>
          <w:szCs w:val="24"/>
        </w:rPr>
        <w:t>B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Вестибуло-апроксимальний</w:t>
      </w:r>
    </w:p>
    <w:p w14:paraId="443C88B1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2839">
        <w:rPr>
          <w:rFonts w:ascii="Times New Roman" w:hAnsi="Times New Roman" w:cs="Times New Roman"/>
          <w:sz w:val="24"/>
          <w:szCs w:val="24"/>
        </w:rPr>
        <w:t>C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Вестибулярний</w:t>
      </w:r>
    </w:p>
    <w:p w14:paraId="6154CD29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2839">
        <w:rPr>
          <w:rFonts w:ascii="Times New Roman" w:hAnsi="Times New Roman" w:cs="Times New Roman"/>
          <w:sz w:val="24"/>
          <w:szCs w:val="24"/>
        </w:rPr>
        <w:t>D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Без уступу</w:t>
      </w:r>
    </w:p>
    <w:p w14:paraId="0D4F7617" w14:textId="6CA677C7" w:rsidR="006614AA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sz w:val="24"/>
          <w:szCs w:val="24"/>
        </w:rPr>
        <w:t>E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Круговий </w:t>
      </w:r>
      <w:proofErr w:type="spellStart"/>
      <w:r w:rsidRPr="00932839">
        <w:rPr>
          <w:rFonts w:ascii="Times New Roman" w:hAnsi="Times New Roman" w:cs="Times New Roman"/>
          <w:sz w:val="24"/>
          <w:szCs w:val="24"/>
          <w:lang w:val="uk-UA"/>
        </w:rPr>
        <w:t>під'ясенний</w:t>
      </w:r>
      <w:proofErr w:type="spellEnd"/>
    </w:p>
    <w:p w14:paraId="494DF84A" w14:textId="77777777" w:rsidR="006E75F1" w:rsidRPr="00932839" w:rsidRDefault="006E75F1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C71FBD0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sz w:val="24"/>
          <w:szCs w:val="24"/>
          <w:lang w:val="uk-UA"/>
        </w:rPr>
        <w:t>9. Пацієнт 42 роки звернувся в клініку з метою протезування. Пацієнт має високі естетичні вимоги. Об'єктивно відсутня коронкова частина 23 зуба. Яка конструкція найбільш ефективна в даному випадку</w:t>
      </w:r>
    </w:p>
    <w:p w14:paraId="7BD641E3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2839">
        <w:rPr>
          <w:rFonts w:ascii="Times New Roman" w:hAnsi="Times New Roman" w:cs="Times New Roman"/>
          <w:sz w:val="24"/>
          <w:szCs w:val="24"/>
        </w:rPr>
        <w:t>A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Металокерамічна коронка з опорою на остеоінтегрований імплантат</w:t>
      </w:r>
    </w:p>
    <w:p w14:paraId="65AA8DCF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2839">
        <w:rPr>
          <w:rFonts w:ascii="Times New Roman" w:hAnsi="Times New Roman" w:cs="Times New Roman"/>
          <w:sz w:val="24"/>
          <w:szCs w:val="24"/>
        </w:rPr>
        <w:t>B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Коронка по Бородюку</w:t>
      </w:r>
    </w:p>
    <w:p w14:paraId="5B0F3136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2839">
        <w:rPr>
          <w:rFonts w:ascii="Times New Roman" w:hAnsi="Times New Roman" w:cs="Times New Roman"/>
          <w:sz w:val="24"/>
          <w:szCs w:val="24"/>
        </w:rPr>
        <w:t>C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Адгезивний мостоподібний протез</w:t>
      </w:r>
    </w:p>
    <w:p w14:paraId="70DFDDD9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2839">
        <w:rPr>
          <w:rFonts w:ascii="Times New Roman" w:hAnsi="Times New Roman" w:cs="Times New Roman"/>
          <w:sz w:val="24"/>
          <w:szCs w:val="24"/>
        </w:rPr>
        <w:t>D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Мостоподібний протез з опорою на металокерамічні коронки</w:t>
      </w:r>
    </w:p>
    <w:p w14:paraId="574EC9FD" w14:textId="4F3B1768" w:rsidR="006614AA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sz w:val="24"/>
          <w:szCs w:val="24"/>
        </w:rPr>
        <w:t>E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Безметалова конструкція з опорою на штифт </w:t>
      </w:r>
      <w:proofErr w:type="spellStart"/>
      <w:r w:rsidRPr="00932839">
        <w:rPr>
          <w:rFonts w:ascii="Times New Roman" w:hAnsi="Times New Roman" w:cs="Times New Roman"/>
          <w:sz w:val="24"/>
          <w:szCs w:val="24"/>
          <w:lang w:val="uk-UA"/>
        </w:rPr>
        <w:t>безметалової</w:t>
      </w:r>
      <w:proofErr w:type="spellEnd"/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технології</w:t>
      </w:r>
    </w:p>
    <w:p w14:paraId="28FDD988" w14:textId="77777777" w:rsidR="006E75F1" w:rsidRPr="00932839" w:rsidRDefault="006E75F1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4A7C801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32839">
        <w:rPr>
          <w:rFonts w:ascii="Times New Roman" w:hAnsi="Times New Roman" w:cs="Times New Roman"/>
          <w:sz w:val="24"/>
          <w:szCs w:val="24"/>
          <w:lang w:val="uk-UA"/>
        </w:rPr>
        <w:t>10. Пацієнт 19 років, скарги на відсутність коронки 11 зуба. В анамнезі травма. Об'єктивно: 11 зуб зруйнований, корінь стійкий. 12, 21 зуби відреставровані  фотополімерним композитом, прикус ортогнатичний, клінічні коронки зубів високі, у пацієнта високі естетичні вимоги. Яку тактику має вибрати лікар</w:t>
      </w:r>
    </w:p>
    <w:p w14:paraId="33B080B7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2839">
        <w:rPr>
          <w:rFonts w:ascii="Times New Roman" w:hAnsi="Times New Roman" w:cs="Times New Roman"/>
          <w:sz w:val="24"/>
          <w:szCs w:val="24"/>
        </w:rPr>
        <w:t>A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Видалити корінь, провести імплантацію</w:t>
      </w:r>
    </w:p>
    <w:p w14:paraId="1546C8B8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2839">
        <w:rPr>
          <w:rFonts w:ascii="Times New Roman" w:hAnsi="Times New Roman" w:cs="Times New Roman"/>
          <w:sz w:val="24"/>
          <w:szCs w:val="24"/>
        </w:rPr>
        <w:t>B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Виготовити тимчасову конструкцію</w:t>
      </w:r>
    </w:p>
    <w:p w14:paraId="578F0552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2839">
        <w:rPr>
          <w:rFonts w:ascii="Times New Roman" w:hAnsi="Times New Roman" w:cs="Times New Roman"/>
          <w:sz w:val="24"/>
          <w:szCs w:val="24"/>
        </w:rPr>
        <w:t>C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Виготовити металокерамічні коронки на 12, 21 зуби</w:t>
      </w:r>
    </w:p>
    <w:p w14:paraId="24CC09C3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2839">
        <w:rPr>
          <w:rFonts w:ascii="Times New Roman" w:hAnsi="Times New Roman" w:cs="Times New Roman"/>
          <w:sz w:val="24"/>
          <w:szCs w:val="24"/>
        </w:rPr>
        <w:t>D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Виготовити знімний протез</w:t>
      </w:r>
    </w:p>
    <w:p w14:paraId="429F31B1" w14:textId="77777777" w:rsidR="006614AA" w:rsidRPr="00932839" w:rsidRDefault="006614AA" w:rsidP="009F32F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2839">
        <w:rPr>
          <w:rFonts w:ascii="Times New Roman" w:hAnsi="Times New Roman" w:cs="Times New Roman"/>
          <w:sz w:val="24"/>
          <w:szCs w:val="24"/>
        </w:rPr>
        <w:t>E</w:t>
      </w:r>
      <w:r w:rsidRPr="009328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32839">
        <w:rPr>
          <w:rFonts w:ascii="Times New Roman" w:hAnsi="Times New Roman" w:cs="Times New Roman"/>
          <w:sz w:val="24"/>
          <w:szCs w:val="24"/>
          <w:lang w:val="uk-UA"/>
        </w:rPr>
        <w:t xml:space="preserve"> Провести обстеження, виготовити штифтову вкладку, покрити зацікавлені зуби безметаловими коронками. </w:t>
      </w:r>
    </w:p>
    <w:p w14:paraId="095C80A1" w14:textId="77777777" w:rsidR="006614AA" w:rsidRPr="00932839" w:rsidRDefault="006614AA" w:rsidP="009F32F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614AA" w:rsidRPr="00932839" w:rsidSect="00C45E9D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55067"/>
    <w:multiLevelType w:val="hybridMultilevel"/>
    <w:tmpl w:val="664E1362"/>
    <w:lvl w:ilvl="0" w:tplc="51967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32EE4"/>
    <w:multiLevelType w:val="hybridMultilevel"/>
    <w:tmpl w:val="10CCCB38"/>
    <w:lvl w:ilvl="0" w:tplc="F32CA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61073"/>
    <w:multiLevelType w:val="hybridMultilevel"/>
    <w:tmpl w:val="59A0CD6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7D4530"/>
    <w:multiLevelType w:val="hybridMultilevel"/>
    <w:tmpl w:val="4E4C08F0"/>
    <w:lvl w:ilvl="0" w:tplc="48101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32AC0"/>
    <w:multiLevelType w:val="hybridMultilevel"/>
    <w:tmpl w:val="7A56D878"/>
    <w:lvl w:ilvl="0" w:tplc="B7AA9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13BA7"/>
    <w:multiLevelType w:val="multilevel"/>
    <w:tmpl w:val="87AC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5D0CD6"/>
    <w:multiLevelType w:val="hybridMultilevel"/>
    <w:tmpl w:val="15B2CC7A"/>
    <w:lvl w:ilvl="0" w:tplc="69C2D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571970"/>
    <w:multiLevelType w:val="hybridMultilevel"/>
    <w:tmpl w:val="241A77B0"/>
    <w:lvl w:ilvl="0" w:tplc="95CE8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55EF6"/>
    <w:multiLevelType w:val="hybridMultilevel"/>
    <w:tmpl w:val="293403F0"/>
    <w:lvl w:ilvl="0" w:tplc="B8181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830621"/>
    <w:multiLevelType w:val="hybridMultilevel"/>
    <w:tmpl w:val="C10467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76367"/>
    <w:multiLevelType w:val="hybridMultilevel"/>
    <w:tmpl w:val="C8C6F43C"/>
    <w:lvl w:ilvl="0" w:tplc="2E387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711"/>
    <w:rsid w:val="0000654D"/>
    <w:rsid w:val="00014FC7"/>
    <w:rsid w:val="000306A9"/>
    <w:rsid w:val="0003551F"/>
    <w:rsid w:val="00070D85"/>
    <w:rsid w:val="000C625A"/>
    <w:rsid w:val="000D5755"/>
    <w:rsid w:val="001770B3"/>
    <w:rsid w:val="001A5A1E"/>
    <w:rsid w:val="001E1DCC"/>
    <w:rsid w:val="00260A20"/>
    <w:rsid w:val="003462A3"/>
    <w:rsid w:val="003A5656"/>
    <w:rsid w:val="003B5B73"/>
    <w:rsid w:val="003D6473"/>
    <w:rsid w:val="004755B3"/>
    <w:rsid w:val="00505FB2"/>
    <w:rsid w:val="00533B2C"/>
    <w:rsid w:val="0058612F"/>
    <w:rsid w:val="005D5D81"/>
    <w:rsid w:val="00610A48"/>
    <w:rsid w:val="00660142"/>
    <w:rsid w:val="006614AA"/>
    <w:rsid w:val="0069776B"/>
    <w:rsid w:val="006A6C7E"/>
    <w:rsid w:val="006D49B1"/>
    <w:rsid w:val="006E75F1"/>
    <w:rsid w:val="0071429D"/>
    <w:rsid w:val="007815B6"/>
    <w:rsid w:val="007C0711"/>
    <w:rsid w:val="00812E55"/>
    <w:rsid w:val="00843273"/>
    <w:rsid w:val="008C6E08"/>
    <w:rsid w:val="008D22D7"/>
    <w:rsid w:val="008F4DD9"/>
    <w:rsid w:val="009058A7"/>
    <w:rsid w:val="00932839"/>
    <w:rsid w:val="009A0299"/>
    <w:rsid w:val="009F32FF"/>
    <w:rsid w:val="00A12974"/>
    <w:rsid w:val="00A33FBE"/>
    <w:rsid w:val="00A6339F"/>
    <w:rsid w:val="00A818BC"/>
    <w:rsid w:val="00AA6C0C"/>
    <w:rsid w:val="00AB288F"/>
    <w:rsid w:val="00B36767"/>
    <w:rsid w:val="00BD47C0"/>
    <w:rsid w:val="00C31DA4"/>
    <w:rsid w:val="00C45E9D"/>
    <w:rsid w:val="00CE6307"/>
    <w:rsid w:val="00CF4421"/>
    <w:rsid w:val="00D01318"/>
    <w:rsid w:val="00D12DE7"/>
    <w:rsid w:val="00E518C3"/>
    <w:rsid w:val="00E64C08"/>
    <w:rsid w:val="00E6593B"/>
    <w:rsid w:val="00EA529D"/>
    <w:rsid w:val="00F23391"/>
    <w:rsid w:val="00F93E8A"/>
    <w:rsid w:val="00FA1EF5"/>
    <w:rsid w:val="00FA3A53"/>
    <w:rsid w:val="00FC5646"/>
    <w:rsid w:val="00FD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E719"/>
  <w15:docId w15:val="{B05F5A8E-D5FA-495B-8A7B-70CCDDAB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D09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6C0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D09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Normal (Web)"/>
    <w:basedOn w:val="a"/>
    <w:uiPriority w:val="99"/>
    <w:unhideWhenUsed/>
    <w:rsid w:val="0003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Strong"/>
    <w:basedOn w:val="a0"/>
    <w:uiPriority w:val="22"/>
    <w:qFormat/>
    <w:rsid w:val="003D6473"/>
    <w:rPr>
      <w:b/>
      <w:bCs/>
    </w:rPr>
  </w:style>
  <w:style w:type="character" w:customStyle="1" w:styleId="markedcontent">
    <w:name w:val="markedcontent"/>
    <w:basedOn w:val="a0"/>
    <w:rsid w:val="003D6473"/>
  </w:style>
  <w:style w:type="character" w:styleId="a7">
    <w:name w:val="Hyperlink"/>
    <w:basedOn w:val="a0"/>
    <w:uiPriority w:val="99"/>
    <w:unhideWhenUsed/>
    <w:rsid w:val="003D647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D6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5604">
          <w:marLeft w:val="-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8510">
          <w:marLeft w:val="-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98711">
          <w:marLeft w:val="-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3302">
          <w:marLeft w:val="-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cketdentistry.com/impression-techniqu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7C2F8-B108-4D33-B39E-615E761A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1619</Words>
  <Characters>9234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Лось</dc:creator>
  <cp:lastModifiedBy>User</cp:lastModifiedBy>
  <cp:revision>8</cp:revision>
  <dcterms:created xsi:type="dcterms:W3CDTF">2022-08-30T06:01:00Z</dcterms:created>
  <dcterms:modified xsi:type="dcterms:W3CDTF">2025-01-21T18:38:00Z</dcterms:modified>
</cp:coreProperties>
</file>