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4E9B">
        <w:rPr>
          <w:rFonts w:ascii="Times New Roman" w:hAnsi="Times New Roman" w:cs="Times New Roman"/>
          <w:b/>
          <w:sz w:val="28"/>
          <w:szCs w:val="28"/>
        </w:rPr>
        <w:t>МІНІСТЕРСТВО ОХОРОНИ ЗДОРОВ'Я УКРАЇНИ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НАЦІОНАЛЬНИЙ МЕДИЧНИЙ УНІВЕРСИТЕТ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імені О.О. БОГОМОЛЬЦЯ</w:t>
      </w:r>
    </w:p>
    <w:p w:rsidR="00DC2C14" w:rsidRPr="00024E9B" w:rsidRDefault="00DC2C14" w:rsidP="00DC2C1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 xml:space="preserve">факультет </w:t>
      </w:r>
      <w:r w:rsidRPr="00024E9B">
        <w:rPr>
          <w:rFonts w:ascii="Times New Roman" w:hAnsi="Times New Roman" w:cs="Times New Roman"/>
          <w:sz w:val="28"/>
          <w:szCs w:val="28"/>
        </w:rPr>
        <w:t>медичний № 2</w:t>
      </w:r>
    </w:p>
    <w:p w:rsidR="00DC2C14" w:rsidRPr="00024E9B" w:rsidRDefault="00DC2C14" w:rsidP="00DC2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Pr="00024E9B">
        <w:rPr>
          <w:rFonts w:ascii="Times New Roman" w:hAnsi="Times New Roman" w:cs="Times New Roman"/>
          <w:sz w:val="28"/>
          <w:szCs w:val="28"/>
        </w:rPr>
        <w:t>акушерства і гінекології № 3</w:t>
      </w:r>
    </w:p>
    <w:p w:rsidR="00DC2C14" w:rsidRPr="00024E9B" w:rsidRDefault="00DC2C14" w:rsidP="00DC2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не опорна</w:t>
      </w:r>
    </w:p>
    <w:p w:rsidR="00DC2C14" w:rsidRPr="00024E9B" w:rsidRDefault="00DC2C14" w:rsidP="00DC2C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 xml:space="preserve">адреса </w:t>
      </w:r>
      <w:r w:rsidRPr="00024E9B">
        <w:rPr>
          <w:rFonts w:ascii="Times New Roman" w:hAnsi="Times New Roman" w:cs="Times New Roman"/>
          <w:sz w:val="28"/>
          <w:szCs w:val="28"/>
        </w:rPr>
        <w:t>вул. В. Кучера, 7</w:t>
      </w:r>
    </w:p>
    <w:p w:rsidR="00DC2C14" w:rsidRPr="00024E9B" w:rsidRDefault="00DC2C14" w:rsidP="00DC2C1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МЕТОДИЧНІ ВКАЗІВКИ З ДИСЦИПЛІНИ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«АКУШЕРСТВО ТА ГІНЕКОЛОГІЯ»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За темою «Акушерські</w:t>
      </w:r>
      <w:r w:rsidRPr="00024E9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кровотечі</w:t>
      </w:r>
      <w:r w:rsidRPr="00024E9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під</w:t>
      </w:r>
      <w:r w:rsidRPr="00024E9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час</w:t>
      </w:r>
      <w:r w:rsidRPr="00024E9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вагітності,</w:t>
      </w:r>
      <w:r w:rsidRPr="00024E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пологів</w:t>
      </w:r>
      <w:r w:rsidRPr="00024E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та</w:t>
      </w:r>
      <w:r w:rsidRPr="00024E9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у</w:t>
      </w:r>
      <w:r w:rsidRPr="00024E9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післяпологовому</w:t>
      </w:r>
      <w:r w:rsidRPr="00024E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sz w:val="28"/>
          <w:szCs w:val="28"/>
        </w:rPr>
        <w:t>періоді».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за спеціальністю 222 «МЕДИЦИНА»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за навчальним планом підготовки фахівців другого (МАГІСТЕРСЬКОГО)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рівня галузі знань 22 «Охорона здоров’я» у вищих навчальних закладах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 xml:space="preserve">ІV рівня акредитації </w:t>
      </w:r>
    </w:p>
    <w:p w:rsidR="00DC2C14" w:rsidRPr="00024E9B" w:rsidRDefault="00DC2C14" w:rsidP="00DC2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ДЛЯ СТУДЕНТІВ V КУРСУ МЕДИЧНОГО ФАКУЛЬТЕТУ №2</w:t>
      </w:r>
    </w:p>
    <w:p w:rsidR="00DC2C14" w:rsidRPr="00024E9B" w:rsidRDefault="00DC2C14" w:rsidP="00DC2C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 xml:space="preserve">ТА ФАКУЛЬТЕТУ ПІДГОТОВКИ ІНОЗЕМНИХ ГРОМАДЯН </w:t>
      </w:r>
    </w:p>
    <w:p w:rsidR="00DC2C14" w:rsidRPr="00024E9B" w:rsidRDefault="00DC2C14" w:rsidP="00DC2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 xml:space="preserve">Затверджено              </w:t>
      </w:r>
    </w:p>
    <w:p w:rsidR="00DC2C14" w:rsidRPr="00024E9B" w:rsidRDefault="00DC2C14" w:rsidP="00DC2C14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На методичній  нараді кафедри</w:t>
      </w:r>
    </w:p>
    <w:p w:rsidR="00DC2C14" w:rsidRPr="00024E9B" w:rsidRDefault="00DC2C14" w:rsidP="00DC2C14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акушерства і гінекології  №3</w:t>
      </w:r>
    </w:p>
    <w:p w:rsidR="00DC2C14" w:rsidRPr="00024E9B" w:rsidRDefault="00DC2C14" w:rsidP="00DC2C14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протокол № 1 від 30.08.2023 р.</w:t>
      </w:r>
    </w:p>
    <w:p w:rsidR="00DC2C14" w:rsidRPr="00024E9B" w:rsidRDefault="00DC2C14" w:rsidP="00DC2C14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 xml:space="preserve">Завідувач  кафедри </w:t>
      </w:r>
    </w:p>
    <w:p w:rsidR="00DC2C14" w:rsidRPr="00024E9B" w:rsidRDefault="00DC2C14" w:rsidP="00DC2C14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акушерства і гінекології №3,</w:t>
      </w:r>
    </w:p>
    <w:p w:rsidR="00DC2C14" w:rsidRPr="00024E9B" w:rsidRDefault="00DC2C14" w:rsidP="00DC2C14">
      <w:pPr>
        <w:spacing w:after="0" w:line="240" w:lineRule="auto"/>
        <w:ind w:left="4956" w:right="-2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д.мед.н., професор        Бенюк В.О.</w:t>
      </w:r>
    </w:p>
    <w:p w:rsidR="00DC2C14" w:rsidRPr="00024E9B" w:rsidRDefault="00DC2C14" w:rsidP="00DC2C14">
      <w:pPr>
        <w:spacing w:after="0" w:line="240" w:lineRule="auto"/>
        <w:ind w:left="4248" w:right="-208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2832" w:right="-208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left="2832" w:right="113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ind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t>КИЇВ 2023-2024</w:t>
      </w:r>
    </w:p>
    <w:p w:rsidR="00DC2C14" w:rsidRPr="00024E9B" w:rsidRDefault="00DC2C14" w:rsidP="00DC2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C2C14" w:rsidRPr="00024E9B" w:rsidRDefault="00DC2C14" w:rsidP="00DC2C14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24E9B">
        <w:rPr>
          <w:rFonts w:ascii="Times New Roman" w:hAnsi="Times New Roman" w:cs="Times New Roman"/>
          <w:b/>
          <w:spacing w:val="20"/>
          <w:sz w:val="28"/>
          <w:szCs w:val="28"/>
        </w:rPr>
        <w:lastRenderedPageBreak/>
        <w:t>УДК 618 (072)</w:t>
      </w:r>
    </w:p>
    <w:p w:rsidR="00DC2C14" w:rsidRPr="00024E9B" w:rsidRDefault="00DC2C14" w:rsidP="00DC2C14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C2C14" w:rsidRPr="00024E9B" w:rsidRDefault="00DC2C14" w:rsidP="00DC2C1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spacing w:val="20"/>
          <w:sz w:val="28"/>
          <w:szCs w:val="28"/>
        </w:rPr>
        <w:t>Методична вказівка для студентів</w:t>
      </w:r>
      <w:r w:rsidRPr="00024E9B">
        <w:rPr>
          <w:rFonts w:ascii="Times New Roman" w:hAnsi="Times New Roman" w:cs="Times New Roman"/>
          <w:b/>
          <w:i/>
          <w:sz w:val="28"/>
          <w:szCs w:val="28"/>
        </w:rPr>
        <w:t xml:space="preserve"> V курсу медичного факультету №2 та факультету підготовки іноземних громадян</w:t>
      </w:r>
      <w:r w:rsidRPr="00024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i/>
          <w:spacing w:val="20"/>
          <w:sz w:val="28"/>
          <w:szCs w:val="28"/>
        </w:rPr>
        <w:t xml:space="preserve">з акушерства та гінекології </w:t>
      </w:r>
    </w:p>
    <w:p w:rsidR="00DC2C14" w:rsidRPr="00024E9B" w:rsidRDefault="00DC2C14" w:rsidP="00DC2C14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Авторський колектив: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Професор, д.мед.н., завідувач кафедри акушерства і гінекології № 3 Бенюк В.О.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Професор, д.мед.н. Диндар О.А.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Професор, д.мед.н. Іванюта С.О.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Професор, д.мед.н. Гінзбург В.Г.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Професор, д.мед.н. Гончаренко В.М.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Усевич І.А.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Бенюк С.В.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Друпп Ю.Г.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Ковалюк Т.В.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Ластовецька Л.Д.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Майданник І.В.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Никонюк Т.Р.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Гичка Н.М.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д.мед.н. Манжула Л.В.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Доцент, к.мед.н. Вигівська Л.М.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Асистент, к.мед.н. Курочка В.В.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Асистент, к.мед.н. Олешко В.Ф.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Асистент, к.мед.н. Щерба О.А.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 Чеботарьова А.С.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Асистент, к.мед.н. Бала О.О.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color w:val="000000"/>
          <w:sz w:val="28"/>
          <w:szCs w:val="28"/>
        </w:rPr>
        <w:t>Асистент Фурса-Совгіра Т.М.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color w:val="000000"/>
          <w:sz w:val="28"/>
          <w:szCs w:val="28"/>
        </w:rPr>
        <w:t>Обговорено і затверджено на методичній нараді кафедри акушерства і гінекології №3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</w:t>
      </w:r>
      <w:r w:rsidRPr="00024E9B">
        <w:rPr>
          <w:rFonts w:ascii="Times New Roman" w:hAnsi="Times New Roman" w:cs="Times New Roman"/>
          <w:b/>
          <w:sz w:val="28"/>
          <w:szCs w:val="28"/>
        </w:rPr>
        <w:t>№ 1 від 30.08.2023 року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color w:val="000000"/>
          <w:sz w:val="28"/>
          <w:szCs w:val="28"/>
        </w:rPr>
        <w:t>Обговорено і затверджено на методичній нараді кафедри акушерства і гінекології №3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</w:t>
      </w:r>
      <w:r w:rsidRPr="00024E9B">
        <w:rPr>
          <w:rFonts w:ascii="Times New Roman" w:hAnsi="Times New Roman" w:cs="Times New Roman"/>
          <w:b/>
          <w:sz w:val="28"/>
          <w:szCs w:val="28"/>
        </w:rPr>
        <w:t>№ __ від __.__.20__ року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color w:val="000000"/>
          <w:sz w:val="28"/>
          <w:szCs w:val="28"/>
        </w:rPr>
        <w:t>Обговорено і затверджено на методичній нараді кафедри акушерства і гінекології №3</w:t>
      </w:r>
    </w:p>
    <w:p w:rsidR="00DC2C14" w:rsidRPr="00024E9B" w:rsidRDefault="00DC2C14" w:rsidP="00DC2C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</w:t>
      </w:r>
      <w:r w:rsidRPr="00024E9B">
        <w:rPr>
          <w:rFonts w:ascii="Times New Roman" w:hAnsi="Times New Roman" w:cs="Times New Roman"/>
          <w:b/>
          <w:sz w:val="28"/>
          <w:szCs w:val="28"/>
        </w:rPr>
        <w:t>№ __ від __.__.20__ року</w:t>
      </w:r>
    </w:p>
    <w:p w:rsidR="00B94A7E" w:rsidRPr="00024E9B" w:rsidRDefault="00B94A7E" w:rsidP="00DC2C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37F4A" w:rsidRPr="00024E9B" w:rsidRDefault="00437F4A" w:rsidP="00B94A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E9B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35317D" w:rsidRPr="00024E9B">
        <w:rPr>
          <w:rFonts w:ascii="Times New Roman" w:hAnsi="Times New Roman" w:cs="Times New Roman"/>
          <w:b/>
          <w:sz w:val="28"/>
          <w:szCs w:val="28"/>
        </w:rPr>
        <w:t>ЕМА</w:t>
      </w:r>
      <w:r w:rsidRPr="00024E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Акушерські</w:t>
      </w:r>
      <w:r w:rsidR="00DC2C14" w:rsidRPr="00024E9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кровотечі</w:t>
      </w:r>
      <w:r w:rsidR="00DC2C14" w:rsidRPr="00024E9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під</w:t>
      </w:r>
      <w:r w:rsidR="00DC2C14" w:rsidRPr="00024E9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час</w:t>
      </w:r>
      <w:r w:rsidR="00DC2C14" w:rsidRPr="00024E9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вагітності,</w:t>
      </w:r>
      <w:r w:rsidR="00DC2C14" w:rsidRPr="00024E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пологів</w:t>
      </w:r>
      <w:r w:rsidR="00DC2C14" w:rsidRPr="00024E9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та</w:t>
      </w:r>
      <w:r w:rsidR="00DC2C14" w:rsidRPr="00024E9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у</w:t>
      </w:r>
      <w:r w:rsidR="00DC2C14" w:rsidRPr="00024E9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післяпологовому</w:t>
      </w:r>
      <w:r w:rsidR="00DC2C14" w:rsidRPr="00024E9B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="00DC2C14" w:rsidRPr="00024E9B">
        <w:rPr>
          <w:rFonts w:ascii="Times New Roman" w:hAnsi="Times New Roman" w:cs="Times New Roman"/>
          <w:b/>
          <w:sz w:val="28"/>
          <w:szCs w:val="28"/>
        </w:rPr>
        <w:t>періоді.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sz w:val="28"/>
          <w:szCs w:val="28"/>
          <w:lang w:val="uk-UA"/>
        </w:rPr>
      </w:pPr>
    </w:p>
    <w:p w:rsidR="00437F4A" w:rsidRPr="00024E9B" w:rsidRDefault="00437F4A" w:rsidP="00B94A7E">
      <w:pPr>
        <w:pStyle w:val="1"/>
        <w:spacing w:after="0"/>
        <w:ind w:firstLine="709"/>
        <w:jc w:val="both"/>
        <w:rPr>
          <w:b/>
          <w:sz w:val="28"/>
          <w:szCs w:val="28"/>
          <w:lang w:val="uk-UA"/>
        </w:rPr>
      </w:pPr>
      <w:r w:rsidRPr="00024E9B">
        <w:rPr>
          <w:b/>
          <w:sz w:val="28"/>
          <w:szCs w:val="28"/>
          <w:lang w:val="uk-UA"/>
        </w:rPr>
        <w:t>І. Науково-методичне обґрунтування теми</w:t>
      </w:r>
    </w:p>
    <w:p w:rsidR="00443071" w:rsidRPr="00024E9B" w:rsidRDefault="00437F4A" w:rsidP="00B94A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Маткові кровотечі під час вагітності, в пологах та ранньому післяпологовому періоді займають провідне</w:t>
      </w:r>
      <w:r w:rsidR="0036308B" w:rsidRPr="00024E9B">
        <w:rPr>
          <w:rFonts w:ascii="Times New Roman" w:hAnsi="Times New Roman" w:cs="Times New Roman"/>
          <w:sz w:val="28"/>
          <w:szCs w:val="28"/>
        </w:rPr>
        <w:t xml:space="preserve"> місце серед різних видів важкої</w:t>
      </w:r>
      <w:r w:rsidRPr="00024E9B">
        <w:rPr>
          <w:rFonts w:ascii="Times New Roman" w:hAnsi="Times New Roman" w:cs="Times New Roman"/>
          <w:sz w:val="28"/>
          <w:szCs w:val="28"/>
        </w:rPr>
        <w:t xml:space="preserve"> акушерської патології і перше місце серед причин материнської</w:t>
      </w:r>
      <w:r w:rsidR="00BA2A94" w:rsidRPr="00024E9B">
        <w:rPr>
          <w:rFonts w:ascii="Times New Roman" w:hAnsi="Times New Roman" w:cs="Times New Roman"/>
          <w:sz w:val="28"/>
          <w:szCs w:val="28"/>
        </w:rPr>
        <w:t xml:space="preserve"> та перинатальної</w:t>
      </w:r>
      <w:r w:rsidRPr="00024E9B">
        <w:rPr>
          <w:rFonts w:ascii="Times New Roman" w:hAnsi="Times New Roman" w:cs="Times New Roman"/>
          <w:sz w:val="28"/>
          <w:szCs w:val="28"/>
        </w:rPr>
        <w:t xml:space="preserve"> смертності. Частота акушерських кровотеч становить від 8 до 11% і</w:t>
      </w:r>
      <w:r w:rsidR="00BA2A94" w:rsidRPr="00024E9B">
        <w:rPr>
          <w:rFonts w:ascii="Times New Roman" w:hAnsi="Times New Roman" w:cs="Times New Roman"/>
          <w:sz w:val="28"/>
          <w:szCs w:val="28"/>
        </w:rPr>
        <w:t xml:space="preserve"> не має тенденції до зниження. </w:t>
      </w:r>
      <w:r w:rsidR="0064161B" w:rsidRPr="00024E9B">
        <w:rPr>
          <w:rFonts w:ascii="Times New Roman" w:hAnsi="Times New Roman" w:cs="Times New Roman"/>
          <w:sz w:val="28"/>
          <w:szCs w:val="28"/>
        </w:rPr>
        <w:t>Найбільш масивні та небезпечні</w:t>
      </w:r>
      <w:r w:rsidRPr="00024E9B">
        <w:rPr>
          <w:rFonts w:ascii="Times New Roman" w:hAnsi="Times New Roman" w:cs="Times New Roman"/>
          <w:sz w:val="28"/>
          <w:szCs w:val="28"/>
        </w:rPr>
        <w:t xml:space="preserve"> кровотечі виникають в пологах та ранньому післяпологовому періоді. Цей вид патології потребує надання ургентної кваліфікованої допомоги. Лікар будь-якої спеціальності повинен вміти правильно організувати заходи по боротьбі з кровотечею.</w:t>
      </w:r>
      <w:r w:rsidR="00EF2150" w:rsidRPr="00024E9B">
        <w:rPr>
          <w:rFonts w:ascii="Times New Roman" w:hAnsi="Times New Roman" w:cs="Times New Roman"/>
          <w:sz w:val="28"/>
          <w:szCs w:val="28"/>
        </w:rPr>
        <w:t xml:space="preserve"> Пріоритетним напрямком сучасної організації охорони здоров’я є збереження репродуктивного здоров’я жінок шляхом підвищення якості та ефективності</w:t>
      </w:r>
      <w:r w:rsidR="00BA2A94" w:rsidRPr="00024E9B">
        <w:rPr>
          <w:rFonts w:ascii="Times New Roman" w:hAnsi="Times New Roman" w:cs="Times New Roman"/>
          <w:sz w:val="28"/>
          <w:szCs w:val="28"/>
        </w:rPr>
        <w:t xml:space="preserve"> медичної допомоги, включаючи проведення органозберігаючих оперативних втручань та заходів щодо попередження можливих ускладнень (масивна крововтрата, геморагічний шок, ДВЗ-синдром, поліорганна недостатність) за рахунок надання своєчасної та ефективної допомоги </w:t>
      </w:r>
      <w:r w:rsidR="00616A87" w:rsidRPr="00024E9B">
        <w:rPr>
          <w:rFonts w:ascii="Times New Roman" w:hAnsi="Times New Roman" w:cs="Times New Roman"/>
          <w:sz w:val="28"/>
          <w:szCs w:val="28"/>
        </w:rPr>
        <w:t>у</w:t>
      </w:r>
      <w:r w:rsidR="00BA2A94" w:rsidRPr="00024E9B">
        <w:rPr>
          <w:rFonts w:ascii="Times New Roman" w:hAnsi="Times New Roman" w:cs="Times New Roman"/>
          <w:sz w:val="28"/>
          <w:szCs w:val="28"/>
        </w:rPr>
        <w:t xml:space="preserve"> разі виникнення акушерської кровотечі.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822CE7" w:rsidRPr="00024E9B" w:rsidRDefault="00822CE7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ІІ. Навчально-виховні цілі</w:t>
      </w:r>
    </w:p>
    <w:p w:rsidR="00C32F0C" w:rsidRPr="00024E9B" w:rsidRDefault="00C32F0C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</w:p>
    <w:p w:rsidR="00822CE7" w:rsidRPr="00024E9B" w:rsidRDefault="00822CE7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Для формування вмінь студент повинен</w:t>
      </w:r>
      <w:r w:rsidR="00E54237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b/>
          <w:i/>
          <w:noProof/>
          <w:sz w:val="28"/>
          <w:szCs w:val="28"/>
          <w:lang w:val="uk-UA"/>
        </w:rPr>
        <w:t>знати:</w:t>
      </w:r>
    </w:p>
    <w:p w:rsidR="008D4DB2" w:rsidRPr="00024E9B" w:rsidRDefault="008D4DB2" w:rsidP="00B94A7E">
      <w:pPr>
        <w:pStyle w:val="1"/>
        <w:numPr>
          <w:ilvl w:val="0"/>
          <w:numId w:val="1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Класифікацію і причини акушерських кровотеч.</w:t>
      </w:r>
    </w:p>
    <w:p w:rsidR="008D4DB2" w:rsidRPr="00024E9B" w:rsidRDefault="008D4DB2" w:rsidP="00B94A7E">
      <w:pPr>
        <w:pStyle w:val="1"/>
        <w:numPr>
          <w:ilvl w:val="0"/>
          <w:numId w:val="1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Клініку, діагностику та лікування передлежання плаценти, передчасного відшарування плаценти, а також акушерських кровотеч в III </w:t>
      </w:r>
      <w:r w:rsidR="0036308B" w:rsidRPr="00024E9B">
        <w:rPr>
          <w:noProof/>
          <w:sz w:val="28"/>
          <w:szCs w:val="28"/>
          <w:lang w:val="uk-UA"/>
        </w:rPr>
        <w:t xml:space="preserve">періоді пологів </w:t>
      </w:r>
      <w:r w:rsidR="0064161B" w:rsidRPr="00024E9B">
        <w:rPr>
          <w:noProof/>
          <w:sz w:val="28"/>
          <w:szCs w:val="28"/>
          <w:lang w:val="uk-UA"/>
        </w:rPr>
        <w:t>та післяпологовому періоді</w:t>
      </w:r>
      <w:r w:rsidRPr="00024E9B">
        <w:rPr>
          <w:noProof/>
          <w:sz w:val="28"/>
          <w:szCs w:val="28"/>
          <w:lang w:val="uk-UA"/>
        </w:rPr>
        <w:t>.</w:t>
      </w:r>
    </w:p>
    <w:p w:rsidR="00822CE7" w:rsidRPr="00024E9B" w:rsidRDefault="00822CE7" w:rsidP="00B94A7E">
      <w:pPr>
        <w:pStyle w:val="1"/>
        <w:numPr>
          <w:ilvl w:val="0"/>
          <w:numId w:val="1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Диференціювати причини кровотеч під час вагітності, пологів</w:t>
      </w:r>
      <w:r w:rsidR="00616A87" w:rsidRPr="00024E9B">
        <w:rPr>
          <w:noProof/>
          <w:sz w:val="28"/>
          <w:szCs w:val="28"/>
          <w:lang w:val="uk-UA"/>
        </w:rPr>
        <w:t>, раннього</w:t>
      </w:r>
      <w:r w:rsidRPr="00024E9B">
        <w:rPr>
          <w:noProof/>
          <w:sz w:val="28"/>
          <w:szCs w:val="28"/>
          <w:lang w:val="uk-UA"/>
        </w:rPr>
        <w:t xml:space="preserve"> та</w:t>
      </w:r>
      <w:r w:rsidR="00616A87" w:rsidRPr="00024E9B">
        <w:rPr>
          <w:noProof/>
          <w:sz w:val="28"/>
          <w:szCs w:val="28"/>
          <w:lang w:val="uk-UA"/>
        </w:rPr>
        <w:t xml:space="preserve"> пізнього</w:t>
      </w:r>
      <w:r w:rsidRPr="00024E9B">
        <w:rPr>
          <w:noProof/>
          <w:sz w:val="28"/>
          <w:szCs w:val="28"/>
          <w:lang w:val="uk-UA"/>
        </w:rPr>
        <w:t xml:space="preserve"> післяп</w:t>
      </w:r>
      <w:r w:rsidR="0036308B" w:rsidRPr="00024E9B">
        <w:rPr>
          <w:noProof/>
          <w:sz w:val="28"/>
          <w:szCs w:val="28"/>
          <w:lang w:val="uk-UA"/>
        </w:rPr>
        <w:t>ологового періоду</w:t>
      </w:r>
      <w:r w:rsidRPr="00024E9B">
        <w:rPr>
          <w:noProof/>
          <w:sz w:val="28"/>
          <w:szCs w:val="28"/>
          <w:lang w:val="uk-UA"/>
        </w:rPr>
        <w:t>.</w:t>
      </w:r>
    </w:p>
    <w:p w:rsidR="00822CE7" w:rsidRPr="00024E9B" w:rsidRDefault="00822CE7" w:rsidP="00B94A7E">
      <w:pPr>
        <w:pStyle w:val="1"/>
        <w:numPr>
          <w:ilvl w:val="0"/>
          <w:numId w:val="1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Методи зупинки кровотеч.   </w:t>
      </w:r>
    </w:p>
    <w:p w:rsidR="00822CE7" w:rsidRPr="00024E9B" w:rsidRDefault="00822CE7" w:rsidP="00B94A7E">
      <w:pPr>
        <w:pStyle w:val="1"/>
        <w:numPr>
          <w:ilvl w:val="0"/>
          <w:numId w:val="1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Фармакологічні засоби для лікування акушерських кровотеч.</w:t>
      </w:r>
    </w:p>
    <w:p w:rsidR="00822CE7" w:rsidRPr="00024E9B" w:rsidRDefault="00822CE7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У результаті проведення заняття студент повинен </w:t>
      </w:r>
      <w:r w:rsidRPr="00024E9B">
        <w:rPr>
          <w:b/>
          <w:i/>
          <w:noProof/>
          <w:sz w:val="28"/>
          <w:szCs w:val="28"/>
          <w:lang w:val="uk-UA"/>
        </w:rPr>
        <w:t>уміти:</w:t>
      </w:r>
    </w:p>
    <w:p w:rsidR="00822CE7" w:rsidRPr="00024E9B" w:rsidRDefault="00822CE7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sz w:val="28"/>
          <w:szCs w:val="28"/>
          <w:lang w:val="uk-UA"/>
        </w:rPr>
      </w:pPr>
      <w:r w:rsidRPr="00024E9B">
        <w:rPr>
          <w:sz w:val="28"/>
          <w:szCs w:val="28"/>
          <w:lang w:val="uk-UA"/>
        </w:rPr>
        <w:t>Диференціювати причини кровотеч під час вагітн</w:t>
      </w:r>
      <w:r w:rsidR="0036308B" w:rsidRPr="00024E9B">
        <w:rPr>
          <w:sz w:val="28"/>
          <w:szCs w:val="28"/>
          <w:lang w:val="uk-UA"/>
        </w:rPr>
        <w:t>ості, пологів та післяпологового періоду</w:t>
      </w:r>
      <w:r w:rsidRPr="00024E9B">
        <w:rPr>
          <w:sz w:val="28"/>
          <w:szCs w:val="28"/>
          <w:lang w:val="uk-UA"/>
        </w:rPr>
        <w:t>.</w:t>
      </w:r>
    </w:p>
    <w:p w:rsidR="00822CE7" w:rsidRPr="00024E9B" w:rsidRDefault="00822CE7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Знати методи профілактики кровотеч при передлежанні плаценти або її передчасному відшаруванні.</w:t>
      </w:r>
    </w:p>
    <w:p w:rsidR="00822CE7" w:rsidRPr="00024E9B" w:rsidRDefault="00822CE7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Засвоїти алгоритм дії лікаря при передчасному відшаруванні нормально розташованої плаценти, скласти та обґрунтувати індивідуальний план розродження при передлежанні плаценти.</w:t>
      </w:r>
    </w:p>
    <w:p w:rsidR="008D4DB2" w:rsidRPr="00024E9B" w:rsidRDefault="00822CE7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uppressAutoHyphens/>
        <w:spacing w:after="0"/>
        <w:ind w:left="0" w:firstLine="0"/>
        <w:jc w:val="both"/>
        <w:rPr>
          <w:sz w:val="28"/>
          <w:szCs w:val="28"/>
          <w:lang w:val="uk-UA"/>
        </w:rPr>
      </w:pPr>
      <w:r w:rsidRPr="00024E9B">
        <w:rPr>
          <w:sz w:val="28"/>
          <w:szCs w:val="28"/>
          <w:lang w:val="uk-UA"/>
        </w:rPr>
        <w:t>Знати методи профілактики акушерських кровотеч.</w:t>
      </w:r>
    </w:p>
    <w:p w:rsidR="00822CE7" w:rsidRPr="00024E9B" w:rsidRDefault="008D4DB2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uppressAutoHyphens/>
        <w:spacing w:after="0"/>
        <w:ind w:left="0" w:firstLine="0"/>
        <w:jc w:val="both"/>
        <w:rPr>
          <w:sz w:val="28"/>
          <w:szCs w:val="28"/>
          <w:lang w:val="uk-UA"/>
        </w:rPr>
      </w:pPr>
      <w:r w:rsidRPr="00024E9B">
        <w:rPr>
          <w:sz w:val="28"/>
          <w:szCs w:val="28"/>
          <w:lang w:val="uk-UA"/>
        </w:rPr>
        <w:t>Продемонструвати на фантомі операцію ручної ревізії стінок матки.</w:t>
      </w:r>
    </w:p>
    <w:p w:rsidR="008D4DB2" w:rsidRPr="00024E9B" w:rsidRDefault="008D4DB2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uppressAutoHyphens/>
        <w:spacing w:after="0"/>
        <w:ind w:left="0" w:firstLine="0"/>
        <w:jc w:val="both"/>
        <w:rPr>
          <w:sz w:val="28"/>
          <w:szCs w:val="28"/>
          <w:lang w:val="uk-UA"/>
        </w:rPr>
      </w:pPr>
      <w:r w:rsidRPr="00024E9B">
        <w:rPr>
          <w:sz w:val="28"/>
          <w:szCs w:val="28"/>
          <w:lang w:val="uk-UA"/>
        </w:rPr>
        <w:t>Продемонструвати на фантомі операцію ручного відділення плаценти і виділення посліду.</w:t>
      </w:r>
    </w:p>
    <w:p w:rsidR="008D4DB2" w:rsidRPr="00024E9B" w:rsidRDefault="008D4DB2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uppressAutoHyphens/>
        <w:spacing w:after="0"/>
        <w:ind w:left="0" w:firstLine="0"/>
        <w:jc w:val="both"/>
        <w:rPr>
          <w:sz w:val="28"/>
          <w:szCs w:val="28"/>
          <w:lang w:val="uk-UA"/>
        </w:rPr>
      </w:pPr>
      <w:r w:rsidRPr="00024E9B">
        <w:rPr>
          <w:sz w:val="28"/>
          <w:szCs w:val="28"/>
          <w:lang w:val="uk-UA"/>
        </w:rPr>
        <w:t>Продемонструвати на фантомі масаж матки на кулаці.</w:t>
      </w:r>
    </w:p>
    <w:p w:rsidR="00443071" w:rsidRPr="00024E9B" w:rsidRDefault="00776919" w:rsidP="00B94A7E">
      <w:pPr>
        <w:pStyle w:val="1"/>
        <w:numPr>
          <w:ilvl w:val="0"/>
          <w:numId w:val="2"/>
        </w:numPr>
        <w:tabs>
          <w:tab w:val="clear" w:pos="360"/>
          <w:tab w:val="num" w:pos="502"/>
        </w:tabs>
        <w:suppressAutoHyphens/>
        <w:spacing w:after="0"/>
        <w:ind w:left="0" w:firstLine="0"/>
        <w:jc w:val="both"/>
        <w:rPr>
          <w:sz w:val="28"/>
          <w:szCs w:val="28"/>
          <w:lang w:val="uk-UA"/>
        </w:rPr>
      </w:pPr>
      <w:r w:rsidRPr="00024E9B">
        <w:rPr>
          <w:sz w:val="28"/>
          <w:szCs w:val="28"/>
          <w:lang w:val="uk-UA"/>
        </w:rPr>
        <w:t>Продемонструвати на фантомі методи зупинки гіпотонічної кровотечі.</w:t>
      </w:r>
    </w:p>
    <w:p w:rsidR="00C65005" w:rsidRPr="00024E9B" w:rsidRDefault="00C65005" w:rsidP="00B94A7E">
      <w:pPr>
        <w:shd w:val="clear" w:color="auto" w:fill="FFFFFF"/>
        <w:tabs>
          <w:tab w:val="left" w:pos="3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776919" w:rsidRPr="00024E9B" w:rsidRDefault="00776919" w:rsidP="00B94A7E">
      <w:pPr>
        <w:shd w:val="clear" w:color="auto" w:fill="FFFFFF"/>
        <w:tabs>
          <w:tab w:val="left" w:pos="33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III. Вихідні і базові знання</w:t>
      </w:r>
    </w:p>
    <w:p w:rsidR="00C32F0C" w:rsidRPr="00024E9B" w:rsidRDefault="00C32F0C" w:rsidP="00B94A7E">
      <w:pPr>
        <w:shd w:val="clear" w:color="auto" w:fill="FFFFFF"/>
        <w:tabs>
          <w:tab w:val="left" w:pos="331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76919" w:rsidRPr="00024E9B" w:rsidRDefault="00776919" w:rsidP="00B94A7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Фізіологія кровообігу.</w:t>
      </w:r>
    </w:p>
    <w:p w:rsidR="00776919" w:rsidRPr="00024E9B" w:rsidRDefault="00776919" w:rsidP="00B94A7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Особливості васкуляризації вагітної матки.</w:t>
      </w:r>
    </w:p>
    <w:p w:rsidR="00776919" w:rsidRPr="00024E9B" w:rsidRDefault="00776919" w:rsidP="00B94A7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Основні фази зсідання крові.</w:t>
      </w:r>
    </w:p>
    <w:p w:rsidR="00776919" w:rsidRPr="00024E9B" w:rsidRDefault="00776919" w:rsidP="00B94A7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Визначення групової та індивідуальної сумісності крові.</w:t>
      </w:r>
    </w:p>
    <w:p w:rsidR="00776919" w:rsidRPr="00024E9B" w:rsidRDefault="00776919" w:rsidP="00B94A7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Вплив вагітності та навколоплідних вод на систему згортання крові.</w:t>
      </w:r>
    </w:p>
    <w:p w:rsidR="00776919" w:rsidRPr="00024E9B" w:rsidRDefault="00776919" w:rsidP="00B94A7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Вплив крововтрати на життєво важливі функції організму матері і</w:t>
      </w:r>
      <w:r w:rsidR="0064161B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плода.</w:t>
      </w:r>
    </w:p>
    <w:p w:rsidR="00776919" w:rsidRPr="00024E9B" w:rsidRDefault="00776919" w:rsidP="00B94A7E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50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Механізми регуляції гемодинаміки.</w:t>
      </w:r>
    </w:p>
    <w:p w:rsidR="00A05D0E" w:rsidRPr="00024E9B" w:rsidRDefault="00776919" w:rsidP="00B94A7E">
      <w:pPr>
        <w:numPr>
          <w:ilvl w:val="0"/>
          <w:numId w:val="3"/>
        </w:numPr>
        <w:tabs>
          <w:tab w:val="clear" w:pos="360"/>
          <w:tab w:val="num" w:pos="50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Об’єктивно оцінювати акушерську ситуацію при кровотечах. 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sz w:val="28"/>
          <w:szCs w:val="28"/>
          <w:lang w:val="uk-UA"/>
        </w:rPr>
      </w:pPr>
    </w:p>
    <w:p w:rsidR="00A05D0E" w:rsidRPr="00024E9B" w:rsidRDefault="00776919" w:rsidP="00B94A7E">
      <w:pPr>
        <w:pStyle w:val="1"/>
        <w:spacing w:after="0"/>
        <w:ind w:firstLine="709"/>
        <w:jc w:val="both"/>
        <w:rPr>
          <w:b/>
          <w:sz w:val="28"/>
          <w:szCs w:val="28"/>
          <w:lang w:val="uk-UA"/>
        </w:rPr>
      </w:pPr>
      <w:r w:rsidRPr="00024E9B">
        <w:rPr>
          <w:b/>
          <w:sz w:val="28"/>
          <w:szCs w:val="28"/>
          <w:lang w:val="uk-UA"/>
        </w:rPr>
        <w:t>IV. Зміст навчального матеріалу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17517C" w:rsidRPr="00024E9B" w:rsidRDefault="0017517C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Класифікувати акушерські кровотечі можна таким чином:</w:t>
      </w:r>
    </w:p>
    <w:p w:rsidR="00C32F0C" w:rsidRPr="00024E9B" w:rsidRDefault="00C32F0C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17517C" w:rsidRPr="00024E9B" w:rsidRDefault="0017517C" w:rsidP="00B94A7E">
      <w:pPr>
        <w:pStyle w:val="1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Кровотечі</w:t>
      </w:r>
      <w:r w:rsidR="005D60BD" w:rsidRPr="00024E9B">
        <w:rPr>
          <w:noProof/>
          <w:sz w:val="28"/>
          <w:szCs w:val="28"/>
          <w:lang w:val="uk-UA"/>
        </w:rPr>
        <w:t xml:space="preserve"> у</w:t>
      </w:r>
      <w:r w:rsidR="0036308B" w:rsidRPr="00024E9B">
        <w:rPr>
          <w:noProof/>
          <w:sz w:val="28"/>
          <w:szCs w:val="28"/>
          <w:lang w:val="uk-UA"/>
        </w:rPr>
        <w:t xml:space="preserve"> першій половині вагітності</w:t>
      </w:r>
      <w:r w:rsidR="005D60BD" w:rsidRPr="00024E9B">
        <w:rPr>
          <w:noProof/>
          <w:sz w:val="28"/>
          <w:szCs w:val="28"/>
          <w:lang w:val="uk-UA"/>
        </w:rPr>
        <w:t>:</w:t>
      </w:r>
      <w:r w:rsidR="0036308B" w:rsidRPr="00024E9B">
        <w:rPr>
          <w:noProof/>
          <w:sz w:val="28"/>
          <w:szCs w:val="28"/>
          <w:lang w:val="uk-UA"/>
        </w:rPr>
        <w:t xml:space="preserve"> </w:t>
      </w:r>
      <w:r w:rsidR="00035507" w:rsidRPr="00024E9B">
        <w:rPr>
          <w:noProof/>
          <w:sz w:val="28"/>
          <w:szCs w:val="28"/>
          <w:lang w:val="uk-UA"/>
        </w:rPr>
        <w:t>мимовільний викидень</w:t>
      </w:r>
      <w:r w:rsidRPr="00024E9B">
        <w:rPr>
          <w:noProof/>
          <w:sz w:val="28"/>
          <w:szCs w:val="28"/>
          <w:lang w:val="uk-UA"/>
        </w:rPr>
        <w:t xml:space="preserve">, </w:t>
      </w:r>
      <w:r w:rsidR="0036308B" w:rsidRPr="00024E9B">
        <w:rPr>
          <w:noProof/>
          <w:sz w:val="28"/>
          <w:szCs w:val="28"/>
          <w:lang w:val="uk-UA"/>
        </w:rPr>
        <w:t>позаматкова вагітність</w:t>
      </w:r>
      <w:r w:rsidR="00035507" w:rsidRPr="00024E9B">
        <w:rPr>
          <w:noProof/>
          <w:sz w:val="28"/>
          <w:szCs w:val="28"/>
          <w:lang w:val="uk-UA"/>
        </w:rPr>
        <w:t xml:space="preserve"> </w:t>
      </w:r>
      <w:r w:rsidR="00A05D0E" w:rsidRPr="00024E9B">
        <w:rPr>
          <w:noProof/>
          <w:sz w:val="28"/>
          <w:szCs w:val="28"/>
          <w:lang w:val="uk-UA"/>
        </w:rPr>
        <w:t>(у тому числі шийкова</w:t>
      </w:r>
      <w:r w:rsidR="00035507" w:rsidRPr="00024E9B">
        <w:rPr>
          <w:noProof/>
          <w:sz w:val="28"/>
          <w:szCs w:val="28"/>
          <w:lang w:val="uk-UA"/>
        </w:rPr>
        <w:t>)</w:t>
      </w:r>
      <w:r w:rsidR="00F52BE0" w:rsidRPr="00024E9B">
        <w:rPr>
          <w:noProof/>
          <w:sz w:val="28"/>
          <w:szCs w:val="28"/>
          <w:lang w:val="uk-UA"/>
        </w:rPr>
        <w:t>, трофобластична хвороба</w:t>
      </w:r>
      <w:r w:rsidR="00444539" w:rsidRPr="00024E9B">
        <w:rPr>
          <w:noProof/>
          <w:sz w:val="28"/>
          <w:szCs w:val="28"/>
          <w:lang w:val="uk-UA"/>
        </w:rPr>
        <w:t>.</w:t>
      </w:r>
    </w:p>
    <w:p w:rsidR="0017517C" w:rsidRPr="00024E9B" w:rsidRDefault="005D60BD" w:rsidP="00B94A7E">
      <w:pPr>
        <w:pStyle w:val="1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Кровотечі у другій половині</w:t>
      </w:r>
      <w:r w:rsidR="0036308B" w:rsidRPr="00024E9B">
        <w:rPr>
          <w:noProof/>
          <w:sz w:val="28"/>
          <w:szCs w:val="28"/>
          <w:lang w:val="uk-UA"/>
        </w:rPr>
        <w:t xml:space="preserve"> вагітності</w:t>
      </w:r>
      <w:r w:rsidRPr="00024E9B">
        <w:rPr>
          <w:noProof/>
          <w:sz w:val="28"/>
          <w:szCs w:val="28"/>
          <w:lang w:val="uk-UA"/>
        </w:rPr>
        <w:t xml:space="preserve">: </w:t>
      </w:r>
      <w:r w:rsidR="0017517C" w:rsidRPr="00024E9B">
        <w:rPr>
          <w:noProof/>
          <w:sz w:val="28"/>
          <w:szCs w:val="28"/>
          <w:lang w:val="uk-UA"/>
        </w:rPr>
        <w:t>передлежання плаценти, передчасне відшарування нормально роз</w:t>
      </w:r>
      <w:r w:rsidR="00035507" w:rsidRPr="00024E9B">
        <w:rPr>
          <w:noProof/>
          <w:sz w:val="28"/>
          <w:szCs w:val="28"/>
          <w:lang w:val="uk-UA"/>
        </w:rPr>
        <w:t>ташованої</w:t>
      </w:r>
      <w:r w:rsidR="0017517C" w:rsidRPr="00024E9B">
        <w:rPr>
          <w:noProof/>
          <w:sz w:val="28"/>
          <w:szCs w:val="28"/>
          <w:lang w:val="uk-UA"/>
        </w:rPr>
        <w:t xml:space="preserve"> плаценти, </w:t>
      </w:r>
      <w:r w:rsidRPr="00024E9B">
        <w:rPr>
          <w:noProof/>
          <w:sz w:val="28"/>
          <w:szCs w:val="28"/>
          <w:lang w:val="uk-UA"/>
        </w:rPr>
        <w:t>розрив матки</w:t>
      </w:r>
      <w:r w:rsidR="0017517C" w:rsidRPr="00024E9B">
        <w:rPr>
          <w:noProof/>
          <w:sz w:val="28"/>
          <w:szCs w:val="28"/>
          <w:lang w:val="uk-UA"/>
        </w:rPr>
        <w:t>.</w:t>
      </w:r>
    </w:p>
    <w:p w:rsidR="005D60BD" w:rsidRPr="00024E9B" w:rsidRDefault="00035507" w:rsidP="00B94A7E">
      <w:pPr>
        <w:pStyle w:val="1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Кровотечі під час</w:t>
      </w:r>
      <w:r w:rsidR="0017517C" w:rsidRPr="00024E9B">
        <w:rPr>
          <w:noProof/>
          <w:sz w:val="28"/>
          <w:szCs w:val="28"/>
          <w:lang w:val="uk-UA"/>
        </w:rPr>
        <w:t xml:space="preserve"> полог</w:t>
      </w:r>
      <w:r w:rsidRPr="00024E9B">
        <w:rPr>
          <w:noProof/>
          <w:sz w:val="28"/>
          <w:szCs w:val="28"/>
          <w:lang w:val="uk-UA"/>
        </w:rPr>
        <w:t xml:space="preserve">ів: </w:t>
      </w:r>
    </w:p>
    <w:p w:rsidR="005D60BD" w:rsidRPr="00024E9B" w:rsidRDefault="00035507" w:rsidP="00B94A7E">
      <w:pPr>
        <w:pStyle w:val="1"/>
        <w:tabs>
          <w:tab w:val="num" w:pos="0"/>
        </w:tabs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І період - </w:t>
      </w:r>
      <w:r w:rsidR="0017517C" w:rsidRPr="00024E9B">
        <w:rPr>
          <w:noProof/>
          <w:sz w:val="28"/>
          <w:szCs w:val="28"/>
          <w:lang w:val="uk-UA"/>
        </w:rPr>
        <w:t>передлежання плаценти, передчасне відшарування норма</w:t>
      </w:r>
      <w:r w:rsidR="0036308B" w:rsidRPr="00024E9B">
        <w:rPr>
          <w:noProof/>
          <w:sz w:val="28"/>
          <w:szCs w:val="28"/>
          <w:lang w:val="uk-UA"/>
        </w:rPr>
        <w:t>льно роз</w:t>
      </w:r>
      <w:r w:rsidR="005D60BD" w:rsidRPr="00024E9B">
        <w:rPr>
          <w:noProof/>
          <w:sz w:val="28"/>
          <w:szCs w:val="28"/>
          <w:lang w:val="uk-UA"/>
        </w:rPr>
        <w:t>ташованої</w:t>
      </w:r>
      <w:r w:rsidR="0036308B" w:rsidRPr="00024E9B">
        <w:rPr>
          <w:noProof/>
          <w:sz w:val="28"/>
          <w:szCs w:val="28"/>
          <w:lang w:val="uk-UA"/>
        </w:rPr>
        <w:t xml:space="preserve"> плаценти, </w:t>
      </w:r>
      <w:r w:rsidR="005D60BD" w:rsidRPr="00024E9B">
        <w:rPr>
          <w:noProof/>
          <w:sz w:val="28"/>
          <w:szCs w:val="28"/>
          <w:lang w:val="uk-UA"/>
        </w:rPr>
        <w:t xml:space="preserve">розрив матки, розрив шийки матки; </w:t>
      </w:r>
    </w:p>
    <w:p w:rsidR="005D60BD" w:rsidRPr="00024E9B" w:rsidRDefault="005D60BD" w:rsidP="00B94A7E">
      <w:pPr>
        <w:pStyle w:val="1"/>
        <w:tabs>
          <w:tab w:val="num" w:pos="0"/>
        </w:tabs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ІІ період - передчасне відшарування нормально розташованої плаценти</w:t>
      </w:r>
      <w:r w:rsidR="0017517C" w:rsidRPr="00024E9B">
        <w:rPr>
          <w:noProof/>
          <w:sz w:val="28"/>
          <w:szCs w:val="28"/>
          <w:lang w:val="uk-UA"/>
        </w:rPr>
        <w:t xml:space="preserve">, </w:t>
      </w:r>
      <w:r w:rsidRPr="00024E9B">
        <w:rPr>
          <w:noProof/>
          <w:sz w:val="28"/>
          <w:szCs w:val="28"/>
          <w:lang w:val="uk-UA"/>
        </w:rPr>
        <w:t xml:space="preserve">розрив матки; </w:t>
      </w:r>
    </w:p>
    <w:p w:rsidR="0017517C" w:rsidRPr="00024E9B" w:rsidRDefault="0036308B" w:rsidP="00B94A7E">
      <w:pPr>
        <w:pStyle w:val="1"/>
        <w:tabs>
          <w:tab w:val="num" w:pos="0"/>
        </w:tabs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III період</w:t>
      </w:r>
      <w:r w:rsidR="005D60BD" w:rsidRPr="00024E9B">
        <w:rPr>
          <w:noProof/>
          <w:sz w:val="28"/>
          <w:szCs w:val="28"/>
          <w:lang w:val="uk-UA"/>
        </w:rPr>
        <w:t xml:space="preserve"> -</w:t>
      </w:r>
      <w:r w:rsidR="00F52BE0" w:rsidRPr="00024E9B">
        <w:rPr>
          <w:noProof/>
          <w:sz w:val="28"/>
          <w:szCs w:val="28"/>
          <w:lang w:val="uk-UA"/>
        </w:rPr>
        <w:t xml:space="preserve"> патологія</w:t>
      </w:r>
      <w:r w:rsidR="0017517C" w:rsidRPr="00024E9B">
        <w:rPr>
          <w:noProof/>
          <w:sz w:val="28"/>
          <w:szCs w:val="28"/>
          <w:lang w:val="uk-UA"/>
        </w:rPr>
        <w:t xml:space="preserve"> прикріплення плаценти, </w:t>
      </w:r>
      <w:r w:rsidR="005D60BD" w:rsidRPr="00024E9B">
        <w:rPr>
          <w:noProof/>
          <w:sz w:val="28"/>
          <w:szCs w:val="28"/>
          <w:lang w:val="uk-UA"/>
        </w:rPr>
        <w:t>затримка, защемлення плаценти, розрив м’яких тканин пологових шляхів</w:t>
      </w:r>
      <w:r w:rsidR="0017517C" w:rsidRPr="00024E9B">
        <w:rPr>
          <w:noProof/>
          <w:sz w:val="28"/>
          <w:szCs w:val="28"/>
          <w:lang w:val="uk-UA"/>
        </w:rPr>
        <w:t>.</w:t>
      </w:r>
    </w:p>
    <w:p w:rsidR="0017517C" w:rsidRPr="00024E9B" w:rsidRDefault="00F52BE0" w:rsidP="00B94A7E">
      <w:pPr>
        <w:pStyle w:val="1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Післяпологова кровотеча: атонічна/</w:t>
      </w:r>
      <w:r w:rsidR="005D60BD" w:rsidRPr="00024E9B">
        <w:rPr>
          <w:noProof/>
          <w:sz w:val="28"/>
          <w:szCs w:val="28"/>
          <w:lang w:val="uk-UA"/>
        </w:rPr>
        <w:t xml:space="preserve">гіпотонічна кровотеча, </w:t>
      </w:r>
      <w:r w:rsidR="0017517C" w:rsidRPr="00024E9B">
        <w:rPr>
          <w:noProof/>
          <w:sz w:val="28"/>
          <w:szCs w:val="28"/>
          <w:lang w:val="uk-UA"/>
        </w:rPr>
        <w:t xml:space="preserve">затримка </w:t>
      </w:r>
      <w:r w:rsidR="005D60BD" w:rsidRPr="00024E9B">
        <w:rPr>
          <w:noProof/>
          <w:sz w:val="28"/>
          <w:szCs w:val="28"/>
          <w:lang w:val="uk-UA"/>
        </w:rPr>
        <w:t xml:space="preserve">частин </w:t>
      </w:r>
      <w:r w:rsidR="0064161B" w:rsidRPr="00024E9B">
        <w:rPr>
          <w:noProof/>
          <w:sz w:val="28"/>
          <w:szCs w:val="28"/>
          <w:lang w:val="uk-UA"/>
        </w:rPr>
        <w:t>посліду</w:t>
      </w:r>
      <w:r w:rsidRPr="00024E9B">
        <w:rPr>
          <w:noProof/>
          <w:sz w:val="28"/>
          <w:szCs w:val="28"/>
          <w:lang w:val="uk-UA"/>
        </w:rPr>
        <w:t>/згортків крові</w:t>
      </w:r>
      <w:r w:rsidR="005D60BD" w:rsidRPr="00024E9B">
        <w:rPr>
          <w:noProof/>
          <w:sz w:val="28"/>
          <w:szCs w:val="28"/>
          <w:lang w:val="uk-UA"/>
        </w:rPr>
        <w:t xml:space="preserve">, </w:t>
      </w:r>
      <w:r w:rsidRPr="00024E9B">
        <w:rPr>
          <w:noProof/>
          <w:sz w:val="28"/>
          <w:szCs w:val="28"/>
          <w:lang w:val="uk-UA"/>
        </w:rPr>
        <w:t>травма (</w:t>
      </w:r>
      <w:r w:rsidR="005D60BD" w:rsidRPr="00024E9B">
        <w:rPr>
          <w:noProof/>
          <w:sz w:val="28"/>
          <w:szCs w:val="28"/>
          <w:lang w:val="uk-UA"/>
        </w:rPr>
        <w:t xml:space="preserve">розрив м’яких тканин пологових шляхів; розрив </w:t>
      </w:r>
      <w:r w:rsidR="0017517C" w:rsidRPr="00024E9B">
        <w:rPr>
          <w:noProof/>
          <w:sz w:val="28"/>
          <w:szCs w:val="28"/>
          <w:lang w:val="uk-UA"/>
        </w:rPr>
        <w:t xml:space="preserve">матки, </w:t>
      </w:r>
      <w:r w:rsidRPr="00024E9B">
        <w:rPr>
          <w:noProof/>
          <w:sz w:val="28"/>
          <w:szCs w:val="28"/>
          <w:lang w:val="uk-UA"/>
        </w:rPr>
        <w:t>виворіт матки; коагулопатична кровотеча (включаючи емболію</w:t>
      </w:r>
      <w:r w:rsidR="005D60BD" w:rsidRPr="00024E9B">
        <w:rPr>
          <w:noProof/>
          <w:sz w:val="28"/>
          <w:szCs w:val="28"/>
          <w:lang w:val="uk-UA"/>
        </w:rPr>
        <w:t xml:space="preserve"> навколоплідними водами</w:t>
      </w:r>
      <w:r w:rsidRPr="00024E9B">
        <w:rPr>
          <w:noProof/>
          <w:sz w:val="28"/>
          <w:szCs w:val="28"/>
          <w:lang w:val="uk-UA"/>
        </w:rPr>
        <w:t>)</w:t>
      </w:r>
      <w:r w:rsidR="0017517C" w:rsidRPr="00024E9B">
        <w:rPr>
          <w:noProof/>
          <w:sz w:val="28"/>
          <w:szCs w:val="28"/>
          <w:lang w:val="uk-UA"/>
        </w:rPr>
        <w:t>.</w:t>
      </w:r>
    </w:p>
    <w:p w:rsidR="00244F4F" w:rsidRPr="00024E9B" w:rsidRDefault="0017517C" w:rsidP="00B94A7E">
      <w:pPr>
        <w:pStyle w:val="1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Кровотечі в пізньому післяпологовому періоді</w:t>
      </w:r>
      <w:r w:rsidR="00244F4F" w:rsidRPr="00024E9B">
        <w:rPr>
          <w:noProof/>
          <w:sz w:val="28"/>
          <w:szCs w:val="28"/>
          <w:lang w:val="uk-UA"/>
        </w:rPr>
        <w:t xml:space="preserve">: </w:t>
      </w:r>
      <w:r w:rsidRPr="00024E9B">
        <w:rPr>
          <w:noProof/>
          <w:sz w:val="28"/>
          <w:szCs w:val="28"/>
          <w:lang w:val="uk-UA"/>
        </w:rPr>
        <w:t xml:space="preserve">плацентарний поліп, </w:t>
      </w:r>
      <w:r w:rsidR="00244F4F" w:rsidRPr="00024E9B">
        <w:rPr>
          <w:noProof/>
          <w:sz w:val="28"/>
          <w:szCs w:val="28"/>
          <w:lang w:val="uk-UA"/>
        </w:rPr>
        <w:t>ендоміометрит, хоріонепітеліома</w:t>
      </w:r>
      <w:r w:rsidRPr="00024E9B">
        <w:rPr>
          <w:noProof/>
          <w:sz w:val="28"/>
          <w:szCs w:val="28"/>
          <w:lang w:val="uk-UA"/>
        </w:rPr>
        <w:t xml:space="preserve">.  </w:t>
      </w:r>
    </w:p>
    <w:p w:rsidR="00443071" w:rsidRPr="00024E9B" w:rsidRDefault="003926CE" w:rsidP="00B94A7E">
      <w:pPr>
        <w:pStyle w:val="1"/>
        <w:numPr>
          <w:ilvl w:val="0"/>
          <w:numId w:val="4"/>
        </w:numPr>
        <w:tabs>
          <w:tab w:val="clear" w:pos="720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Кровотечі, що н</w:t>
      </w:r>
      <w:r w:rsidR="00244F4F" w:rsidRPr="00024E9B">
        <w:rPr>
          <w:noProof/>
          <w:sz w:val="28"/>
          <w:szCs w:val="28"/>
          <w:lang w:val="uk-UA"/>
        </w:rPr>
        <w:t>е пов’язані з вагітністю: поліп шийки матки, ерозія шийки матки</w:t>
      </w:r>
      <w:r w:rsidRPr="00024E9B">
        <w:rPr>
          <w:noProof/>
          <w:sz w:val="28"/>
          <w:szCs w:val="28"/>
          <w:lang w:val="uk-UA"/>
        </w:rPr>
        <w:t>, рак шийки матки.</w:t>
      </w:r>
    </w:p>
    <w:p w:rsidR="00C65005" w:rsidRPr="00024E9B" w:rsidRDefault="00C65005" w:rsidP="00B94A7E">
      <w:pPr>
        <w:pStyle w:val="1"/>
        <w:spacing w:after="0"/>
        <w:ind w:firstLine="709"/>
        <w:jc w:val="center"/>
        <w:rPr>
          <w:b/>
          <w:noProof/>
          <w:sz w:val="28"/>
          <w:szCs w:val="28"/>
          <w:lang w:val="uk-UA"/>
        </w:rPr>
      </w:pPr>
    </w:p>
    <w:p w:rsidR="00244F4F" w:rsidRPr="00024E9B" w:rsidRDefault="00244F4F" w:rsidP="00B94A7E">
      <w:pPr>
        <w:pStyle w:val="1"/>
        <w:spacing w:after="0"/>
        <w:ind w:firstLine="709"/>
        <w:jc w:val="center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МИМОВІЛЬНИЙ ВИКИДЕНЬ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244F4F" w:rsidRPr="00024E9B" w:rsidRDefault="00244F4F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Класифікація:</w:t>
      </w:r>
    </w:p>
    <w:p w:rsidR="00244F4F" w:rsidRPr="00024E9B" w:rsidRDefault="00244F4F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Загроза переривання вагітності (загроза викидня)</w:t>
      </w:r>
      <w:r w:rsidR="0098163F" w:rsidRPr="00024E9B">
        <w:rPr>
          <w:noProof/>
          <w:sz w:val="28"/>
          <w:szCs w:val="28"/>
          <w:lang w:val="uk-UA"/>
        </w:rPr>
        <w:t xml:space="preserve"> без кровотечі</w:t>
      </w:r>
      <w:r w:rsidRPr="00024E9B">
        <w:rPr>
          <w:noProof/>
          <w:sz w:val="28"/>
          <w:szCs w:val="28"/>
          <w:lang w:val="uk-UA"/>
        </w:rPr>
        <w:t>;</w:t>
      </w:r>
    </w:p>
    <w:p w:rsidR="00244F4F" w:rsidRPr="00024E9B" w:rsidRDefault="0098163F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Загроза переривання вагітності (загроза викидня) з кровотечею</w:t>
      </w:r>
      <w:r w:rsidR="00244F4F" w:rsidRPr="00024E9B">
        <w:rPr>
          <w:noProof/>
          <w:sz w:val="28"/>
          <w:szCs w:val="28"/>
          <w:lang w:val="uk-UA"/>
        </w:rPr>
        <w:t>;</w:t>
      </w:r>
    </w:p>
    <w:p w:rsidR="00244F4F" w:rsidRPr="00024E9B" w:rsidRDefault="00244F4F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Викидень в ходу;</w:t>
      </w:r>
    </w:p>
    <w:p w:rsidR="00244F4F" w:rsidRPr="00024E9B" w:rsidRDefault="00244F4F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Неповний мимовільний викидень;</w:t>
      </w:r>
    </w:p>
    <w:p w:rsidR="00244F4F" w:rsidRPr="00024E9B" w:rsidRDefault="00244F4F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Повний мимовільний викидень;</w:t>
      </w:r>
    </w:p>
    <w:p w:rsidR="00244F4F" w:rsidRPr="00024E9B" w:rsidRDefault="00244F4F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Викидень, що не відбувся.</w:t>
      </w:r>
    </w:p>
    <w:p w:rsidR="00244F4F" w:rsidRPr="00024E9B" w:rsidRDefault="00244F4F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lastRenderedPageBreak/>
        <w:t>Клініко-діагностичні критерії:</w:t>
      </w:r>
      <w:r w:rsidR="00456669" w:rsidRPr="00024E9B">
        <w:rPr>
          <w:b/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Симптоми переривання вагітності: боль</w:t>
      </w:r>
      <w:r w:rsidR="00A05D0E" w:rsidRPr="00024E9B">
        <w:rPr>
          <w:noProof/>
          <w:sz w:val="28"/>
          <w:szCs w:val="28"/>
          <w:lang w:val="uk-UA"/>
        </w:rPr>
        <w:t xml:space="preserve">овий синдром (біль, пов'язаний </w:t>
      </w:r>
      <w:r w:rsidRPr="00024E9B">
        <w:rPr>
          <w:noProof/>
          <w:sz w:val="28"/>
          <w:szCs w:val="28"/>
          <w:lang w:val="uk-UA"/>
        </w:rPr>
        <w:t>з</w:t>
      </w:r>
      <w:r w:rsidR="00A05D0E" w:rsidRPr="00024E9B">
        <w:rPr>
          <w:noProof/>
          <w:sz w:val="28"/>
          <w:szCs w:val="28"/>
          <w:lang w:val="uk-UA"/>
        </w:rPr>
        <w:t>і</w:t>
      </w:r>
      <w:r w:rsidRPr="00024E9B">
        <w:rPr>
          <w:noProof/>
          <w:sz w:val="28"/>
          <w:szCs w:val="28"/>
          <w:lang w:val="uk-UA"/>
        </w:rPr>
        <w:t xml:space="preserve"> скороченням матки), підвищений тонус матки, кровотеча різного ступеню інтенсивності, структурні зміни шийки матки.</w:t>
      </w:r>
    </w:p>
    <w:p w:rsidR="007C70E6" w:rsidRPr="00024E9B" w:rsidRDefault="007C70E6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На двох останніх симптомах базується </w:t>
      </w:r>
      <w:r w:rsidRPr="00024E9B">
        <w:rPr>
          <w:noProof/>
          <w:sz w:val="28"/>
          <w:szCs w:val="28"/>
          <w:u w:val="single"/>
          <w:lang w:val="uk-UA"/>
        </w:rPr>
        <w:t>диференційна діагностика</w:t>
      </w:r>
      <w:r w:rsidRPr="00024E9B">
        <w:rPr>
          <w:noProof/>
          <w:sz w:val="28"/>
          <w:szCs w:val="28"/>
          <w:lang w:val="uk-UA"/>
        </w:rPr>
        <w:t xml:space="preserve"> етапів переривання вагітності. </w:t>
      </w:r>
    </w:p>
    <w:p w:rsidR="007C70E6" w:rsidRPr="00024E9B" w:rsidRDefault="007C70E6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загрозі переривання відсутня кровотеча т</w:t>
      </w:r>
      <w:r w:rsidR="00C65005" w:rsidRPr="00024E9B">
        <w:rPr>
          <w:noProof/>
          <w:sz w:val="28"/>
          <w:szCs w:val="28"/>
          <w:lang w:val="uk-UA"/>
        </w:rPr>
        <w:t xml:space="preserve">а структурні зміни шийки матки. </w:t>
      </w:r>
      <w:r w:rsidRPr="00024E9B">
        <w:rPr>
          <w:noProof/>
          <w:sz w:val="28"/>
          <w:szCs w:val="28"/>
          <w:lang w:val="uk-UA"/>
        </w:rPr>
        <w:t xml:space="preserve">Кровотеча </w:t>
      </w:r>
      <w:r w:rsidR="0065031A" w:rsidRPr="00024E9B">
        <w:rPr>
          <w:noProof/>
          <w:sz w:val="28"/>
          <w:szCs w:val="28"/>
          <w:lang w:val="uk-UA"/>
        </w:rPr>
        <w:t xml:space="preserve">має місце </w:t>
      </w:r>
      <w:r w:rsidRPr="00024E9B">
        <w:rPr>
          <w:noProof/>
          <w:sz w:val="28"/>
          <w:szCs w:val="28"/>
          <w:lang w:val="uk-UA"/>
        </w:rPr>
        <w:t>під час мимо</w:t>
      </w:r>
      <w:r w:rsidR="00A05D0E" w:rsidRPr="00024E9B">
        <w:rPr>
          <w:noProof/>
          <w:sz w:val="28"/>
          <w:szCs w:val="28"/>
          <w:lang w:val="uk-UA"/>
        </w:rPr>
        <w:t>вільного викидня</w:t>
      </w:r>
      <w:r w:rsidR="00456669" w:rsidRPr="00024E9B">
        <w:rPr>
          <w:noProof/>
          <w:sz w:val="28"/>
          <w:szCs w:val="28"/>
          <w:lang w:val="uk-UA"/>
        </w:rPr>
        <w:t>:</w:t>
      </w:r>
      <w:r w:rsidR="00A05D0E" w:rsidRPr="00024E9B">
        <w:rPr>
          <w:noProof/>
          <w:sz w:val="28"/>
          <w:szCs w:val="28"/>
          <w:lang w:val="uk-UA"/>
        </w:rPr>
        <w:t xml:space="preserve"> </w:t>
      </w:r>
      <w:r w:rsidR="00514CFB" w:rsidRPr="00024E9B">
        <w:rPr>
          <w:noProof/>
          <w:sz w:val="28"/>
          <w:szCs w:val="28"/>
          <w:lang w:val="uk-UA"/>
        </w:rPr>
        <w:t xml:space="preserve">загрози переривання вагітності з кров’янистими </w:t>
      </w:r>
      <w:r w:rsidR="00A05D0E" w:rsidRPr="00024E9B">
        <w:rPr>
          <w:noProof/>
          <w:sz w:val="28"/>
          <w:szCs w:val="28"/>
          <w:lang w:val="uk-UA"/>
        </w:rPr>
        <w:t>ви</w:t>
      </w:r>
      <w:r w:rsidR="00A92576" w:rsidRPr="00024E9B">
        <w:rPr>
          <w:noProof/>
          <w:sz w:val="28"/>
          <w:szCs w:val="28"/>
          <w:lang w:val="uk-UA"/>
        </w:rPr>
        <w:t>діленнями</w:t>
      </w:r>
      <w:r w:rsidR="00A05D0E" w:rsidRPr="00024E9B">
        <w:rPr>
          <w:noProof/>
          <w:sz w:val="28"/>
          <w:szCs w:val="28"/>
          <w:lang w:val="uk-UA"/>
        </w:rPr>
        <w:t>; викидня в ходу;</w:t>
      </w:r>
      <w:r w:rsidRPr="00024E9B">
        <w:rPr>
          <w:noProof/>
          <w:sz w:val="28"/>
          <w:szCs w:val="28"/>
          <w:lang w:val="uk-UA"/>
        </w:rPr>
        <w:t xml:space="preserve"> неповного мимовільного викидня.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7C70E6" w:rsidRPr="00024E9B" w:rsidRDefault="007C70E6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Діагностика:</w:t>
      </w:r>
    </w:p>
    <w:p w:rsidR="007C70E6" w:rsidRPr="00024E9B" w:rsidRDefault="007C70E6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Оцінка загального стану вагітної;</w:t>
      </w:r>
    </w:p>
    <w:p w:rsidR="007C70E6" w:rsidRPr="00024E9B" w:rsidRDefault="007C70E6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Огляд шийки матки у дзеркалах, бімануальне дослідження;</w:t>
      </w:r>
    </w:p>
    <w:p w:rsidR="007C70E6" w:rsidRPr="00024E9B" w:rsidRDefault="007C70E6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Оцінка величини крововтрати.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7C70E6" w:rsidRPr="00024E9B" w:rsidRDefault="007C70E6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Лікування:</w:t>
      </w:r>
    </w:p>
    <w:p w:rsidR="00C32F0C" w:rsidRPr="00024E9B" w:rsidRDefault="00C32F0C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6556ED" w:rsidRPr="00024E9B" w:rsidRDefault="007C70E6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Інструментальне випорожнення матки</w:t>
      </w:r>
      <w:r w:rsidR="00A92576" w:rsidRPr="00024E9B">
        <w:rPr>
          <w:noProof/>
          <w:sz w:val="28"/>
          <w:szCs w:val="28"/>
          <w:lang w:val="uk-UA"/>
        </w:rPr>
        <w:t xml:space="preserve"> (у разі неможливості збереження вагітності)</w:t>
      </w:r>
      <w:r w:rsidRPr="00024E9B">
        <w:rPr>
          <w:noProof/>
          <w:sz w:val="28"/>
          <w:szCs w:val="28"/>
          <w:lang w:val="uk-UA"/>
        </w:rPr>
        <w:t xml:space="preserve"> під внутрішньовенним наркозом</w:t>
      </w:r>
      <w:r w:rsidR="00A92576" w:rsidRPr="00024E9B">
        <w:rPr>
          <w:noProof/>
          <w:sz w:val="28"/>
          <w:szCs w:val="28"/>
          <w:lang w:val="uk-UA"/>
        </w:rPr>
        <w:t xml:space="preserve">, з подальшим </w:t>
      </w:r>
      <w:r w:rsidRPr="00024E9B">
        <w:rPr>
          <w:noProof/>
          <w:sz w:val="28"/>
          <w:szCs w:val="28"/>
          <w:lang w:val="uk-UA"/>
        </w:rPr>
        <w:t>обов’язков</w:t>
      </w:r>
      <w:r w:rsidR="00A92576" w:rsidRPr="00024E9B">
        <w:rPr>
          <w:noProof/>
          <w:sz w:val="28"/>
          <w:szCs w:val="28"/>
          <w:lang w:val="uk-UA"/>
        </w:rPr>
        <w:t>им</w:t>
      </w:r>
      <w:r w:rsidR="006556ED" w:rsidRPr="00024E9B">
        <w:rPr>
          <w:noProof/>
          <w:sz w:val="28"/>
          <w:szCs w:val="28"/>
          <w:lang w:val="uk-UA"/>
        </w:rPr>
        <w:t xml:space="preserve"> гістологічн</w:t>
      </w:r>
      <w:r w:rsidR="00A92576" w:rsidRPr="00024E9B">
        <w:rPr>
          <w:noProof/>
          <w:sz w:val="28"/>
          <w:szCs w:val="28"/>
          <w:lang w:val="uk-UA"/>
        </w:rPr>
        <w:t>им</w:t>
      </w:r>
      <w:r w:rsidR="006556ED" w:rsidRPr="00024E9B">
        <w:rPr>
          <w:noProof/>
          <w:sz w:val="28"/>
          <w:szCs w:val="28"/>
          <w:lang w:val="uk-UA"/>
        </w:rPr>
        <w:t xml:space="preserve"> дослідження</w:t>
      </w:r>
      <w:r w:rsidR="00A92576" w:rsidRPr="00024E9B">
        <w:rPr>
          <w:noProof/>
          <w:sz w:val="28"/>
          <w:szCs w:val="28"/>
          <w:lang w:val="uk-UA"/>
        </w:rPr>
        <w:t>м</w:t>
      </w:r>
      <w:r w:rsidR="006556ED" w:rsidRPr="00024E9B">
        <w:rPr>
          <w:noProof/>
          <w:sz w:val="28"/>
          <w:szCs w:val="28"/>
          <w:lang w:val="uk-UA"/>
        </w:rPr>
        <w:t xml:space="preserve"> отриманого матеріалу;</w:t>
      </w:r>
    </w:p>
    <w:p w:rsidR="006556ED" w:rsidRPr="00024E9B" w:rsidRDefault="006556E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Препарати, скорочуючі </w:t>
      </w:r>
      <w:r w:rsidR="00A92576" w:rsidRPr="00024E9B">
        <w:rPr>
          <w:noProof/>
          <w:sz w:val="28"/>
          <w:szCs w:val="28"/>
          <w:lang w:val="uk-UA"/>
        </w:rPr>
        <w:t xml:space="preserve">мускулатуру </w:t>
      </w:r>
      <w:r w:rsidRPr="00024E9B">
        <w:rPr>
          <w:noProof/>
          <w:sz w:val="28"/>
          <w:szCs w:val="28"/>
          <w:lang w:val="uk-UA"/>
        </w:rPr>
        <w:t>матк</w:t>
      </w:r>
      <w:r w:rsidR="00A92576" w:rsidRPr="00024E9B">
        <w:rPr>
          <w:noProof/>
          <w:sz w:val="28"/>
          <w:szCs w:val="28"/>
          <w:lang w:val="uk-UA"/>
        </w:rPr>
        <w:t>и</w:t>
      </w:r>
      <w:r w:rsidRPr="00024E9B">
        <w:rPr>
          <w:noProof/>
          <w:sz w:val="28"/>
          <w:szCs w:val="28"/>
          <w:lang w:val="uk-UA"/>
        </w:rPr>
        <w:t xml:space="preserve"> (10 ОД окситоцину внутрішньов</w:t>
      </w:r>
      <w:r w:rsidR="002A2D15" w:rsidRPr="00024E9B">
        <w:rPr>
          <w:noProof/>
          <w:sz w:val="28"/>
          <w:szCs w:val="28"/>
          <w:lang w:val="uk-UA"/>
        </w:rPr>
        <w:t xml:space="preserve">енно крапельно або </w:t>
      </w:r>
      <w:r w:rsidRPr="00024E9B">
        <w:rPr>
          <w:noProof/>
          <w:sz w:val="28"/>
          <w:szCs w:val="28"/>
          <w:lang w:val="uk-UA"/>
        </w:rPr>
        <w:t>ерго</w:t>
      </w:r>
      <w:r w:rsidR="002A2D15" w:rsidRPr="00024E9B">
        <w:rPr>
          <w:noProof/>
          <w:sz w:val="28"/>
          <w:szCs w:val="28"/>
          <w:lang w:val="uk-UA"/>
        </w:rPr>
        <w:t>метрин</w:t>
      </w:r>
      <w:r w:rsidRPr="00024E9B">
        <w:rPr>
          <w:noProof/>
          <w:sz w:val="28"/>
          <w:szCs w:val="28"/>
          <w:lang w:val="uk-UA"/>
        </w:rPr>
        <w:t xml:space="preserve"> внутрішньовенно або внутрішньом’язово);</w:t>
      </w:r>
    </w:p>
    <w:p w:rsidR="006556ED" w:rsidRPr="00024E9B" w:rsidRDefault="006556E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продовженні кровотечі 800 мкг мізопростолу ректально;</w:t>
      </w:r>
    </w:p>
    <w:p w:rsidR="006556ED" w:rsidRPr="00024E9B" w:rsidRDefault="006556E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Відновлення величини крововтрати за показаннями;</w:t>
      </w:r>
    </w:p>
    <w:p w:rsidR="007C70E6" w:rsidRPr="00024E9B" w:rsidRDefault="006556E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Антибактеріальна терапія за показаннями.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u w:val="single"/>
          <w:lang w:val="uk-UA"/>
        </w:rPr>
      </w:pPr>
    </w:p>
    <w:p w:rsidR="008C3A25" w:rsidRPr="00024E9B" w:rsidRDefault="008C3A2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024E9B">
        <w:rPr>
          <w:b/>
          <w:noProof/>
          <w:sz w:val="28"/>
          <w:szCs w:val="28"/>
          <w:u w:val="single"/>
          <w:lang w:val="uk-UA"/>
        </w:rPr>
        <w:t>Алгоритм надання невідкладної допомоги при кровотечі в першій половині вагітності</w:t>
      </w:r>
      <w:r w:rsidR="00374211" w:rsidRPr="00024E9B">
        <w:rPr>
          <w:b/>
          <w:noProof/>
          <w:sz w:val="28"/>
          <w:szCs w:val="28"/>
          <w:u w:val="single"/>
          <w:lang w:val="uk-UA"/>
        </w:rPr>
        <w:t xml:space="preserve"> (рис. 1).</w:t>
      </w:r>
    </w:p>
    <w:p w:rsidR="008C3A25" w:rsidRPr="00024E9B" w:rsidRDefault="008C3A25" w:rsidP="00DC2C14">
      <w:pPr>
        <w:pStyle w:val="1"/>
        <w:numPr>
          <w:ilvl w:val="0"/>
          <w:numId w:val="11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Термінова госпіталізація.</w:t>
      </w:r>
    </w:p>
    <w:p w:rsidR="008C3A25" w:rsidRPr="00024E9B" w:rsidRDefault="008C3A25" w:rsidP="00DC2C14">
      <w:pPr>
        <w:pStyle w:val="1"/>
        <w:numPr>
          <w:ilvl w:val="0"/>
          <w:numId w:val="11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Встановлення причини кровотечі:</w:t>
      </w:r>
    </w:p>
    <w:p w:rsidR="008C3A25" w:rsidRPr="00024E9B" w:rsidRDefault="008C3A25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2.1.</w:t>
      </w:r>
      <w:r w:rsidR="0037421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Мимовільний аборт</w:t>
      </w:r>
      <w:r w:rsidR="00374211" w:rsidRPr="00024E9B">
        <w:rPr>
          <w:noProof/>
          <w:sz w:val="28"/>
          <w:szCs w:val="28"/>
          <w:lang w:val="uk-UA"/>
        </w:rPr>
        <w:t xml:space="preserve"> (в ходу)</w:t>
      </w:r>
      <w:r w:rsidRPr="00024E9B">
        <w:rPr>
          <w:noProof/>
          <w:sz w:val="28"/>
          <w:szCs w:val="28"/>
          <w:lang w:val="uk-UA"/>
        </w:rPr>
        <w:t xml:space="preserve"> </w:t>
      </w:r>
      <w:r w:rsidR="00C1627C" w:rsidRPr="00024E9B">
        <w:rPr>
          <w:noProof/>
          <w:sz w:val="28"/>
          <w:szCs w:val="28"/>
          <w:lang w:val="uk-UA"/>
        </w:rPr>
        <w:t>–</w:t>
      </w:r>
      <w:r w:rsidRPr="00024E9B">
        <w:rPr>
          <w:noProof/>
          <w:sz w:val="28"/>
          <w:szCs w:val="28"/>
          <w:lang w:val="uk-UA"/>
        </w:rPr>
        <w:t xml:space="preserve"> інструментальне</w:t>
      </w:r>
      <w:r w:rsidR="00C1627C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спорожнення</w:t>
      </w:r>
      <w:r w:rsidR="00FA2163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 xml:space="preserve">матки, скорочувальні </w:t>
      </w:r>
      <w:r w:rsidR="00374211" w:rsidRPr="00024E9B">
        <w:rPr>
          <w:noProof/>
          <w:sz w:val="28"/>
          <w:szCs w:val="28"/>
          <w:lang w:val="uk-UA"/>
        </w:rPr>
        <w:t>препарати, інфузійна терапія за показаннями</w:t>
      </w:r>
      <w:r w:rsidRPr="00024E9B">
        <w:rPr>
          <w:noProof/>
          <w:sz w:val="28"/>
          <w:szCs w:val="28"/>
          <w:lang w:val="uk-UA"/>
        </w:rPr>
        <w:t>.</w:t>
      </w:r>
    </w:p>
    <w:p w:rsidR="008C3A25" w:rsidRPr="00024E9B" w:rsidRDefault="008C3A25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2.2. Ектопічна вігітність:</w:t>
      </w:r>
    </w:p>
    <w:p w:rsidR="008C3A25" w:rsidRPr="00024E9B" w:rsidRDefault="008C3A25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2.2.1. Трубна – лапаротомія або лапароскопія, гемостаз, тубектомія чи органозберігаючі операції на матковій трубі.</w:t>
      </w:r>
    </w:p>
    <w:p w:rsidR="008C3A25" w:rsidRPr="00024E9B" w:rsidRDefault="008C3A25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2.2.2. Черевн</w:t>
      </w:r>
      <w:r w:rsidR="00374211" w:rsidRPr="00024E9B">
        <w:rPr>
          <w:noProof/>
          <w:sz w:val="28"/>
          <w:szCs w:val="28"/>
          <w:lang w:val="uk-UA"/>
        </w:rPr>
        <w:t>а – лапаротомія, видалення плода</w:t>
      </w:r>
      <w:r w:rsidRPr="00024E9B">
        <w:rPr>
          <w:noProof/>
          <w:sz w:val="28"/>
          <w:szCs w:val="28"/>
          <w:lang w:val="uk-UA"/>
        </w:rPr>
        <w:t>.</w:t>
      </w:r>
    </w:p>
    <w:p w:rsidR="008C3A25" w:rsidRPr="00024E9B" w:rsidRDefault="008C3A25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2.2</w:t>
      </w:r>
      <w:r w:rsidR="00374211" w:rsidRPr="00024E9B">
        <w:rPr>
          <w:noProof/>
          <w:sz w:val="28"/>
          <w:szCs w:val="28"/>
          <w:lang w:val="uk-UA"/>
        </w:rPr>
        <w:t>.3. Шийкова – лапаротомія, ексти</w:t>
      </w:r>
      <w:r w:rsidRPr="00024E9B">
        <w:rPr>
          <w:noProof/>
          <w:sz w:val="28"/>
          <w:szCs w:val="28"/>
          <w:lang w:val="uk-UA"/>
        </w:rPr>
        <w:t>рпація матки без придатків.</w:t>
      </w:r>
    </w:p>
    <w:p w:rsidR="008C3A25" w:rsidRPr="00024E9B" w:rsidRDefault="008C3A25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2.3. Поліп шийки матки під час вагітності – місцева гемостатична терапія і спостереження під цитологічним контролем, при відсутності ефекту – відкручування поліпа з г</w:t>
      </w:r>
      <w:r w:rsidR="00E54237" w:rsidRPr="00024E9B">
        <w:rPr>
          <w:noProof/>
          <w:sz w:val="28"/>
          <w:szCs w:val="28"/>
          <w:lang w:val="uk-UA"/>
        </w:rPr>
        <w:t>і</w:t>
      </w:r>
      <w:r w:rsidR="00374211" w:rsidRPr="00024E9B">
        <w:rPr>
          <w:noProof/>
          <w:sz w:val="28"/>
          <w:szCs w:val="28"/>
          <w:lang w:val="uk-UA"/>
        </w:rPr>
        <w:t>стологічним дослідженням</w:t>
      </w:r>
      <w:r w:rsidR="00541FE2" w:rsidRPr="00024E9B">
        <w:rPr>
          <w:noProof/>
          <w:sz w:val="28"/>
          <w:szCs w:val="28"/>
          <w:lang w:val="uk-UA"/>
        </w:rPr>
        <w:t>, зберігаюча</w:t>
      </w:r>
      <w:r w:rsidR="00374211" w:rsidRPr="00024E9B">
        <w:rPr>
          <w:noProof/>
          <w:sz w:val="28"/>
          <w:szCs w:val="28"/>
          <w:lang w:val="uk-UA"/>
        </w:rPr>
        <w:t xml:space="preserve"> вагітність</w:t>
      </w:r>
      <w:r w:rsidR="00541FE2" w:rsidRPr="00024E9B">
        <w:rPr>
          <w:noProof/>
          <w:sz w:val="28"/>
          <w:szCs w:val="28"/>
          <w:lang w:val="uk-UA"/>
        </w:rPr>
        <w:t xml:space="preserve"> терапія.</w:t>
      </w:r>
    </w:p>
    <w:p w:rsidR="00541FE2" w:rsidRPr="00024E9B" w:rsidRDefault="00541FE2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2.4. Рак шийки матки – тактика ведення вагітності і лікування визначається разом з онкологом.</w:t>
      </w:r>
    </w:p>
    <w:p w:rsidR="006556ED" w:rsidRPr="00024E9B" w:rsidRDefault="00374211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2.5 Міхурцевий </w:t>
      </w:r>
      <w:r w:rsidR="00541FE2" w:rsidRPr="00024E9B">
        <w:rPr>
          <w:noProof/>
          <w:sz w:val="28"/>
          <w:szCs w:val="28"/>
          <w:lang w:val="uk-UA"/>
        </w:rPr>
        <w:t>замет – інструментальне спорожнення матки, спостереження</w:t>
      </w:r>
      <w:r w:rsidR="00E54237" w:rsidRPr="00024E9B">
        <w:rPr>
          <w:noProof/>
          <w:sz w:val="28"/>
          <w:szCs w:val="28"/>
          <w:lang w:val="uk-UA"/>
        </w:rPr>
        <w:t xml:space="preserve"> </w:t>
      </w:r>
      <w:r w:rsidR="00541FE2" w:rsidRPr="00024E9B">
        <w:rPr>
          <w:noProof/>
          <w:sz w:val="28"/>
          <w:szCs w:val="28"/>
          <w:lang w:val="uk-UA"/>
        </w:rPr>
        <w:t>під контролем рівня хоріонічного гонадотропіну в плазмі крові.</w:t>
      </w:r>
    </w:p>
    <w:p w:rsidR="00541FE2" w:rsidRPr="00024E9B" w:rsidRDefault="00541FE2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 xml:space="preserve"> </w:t>
      </w:r>
    </w:p>
    <w:p w:rsidR="008C5B6F" w:rsidRPr="00024E9B" w:rsidRDefault="008C5B6F" w:rsidP="00B94A7E">
      <w:pPr>
        <w:pStyle w:val="1"/>
        <w:spacing w:after="0"/>
        <w:ind w:firstLine="0"/>
        <w:jc w:val="center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drawing>
          <wp:inline distT="0" distB="0" distL="0" distR="0">
            <wp:extent cx="6119495" cy="4184929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84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B6F" w:rsidRPr="00024E9B" w:rsidRDefault="008C5B6F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</w:p>
    <w:p w:rsidR="0065031A" w:rsidRPr="00024E9B" w:rsidRDefault="0065031A" w:rsidP="00B94A7E">
      <w:pPr>
        <w:pStyle w:val="1"/>
        <w:spacing w:after="0"/>
        <w:ind w:firstLine="709"/>
        <w:jc w:val="center"/>
        <w:rPr>
          <w:b/>
          <w:noProof/>
          <w:sz w:val="28"/>
          <w:szCs w:val="28"/>
          <w:lang w:val="uk-UA"/>
        </w:rPr>
      </w:pPr>
    </w:p>
    <w:p w:rsidR="00B111EB" w:rsidRPr="00024E9B" w:rsidRDefault="009E0C88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Допологова кровотеча</w:t>
      </w:r>
      <w:r w:rsidR="00B111EB" w:rsidRPr="00024E9B">
        <w:rPr>
          <w:b/>
          <w:noProof/>
          <w:sz w:val="28"/>
          <w:szCs w:val="28"/>
          <w:lang w:val="uk-UA"/>
        </w:rPr>
        <w:t xml:space="preserve"> (ДК</w:t>
      </w:r>
      <w:r w:rsidR="00B111EB" w:rsidRPr="00024E9B">
        <w:rPr>
          <w:noProof/>
          <w:sz w:val="28"/>
          <w:szCs w:val="28"/>
          <w:lang w:val="uk-UA"/>
        </w:rPr>
        <w:t>)</w:t>
      </w:r>
      <w:r w:rsidRPr="00024E9B">
        <w:rPr>
          <w:noProof/>
          <w:sz w:val="28"/>
          <w:szCs w:val="28"/>
          <w:lang w:val="uk-UA"/>
        </w:rPr>
        <w:t xml:space="preserve"> – це кровотеча, що виникає з 22 тижня, протягом вагітності й до пологів.</w:t>
      </w:r>
      <w:r w:rsidR="00B111EB" w:rsidRPr="00024E9B">
        <w:rPr>
          <w:noProof/>
          <w:sz w:val="28"/>
          <w:szCs w:val="28"/>
          <w:lang w:val="uk-UA"/>
        </w:rPr>
        <w:t xml:space="preserve"> ДК становить 3-5% від загальної кільк</w:t>
      </w:r>
      <w:r w:rsidR="00C65005" w:rsidRPr="00024E9B">
        <w:rPr>
          <w:noProof/>
          <w:sz w:val="28"/>
          <w:szCs w:val="28"/>
          <w:lang w:val="uk-UA"/>
        </w:rPr>
        <w:t xml:space="preserve">ості вагітностей і займає одне </w:t>
      </w:r>
      <w:r w:rsidR="00B111EB" w:rsidRPr="00024E9B">
        <w:rPr>
          <w:noProof/>
          <w:sz w:val="28"/>
          <w:szCs w:val="28"/>
          <w:lang w:val="uk-UA"/>
        </w:rPr>
        <w:t>з перших місць серед причин материнської та перинатальної смертності в усьому світі. Народження більше ¼ глибоко недоношених дітей пов’язано з ДК. Асоціація ДК з церебральним паралічем може бути пояснена передчасним народжен</w:t>
      </w:r>
      <w:r w:rsidR="00183CBA" w:rsidRPr="00024E9B">
        <w:rPr>
          <w:noProof/>
          <w:sz w:val="28"/>
          <w:szCs w:val="28"/>
          <w:lang w:val="uk-UA"/>
        </w:rPr>
        <w:t>ням. Причини ДК включають: пере</w:t>
      </w:r>
      <w:r w:rsidR="00B111EB" w:rsidRPr="00024E9B">
        <w:rPr>
          <w:noProof/>
          <w:sz w:val="28"/>
          <w:szCs w:val="28"/>
          <w:lang w:val="uk-UA"/>
        </w:rPr>
        <w:t>длежання плаценти – 20%, передчасне відшарування нормально розташованої плаценти – 40% та кровотечі з вульви, піхви або шийки матки – 5%, неуточнені ДК – 35%.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B111EB" w:rsidRPr="00024E9B" w:rsidRDefault="00B111EB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Невідкладні організаційні заходи:</w:t>
      </w:r>
    </w:p>
    <w:p w:rsidR="00B111EB" w:rsidRPr="00024E9B" w:rsidRDefault="00B111EB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Скерування до рододопоміжного </w:t>
      </w:r>
      <w:r w:rsidR="00A92576" w:rsidRPr="00024E9B">
        <w:rPr>
          <w:noProof/>
          <w:sz w:val="28"/>
          <w:szCs w:val="28"/>
          <w:lang w:val="uk-UA"/>
        </w:rPr>
        <w:t>закладу охорони здоров’я (</w:t>
      </w:r>
      <w:r w:rsidRPr="00024E9B">
        <w:rPr>
          <w:noProof/>
          <w:sz w:val="28"/>
          <w:szCs w:val="28"/>
          <w:lang w:val="uk-UA"/>
        </w:rPr>
        <w:t>ЗОЗ</w:t>
      </w:r>
      <w:r w:rsidR="00A92576" w:rsidRPr="00024E9B">
        <w:rPr>
          <w:noProof/>
          <w:sz w:val="28"/>
          <w:szCs w:val="28"/>
          <w:lang w:val="uk-UA"/>
        </w:rPr>
        <w:t>)</w:t>
      </w:r>
      <w:r w:rsidRPr="00024E9B">
        <w:rPr>
          <w:noProof/>
          <w:sz w:val="28"/>
          <w:szCs w:val="28"/>
          <w:lang w:val="uk-UA"/>
        </w:rPr>
        <w:t>, транспортування з можливостями надання</w:t>
      </w:r>
      <w:r w:rsidR="00A92576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 xml:space="preserve"> інтенсивної терапії;</w:t>
      </w:r>
    </w:p>
    <w:p w:rsidR="00B111EB" w:rsidRPr="00024E9B" w:rsidRDefault="00B111EB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Повідомлення персоналу рододопоміжного ЗОЗ, до якогог скеровано пацієнтку. Надання допомоги мультидисциплінарною командою (акушер-гінеколог, акушерка, анестезіолог, неонатолог, лаборант, персонал операційної, пункт переливання крові);</w:t>
      </w:r>
    </w:p>
    <w:p w:rsidR="00B111EB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Госпіталізація до рододопоміжного ЗОЗ.</w:t>
      </w:r>
    </w:p>
    <w:p w:rsidR="00C65005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</w:p>
    <w:p w:rsidR="00496861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         </w:t>
      </w:r>
      <w:r w:rsidR="00A92576" w:rsidRPr="00024E9B">
        <w:rPr>
          <w:b/>
          <w:noProof/>
          <w:sz w:val="28"/>
          <w:szCs w:val="28"/>
          <w:lang w:val="uk-UA"/>
        </w:rPr>
        <w:t xml:space="preserve"> </w:t>
      </w:r>
      <w:r w:rsidR="00496861" w:rsidRPr="00024E9B">
        <w:rPr>
          <w:b/>
          <w:noProof/>
          <w:sz w:val="28"/>
          <w:szCs w:val="28"/>
          <w:lang w:val="uk-UA"/>
        </w:rPr>
        <w:t>Клінічна оцінка: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Оцінка анамнезу (в разі стабільного стану жінки проводиться детальне вивчення анамнезу, в разі непритомного стану жінки – опитування родичів);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>Оцінка об’єму та характеру виділень (свіжа або застаріла кров);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Термінова оцінка ступен</w:t>
      </w:r>
      <w:r w:rsidR="00A92576" w:rsidRPr="00024E9B">
        <w:rPr>
          <w:noProof/>
          <w:sz w:val="28"/>
          <w:szCs w:val="28"/>
          <w:lang w:val="uk-UA"/>
        </w:rPr>
        <w:t>я</w:t>
      </w:r>
      <w:r w:rsidRPr="00024E9B">
        <w:rPr>
          <w:noProof/>
          <w:sz w:val="28"/>
          <w:szCs w:val="28"/>
          <w:lang w:val="uk-UA"/>
        </w:rPr>
        <w:t xml:space="preserve"> </w:t>
      </w:r>
      <w:r w:rsidR="00A92576" w:rsidRPr="00024E9B">
        <w:rPr>
          <w:noProof/>
          <w:sz w:val="28"/>
          <w:szCs w:val="28"/>
          <w:lang w:val="uk-UA"/>
        </w:rPr>
        <w:t>важкості</w:t>
      </w:r>
      <w:r w:rsidRPr="00024E9B">
        <w:rPr>
          <w:noProof/>
          <w:sz w:val="28"/>
          <w:szCs w:val="28"/>
          <w:lang w:val="uk-UA"/>
        </w:rPr>
        <w:t xml:space="preserve"> кровотечі та лікування, на яке потребує вагітна.</w:t>
      </w:r>
    </w:p>
    <w:p w:rsidR="00C65005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          </w:t>
      </w:r>
    </w:p>
    <w:p w:rsidR="00496861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         </w:t>
      </w:r>
      <w:r w:rsidR="00496861" w:rsidRPr="00024E9B">
        <w:rPr>
          <w:b/>
          <w:noProof/>
          <w:sz w:val="28"/>
          <w:szCs w:val="28"/>
          <w:lang w:val="uk-UA"/>
        </w:rPr>
        <w:t>Величину крововтрати в разі ДК визначають як: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Кровомазання – плями крові на білизні та гігієнічних прокладках;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Мала кровотеча – крововтрата оцінена до 250 мл, яка зупинилась;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Велика кровотеча – крововтрата оцінена від 250 мл до 1000 мл, яка зупинилась, при відсутності ознак геморагічного шоку;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Масивна кровотеча – крововтрата більше ніж 1000 мл та/або ознаки геморагічного шоку;</w:t>
      </w:r>
    </w:p>
    <w:p w:rsidR="00496861" w:rsidRPr="00024E9B" w:rsidRDefault="0049686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 Повторна ДК або рецидив кровотечі – термін застосовують, якщо епізод ДК відбувся більше ніж один раз.</w:t>
      </w:r>
    </w:p>
    <w:p w:rsidR="00C65005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</w:p>
    <w:p w:rsidR="00961A52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          </w:t>
      </w:r>
      <w:r w:rsidR="00961A52" w:rsidRPr="00024E9B">
        <w:rPr>
          <w:b/>
          <w:noProof/>
          <w:sz w:val="28"/>
          <w:szCs w:val="28"/>
          <w:lang w:val="uk-UA"/>
        </w:rPr>
        <w:t>Загальне обстеження (в разі відсутності масивної кровотечі):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Оцінка висоти стояння дна матки (відповідність строку гестації);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Положення та передлежання плода: високе розташування передлежачої частини та/або неправильне положення плода свідчать про можливе передлежання плаценти;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Пальпація живота;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УЗД. Огляд у дзеркалах в умовах операційної (окрім випадків передлежання плаценти, встановленого УЗД) для виявлення джерела кровотечі, оцінки стану шийки матки та її розкриття;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разі виключення передлежання плаценти за даними УЗД, вагінальне дослідження проводиться в операційній: після розгортання операційної, підготовки бригади до початку операції та підготовки крові до трансфузії;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Вислуховування ЧСС плода за допомогою стетоскопу, КТГ – у разі незначної ДК та стабільного стану матері або після стабілізації стану матері для визначення методу розродження. УЗД – для виявлення серцебиття плода.</w:t>
      </w:r>
    </w:p>
    <w:p w:rsidR="00C65005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</w:p>
    <w:p w:rsidR="00961A52" w:rsidRPr="00024E9B" w:rsidRDefault="00C65005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         </w:t>
      </w:r>
      <w:r w:rsidR="00961A52" w:rsidRPr="00024E9B">
        <w:rPr>
          <w:b/>
          <w:noProof/>
          <w:sz w:val="28"/>
          <w:szCs w:val="28"/>
          <w:lang w:val="uk-UA"/>
        </w:rPr>
        <w:t>Лабораторні дослідження: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Загальний аналіз крові;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Група крові, резус, кров на сумісність;</w:t>
      </w:r>
    </w:p>
    <w:p w:rsidR="00961A52" w:rsidRPr="00024E9B" w:rsidRDefault="00961A52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Жінкам з </w:t>
      </w:r>
      <w:r w:rsidR="006332F3" w:rsidRPr="00024E9B">
        <w:rPr>
          <w:noProof/>
          <w:sz w:val="28"/>
          <w:szCs w:val="28"/>
          <w:lang w:val="uk-UA"/>
        </w:rPr>
        <w:t>Rh (-) фактором – введення анти-резусного</w:t>
      </w:r>
      <w:r w:rsidR="00623B2F" w:rsidRPr="00024E9B">
        <w:rPr>
          <w:noProof/>
          <w:sz w:val="28"/>
          <w:szCs w:val="28"/>
          <w:lang w:val="uk-UA"/>
        </w:rPr>
        <w:t xml:space="preserve"> </w:t>
      </w:r>
      <w:r w:rsidR="006332F3" w:rsidRPr="00024E9B">
        <w:rPr>
          <w:noProof/>
          <w:sz w:val="28"/>
          <w:szCs w:val="28"/>
          <w:lang w:val="uk-UA"/>
        </w:rPr>
        <w:t xml:space="preserve"> імуноглобуліну.</w:t>
      </w:r>
    </w:p>
    <w:p w:rsidR="006332F3" w:rsidRPr="00024E9B" w:rsidRDefault="006332F3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</w:p>
    <w:p w:rsidR="006332F3" w:rsidRPr="00024E9B" w:rsidRDefault="006332F3" w:rsidP="00B94A7E">
      <w:pPr>
        <w:pStyle w:val="1"/>
        <w:spacing w:after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Загальні положення надання допомоги</w:t>
      </w:r>
      <w:r w:rsidR="00C65005" w:rsidRPr="00024E9B">
        <w:rPr>
          <w:b/>
          <w:noProof/>
          <w:sz w:val="28"/>
          <w:szCs w:val="28"/>
          <w:lang w:val="uk-UA"/>
        </w:rPr>
        <w:t xml:space="preserve"> у разі допологової кровотечі в </w:t>
      </w:r>
      <w:r w:rsidRPr="00024E9B">
        <w:rPr>
          <w:b/>
          <w:noProof/>
          <w:sz w:val="28"/>
          <w:szCs w:val="28"/>
          <w:lang w:val="uk-UA"/>
        </w:rPr>
        <w:t>залежності від величини виділень:</w:t>
      </w:r>
    </w:p>
    <w:p w:rsidR="006332F3" w:rsidRPr="00024E9B" w:rsidRDefault="006332F3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Усі жінки з кровомазанням, що продовжується, та малою кровотечею повинні знаходитись у ЗОЗ до припинення кровотечі; </w:t>
      </w:r>
    </w:p>
    <w:p w:rsidR="006332F3" w:rsidRPr="00024E9B" w:rsidRDefault="006332F3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Ретельне спостереження за станом матері та плода (КТГ, тест рухів плода) протягом наступних 24 годин, враховуючи ризик відновлення кровотечі;</w:t>
      </w:r>
    </w:p>
    <w:p w:rsidR="006332F3" w:rsidRPr="00024E9B" w:rsidRDefault="006332F3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Антенатальні стероїди – всім жінкам з ДК у разі стабільного стану матері та/або плода в термін 24-34 тижнів вагітності, зважаючи на ризик передчасних пологів;</w:t>
      </w:r>
    </w:p>
    <w:p w:rsidR="00276974" w:rsidRPr="00024E9B" w:rsidRDefault="006332F3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 xml:space="preserve">Призначення токолітиків припустиме у разі кровомазання або незначної кровотечі та появі перейм у жінок з передлежанням плаценти та терміном гестації до 34 тижнів вагітності в умовах перинатального центру ІІІ рівня. Не </w:t>
      </w:r>
      <w:r w:rsidR="00276974" w:rsidRPr="00024E9B">
        <w:rPr>
          <w:noProof/>
          <w:sz w:val="28"/>
          <w:szCs w:val="28"/>
          <w:lang w:val="uk-UA"/>
        </w:rPr>
        <w:t>використовують анта</w:t>
      </w:r>
      <w:r w:rsidRPr="00024E9B">
        <w:rPr>
          <w:noProof/>
          <w:sz w:val="28"/>
          <w:szCs w:val="28"/>
          <w:lang w:val="uk-UA"/>
        </w:rPr>
        <w:t>гоністи кальцію при ДК (ризик гіпотензії)</w:t>
      </w:r>
      <w:r w:rsidR="00276974" w:rsidRPr="00024E9B">
        <w:rPr>
          <w:noProof/>
          <w:sz w:val="28"/>
          <w:szCs w:val="28"/>
          <w:lang w:val="uk-UA"/>
        </w:rPr>
        <w:t>. Токолітики протипоказані при ПВНРП або підозрі на ПВНРП;</w:t>
      </w:r>
    </w:p>
    <w:p w:rsidR="00276974" w:rsidRPr="00024E9B" w:rsidRDefault="00276974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Антианемічна терапія за показаннями (рівень гемоглобіну нижче 110 г/л);</w:t>
      </w:r>
    </w:p>
    <w:p w:rsidR="00EE0BCD" w:rsidRPr="00024E9B" w:rsidRDefault="00276974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У разі припинення кровотечі у вагітної з передлежанням плаценти – госпіталізація до строку </w:t>
      </w:r>
      <w:r w:rsidR="00EE0BCD" w:rsidRPr="00024E9B">
        <w:rPr>
          <w:noProof/>
          <w:sz w:val="28"/>
          <w:szCs w:val="28"/>
          <w:lang w:val="uk-UA"/>
        </w:rPr>
        <w:t>пологів, планове розродження шляхом КР у 38-39 тижнів вагітності;</w:t>
      </w:r>
    </w:p>
    <w:p w:rsidR="00EE0BCD" w:rsidRPr="00024E9B" w:rsidRDefault="00EE0BC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разі рецидиву кровотечі у жінки з передлежанням плаценти – терміновий кесарів розтин незалежно від строку вагітності;</w:t>
      </w:r>
    </w:p>
    <w:p w:rsidR="00EE0BCD" w:rsidRPr="00024E9B" w:rsidRDefault="00EE0BC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разі припинення кровотечі у вагітних з підозрою на ПВНРП – при відсутності больового синдрому та підвищенні тонусу матки – спостереження, оцінка стану плода. Розродження в строк пологів;</w:t>
      </w:r>
    </w:p>
    <w:p w:rsidR="00EE0BCD" w:rsidRPr="00024E9B" w:rsidRDefault="00EE0BC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Велика крововтрата (оцінена від 250 до 1000 мл) – показання до ургентного розродження шляхом кесарева розтину;</w:t>
      </w:r>
    </w:p>
    <w:p w:rsidR="00CC336B" w:rsidRPr="00024E9B" w:rsidRDefault="00EE0BCD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Невідкладні організаційні заходи + замовит</w:t>
      </w:r>
      <w:r w:rsidR="00CC336B" w:rsidRPr="00024E9B">
        <w:rPr>
          <w:noProof/>
          <w:sz w:val="28"/>
          <w:szCs w:val="28"/>
          <w:lang w:val="uk-UA"/>
        </w:rPr>
        <w:t>и компоненти та препарати крові. Оцінка та корекція вітальних функцій;</w:t>
      </w:r>
    </w:p>
    <w:p w:rsidR="00CC336B" w:rsidRPr="00024E9B" w:rsidRDefault="00CC336B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Загальне обстеження, лабораторні дослідження та моніторинг.</w:t>
      </w:r>
    </w:p>
    <w:p w:rsidR="006332F3" w:rsidRPr="00024E9B" w:rsidRDefault="00CC336B" w:rsidP="00B94A7E">
      <w:pPr>
        <w:pStyle w:val="1"/>
        <w:spacing w:after="0"/>
        <w:ind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Наявні симптоми:</w:t>
      </w:r>
      <w:r w:rsidR="006332F3" w:rsidRPr="00024E9B">
        <w:rPr>
          <w:b/>
          <w:i/>
          <w:noProof/>
          <w:sz w:val="28"/>
          <w:szCs w:val="28"/>
          <w:lang w:val="uk-UA"/>
        </w:rPr>
        <w:t xml:space="preserve"> </w:t>
      </w:r>
    </w:p>
    <w:p w:rsidR="00CC336B" w:rsidRPr="00024E9B" w:rsidRDefault="00CC336B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Патологічні зміни серцевого ритму плода. Геморагічний шок;</w:t>
      </w:r>
    </w:p>
    <w:p w:rsidR="00CC336B" w:rsidRPr="00024E9B" w:rsidRDefault="00CC336B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Значний абдомінальний біль або підвищення тонусу матки;</w:t>
      </w:r>
    </w:p>
    <w:p w:rsidR="00CC336B" w:rsidRPr="00024E9B" w:rsidRDefault="00870FB5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Кровотеча може бути зовнішня або внутрішня.</w:t>
      </w:r>
    </w:p>
    <w:p w:rsidR="00870FB5" w:rsidRPr="00024E9B" w:rsidRDefault="00870FB5" w:rsidP="00B94A7E">
      <w:pPr>
        <w:pStyle w:val="1"/>
        <w:spacing w:after="0"/>
        <w:ind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Організаційні заходи:</w:t>
      </w:r>
    </w:p>
    <w:p w:rsidR="00870FB5" w:rsidRPr="00024E9B" w:rsidRDefault="00870FB5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Ургентний дзвінок та термінова мобілізація всього персоналу до допомоги (згідно локального протоколу розподілу обов’язків у разі невідкладних станів);</w:t>
      </w:r>
    </w:p>
    <w:p w:rsidR="00870FB5" w:rsidRPr="00024E9B" w:rsidRDefault="00870FB5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Повідомлення відповідального адміністратора;</w:t>
      </w:r>
    </w:p>
    <w:p w:rsidR="00870FB5" w:rsidRPr="00024E9B" w:rsidRDefault="00870FB5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Керівник команди (відповідальний акушер-гінеколог або анестезіолог) надає завдання та визначає члена команди, який документує подію.</w:t>
      </w:r>
    </w:p>
    <w:p w:rsidR="00870FB5" w:rsidRPr="00024E9B" w:rsidRDefault="00870FB5" w:rsidP="00B94A7E">
      <w:pPr>
        <w:pStyle w:val="1"/>
        <w:spacing w:after="0"/>
        <w:ind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Оцінка та корекція вітальних функцій:</w:t>
      </w:r>
    </w:p>
    <w:p w:rsidR="00870FB5" w:rsidRPr="00024E9B" w:rsidRDefault="00870FB5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 разі масивної крововтрати підтримка стану матері та проведення реанімації</w:t>
      </w:r>
      <w:r w:rsidR="005E742C" w:rsidRPr="00024E9B">
        <w:rPr>
          <w:noProof/>
          <w:sz w:val="28"/>
          <w:szCs w:val="28"/>
          <w:lang w:val="uk-UA"/>
        </w:rPr>
        <w:t xml:space="preserve"> повинні початися негайно. Стан матері – це пріоритет і він має бути стабілізований до встановлення стану плода.</w:t>
      </w:r>
    </w:p>
    <w:p w:rsidR="005E742C" w:rsidRPr="00024E9B" w:rsidRDefault="005E742C" w:rsidP="00DC2C14">
      <w:pPr>
        <w:pStyle w:val="1"/>
        <w:numPr>
          <w:ilvl w:val="0"/>
          <w:numId w:val="20"/>
        </w:numPr>
        <w:spacing w:after="0"/>
        <w:ind w:left="0" w:firstLine="142"/>
        <w:jc w:val="both"/>
        <w:rPr>
          <w:i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Дихальні шляхи, дихання;</w:t>
      </w:r>
    </w:p>
    <w:p w:rsidR="005E742C" w:rsidRPr="00024E9B" w:rsidRDefault="005E742C" w:rsidP="00DC2C14">
      <w:pPr>
        <w:pStyle w:val="1"/>
        <w:numPr>
          <w:ilvl w:val="0"/>
          <w:numId w:val="20"/>
        </w:numPr>
        <w:spacing w:after="0"/>
        <w:ind w:left="0" w:firstLine="142"/>
        <w:jc w:val="both"/>
        <w:rPr>
          <w:i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Фіксація в документах вітальних ознак кожні 5 хвилин;</w:t>
      </w:r>
    </w:p>
    <w:p w:rsidR="005E742C" w:rsidRPr="00024E9B" w:rsidRDefault="005E742C" w:rsidP="00DC2C14">
      <w:pPr>
        <w:pStyle w:val="1"/>
        <w:numPr>
          <w:ilvl w:val="0"/>
          <w:numId w:val="20"/>
        </w:numPr>
        <w:spacing w:after="0"/>
        <w:ind w:left="0" w:firstLine="142"/>
        <w:jc w:val="both"/>
        <w:rPr>
          <w:i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Запобігання аорто-кавальній компресії – поворот на 15</w:t>
      </w:r>
      <w:r w:rsidRPr="00024E9B">
        <w:rPr>
          <w:noProof/>
          <w:sz w:val="28"/>
          <w:szCs w:val="28"/>
          <w:vertAlign w:val="superscript"/>
          <w:lang w:val="uk-UA"/>
        </w:rPr>
        <w:t xml:space="preserve">° </w:t>
      </w:r>
      <w:r w:rsidRPr="00024E9B">
        <w:rPr>
          <w:noProof/>
          <w:sz w:val="28"/>
          <w:szCs w:val="28"/>
          <w:lang w:val="uk-UA"/>
        </w:rPr>
        <w:t>вліво;</w:t>
      </w:r>
    </w:p>
    <w:p w:rsidR="005E742C" w:rsidRPr="00024E9B" w:rsidRDefault="005E742C" w:rsidP="00DC2C14">
      <w:pPr>
        <w:pStyle w:val="1"/>
        <w:numPr>
          <w:ilvl w:val="0"/>
          <w:numId w:val="20"/>
        </w:numPr>
        <w:spacing w:after="0"/>
        <w:ind w:left="0" w:firstLine="142"/>
        <w:jc w:val="both"/>
        <w:rPr>
          <w:i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Подача 100% кисню;</w:t>
      </w:r>
    </w:p>
    <w:p w:rsidR="005E742C" w:rsidRPr="00024E9B" w:rsidRDefault="005E742C" w:rsidP="00DC2C14">
      <w:pPr>
        <w:pStyle w:val="1"/>
        <w:numPr>
          <w:ilvl w:val="0"/>
          <w:numId w:val="20"/>
        </w:numPr>
        <w:spacing w:after="0"/>
        <w:ind w:left="0" w:firstLine="142"/>
        <w:jc w:val="both"/>
        <w:rPr>
          <w:i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Відновлення крововтрати.</w:t>
      </w:r>
    </w:p>
    <w:p w:rsidR="005E742C" w:rsidRPr="00024E9B" w:rsidRDefault="005E742C" w:rsidP="00B94A7E">
      <w:pPr>
        <w:pStyle w:val="1"/>
        <w:spacing w:after="0"/>
        <w:ind w:left="142"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Знеболювання:</w:t>
      </w:r>
    </w:p>
    <w:p w:rsidR="005E742C" w:rsidRPr="00024E9B" w:rsidRDefault="005E742C" w:rsidP="00B94A7E">
      <w:pPr>
        <w:pStyle w:val="1"/>
        <w:spacing w:after="0"/>
        <w:ind w:left="142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Доза та тип анестетика залежать від важкості больового синдрому. ПВНРП</w:t>
      </w:r>
      <w:r w:rsidR="00A70E41" w:rsidRPr="00024E9B">
        <w:rPr>
          <w:noProof/>
          <w:sz w:val="28"/>
          <w:szCs w:val="28"/>
          <w:lang w:val="uk-UA"/>
        </w:rPr>
        <w:t xml:space="preserve"> може потребувати призначення опіатів (промедол).</w:t>
      </w:r>
    </w:p>
    <w:p w:rsidR="00A70E41" w:rsidRPr="00024E9B" w:rsidRDefault="00A70E41" w:rsidP="00B94A7E">
      <w:pPr>
        <w:pStyle w:val="1"/>
        <w:spacing w:after="0"/>
        <w:ind w:left="142"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Спостереження:</w:t>
      </w:r>
    </w:p>
    <w:p w:rsidR="00A70E41" w:rsidRPr="00024E9B" w:rsidRDefault="00A70E4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Неінвазивне вимірювання АТ;</w:t>
      </w:r>
    </w:p>
    <w:p w:rsidR="00A70E41" w:rsidRPr="00024E9B" w:rsidRDefault="00A70E4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Пульсоксиметрія;</w:t>
      </w:r>
    </w:p>
    <w:p w:rsidR="00A70E41" w:rsidRPr="00024E9B" w:rsidRDefault="00A70E4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>Оцінка функції нирок: зменшення об’єму менше 30 мл/год потребує на особливу увагу.</w:t>
      </w:r>
    </w:p>
    <w:p w:rsidR="00496861" w:rsidRPr="00024E9B" w:rsidRDefault="00A70E41" w:rsidP="00B94A7E">
      <w:pPr>
        <w:pStyle w:val="1"/>
        <w:spacing w:after="0"/>
        <w:ind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Внутрішньоутробна загибель плода:</w:t>
      </w:r>
    </w:p>
    <w:p w:rsidR="00A70E41" w:rsidRPr="00024E9B" w:rsidRDefault="00A70E41" w:rsidP="00DC2C14">
      <w:pPr>
        <w:pStyle w:val="1"/>
        <w:numPr>
          <w:ilvl w:val="0"/>
          <w:numId w:val="20"/>
        </w:numPr>
        <w:spacing w:after="0"/>
        <w:ind w:left="0" w:firstLine="142"/>
        <w:jc w:val="both"/>
        <w:rPr>
          <w:i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Обговорення з жінкою план надання допомоги, враховуючи важкість кровотечі та стан матері;</w:t>
      </w:r>
    </w:p>
    <w:p w:rsidR="00A70E41" w:rsidRPr="00024E9B" w:rsidRDefault="00A70E41" w:rsidP="00DC2C14">
      <w:pPr>
        <w:pStyle w:val="1"/>
        <w:numPr>
          <w:ilvl w:val="0"/>
          <w:numId w:val="20"/>
        </w:numPr>
        <w:spacing w:after="0"/>
        <w:ind w:left="0" w:firstLine="142"/>
        <w:jc w:val="both"/>
        <w:rPr>
          <w:i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Чим довше плід буде знаходитись внутрішньоутробно – тим більше ризик розвитку ДВЗ.</w:t>
      </w:r>
    </w:p>
    <w:p w:rsidR="00A70E41" w:rsidRPr="00024E9B" w:rsidRDefault="00A70E41" w:rsidP="00B94A7E">
      <w:pPr>
        <w:pStyle w:val="1"/>
        <w:spacing w:after="0"/>
        <w:ind w:left="142"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Кесарів розтин:</w:t>
      </w:r>
    </w:p>
    <w:p w:rsidR="00F867B4" w:rsidRPr="00024E9B" w:rsidRDefault="00A70E41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Не залежно від стану плода (наявності ЧСС плода або внутрішньоутробна загибель плода) після стабілізації стану матері – показано розродження шляхом ургентного </w:t>
      </w:r>
      <w:r w:rsidR="00F867B4" w:rsidRPr="00024E9B">
        <w:rPr>
          <w:noProof/>
          <w:sz w:val="28"/>
          <w:szCs w:val="28"/>
          <w:lang w:val="uk-UA"/>
        </w:rPr>
        <w:t>кесарева розтину з загальною анестезією (вийняток – ПВНРП у ІІ періоді пологів).</w:t>
      </w:r>
    </w:p>
    <w:p w:rsidR="00F867B4" w:rsidRPr="00024E9B" w:rsidRDefault="00F867B4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наявності ЧСС плода – неонатальний реаніматолог має бути присутнім під час операції.</w:t>
      </w:r>
    </w:p>
    <w:p w:rsidR="00F867B4" w:rsidRPr="00024E9B" w:rsidRDefault="00F867B4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Готовність до масивної післяпологової кровотечі.</w:t>
      </w:r>
    </w:p>
    <w:p w:rsidR="00F867B4" w:rsidRPr="00024E9B" w:rsidRDefault="00F867B4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Катетерізація центральної вени для оцінки ЦВТ – налагоджена анестезіологом.</w:t>
      </w:r>
    </w:p>
    <w:p w:rsidR="009F0409" w:rsidRPr="00024E9B" w:rsidRDefault="00F867B4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 метою збереження матки відразу після вилучення дитини застосовуються утеротонічні засоби (окситоцин або ергометрин, карбетоцин, простагландини Е1 та Е2) та вазоконстриктори – терліпресин (місцево 2 ампули (400 мкг) розвести в співвідношенні 1</w:t>
      </w:r>
      <w:r w:rsidR="00360DB1" w:rsidRPr="00024E9B">
        <w:rPr>
          <w:noProof/>
          <w:sz w:val="28"/>
          <w:szCs w:val="28"/>
          <w:lang w:val="uk-UA"/>
        </w:rPr>
        <w:t>:</w:t>
      </w:r>
      <w:r w:rsidRPr="00024E9B">
        <w:rPr>
          <w:noProof/>
          <w:sz w:val="28"/>
          <w:szCs w:val="28"/>
          <w:lang w:val="uk-UA"/>
        </w:rPr>
        <w:t>2 фізіологічним розчином до 10 мл, обколоти матку. Максимальний ефект настає через 5-7 хвилин).</w:t>
      </w:r>
    </w:p>
    <w:p w:rsidR="00A70E41" w:rsidRPr="00024E9B" w:rsidRDefault="009F0409" w:rsidP="00DC2C14">
      <w:pPr>
        <w:pStyle w:val="1"/>
        <w:numPr>
          <w:ilvl w:val="0"/>
          <w:numId w:val="20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разі надмірної крововтрати застосовують методи хірургічного гемостазу покроково: часткова деваскуляризація матки, компресійні шви, двостороннє накладання лігатур на внутрішні клубові артерії, а в разі неефективності – екстирпація матки з матковими трубами.</w:t>
      </w:r>
      <w:r w:rsidR="00A70E41" w:rsidRPr="00024E9B">
        <w:rPr>
          <w:noProof/>
          <w:sz w:val="28"/>
          <w:szCs w:val="28"/>
          <w:lang w:val="uk-UA"/>
        </w:rPr>
        <w:t xml:space="preserve"> </w:t>
      </w:r>
    </w:p>
    <w:p w:rsidR="009E0C88" w:rsidRPr="00024E9B" w:rsidRDefault="00B111EB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 </w:t>
      </w:r>
    </w:p>
    <w:p w:rsidR="006556ED" w:rsidRPr="00024E9B" w:rsidRDefault="006556ED" w:rsidP="00B94A7E">
      <w:pPr>
        <w:pStyle w:val="1"/>
        <w:spacing w:after="0"/>
        <w:ind w:firstLine="709"/>
        <w:jc w:val="center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ПЕРЕДЛЕЖАННЯ ПЛАЦЕНТИ</w:t>
      </w:r>
    </w:p>
    <w:p w:rsidR="00C65005" w:rsidRPr="00024E9B" w:rsidRDefault="00C65005" w:rsidP="00B94A7E">
      <w:pPr>
        <w:pStyle w:val="1"/>
        <w:spacing w:after="0"/>
        <w:ind w:firstLine="709"/>
        <w:jc w:val="center"/>
        <w:rPr>
          <w:b/>
          <w:noProof/>
          <w:sz w:val="28"/>
          <w:szCs w:val="28"/>
          <w:lang w:val="uk-UA"/>
        </w:rPr>
      </w:pPr>
    </w:p>
    <w:p w:rsidR="0065031A" w:rsidRPr="00024E9B" w:rsidRDefault="006556ED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Передлежання плаценти – </w:t>
      </w:r>
      <w:r w:rsidRPr="00024E9B">
        <w:rPr>
          <w:noProof/>
          <w:sz w:val="28"/>
          <w:szCs w:val="28"/>
          <w:lang w:val="uk-UA"/>
        </w:rPr>
        <w:t>ускладнення вагітності, при якому плацента розташовується у нижньому сегменті матки нижче передлеглої частини плода, перекриваючи повністю або частково внутрішнє вічко шийки матки. При фізіологічній вагітності нижній край плаценти не досягає 7 см до внутрішнього вічка.</w:t>
      </w:r>
      <w:r w:rsidR="008D36C6" w:rsidRPr="00024E9B">
        <w:rPr>
          <w:noProof/>
          <w:sz w:val="28"/>
          <w:szCs w:val="28"/>
          <w:lang w:val="uk-UA"/>
        </w:rPr>
        <w:t xml:space="preserve"> </w:t>
      </w:r>
      <w:r w:rsidR="0017517C" w:rsidRPr="00024E9B">
        <w:rPr>
          <w:noProof/>
          <w:sz w:val="28"/>
          <w:szCs w:val="28"/>
          <w:lang w:val="uk-UA"/>
        </w:rPr>
        <w:t>Передлежання плаценти (placenta praevia)</w:t>
      </w:r>
      <w:r w:rsidR="008D36C6" w:rsidRPr="00024E9B">
        <w:rPr>
          <w:noProof/>
          <w:sz w:val="28"/>
          <w:szCs w:val="28"/>
          <w:lang w:val="uk-UA"/>
        </w:rPr>
        <w:t xml:space="preserve"> зустрічається у 0,2-0,8% </w:t>
      </w:r>
      <w:r w:rsidR="00360DB1" w:rsidRPr="00024E9B">
        <w:rPr>
          <w:noProof/>
          <w:sz w:val="28"/>
          <w:szCs w:val="28"/>
          <w:lang w:val="uk-UA"/>
        </w:rPr>
        <w:t xml:space="preserve">від </w:t>
      </w:r>
      <w:r w:rsidR="008D36C6" w:rsidRPr="00024E9B">
        <w:rPr>
          <w:noProof/>
          <w:sz w:val="28"/>
          <w:szCs w:val="28"/>
          <w:lang w:val="uk-UA"/>
        </w:rPr>
        <w:t>загальної кількості пологів.</w:t>
      </w:r>
      <w:r w:rsidR="006B5824" w:rsidRPr="00024E9B">
        <w:rPr>
          <w:noProof/>
          <w:sz w:val="28"/>
          <w:szCs w:val="28"/>
          <w:lang w:val="uk-UA"/>
        </w:rPr>
        <w:t xml:space="preserve"> </w:t>
      </w:r>
    </w:p>
    <w:p w:rsidR="00443071" w:rsidRPr="00024E9B" w:rsidRDefault="00443071" w:rsidP="00B94A7E">
      <w:pPr>
        <w:pStyle w:val="1"/>
        <w:spacing w:after="0"/>
        <w:ind w:firstLine="0"/>
        <w:rPr>
          <w:b/>
          <w:noProof/>
          <w:sz w:val="28"/>
          <w:szCs w:val="28"/>
          <w:lang w:val="uk-UA"/>
        </w:rPr>
      </w:pPr>
    </w:p>
    <w:p w:rsidR="0017517C" w:rsidRPr="00024E9B" w:rsidRDefault="0017517C" w:rsidP="00B94A7E">
      <w:pPr>
        <w:pStyle w:val="1"/>
        <w:spacing w:after="0"/>
        <w:ind w:firstLine="709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Класифікація</w:t>
      </w:r>
      <w:r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b/>
          <w:noProof/>
          <w:sz w:val="28"/>
          <w:szCs w:val="28"/>
          <w:lang w:val="uk-UA"/>
        </w:rPr>
        <w:t>передлежання</w:t>
      </w:r>
      <w:r w:rsidR="008D36C6" w:rsidRPr="00024E9B">
        <w:rPr>
          <w:b/>
          <w:noProof/>
          <w:sz w:val="28"/>
          <w:szCs w:val="28"/>
          <w:lang w:val="uk-UA"/>
        </w:rPr>
        <w:t xml:space="preserve"> плаценти</w:t>
      </w:r>
      <w:r w:rsidRPr="00024E9B">
        <w:rPr>
          <w:b/>
          <w:noProof/>
          <w:sz w:val="28"/>
          <w:szCs w:val="28"/>
          <w:lang w:val="uk-UA"/>
        </w:rPr>
        <w:t>:</w:t>
      </w:r>
    </w:p>
    <w:p w:rsidR="008D36C6" w:rsidRPr="00024E9B" w:rsidRDefault="008D36C6" w:rsidP="00B94A7E">
      <w:pPr>
        <w:pStyle w:val="1"/>
        <w:numPr>
          <w:ilvl w:val="3"/>
          <w:numId w:val="5"/>
        </w:numPr>
        <w:tabs>
          <w:tab w:val="clear" w:pos="2952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Повне передлежання (ц</w:t>
      </w:r>
      <w:r w:rsidR="0017517C" w:rsidRPr="00024E9B">
        <w:rPr>
          <w:noProof/>
          <w:sz w:val="28"/>
          <w:szCs w:val="28"/>
          <w:lang w:val="uk-UA"/>
        </w:rPr>
        <w:t xml:space="preserve">ентральне </w:t>
      </w:r>
      <w:r w:rsidRPr="00024E9B">
        <w:rPr>
          <w:noProof/>
          <w:sz w:val="28"/>
          <w:szCs w:val="28"/>
          <w:lang w:val="uk-UA"/>
        </w:rPr>
        <w:t xml:space="preserve">- </w:t>
      </w:r>
      <w:r w:rsidR="0017517C" w:rsidRPr="00024E9B">
        <w:rPr>
          <w:noProof/>
          <w:sz w:val="28"/>
          <w:szCs w:val="28"/>
          <w:lang w:val="uk-UA"/>
        </w:rPr>
        <w:t xml:space="preserve">pl. praevia centralis) – </w:t>
      </w:r>
      <w:r w:rsidRPr="00024E9B">
        <w:rPr>
          <w:noProof/>
          <w:sz w:val="28"/>
          <w:szCs w:val="28"/>
          <w:lang w:val="uk-UA"/>
        </w:rPr>
        <w:t xml:space="preserve">плацента повністю перекриває внутрішнє </w:t>
      </w:r>
      <w:r w:rsidR="0017517C" w:rsidRPr="00024E9B">
        <w:rPr>
          <w:noProof/>
          <w:sz w:val="28"/>
          <w:szCs w:val="28"/>
          <w:lang w:val="uk-UA"/>
        </w:rPr>
        <w:t>вічко</w:t>
      </w:r>
      <w:r w:rsidRPr="00024E9B">
        <w:rPr>
          <w:noProof/>
          <w:sz w:val="28"/>
          <w:szCs w:val="28"/>
          <w:lang w:val="uk-UA"/>
        </w:rPr>
        <w:t>.</w:t>
      </w:r>
      <w:r w:rsidR="0064161B" w:rsidRPr="00024E9B">
        <w:rPr>
          <w:noProof/>
          <w:sz w:val="28"/>
          <w:szCs w:val="28"/>
          <w:lang w:val="uk-UA"/>
        </w:rPr>
        <w:t xml:space="preserve"> </w:t>
      </w:r>
    </w:p>
    <w:p w:rsidR="008D36C6" w:rsidRPr="00024E9B" w:rsidRDefault="008D36C6" w:rsidP="00B94A7E">
      <w:pPr>
        <w:pStyle w:val="1"/>
        <w:numPr>
          <w:ilvl w:val="3"/>
          <w:numId w:val="5"/>
        </w:numPr>
        <w:tabs>
          <w:tab w:val="clear" w:pos="2952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Неповне передлежання – плацента частково перекриває внутрішнє вічко:</w:t>
      </w:r>
    </w:p>
    <w:p w:rsidR="008D36C6" w:rsidRPr="00024E9B" w:rsidRDefault="008D36C6" w:rsidP="00B94A7E">
      <w:pPr>
        <w:pStyle w:val="1"/>
        <w:tabs>
          <w:tab w:val="num" w:pos="502"/>
        </w:tabs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А) </w:t>
      </w:r>
      <w:r w:rsidR="0017517C" w:rsidRPr="00024E9B">
        <w:rPr>
          <w:noProof/>
          <w:sz w:val="28"/>
          <w:szCs w:val="28"/>
          <w:lang w:val="uk-UA"/>
        </w:rPr>
        <w:t xml:space="preserve">Бокове </w:t>
      </w:r>
      <w:r w:rsidRPr="00024E9B">
        <w:rPr>
          <w:noProof/>
          <w:sz w:val="28"/>
          <w:szCs w:val="28"/>
          <w:lang w:val="uk-UA"/>
        </w:rPr>
        <w:t xml:space="preserve">передлежання </w:t>
      </w:r>
      <w:r w:rsidR="0017517C" w:rsidRPr="00024E9B">
        <w:rPr>
          <w:noProof/>
          <w:sz w:val="28"/>
          <w:szCs w:val="28"/>
          <w:lang w:val="uk-UA"/>
        </w:rPr>
        <w:t>(pl. praevia lateralis ) – внутрішн</w:t>
      </w:r>
      <w:r w:rsidRPr="00024E9B">
        <w:rPr>
          <w:noProof/>
          <w:sz w:val="28"/>
          <w:szCs w:val="28"/>
          <w:lang w:val="uk-UA"/>
        </w:rPr>
        <w:t>є</w:t>
      </w:r>
      <w:r w:rsidR="0017517C" w:rsidRPr="00024E9B">
        <w:rPr>
          <w:noProof/>
          <w:sz w:val="28"/>
          <w:szCs w:val="28"/>
          <w:lang w:val="uk-UA"/>
        </w:rPr>
        <w:t xml:space="preserve"> вічк</w:t>
      </w:r>
      <w:r w:rsidRPr="00024E9B">
        <w:rPr>
          <w:noProof/>
          <w:sz w:val="28"/>
          <w:szCs w:val="28"/>
          <w:lang w:val="uk-UA"/>
        </w:rPr>
        <w:t>о перекрите на 2/3 його площі;</w:t>
      </w:r>
    </w:p>
    <w:p w:rsidR="0017517C" w:rsidRPr="00024E9B" w:rsidRDefault="008D36C6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 xml:space="preserve">Б) </w:t>
      </w:r>
      <w:r w:rsidR="0017517C" w:rsidRPr="00024E9B">
        <w:rPr>
          <w:noProof/>
          <w:sz w:val="28"/>
          <w:szCs w:val="28"/>
          <w:lang w:val="uk-UA"/>
        </w:rPr>
        <w:t xml:space="preserve">Крайове </w:t>
      </w:r>
      <w:r w:rsidRPr="00024E9B">
        <w:rPr>
          <w:noProof/>
          <w:sz w:val="28"/>
          <w:szCs w:val="28"/>
          <w:lang w:val="uk-UA"/>
        </w:rPr>
        <w:t xml:space="preserve">передлежання </w:t>
      </w:r>
      <w:r w:rsidR="0017517C" w:rsidRPr="00024E9B">
        <w:rPr>
          <w:noProof/>
          <w:sz w:val="28"/>
          <w:szCs w:val="28"/>
          <w:lang w:val="uk-UA"/>
        </w:rPr>
        <w:t>(pl. praev</w:t>
      </w:r>
      <w:r w:rsidR="00374211" w:rsidRPr="00024E9B">
        <w:rPr>
          <w:noProof/>
          <w:sz w:val="28"/>
          <w:szCs w:val="28"/>
          <w:lang w:val="uk-UA"/>
        </w:rPr>
        <w:t xml:space="preserve">ia marginalis) – внутрішнє вічко </w:t>
      </w:r>
      <w:r w:rsidRPr="00024E9B">
        <w:rPr>
          <w:noProof/>
          <w:sz w:val="28"/>
          <w:szCs w:val="28"/>
          <w:lang w:val="uk-UA"/>
        </w:rPr>
        <w:t xml:space="preserve">перекрите </w:t>
      </w:r>
      <w:r w:rsidR="00374211" w:rsidRPr="00024E9B">
        <w:rPr>
          <w:noProof/>
          <w:sz w:val="28"/>
          <w:szCs w:val="28"/>
          <w:lang w:val="uk-UA"/>
        </w:rPr>
        <w:t>на 1/3</w:t>
      </w:r>
      <w:r w:rsidRPr="00024E9B">
        <w:rPr>
          <w:noProof/>
          <w:sz w:val="28"/>
          <w:szCs w:val="28"/>
          <w:lang w:val="uk-UA"/>
        </w:rPr>
        <w:t xml:space="preserve"> його площі</w:t>
      </w:r>
      <w:r w:rsidR="008E3B48" w:rsidRPr="00024E9B">
        <w:rPr>
          <w:noProof/>
          <w:sz w:val="28"/>
          <w:szCs w:val="28"/>
          <w:lang w:val="uk-UA"/>
        </w:rPr>
        <w:t xml:space="preserve"> або край плаценти доходить до краю внутрішнього вічка шийки матки</w:t>
      </w:r>
      <w:r w:rsidR="0017517C" w:rsidRPr="00024E9B">
        <w:rPr>
          <w:noProof/>
          <w:sz w:val="28"/>
          <w:szCs w:val="28"/>
          <w:lang w:val="uk-UA"/>
        </w:rPr>
        <w:t>.</w:t>
      </w:r>
    </w:p>
    <w:p w:rsidR="0017517C" w:rsidRPr="00024E9B" w:rsidRDefault="008D36C6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3. </w:t>
      </w:r>
      <w:r w:rsidR="0017517C" w:rsidRPr="00024E9B">
        <w:rPr>
          <w:noProof/>
          <w:sz w:val="28"/>
          <w:szCs w:val="28"/>
          <w:lang w:val="uk-UA"/>
        </w:rPr>
        <w:t>Низьке прикріплення</w:t>
      </w:r>
      <w:r w:rsidRPr="00024E9B">
        <w:rPr>
          <w:noProof/>
          <w:sz w:val="28"/>
          <w:szCs w:val="28"/>
          <w:lang w:val="uk-UA"/>
        </w:rPr>
        <w:t xml:space="preserve"> плаценти</w:t>
      </w:r>
      <w:r w:rsidR="0017517C" w:rsidRPr="00024E9B">
        <w:rPr>
          <w:noProof/>
          <w:sz w:val="28"/>
          <w:szCs w:val="28"/>
          <w:lang w:val="uk-UA"/>
        </w:rPr>
        <w:t xml:space="preserve"> – </w:t>
      </w:r>
      <w:r w:rsidRPr="00024E9B">
        <w:rPr>
          <w:noProof/>
          <w:sz w:val="28"/>
          <w:szCs w:val="28"/>
          <w:lang w:val="uk-UA"/>
        </w:rPr>
        <w:t xml:space="preserve">розташування плаценти у нижньому сегменті </w:t>
      </w:r>
      <w:r w:rsidR="008E3B48" w:rsidRPr="00024E9B">
        <w:rPr>
          <w:noProof/>
          <w:sz w:val="28"/>
          <w:szCs w:val="28"/>
          <w:lang w:val="uk-UA"/>
        </w:rPr>
        <w:t xml:space="preserve">матки, </w:t>
      </w:r>
      <w:r w:rsidRPr="00024E9B">
        <w:rPr>
          <w:noProof/>
          <w:sz w:val="28"/>
          <w:szCs w:val="28"/>
          <w:lang w:val="uk-UA"/>
        </w:rPr>
        <w:t xml:space="preserve">нижче 7 см від внутрішнього вічка </w:t>
      </w:r>
      <w:r w:rsidR="008E3B48" w:rsidRPr="00024E9B">
        <w:rPr>
          <w:noProof/>
          <w:sz w:val="28"/>
          <w:szCs w:val="28"/>
          <w:lang w:val="uk-UA"/>
        </w:rPr>
        <w:t xml:space="preserve">шийки матки, </w:t>
      </w:r>
      <w:r w:rsidRPr="00024E9B">
        <w:rPr>
          <w:noProof/>
          <w:sz w:val="28"/>
          <w:szCs w:val="28"/>
          <w:lang w:val="uk-UA"/>
        </w:rPr>
        <w:t>без його перекриття.</w:t>
      </w:r>
    </w:p>
    <w:p w:rsidR="008D36C6" w:rsidRPr="00024E9B" w:rsidRDefault="008D36C6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зв’язку з міграцією плаценти або її розростанням вид</w:t>
      </w:r>
      <w:r w:rsidR="00A05D0E" w:rsidRPr="00024E9B">
        <w:rPr>
          <w:noProof/>
          <w:sz w:val="28"/>
          <w:szCs w:val="28"/>
          <w:lang w:val="uk-UA"/>
        </w:rPr>
        <w:t xml:space="preserve"> передлежання може змінюватись </w:t>
      </w:r>
      <w:r w:rsidRPr="00024E9B">
        <w:rPr>
          <w:noProof/>
          <w:sz w:val="28"/>
          <w:szCs w:val="28"/>
          <w:lang w:val="uk-UA"/>
        </w:rPr>
        <w:t>з</w:t>
      </w:r>
      <w:r w:rsidR="00A05D0E" w:rsidRPr="00024E9B">
        <w:rPr>
          <w:noProof/>
          <w:sz w:val="28"/>
          <w:szCs w:val="28"/>
          <w:lang w:val="uk-UA"/>
        </w:rPr>
        <w:t>і</w:t>
      </w:r>
      <w:r w:rsidRPr="00024E9B">
        <w:rPr>
          <w:noProof/>
          <w:sz w:val="28"/>
          <w:szCs w:val="28"/>
          <w:lang w:val="uk-UA"/>
        </w:rPr>
        <w:t xml:space="preserve"> збільшенням терміну вагітності.</w:t>
      </w:r>
    </w:p>
    <w:p w:rsidR="004829E4" w:rsidRPr="00024E9B" w:rsidRDefault="004829E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</w:p>
    <w:p w:rsidR="004829E4" w:rsidRPr="00024E9B" w:rsidRDefault="004829E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drawing>
          <wp:inline distT="0" distB="0" distL="0" distR="0" wp14:anchorId="7EC33106" wp14:editId="213C9DBB">
            <wp:extent cx="5124450" cy="23591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128" t="31302" r="29595" b="34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287" cy="236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9E4" w:rsidRPr="00024E9B" w:rsidRDefault="004829E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</w:p>
    <w:p w:rsidR="00374211" w:rsidRPr="00024E9B" w:rsidRDefault="008D36C6" w:rsidP="00B94A7E">
      <w:pPr>
        <w:pStyle w:val="1"/>
        <w:spacing w:after="0"/>
        <w:ind w:firstLine="709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Клініко-діагностичні критерії:</w:t>
      </w:r>
    </w:p>
    <w:p w:rsidR="008D36C6" w:rsidRPr="00024E9B" w:rsidRDefault="008D36C6" w:rsidP="00B94A7E">
      <w:pPr>
        <w:pStyle w:val="1"/>
        <w:spacing w:after="0"/>
        <w:ind w:firstLine="709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До групи ризику </w:t>
      </w:r>
      <w:r w:rsidR="004829E4" w:rsidRPr="00024E9B">
        <w:rPr>
          <w:noProof/>
          <w:sz w:val="28"/>
          <w:szCs w:val="28"/>
          <w:lang w:val="uk-UA"/>
        </w:rPr>
        <w:t>в</w:t>
      </w:r>
      <w:r w:rsidR="00A05D0E" w:rsidRPr="00024E9B">
        <w:rPr>
          <w:noProof/>
          <w:sz w:val="28"/>
          <w:szCs w:val="28"/>
          <w:lang w:val="uk-UA"/>
        </w:rPr>
        <w:t>иникнення передлежання плаценти</w:t>
      </w:r>
      <w:r w:rsidR="004829E4" w:rsidRPr="00024E9B">
        <w:rPr>
          <w:noProof/>
          <w:sz w:val="28"/>
          <w:szCs w:val="28"/>
          <w:lang w:val="uk-UA"/>
        </w:rPr>
        <w:t xml:space="preserve"> належать жінки, що перенесли:</w:t>
      </w:r>
    </w:p>
    <w:p w:rsidR="004829E4" w:rsidRPr="00024E9B" w:rsidRDefault="004829E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 - е</w:t>
      </w:r>
      <w:r w:rsidR="00374211" w:rsidRPr="00024E9B">
        <w:rPr>
          <w:noProof/>
          <w:sz w:val="28"/>
          <w:szCs w:val="28"/>
          <w:lang w:val="uk-UA"/>
        </w:rPr>
        <w:t>ндометрит</w:t>
      </w:r>
      <w:r w:rsidRPr="00024E9B">
        <w:rPr>
          <w:noProof/>
          <w:sz w:val="28"/>
          <w:szCs w:val="28"/>
          <w:lang w:val="uk-UA"/>
        </w:rPr>
        <w:t>и з наступними рубцевими</w:t>
      </w:r>
      <w:r w:rsidR="00A05D0E" w:rsidRPr="00024E9B">
        <w:rPr>
          <w:noProof/>
          <w:sz w:val="28"/>
          <w:szCs w:val="28"/>
          <w:lang w:val="uk-UA"/>
        </w:rPr>
        <w:t xml:space="preserve"> та</w:t>
      </w:r>
      <w:r w:rsidRPr="00024E9B">
        <w:rPr>
          <w:noProof/>
          <w:sz w:val="28"/>
          <w:szCs w:val="28"/>
          <w:lang w:val="uk-UA"/>
        </w:rPr>
        <w:t xml:space="preserve"> дистрофічними змінами ендометрія;</w:t>
      </w:r>
    </w:p>
    <w:p w:rsidR="009F040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передлежання плаценти при попередній вагітності;</w:t>
      </w:r>
    </w:p>
    <w:p w:rsidR="009F040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попередні кесареві розтини;</w:t>
      </w:r>
    </w:p>
    <w:p w:rsidR="009F040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багатонароджуючі;</w:t>
      </w:r>
    </w:p>
    <w:p w:rsidR="009F040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вік жінки - старше 40 років;</w:t>
      </w:r>
    </w:p>
    <w:p w:rsidR="009F040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багатоплідна вагітність;</w:t>
      </w:r>
    </w:p>
    <w:p w:rsidR="009F040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паління;</w:t>
      </w:r>
    </w:p>
    <w:p w:rsidR="00374211" w:rsidRPr="00024E9B" w:rsidRDefault="004829E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аборти, особливо ускладнені запальними процесами;</w:t>
      </w:r>
    </w:p>
    <w:p w:rsidR="004829E4" w:rsidRPr="00024E9B" w:rsidRDefault="004829E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доброякісні пухлини матки, зокрема субмукозні міоматозні вузли;</w:t>
      </w:r>
    </w:p>
    <w:p w:rsidR="004829E4" w:rsidRPr="00024E9B" w:rsidRDefault="004829E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дія на ендометрій хімічних препаратів;</w:t>
      </w:r>
    </w:p>
    <w:p w:rsidR="00B20D8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жінки з гіпопластичною маткою;</w:t>
      </w:r>
    </w:p>
    <w:p w:rsidR="009F0409" w:rsidRPr="00024E9B" w:rsidRDefault="009F0409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допоміжні репродуктивні технології.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7B0192" w:rsidRPr="00024E9B" w:rsidRDefault="004829E4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Клінічні симптоми:</w:t>
      </w:r>
    </w:p>
    <w:p w:rsidR="007B0192" w:rsidRPr="00024E9B" w:rsidRDefault="007B0192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Патогномонічний симптом – обов’язкова кровотеча, яка може періодично повторюватись упродовж терміну вагітності з 12 до 40 тижнів, виникає спонтанно або після фізичного навантаження, набуває загрозливого характеру:</w:t>
      </w:r>
    </w:p>
    <w:p w:rsidR="007B0192" w:rsidRPr="00024E9B" w:rsidRDefault="007B0192" w:rsidP="00DC2C14">
      <w:pPr>
        <w:pStyle w:val="1"/>
        <w:numPr>
          <w:ilvl w:val="0"/>
          <w:numId w:val="20"/>
        </w:numPr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 початком скорочень матки у будь-якому терміні вагітності;</w:t>
      </w:r>
    </w:p>
    <w:p w:rsidR="007B0192" w:rsidRPr="00024E9B" w:rsidRDefault="007B0192" w:rsidP="00DC2C14">
      <w:pPr>
        <w:pStyle w:val="1"/>
        <w:numPr>
          <w:ilvl w:val="0"/>
          <w:numId w:val="20"/>
        </w:numPr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Не супроводжується болем;</w:t>
      </w:r>
    </w:p>
    <w:p w:rsidR="007B0192" w:rsidRPr="00024E9B" w:rsidRDefault="007B0192" w:rsidP="00DC2C14">
      <w:pPr>
        <w:pStyle w:val="1"/>
        <w:numPr>
          <w:ilvl w:val="0"/>
          <w:numId w:val="20"/>
        </w:numPr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>Не супроводжується підвищеним тонусом матки.</w:t>
      </w:r>
    </w:p>
    <w:p w:rsidR="007B0192" w:rsidRPr="00024E9B" w:rsidRDefault="007B0192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Тяжкість стану зумовлена об’ємом крововтрати:</w:t>
      </w:r>
    </w:p>
    <w:p w:rsidR="007B0192" w:rsidRPr="00024E9B" w:rsidRDefault="007B0192" w:rsidP="00DC2C14">
      <w:pPr>
        <w:pStyle w:val="1"/>
        <w:numPr>
          <w:ilvl w:val="0"/>
          <w:numId w:val="20"/>
        </w:numPr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повному передлежанні – масивна;</w:t>
      </w:r>
    </w:p>
    <w:p w:rsidR="007B0192" w:rsidRPr="00024E9B" w:rsidRDefault="007B0192" w:rsidP="00DC2C14">
      <w:pPr>
        <w:pStyle w:val="1"/>
        <w:numPr>
          <w:ilvl w:val="0"/>
          <w:numId w:val="20"/>
        </w:numPr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неповному – може варіювати від невеликої до масивної.</w:t>
      </w:r>
    </w:p>
    <w:p w:rsidR="007B0192" w:rsidRPr="00024E9B" w:rsidRDefault="007B0192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Анемізація, як результат кровотеч, що повторюються. При цій патології найбільш низький вміст гемоглобіну та еритроцитів у порівнянні з іншими ускладненнями вагітності, що супроводжуються кровотечами.</w:t>
      </w:r>
    </w:p>
    <w:p w:rsidR="007B0192" w:rsidRPr="00024E9B" w:rsidRDefault="007B0192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Частим є неправильне положення плода: косе, поперечне, тазове передлежання, неправильне вставлення голівки.</w:t>
      </w:r>
    </w:p>
    <w:p w:rsidR="007B0192" w:rsidRPr="00024E9B" w:rsidRDefault="007B0192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Можливі передчасні пологи.</w:t>
      </w:r>
    </w:p>
    <w:p w:rsidR="007B0192" w:rsidRPr="00024E9B" w:rsidRDefault="007B0192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Діагностика:</w:t>
      </w:r>
    </w:p>
    <w:p w:rsidR="007B0192" w:rsidRPr="00024E9B" w:rsidRDefault="007B0192" w:rsidP="00DC2C14">
      <w:pPr>
        <w:pStyle w:val="1"/>
        <w:numPr>
          <w:ilvl w:val="0"/>
          <w:numId w:val="21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Анамнез.</w:t>
      </w:r>
    </w:p>
    <w:p w:rsidR="00B31738" w:rsidRPr="00024E9B" w:rsidRDefault="007B0192" w:rsidP="00DC2C14">
      <w:pPr>
        <w:pStyle w:val="1"/>
        <w:numPr>
          <w:ilvl w:val="0"/>
          <w:numId w:val="21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Клінічні прояви – поява кровотеч</w:t>
      </w:r>
      <w:r w:rsidR="00B31738" w:rsidRPr="00024E9B">
        <w:rPr>
          <w:noProof/>
          <w:sz w:val="28"/>
          <w:szCs w:val="28"/>
          <w:lang w:val="uk-UA"/>
        </w:rPr>
        <w:t>, що повторюю</w:t>
      </w:r>
      <w:r w:rsidR="00A05D0E" w:rsidRPr="00024E9B">
        <w:rPr>
          <w:noProof/>
          <w:sz w:val="28"/>
          <w:szCs w:val="28"/>
          <w:lang w:val="uk-UA"/>
        </w:rPr>
        <w:t xml:space="preserve">ться та </w:t>
      </w:r>
      <w:r w:rsidRPr="00024E9B">
        <w:rPr>
          <w:noProof/>
          <w:sz w:val="28"/>
          <w:szCs w:val="28"/>
          <w:lang w:val="uk-UA"/>
        </w:rPr>
        <w:t>не</w:t>
      </w:r>
      <w:r w:rsidR="00A05D0E" w:rsidRPr="00024E9B">
        <w:rPr>
          <w:noProof/>
          <w:sz w:val="28"/>
          <w:szCs w:val="28"/>
          <w:lang w:val="uk-UA"/>
        </w:rPr>
        <w:t xml:space="preserve"> супроводжуються болем і</w:t>
      </w:r>
      <w:r w:rsidR="00B31738" w:rsidRPr="00024E9B">
        <w:rPr>
          <w:noProof/>
          <w:sz w:val="28"/>
          <w:szCs w:val="28"/>
          <w:lang w:val="uk-UA"/>
        </w:rPr>
        <w:t xml:space="preserve"> підвищеним тонусом матки.</w:t>
      </w:r>
    </w:p>
    <w:p w:rsidR="000A7967" w:rsidRPr="00024E9B" w:rsidRDefault="000A7967" w:rsidP="00DC2C14">
      <w:pPr>
        <w:pStyle w:val="1"/>
        <w:numPr>
          <w:ilvl w:val="0"/>
          <w:numId w:val="21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Ультразвукове дослідження.</w:t>
      </w:r>
    </w:p>
    <w:p w:rsidR="00C65005" w:rsidRPr="00024E9B" w:rsidRDefault="00C65005" w:rsidP="00B94A7E">
      <w:pPr>
        <w:pStyle w:val="1"/>
        <w:spacing w:after="0"/>
        <w:ind w:left="709" w:firstLine="0"/>
        <w:jc w:val="both"/>
        <w:rPr>
          <w:b/>
          <w:noProof/>
          <w:sz w:val="28"/>
          <w:szCs w:val="28"/>
          <w:lang w:val="uk-UA"/>
        </w:rPr>
      </w:pPr>
    </w:p>
    <w:p w:rsidR="00B31738" w:rsidRPr="00024E9B" w:rsidRDefault="00B31738" w:rsidP="00B94A7E">
      <w:pPr>
        <w:pStyle w:val="1"/>
        <w:spacing w:after="0"/>
        <w:ind w:left="709" w:firstLine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Акушерське дослідження:</w:t>
      </w:r>
    </w:p>
    <w:p w:rsidR="007435B4" w:rsidRPr="00024E9B" w:rsidRDefault="007435B4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А) Зовнішнє обстеження:</w:t>
      </w:r>
    </w:p>
    <w:p w:rsidR="007435B4" w:rsidRPr="00024E9B" w:rsidRDefault="00A05D0E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високе стояння передлежачої</w:t>
      </w:r>
      <w:r w:rsidR="007435B4" w:rsidRPr="00024E9B">
        <w:rPr>
          <w:noProof/>
          <w:sz w:val="28"/>
          <w:szCs w:val="28"/>
          <w:lang w:val="uk-UA"/>
        </w:rPr>
        <w:t xml:space="preserve"> частини;</w:t>
      </w:r>
    </w:p>
    <w:p w:rsidR="007435B4" w:rsidRPr="00024E9B" w:rsidRDefault="007435B4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косе, поперечне положення плода;</w:t>
      </w:r>
    </w:p>
    <w:p w:rsidR="007435B4" w:rsidRPr="00024E9B" w:rsidRDefault="007435B4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тонус матки не підвищений.</w:t>
      </w:r>
    </w:p>
    <w:p w:rsidR="007435B4" w:rsidRPr="00024E9B" w:rsidRDefault="007435B4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Б) Внутрішнє обстеження (виконується тільки в умовах р</w:t>
      </w:r>
      <w:r w:rsidR="006F5D39" w:rsidRPr="00024E9B">
        <w:rPr>
          <w:noProof/>
          <w:sz w:val="28"/>
          <w:szCs w:val="28"/>
          <w:lang w:val="uk-UA"/>
        </w:rPr>
        <w:t>озгорнутої операційної):</w:t>
      </w:r>
    </w:p>
    <w:p w:rsidR="006F5D39" w:rsidRPr="00024E9B" w:rsidRDefault="006F5D39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тістуватість тканин склепіння, пастозність, пульсація судин;</w:t>
      </w:r>
    </w:p>
    <w:p w:rsidR="00E91D9E" w:rsidRPr="00024E9B" w:rsidRDefault="006F5D39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- неможливість </w:t>
      </w:r>
      <w:r w:rsidR="00E329E1" w:rsidRPr="00024E9B">
        <w:rPr>
          <w:noProof/>
          <w:sz w:val="28"/>
          <w:szCs w:val="28"/>
          <w:lang w:val="uk-UA"/>
        </w:rPr>
        <w:t>через склепіння пальпувати прилеглу частину</w:t>
      </w:r>
      <w:r w:rsidR="00E91D9E" w:rsidRPr="00024E9B">
        <w:rPr>
          <w:noProof/>
          <w:sz w:val="28"/>
          <w:szCs w:val="28"/>
          <w:lang w:val="uk-UA"/>
        </w:rPr>
        <w:t>.</w:t>
      </w:r>
    </w:p>
    <w:p w:rsidR="00E91D9E" w:rsidRPr="00024E9B" w:rsidRDefault="00E91D9E" w:rsidP="00B94A7E">
      <w:pPr>
        <w:pStyle w:val="1"/>
        <w:spacing w:after="0"/>
        <w:ind w:left="709" w:firstLine="707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разі кровотечі уточнення характеру передлежання не має сенсу тому, що акушерська тактика визначається об</w:t>
      </w:r>
      <w:r w:rsidR="00A05D0E" w:rsidRPr="00024E9B">
        <w:rPr>
          <w:noProof/>
          <w:sz w:val="28"/>
          <w:szCs w:val="28"/>
          <w:lang w:val="uk-UA"/>
        </w:rPr>
        <w:t>'</w:t>
      </w:r>
      <w:r w:rsidRPr="00024E9B">
        <w:rPr>
          <w:noProof/>
          <w:sz w:val="28"/>
          <w:szCs w:val="28"/>
          <w:lang w:val="uk-UA"/>
        </w:rPr>
        <w:t>ємом крововтрати та станом вагітної.</w:t>
      </w:r>
    </w:p>
    <w:p w:rsidR="0027619D" w:rsidRPr="00024E9B" w:rsidRDefault="00E91D9E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ab/>
        <w:t>Ультразвукове сканування має велике значення для з’ясування локалі</w:t>
      </w:r>
      <w:r w:rsidR="0027619D" w:rsidRPr="00024E9B">
        <w:rPr>
          <w:noProof/>
          <w:sz w:val="28"/>
          <w:szCs w:val="28"/>
          <w:lang w:val="uk-UA"/>
        </w:rPr>
        <w:t>зації плаценти та встановлення правильного діагнозу.</w:t>
      </w:r>
    </w:p>
    <w:p w:rsidR="00443071" w:rsidRPr="00024E9B" w:rsidRDefault="0027619D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ab/>
        <w:t>Передлежання плаценти з кровотечею є терміновим показанням до госпіталізації у стаціонар.</w:t>
      </w:r>
    </w:p>
    <w:p w:rsidR="007B0192" w:rsidRPr="00024E9B" w:rsidRDefault="00E91D9E" w:rsidP="00B94A7E">
      <w:pPr>
        <w:pStyle w:val="1"/>
        <w:spacing w:after="0"/>
        <w:ind w:left="709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 </w:t>
      </w:r>
      <w:r w:rsidR="00E329E1" w:rsidRPr="00024E9B">
        <w:rPr>
          <w:noProof/>
          <w:sz w:val="28"/>
          <w:szCs w:val="28"/>
          <w:lang w:val="uk-UA"/>
        </w:rPr>
        <w:t xml:space="preserve"> </w:t>
      </w:r>
    </w:p>
    <w:p w:rsidR="00541FE2" w:rsidRPr="00024E9B" w:rsidRDefault="0027619D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024E9B">
        <w:rPr>
          <w:b/>
          <w:noProof/>
          <w:sz w:val="28"/>
          <w:szCs w:val="28"/>
          <w:u w:val="single"/>
          <w:lang w:val="uk-UA"/>
        </w:rPr>
        <w:t>Алгоритм обстеження</w:t>
      </w:r>
      <w:r w:rsidR="004509E3" w:rsidRPr="00024E9B">
        <w:rPr>
          <w:b/>
          <w:noProof/>
          <w:sz w:val="28"/>
          <w:szCs w:val="28"/>
          <w:u w:val="single"/>
          <w:lang w:val="uk-UA"/>
        </w:rPr>
        <w:t xml:space="preserve"> </w:t>
      </w:r>
      <w:r w:rsidR="00541FE2" w:rsidRPr="00024E9B">
        <w:rPr>
          <w:b/>
          <w:noProof/>
          <w:sz w:val="28"/>
          <w:szCs w:val="28"/>
          <w:u w:val="single"/>
          <w:lang w:val="uk-UA"/>
        </w:rPr>
        <w:t xml:space="preserve">при </w:t>
      </w:r>
      <w:r w:rsidRPr="00024E9B">
        <w:rPr>
          <w:b/>
          <w:noProof/>
          <w:sz w:val="28"/>
          <w:szCs w:val="28"/>
          <w:u w:val="single"/>
          <w:lang w:val="uk-UA"/>
        </w:rPr>
        <w:t xml:space="preserve">надходження вагітної з кровотечею до стаціонару </w:t>
      </w:r>
      <w:r w:rsidR="004509E3" w:rsidRPr="00024E9B">
        <w:rPr>
          <w:b/>
          <w:noProof/>
          <w:sz w:val="28"/>
          <w:szCs w:val="28"/>
          <w:u w:val="single"/>
          <w:lang w:val="uk-UA"/>
        </w:rPr>
        <w:t>(рис.2).</w:t>
      </w:r>
    </w:p>
    <w:p w:rsidR="00541FE2" w:rsidRPr="00024E9B" w:rsidRDefault="00541FE2" w:rsidP="00DC2C14">
      <w:pPr>
        <w:pStyle w:val="1"/>
        <w:numPr>
          <w:ilvl w:val="0"/>
          <w:numId w:val="19"/>
        </w:numPr>
        <w:spacing w:after="0"/>
        <w:ind w:left="0" w:firstLine="0"/>
        <w:jc w:val="both"/>
        <w:rPr>
          <w:i/>
          <w:noProof/>
          <w:sz w:val="28"/>
          <w:szCs w:val="28"/>
          <w:lang w:val="uk-UA"/>
        </w:rPr>
      </w:pPr>
      <w:r w:rsidRPr="00024E9B">
        <w:rPr>
          <w:i/>
          <w:noProof/>
          <w:sz w:val="28"/>
          <w:szCs w:val="28"/>
          <w:lang w:val="uk-UA"/>
        </w:rPr>
        <w:t>Алноритм діагностики при кровотечі у вагітних з передлежанням плаценти:</w:t>
      </w:r>
    </w:p>
    <w:p w:rsidR="00541FE2" w:rsidRPr="00024E9B" w:rsidRDefault="00541FE2" w:rsidP="00DC2C14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підозрі на передлежання плаценти – госпіталізація в акушерське відділення;</w:t>
      </w:r>
    </w:p>
    <w:p w:rsidR="00541FE2" w:rsidRPr="00024E9B" w:rsidRDefault="0027619D" w:rsidP="00DC2C14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уточнення </w:t>
      </w:r>
      <w:r w:rsidR="00541FE2" w:rsidRPr="00024E9B">
        <w:rPr>
          <w:noProof/>
          <w:sz w:val="28"/>
          <w:szCs w:val="28"/>
          <w:lang w:val="uk-UA"/>
        </w:rPr>
        <w:t xml:space="preserve"> анамнезу;</w:t>
      </w:r>
    </w:p>
    <w:p w:rsidR="00541FE2" w:rsidRPr="00024E9B" w:rsidRDefault="00F902D7" w:rsidP="00DC2C14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оцінка загального стану, об’єму крововтрати;</w:t>
      </w:r>
    </w:p>
    <w:p w:rsidR="00F902D7" w:rsidRPr="00024E9B" w:rsidRDefault="00F902D7" w:rsidP="00DC2C14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загальноклінічні обстеження</w:t>
      </w:r>
      <w:r w:rsidR="00D0411F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(група крові, резус-фактор, загальний аналіз крові, коагулограма);</w:t>
      </w:r>
    </w:p>
    <w:p w:rsidR="00F902D7" w:rsidRPr="00024E9B" w:rsidRDefault="00F902D7" w:rsidP="00DC2C14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зовнішнє акушерське обстеження;</w:t>
      </w:r>
    </w:p>
    <w:p w:rsidR="00F902D7" w:rsidRPr="00024E9B" w:rsidRDefault="0027619D" w:rsidP="00DC2C14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 xml:space="preserve">огляд шийки матки за допомогою піхвових </w:t>
      </w:r>
      <w:r w:rsidR="00F902D7" w:rsidRPr="00024E9B">
        <w:rPr>
          <w:noProof/>
          <w:sz w:val="28"/>
          <w:szCs w:val="28"/>
          <w:lang w:val="uk-UA"/>
        </w:rPr>
        <w:t>дзеркал</w:t>
      </w:r>
      <w:r w:rsidR="0064161B" w:rsidRPr="00024E9B">
        <w:rPr>
          <w:noProof/>
          <w:sz w:val="28"/>
          <w:szCs w:val="28"/>
          <w:lang w:val="uk-UA"/>
        </w:rPr>
        <w:t xml:space="preserve"> </w:t>
      </w:r>
      <w:r w:rsidR="00F902D7" w:rsidRPr="00024E9B">
        <w:rPr>
          <w:noProof/>
          <w:sz w:val="28"/>
          <w:szCs w:val="28"/>
          <w:lang w:val="uk-UA"/>
        </w:rPr>
        <w:t xml:space="preserve">при </w:t>
      </w:r>
      <w:r w:rsidR="0064161B" w:rsidRPr="00024E9B">
        <w:rPr>
          <w:noProof/>
          <w:sz w:val="28"/>
          <w:szCs w:val="28"/>
          <w:lang w:val="uk-UA"/>
        </w:rPr>
        <w:t>розгорнутій операційній і оцінка</w:t>
      </w:r>
      <w:r w:rsidR="00F902D7" w:rsidRPr="00024E9B">
        <w:rPr>
          <w:noProof/>
          <w:sz w:val="28"/>
          <w:szCs w:val="28"/>
          <w:lang w:val="uk-UA"/>
        </w:rPr>
        <w:t xml:space="preserve"> виділень для виключення інших причин кровотечі</w:t>
      </w:r>
      <w:r w:rsidR="00D0411F" w:rsidRPr="00024E9B">
        <w:rPr>
          <w:noProof/>
          <w:sz w:val="28"/>
          <w:szCs w:val="28"/>
          <w:lang w:val="uk-UA"/>
        </w:rPr>
        <w:t xml:space="preserve"> </w:t>
      </w:r>
      <w:r w:rsidR="00F902D7" w:rsidRPr="00024E9B">
        <w:rPr>
          <w:noProof/>
          <w:sz w:val="28"/>
          <w:szCs w:val="28"/>
          <w:lang w:val="uk-UA"/>
        </w:rPr>
        <w:t>(</w:t>
      </w:r>
      <w:r w:rsidR="00D0411F" w:rsidRPr="00024E9B">
        <w:rPr>
          <w:noProof/>
          <w:sz w:val="28"/>
          <w:szCs w:val="28"/>
          <w:lang w:val="uk-UA"/>
        </w:rPr>
        <w:t>полі</w:t>
      </w:r>
      <w:r w:rsidR="00F902D7" w:rsidRPr="00024E9B">
        <w:rPr>
          <w:noProof/>
          <w:sz w:val="28"/>
          <w:szCs w:val="28"/>
          <w:lang w:val="uk-UA"/>
        </w:rPr>
        <w:t>п</w:t>
      </w:r>
      <w:r w:rsidR="00DD032E" w:rsidRPr="00024E9B">
        <w:rPr>
          <w:noProof/>
          <w:sz w:val="28"/>
          <w:szCs w:val="28"/>
          <w:lang w:val="uk-UA"/>
        </w:rPr>
        <w:t xml:space="preserve">, ерозія, </w:t>
      </w:r>
      <w:r w:rsidR="00F902D7" w:rsidRPr="00024E9B">
        <w:rPr>
          <w:noProof/>
          <w:sz w:val="28"/>
          <w:szCs w:val="28"/>
          <w:lang w:val="uk-UA"/>
        </w:rPr>
        <w:t>рак шийки</w:t>
      </w:r>
      <w:r w:rsidR="00DD032E" w:rsidRPr="00024E9B">
        <w:rPr>
          <w:noProof/>
          <w:sz w:val="28"/>
          <w:szCs w:val="28"/>
          <w:lang w:val="uk-UA"/>
        </w:rPr>
        <w:t xml:space="preserve"> матки</w:t>
      </w:r>
      <w:r w:rsidR="00F902D7" w:rsidRPr="00024E9B">
        <w:rPr>
          <w:noProof/>
          <w:sz w:val="28"/>
          <w:szCs w:val="28"/>
          <w:lang w:val="uk-UA"/>
        </w:rPr>
        <w:t>, розрив варикозного вузла та інші).</w:t>
      </w:r>
    </w:p>
    <w:p w:rsidR="00F902D7" w:rsidRPr="00024E9B" w:rsidRDefault="00F902D7" w:rsidP="00DC2C14">
      <w:pPr>
        <w:pStyle w:val="1"/>
        <w:numPr>
          <w:ilvl w:val="0"/>
          <w:numId w:val="12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додаткові методи обстеження (УЗД) за показаннями при умові відсутності необхід</w:t>
      </w:r>
      <w:r w:rsidR="009F0409" w:rsidRPr="00024E9B">
        <w:rPr>
          <w:noProof/>
          <w:sz w:val="28"/>
          <w:szCs w:val="28"/>
          <w:lang w:val="uk-UA"/>
        </w:rPr>
        <w:t>ності термінового розродження</w:t>
      </w:r>
      <w:r w:rsidRPr="00024E9B">
        <w:rPr>
          <w:noProof/>
          <w:sz w:val="28"/>
          <w:szCs w:val="28"/>
          <w:lang w:val="uk-UA"/>
        </w:rPr>
        <w:t>.</w:t>
      </w:r>
    </w:p>
    <w:p w:rsidR="00F902D7" w:rsidRPr="00024E9B" w:rsidRDefault="004509E3" w:rsidP="00DC2C14">
      <w:pPr>
        <w:pStyle w:val="1"/>
        <w:numPr>
          <w:ilvl w:val="0"/>
          <w:numId w:val="19"/>
        </w:numPr>
        <w:spacing w:after="0"/>
        <w:ind w:left="0" w:firstLine="0"/>
        <w:jc w:val="both"/>
        <w:rPr>
          <w:i/>
          <w:noProof/>
          <w:sz w:val="28"/>
          <w:szCs w:val="28"/>
          <w:lang w:val="uk-UA"/>
        </w:rPr>
      </w:pPr>
      <w:r w:rsidRPr="00024E9B">
        <w:rPr>
          <w:i/>
          <w:noProof/>
          <w:sz w:val="28"/>
          <w:szCs w:val="28"/>
          <w:lang w:val="uk-UA"/>
        </w:rPr>
        <w:t xml:space="preserve"> </w:t>
      </w:r>
      <w:r w:rsidR="00443071" w:rsidRPr="00024E9B">
        <w:rPr>
          <w:i/>
          <w:noProof/>
          <w:sz w:val="28"/>
          <w:szCs w:val="28"/>
          <w:lang w:val="uk-UA"/>
        </w:rPr>
        <w:t>Алгоритм веденн</w:t>
      </w:r>
      <w:r w:rsidR="00F902D7" w:rsidRPr="00024E9B">
        <w:rPr>
          <w:i/>
          <w:noProof/>
          <w:sz w:val="28"/>
          <w:szCs w:val="28"/>
          <w:lang w:val="uk-UA"/>
        </w:rPr>
        <w:t>я при кровотечі у вагітних з передлежанням</w:t>
      </w:r>
      <w:r w:rsidR="00443071" w:rsidRPr="00024E9B">
        <w:rPr>
          <w:i/>
          <w:noProof/>
          <w:sz w:val="28"/>
          <w:szCs w:val="28"/>
          <w:lang w:val="uk-UA"/>
        </w:rPr>
        <w:t xml:space="preserve"> </w:t>
      </w:r>
      <w:r w:rsidR="00F902D7" w:rsidRPr="00024E9B">
        <w:rPr>
          <w:i/>
          <w:noProof/>
          <w:sz w:val="28"/>
          <w:szCs w:val="28"/>
          <w:lang w:val="uk-UA"/>
        </w:rPr>
        <w:t>плаценти:</w:t>
      </w:r>
    </w:p>
    <w:p w:rsidR="00F902D7" w:rsidRPr="00024E9B" w:rsidRDefault="00F902D7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Тактика ведення залежить від об’єму крововтрати, стану вагітної і плода, характеру передлежання, терміну вагітності, зрілості легень плода.</w:t>
      </w:r>
    </w:p>
    <w:p w:rsidR="00F902D7" w:rsidRPr="00024E9B" w:rsidRDefault="00F902D7" w:rsidP="00DC2C14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незначній крововтраті</w:t>
      </w:r>
      <w:r w:rsidR="00D0411F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(до</w:t>
      </w:r>
      <w:r w:rsidR="00D0411F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250 мл), відсутності симптомів геморагічного шоку, дистресу плода, відсу</w:t>
      </w:r>
      <w:r w:rsidR="00D0411F" w:rsidRPr="00024E9B">
        <w:rPr>
          <w:noProof/>
          <w:sz w:val="28"/>
          <w:szCs w:val="28"/>
          <w:lang w:val="uk-UA"/>
        </w:rPr>
        <w:t>тності родової діяльності, незрі</w:t>
      </w:r>
      <w:r w:rsidRPr="00024E9B">
        <w:rPr>
          <w:noProof/>
          <w:sz w:val="28"/>
          <w:szCs w:val="28"/>
          <w:lang w:val="uk-UA"/>
        </w:rPr>
        <w:t>лості</w:t>
      </w:r>
      <w:r w:rsidR="0064161B" w:rsidRPr="00024E9B">
        <w:rPr>
          <w:noProof/>
          <w:sz w:val="28"/>
          <w:szCs w:val="28"/>
          <w:lang w:val="uk-UA"/>
        </w:rPr>
        <w:t xml:space="preserve"> сурфактантної системи</w:t>
      </w:r>
      <w:r w:rsidRPr="00024E9B">
        <w:rPr>
          <w:noProof/>
          <w:sz w:val="28"/>
          <w:szCs w:val="28"/>
          <w:lang w:val="uk-UA"/>
        </w:rPr>
        <w:t xml:space="preserve"> легень плода при вагітності до 37 тижнів – вичікувальна тактика;</w:t>
      </w:r>
    </w:p>
    <w:p w:rsidR="00F902D7" w:rsidRPr="00024E9B" w:rsidRDefault="00F902D7" w:rsidP="00DC2C14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При зупинці кровотечі – УЗД, підготовка </w:t>
      </w:r>
      <w:r w:rsidR="0064161B" w:rsidRPr="00024E9B">
        <w:rPr>
          <w:noProof/>
          <w:sz w:val="28"/>
          <w:szCs w:val="28"/>
          <w:lang w:val="uk-UA"/>
        </w:rPr>
        <w:t xml:space="preserve">сурфактантної системи </w:t>
      </w:r>
      <w:r w:rsidRPr="00024E9B">
        <w:rPr>
          <w:noProof/>
          <w:sz w:val="28"/>
          <w:szCs w:val="28"/>
          <w:lang w:val="uk-UA"/>
        </w:rPr>
        <w:t xml:space="preserve">легень плода. Ціль вичікувальної тактики – пролонгування вагітності до терміну </w:t>
      </w:r>
      <w:r w:rsidR="005068D7" w:rsidRPr="00024E9B">
        <w:rPr>
          <w:noProof/>
          <w:sz w:val="28"/>
          <w:szCs w:val="28"/>
          <w:lang w:val="uk-UA"/>
        </w:rPr>
        <w:t>життєздатності плода;</w:t>
      </w:r>
    </w:p>
    <w:p w:rsidR="005068D7" w:rsidRPr="00024E9B" w:rsidRDefault="005068D7" w:rsidP="00DC2C14">
      <w:pPr>
        <w:pStyle w:val="1"/>
        <w:numPr>
          <w:ilvl w:val="0"/>
          <w:numId w:val="13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прогресуючій неконтрол</w:t>
      </w:r>
      <w:r w:rsidR="00D0411F" w:rsidRPr="00024E9B">
        <w:rPr>
          <w:noProof/>
          <w:sz w:val="28"/>
          <w:szCs w:val="28"/>
          <w:lang w:val="uk-UA"/>
        </w:rPr>
        <w:t>ьованій</w:t>
      </w:r>
      <w:r w:rsidRPr="00024E9B">
        <w:rPr>
          <w:noProof/>
          <w:sz w:val="28"/>
          <w:szCs w:val="28"/>
          <w:lang w:val="uk-UA"/>
        </w:rPr>
        <w:t xml:space="preserve"> кровотечі</w:t>
      </w:r>
      <w:r w:rsidR="00D0411F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(більше 250 мл), я</w:t>
      </w:r>
      <w:r w:rsidR="00DD032E" w:rsidRPr="00024E9B">
        <w:rPr>
          <w:noProof/>
          <w:sz w:val="28"/>
          <w:szCs w:val="28"/>
          <w:lang w:val="uk-UA"/>
        </w:rPr>
        <w:t xml:space="preserve">ка супроводжується симптомами </w:t>
      </w:r>
      <w:r w:rsidR="00D0411F" w:rsidRPr="00024E9B">
        <w:rPr>
          <w:noProof/>
          <w:sz w:val="28"/>
          <w:szCs w:val="28"/>
          <w:lang w:val="uk-UA"/>
        </w:rPr>
        <w:t>ге</w:t>
      </w:r>
      <w:r w:rsidRPr="00024E9B">
        <w:rPr>
          <w:noProof/>
          <w:sz w:val="28"/>
          <w:szCs w:val="28"/>
          <w:lang w:val="uk-UA"/>
        </w:rPr>
        <w:t>морагічного шоку, дистресом плода, незалежно від терміну вагітності та стану плода – термінове родорозрішення.</w:t>
      </w:r>
    </w:p>
    <w:p w:rsidR="005068D7" w:rsidRPr="00024E9B" w:rsidRDefault="005068D7" w:rsidP="00B94A7E">
      <w:pPr>
        <w:pStyle w:val="1"/>
        <w:spacing w:after="0"/>
        <w:ind w:firstLine="0"/>
        <w:jc w:val="both"/>
        <w:rPr>
          <w:i/>
          <w:noProof/>
          <w:sz w:val="28"/>
          <w:szCs w:val="28"/>
          <w:lang w:val="uk-UA"/>
        </w:rPr>
      </w:pPr>
      <w:r w:rsidRPr="00024E9B">
        <w:rPr>
          <w:i/>
          <w:noProof/>
          <w:sz w:val="28"/>
          <w:szCs w:val="28"/>
          <w:lang w:val="uk-UA"/>
        </w:rPr>
        <w:t>3.</w:t>
      </w:r>
      <w:r w:rsidR="00DD032E" w:rsidRPr="00024E9B">
        <w:rPr>
          <w:i/>
          <w:noProof/>
          <w:sz w:val="28"/>
          <w:szCs w:val="28"/>
          <w:lang w:val="uk-UA"/>
        </w:rPr>
        <w:t xml:space="preserve"> </w:t>
      </w:r>
      <w:r w:rsidRPr="00024E9B">
        <w:rPr>
          <w:i/>
          <w:noProof/>
          <w:sz w:val="28"/>
          <w:szCs w:val="28"/>
          <w:lang w:val="uk-UA"/>
        </w:rPr>
        <w:t>Клінічні варіанти:</w:t>
      </w:r>
    </w:p>
    <w:p w:rsidR="005068D7" w:rsidRPr="00024E9B" w:rsidRDefault="005068D7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3.1.</w:t>
      </w:r>
      <w:r w:rsidR="00DD032E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Крововтрата до 250 мл, відсутні симптоми геморагічного шоку, дистрес</w:t>
      </w:r>
      <w:r w:rsidR="00DD032E" w:rsidRPr="00024E9B">
        <w:rPr>
          <w:noProof/>
          <w:sz w:val="28"/>
          <w:szCs w:val="28"/>
          <w:lang w:val="uk-UA"/>
        </w:rPr>
        <w:t>у</w:t>
      </w:r>
      <w:r w:rsidRPr="00024E9B">
        <w:rPr>
          <w:noProof/>
          <w:sz w:val="28"/>
          <w:szCs w:val="28"/>
          <w:lang w:val="uk-UA"/>
        </w:rPr>
        <w:t xml:space="preserve"> плод</w:t>
      </w:r>
      <w:r w:rsidR="00DD032E" w:rsidRPr="00024E9B">
        <w:rPr>
          <w:noProof/>
          <w:sz w:val="28"/>
          <w:szCs w:val="28"/>
          <w:lang w:val="uk-UA"/>
        </w:rPr>
        <w:t>а, термін вагітності до 37 тижнів</w:t>
      </w:r>
      <w:r w:rsidRPr="00024E9B">
        <w:rPr>
          <w:noProof/>
          <w:sz w:val="28"/>
          <w:szCs w:val="28"/>
          <w:lang w:val="uk-UA"/>
        </w:rPr>
        <w:t>:</w:t>
      </w:r>
    </w:p>
    <w:p w:rsidR="005068D7" w:rsidRPr="00024E9B" w:rsidRDefault="00DD032E" w:rsidP="00DC2C14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Госпіталізація.</w:t>
      </w:r>
    </w:p>
    <w:p w:rsidR="005068D7" w:rsidRPr="00024E9B" w:rsidRDefault="005068D7" w:rsidP="00DC2C14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Токолітична терапія за</w:t>
      </w:r>
      <w:r w:rsidR="00DD032E" w:rsidRPr="00024E9B">
        <w:rPr>
          <w:noProof/>
          <w:sz w:val="28"/>
          <w:szCs w:val="28"/>
          <w:lang w:val="uk-UA"/>
        </w:rPr>
        <w:t xml:space="preserve"> показаннями.</w:t>
      </w:r>
    </w:p>
    <w:p w:rsidR="005068D7" w:rsidRPr="00024E9B" w:rsidRDefault="00DD032E" w:rsidP="00DC2C14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Пришвидшення дозрівання сурфактантної системи</w:t>
      </w:r>
      <w:r w:rsidR="005068D7" w:rsidRPr="00024E9B">
        <w:rPr>
          <w:noProof/>
          <w:sz w:val="28"/>
          <w:szCs w:val="28"/>
          <w:lang w:val="uk-UA"/>
        </w:rPr>
        <w:t xml:space="preserve"> легень</w:t>
      </w:r>
      <w:r w:rsidR="0027619D" w:rsidRPr="00024E9B">
        <w:rPr>
          <w:noProof/>
          <w:sz w:val="28"/>
          <w:szCs w:val="28"/>
          <w:lang w:val="uk-UA"/>
        </w:rPr>
        <w:t xml:space="preserve"> плода до 34 тижня вагітності (</w:t>
      </w:r>
      <w:r w:rsidRPr="00024E9B">
        <w:rPr>
          <w:noProof/>
          <w:sz w:val="28"/>
          <w:szCs w:val="28"/>
          <w:lang w:val="uk-UA"/>
        </w:rPr>
        <w:t>бетаметазон (декса</w:t>
      </w:r>
      <w:r w:rsidR="005068D7" w:rsidRPr="00024E9B">
        <w:rPr>
          <w:noProof/>
          <w:sz w:val="28"/>
          <w:szCs w:val="28"/>
          <w:lang w:val="uk-UA"/>
        </w:rPr>
        <w:t>метазон</w:t>
      </w:r>
      <w:r w:rsidRPr="00024E9B">
        <w:rPr>
          <w:noProof/>
          <w:sz w:val="28"/>
          <w:szCs w:val="28"/>
          <w:lang w:val="uk-UA"/>
        </w:rPr>
        <w:t>)</w:t>
      </w:r>
      <w:r w:rsidR="005068D7" w:rsidRPr="00024E9B">
        <w:rPr>
          <w:noProof/>
          <w:sz w:val="28"/>
          <w:szCs w:val="28"/>
          <w:lang w:val="uk-UA"/>
        </w:rPr>
        <w:t xml:space="preserve"> по 6 мг ч</w:t>
      </w:r>
      <w:r w:rsidR="00FF048B" w:rsidRPr="00024E9B">
        <w:rPr>
          <w:noProof/>
          <w:sz w:val="28"/>
          <w:szCs w:val="28"/>
          <w:lang w:val="uk-UA"/>
        </w:rPr>
        <w:t>ерез 12 год протягом двох днів).</w:t>
      </w:r>
    </w:p>
    <w:p w:rsidR="005068D7" w:rsidRPr="00024E9B" w:rsidRDefault="00284DDA" w:rsidP="00DC2C14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Моніторне с</w:t>
      </w:r>
      <w:r w:rsidR="005068D7" w:rsidRPr="00024E9B">
        <w:rPr>
          <w:noProof/>
          <w:sz w:val="28"/>
          <w:szCs w:val="28"/>
          <w:lang w:val="uk-UA"/>
        </w:rPr>
        <w:t>постереження за станом плода та вагітної</w:t>
      </w:r>
      <w:r w:rsidR="00FF048B" w:rsidRPr="00024E9B">
        <w:rPr>
          <w:noProof/>
          <w:sz w:val="28"/>
          <w:szCs w:val="28"/>
          <w:lang w:val="uk-UA"/>
        </w:rPr>
        <w:t>.</w:t>
      </w:r>
    </w:p>
    <w:p w:rsidR="005068D7" w:rsidRPr="00024E9B" w:rsidRDefault="005068D7" w:rsidP="00DC2C14">
      <w:pPr>
        <w:pStyle w:val="1"/>
        <w:numPr>
          <w:ilvl w:val="0"/>
          <w:numId w:val="1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прогресуванні кровотечі – родорозрішуюча опе</w:t>
      </w:r>
      <w:r w:rsidR="00793D79" w:rsidRPr="00024E9B">
        <w:rPr>
          <w:noProof/>
          <w:sz w:val="28"/>
          <w:szCs w:val="28"/>
          <w:lang w:val="uk-UA"/>
        </w:rPr>
        <w:t>рація шляхом операції кесарева</w:t>
      </w:r>
      <w:r w:rsidRPr="00024E9B">
        <w:rPr>
          <w:noProof/>
          <w:sz w:val="28"/>
          <w:szCs w:val="28"/>
          <w:lang w:val="uk-UA"/>
        </w:rPr>
        <w:t xml:space="preserve"> розтину.</w:t>
      </w:r>
    </w:p>
    <w:p w:rsidR="005068D7" w:rsidRPr="00024E9B" w:rsidRDefault="005068D7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3.2. Кровотеча значна</w:t>
      </w:r>
      <w:r w:rsidR="00186C1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(більше 250 мл) пр</w:t>
      </w:r>
      <w:r w:rsidR="00186C1D" w:rsidRPr="00024E9B">
        <w:rPr>
          <w:noProof/>
          <w:sz w:val="28"/>
          <w:szCs w:val="28"/>
          <w:lang w:val="uk-UA"/>
        </w:rPr>
        <w:t>и</w:t>
      </w:r>
      <w:r w:rsidRPr="00024E9B">
        <w:rPr>
          <w:noProof/>
          <w:sz w:val="28"/>
          <w:szCs w:val="28"/>
          <w:lang w:val="uk-UA"/>
        </w:rPr>
        <w:t xml:space="preserve"> недоношеній вагітності – незалежно від ступеня передлежання – термінове родорозрішення </w:t>
      </w:r>
      <w:r w:rsidR="00793D79" w:rsidRPr="00024E9B">
        <w:rPr>
          <w:noProof/>
          <w:sz w:val="28"/>
          <w:szCs w:val="28"/>
          <w:lang w:val="uk-UA"/>
        </w:rPr>
        <w:t>шляхом операції кесарева</w:t>
      </w:r>
      <w:r w:rsidRPr="00024E9B">
        <w:rPr>
          <w:noProof/>
          <w:sz w:val="28"/>
          <w:szCs w:val="28"/>
          <w:lang w:val="uk-UA"/>
        </w:rPr>
        <w:t xml:space="preserve"> розтину.</w:t>
      </w:r>
    </w:p>
    <w:p w:rsidR="007D7B34" w:rsidRPr="00024E9B" w:rsidRDefault="007D7B34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3.3. Крововтрата</w:t>
      </w:r>
      <w:r w:rsidR="00186C1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до 250 мл при доношеній вагітності за умови наявності розгорнутої операційної</w:t>
      </w:r>
      <w:r w:rsidR="00977D7B" w:rsidRPr="00024E9B">
        <w:rPr>
          <w:noProof/>
          <w:sz w:val="28"/>
          <w:szCs w:val="28"/>
          <w:lang w:val="uk-UA"/>
        </w:rPr>
        <w:t xml:space="preserve"> -</w:t>
      </w:r>
      <w:r w:rsidRPr="00024E9B">
        <w:rPr>
          <w:noProof/>
          <w:sz w:val="28"/>
          <w:szCs w:val="28"/>
          <w:lang w:val="uk-UA"/>
        </w:rPr>
        <w:t xml:space="preserve"> уточнюється ступінь передлежання:</w:t>
      </w:r>
    </w:p>
    <w:p w:rsidR="007D7B34" w:rsidRPr="00024E9B" w:rsidRDefault="007D7B34" w:rsidP="00DC2C14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частковом</w:t>
      </w:r>
      <w:r w:rsidR="00186C1D" w:rsidRPr="00024E9B">
        <w:rPr>
          <w:noProof/>
          <w:sz w:val="28"/>
          <w:szCs w:val="28"/>
          <w:lang w:val="uk-UA"/>
        </w:rPr>
        <w:t>у</w:t>
      </w:r>
      <w:r w:rsidRPr="00024E9B">
        <w:rPr>
          <w:noProof/>
          <w:sz w:val="28"/>
          <w:szCs w:val="28"/>
          <w:lang w:val="uk-UA"/>
        </w:rPr>
        <w:t xml:space="preserve"> передлежанні плаценти, можливості досягнення амніотичних оболонок і головному передлежанні плода, активних скороченнях матки, виконується амніотомія. При зупинці кровотечі пологи веду</w:t>
      </w:r>
      <w:r w:rsidR="00186C1D" w:rsidRPr="00024E9B">
        <w:rPr>
          <w:noProof/>
          <w:sz w:val="28"/>
          <w:szCs w:val="28"/>
          <w:lang w:val="uk-UA"/>
        </w:rPr>
        <w:t>т</w:t>
      </w:r>
      <w:r w:rsidRPr="00024E9B">
        <w:rPr>
          <w:noProof/>
          <w:sz w:val="28"/>
          <w:szCs w:val="28"/>
          <w:lang w:val="uk-UA"/>
        </w:rPr>
        <w:t xml:space="preserve">ься через природні пологові шляхи. При </w:t>
      </w:r>
      <w:r w:rsidR="00793D79" w:rsidRPr="00024E9B">
        <w:rPr>
          <w:noProof/>
          <w:sz w:val="28"/>
          <w:szCs w:val="28"/>
          <w:lang w:val="uk-UA"/>
        </w:rPr>
        <w:t>відновленні кровотечі – кесарів</w:t>
      </w:r>
      <w:r w:rsidRPr="00024E9B">
        <w:rPr>
          <w:noProof/>
          <w:sz w:val="28"/>
          <w:szCs w:val="28"/>
          <w:lang w:val="uk-UA"/>
        </w:rPr>
        <w:t xml:space="preserve"> розтин.</w:t>
      </w:r>
    </w:p>
    <w:p w:rsidR="007D7B34" w:rsidRPr="00024E9B" w:rsidRDefault="007D7B34" w:rsidP="00DC2C14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повному чи неповному передлежанні плацент</w:t>
      </w:r>
      <w:r w:rsidR="00793D79" w:rsidRPr="00024E9B">
        <w:rPr>
          <w:noProof/>
          <w:sz w:val="28"/>
          <w:szCs w:val="28"/>
          <w:lang w:val="uk-UA"/>
        </w:rPr>
        <w:t>и, неправильному положенні плода – кесарів</w:t>
      </w:r>
      <w:r w:rsidRPr="00024E9B">
        <w:rPr>
          <w:noProof/>
          <w:sz w:val="28"/>
          <w:szCs w:val="28"/>
          <w:lang w:val="uk-UA"/>
        </w:rPr>
        <w:t xml:space="preserve"> розтин;</w:t>
      </w:r>
    </w:p>
    <w:p w:rsidR="007D7B34" w:rsidRPr="00024E9B" w:rsidRDefault="007D7B34" w:rsidP="00DC2C14">
      <w:pPr>
        <w:pStyle w:val="1"/>
        <w:numPr>
          <w:ilvl w:val="0"/>
          <w:numId w:val="15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неповному передлежанні плаценти, мертвому плоді можлива амніотомія, при зупинці кровотечі – родорозрішення через природні пологові шляхи.</w:t>
      </w:r>
    </w:p>
    <w:p w:rsidR="007D7B34" w:rsidRPr="00024E9B" w:rsidRDefault="007D7B34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3.4. Крововтрата більше 250 мл при доношеній вагітності незалежно від ступеня пер</w:t>
      </w:r>
      <w:r w:rsidR="004509E3" w:rsidRPr="00024E9B">
        <w:rPr>
          <w:noProof/>
          <w:sz w:val="28"/>
          <w:szCs w:val="28"/>
          <w:lang w:val="uk-UA"/>
        </w:rPr>
        <w:t>едлежання – терміновий кесарів розтин</w:t>
      </w:r>
      <w:r w:rsidRPr="00024E9B">
        <w:rPr>
          <w:noProof/>
          <w:sz w:val="28"/>
          <w:szCs w:val="28"/>
          <w:lang w:val="uk-UA"/>
        </w:rPr>
        <w:t>.</w:t>
      </w:r>
    </w:p>
    <w:p w:rsidR="007D7B34" w:rsidRPr="00024E9B" w:rsidRDefault="007D7B34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>3.5. Повне передлежання без кровотечі – госпіталізація до т</w:t>
      </w:r>
      <w:r w:rsidR="004509E3" w:rsidRPr="00024E9B">
        <w:rPr>
          <w:noProof/>
          <w:sz w:val="28"/>
          <w:szCs w:val="28"/>
          <w:lang w:val="uk-UA"/>
        </w:rPr>
        <w:t>ерміну родорозрішення, кесарів</w:t>
      </w:r>
      <w:r w:rsidRPr="00024E9B">
        <w:rPr>
          <w:noProof/>
          <w:sz w:val="28"/>
          <w:szCs w:val="28"/>
          <w:lang w:val="uk-UA"/>
        </w:rPr>
        <w:t xml:space="preserve"> розтин в терміні 37-38 тижнів.</w:t>
      </w:r>
    </w:p>
    <w:p w:rsidR="0035708F" w:rsidRPr="00024E9B" w:rsidRDefault="0035708F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З метою збереження матки відразу після вилучення дитини застосовуються утеротонічні засоби (окситоцин або ергометрин, карбетоцин, простагландини Е1 та Е2) та вазоконстриктори – терліпресин (місцево 2 ампули (400 мкг) розводиться в співвідношенні 1:2 фізіологічним розчином до 10 мл, обколоти матку. Максимальний ефект очікується через 5-7 хвилин). </w:t>
      </w:r>
    </w:p>
    <w:p w:rsidR="007F495E" w:rsidRPr="00024E9B" w:rsidRDefault="007F495E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У </w:t>
      </w:r>
      <w:r w:rsidR="00D011BC" w:rsidRPr="00024E9B">
        <w:rPr>
          <w:noProof/>
          <w:sz w:val="28"/>
          <w:szCs w:val="28"/>
          <w:lang w:val="uk-UA"/>
        </w:rPr>
        <w:t>ранньому післяпологовому</w:t>
      </w:r>
      <w:r w:rsidRPr="00024E9B">
        <w:rPr>
          <w:noProof/>
          <w:sz w:val="28"/>
          <w:szCs w:val="28"/>
          <w:lang w:val="uk-UA"/>
        </w:rPr>
        <w:t xml:space="preserve"> періоді – ретельне спостереження за станом породіллі.</w:t>
      </w:r>
      <w:r w:rsidR="00FF6B8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При відновленні кро</w:t>
      </w:r>
      <w:r w:rsidR="00D011BC" w:rsidRPr="00024E9B">
        <w:rPr>
          <w:noProof/>
          <w:sz w:val="28"/>
          <w:szCs w:val="28"/>
          <w:lang w:val="uk-UA"/>
        </w:rPr>
        <w:t>вотечі після операції кесарева</w:t>
      </w:r>
      <w:r w:rsidRPr="00024E9B">
        <w:rPr>
          <w:noProof/>
          <w:sz w:val="28"/>
          <w:szCs w:val="28"/>
          <w:lang w:val="uk-UA"/>
        </w:rPr>
        <w:t xml:space="preserve"> розтину та досягнення величини крововтрати більше 1% від маси тіла – термінова релапаротомія, </w:t>
      </w:r>
      <w:r w:rsidR="00D011BC" w:rsidRPr="00024E9B">
        <w:rPr>
          <w:noProof/>
          <w:sz w:val="28"/>
          <w:szCs w:val="28"/>
          <w:lang w:val="uk-UA"/>
        </w:rPr>
        <w:t xml:space="preserve">хірургічний гемостаз покроково – часткова деваскуляризація мактки, компресійні шви, двостороннє накладання лігатур на внутрішні клубові артерії, у разі неефективності - </w:t>
      </w:r>
      <w:r w:rsidRPr="00024E9B">
        <w:rPr>
          <w:noProof/>
          <w:sz w:val="28"/>
          <w:szCs w:val="28"/>
          <w:lang w:val="uk-UA"/>
        </w:rPr>
        <w:t xml:space="preserve">екстирпація матки </w:t>
      </w:r>
      <w:r w:rsidR="00D011BC" w:rsidRPr="00024E9B">
        <w:rPr>
          <w:noProof/>
          <w:sz w:val="28"/>
          <w:szCs w:val="28"/>
          <w:lang w:val="uk-UA"/>
        </w:rPr>
        <w:t>з матковими трубами.</w:t>
      </w:r>
    </w:p>
    <w:p w:rsidR="007F495E" w:rsidRPr="00024E9B" w:rsidRDefault="007F495E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Відновлення величини крововтрати, лікування геморагічного шоку і ДВЗ-синдрому проводиться за показаннями. </w:t>
      </w:r>
    </w:p>
    <w:p w:rsidR="00E14740" w:rsidRPr="00024E9B" w:rsidRDefault="0017517C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 </w:t>
      </w:r>
      <w:r w:rsidR="00E14740" w:rsidRPr="00024E9B">
        <w:rPr>
          <w:b/>
          <w:noProof/>
          <w:sz w:val="28"/>
          <w:szCs w:val="28"/>
          <w:lang w:val="uk-UA"/>
        </w:rPr>
        <w:drawing>
          <wp:inline distT="0" distB="0" distL="0" distR="0">
            <wp:extent cx="6119495" cy="4738835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7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740" w:rsidRPr="00024E9B" w:rsidRDefault="00E14740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17517C" w:rsidRPr="00024E9B" w:rsidRDefault="0017517C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Передчасне відшарування нормально розташованої плаценти</w:t>
      </w:r>
    </w:p>
    <w:p w:rsidR="00977D7B" w:rsidRPr="00024E9B" w:rsidRDefault="0017517C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(ПВНРП – separatio placentae normaliter inserte spontanea) – відшарування плаценти </w:t>
      </w:r>
      <w:r w:rsidR="007F495E" w:rsidRPr="00024E9B">
        <w:rPr>
          <w:noProof/>
          <w:sz w:val="28"/>
          <w:szCs w:val="28"/>
          <w:lang w:val="uk-UA"/>
        </w:rPr>
        <w:t xml:space="preserve">розшатованої поза нижнім сегментом </w:t>
      </w:r>
      <w:r w:rsidR="00FF77F7" w:rsidRPr="00024E9B">
        <w:rPr>
          <w:noProof/>
          <w:sz w:val="28"/>
          <w:szCs w:val="28"/>
          <w:lang w:val="uk-UA"/>
        </w:rPr>
        <w:t>матки під час вагітності або у І – ІІ</w:t>
      </w:r>
      <w:r w:rsidR="007F495E" w:rsidRPr="00024E9B">
        <w:rPr>
          <w:noProof/>
          <w:sz w:val="28"/>
          <w:szCs w:val="28"/>
          <w:lang w:val="uk-UA"/>
        </w:rPr>
        <w:t xml:space="preserve"> періодах пологів</w:t>
      </w:r>
      <w:r w:rsidR="00FF77F7" w:rsidRPr="00024E9B">
        <w:rPr>
          <w:noProof/>
          <w:sz w:val="28"/>
          <w:szCs w:val="28"/>
          <w:lang w:val="uk-UA"/>
        </w:rPr>
        <w:t>. Зустрічається в 1-2</w:t>
      </w:r>
      <w:r w:rsidRPr="00024E9B">
        <w:rPr>
          <w:noProof/>
          <w:sz w:val="28"/>
          <w:szCs w:val="28"/>
          <w:lang w:val="uk-UA"/>
        </w:rPr>
        <w:t xml:space="preserve"> % випадків</w:t>
      </w:r>
      <w:r w:rsidR="00FF77F7" w:rsidRPr="00024E9B">
        <w:rPr>
          <w:noProof/>
          <w:sz w:val="28"/>
          <w:szCs w:val="28"/>
          <w:lang w:val="uk-UA"/>
        </w:rPr>
        <w:t xml:space="preserve"> від всіх вагітностей.</w:t>
      </w:r>
      <w:r w:rsidR="004509E3" w:rsidRPr="00024E9B">
        <w:rPr>
          <w:noProof/>
          <w:sz w:val="28"/>
          <w:szCs w:val="28"/>
          <w:lang w:val="uk-UA"/>
        </w:rPr>
        <w:t xml:space="preserve"> 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FF6B8D" w:rsidRPr="00024E9B" w:rsidRDefault="00FF6B8D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lastRenderedPageBreak/>
        <w:t>Класифікація:</w:t>
      </w:r>
    </w:p>
    <w:p w:rsidR="00FF6B8D" w:rsidRPr="00024E9B" w:rsidRDefault="00FF6B8D" w:rsidP="00DC2C14">
      <w:pPr>
        <w:pStyle w:val="1"/>
        <w:numPr>
          <w:ilvl w:val="0"/>
          <w:numId w:val="25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Повне відшарування (відшарування всієї плаценти).</w:t>
      </w:r>
    </w:p>
    <w:p w:rsidR="00FF6B8D" w:rsidRPr="00024E9B" w:rsidRDefault="00FF6B8D" w:rsidP="00DC2C14">
      <w:pPr>
        <w:pStyle w:val="1"/>
        <w:numPr>
          <w:ilvl w:val="0"/>
          <w:numId w:val="25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Часткове відшарування.</w:t>
      </w:r>
    </w:p>
    <w:p w:rsidR="00FF6B8D" w:rsidRPr="00024E9B" w:rsidRDefault="00FF6B8D" w:rsidP="00DC2C14">
      <w:pPr>
        <w:pStyle w:val="1"/>
        <w:numPr>
          <w:ilvl w:val="0"/>
          <w:numId w:val="25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Крайове.</w:t>
      </w:r>
    </w:p>
    <w:p w:rsidR="00FF6B8D" w:rsidRPr="00024E9B" w:rsidRDefault="00FF6B8D" w:rsidP="00DC2C14">
      <w:pPr>
        <w:pStyle w:val="1"/>
        <w:numPr>
          <w:ilvl w:val="0"/>
          <w:numId w:val="25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Центральне.</w:t>
      </w:r>
    </w:p>
    <w:p w:rsidR="00C65005" w:rsidRPr="00024E9B" w:rsidRDefault="00C6500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367033" w:rsidRPr="00024E9B" w:rsidRDefault="00FF6B8D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Клініко-діагностичні критерії передчасного відшарування нормально розташованої</w:t>
      </w:r>
      <w:r w:rsidR="00367033" w:rsidRPr="00024E9B">
        <w:rPr>
          <w:b/>
          <w:noProof/>
          <w:sz w:val="28"/>
          <w:szCs w:val="28"/>
          <w:lang w:val="uk-UA"/>
        </w:rPr>
        <w:t xml:space="preserve"> плаценти:</w:t>
      </w:r>
    </w:p>
    <w:p w:rsidR="00FF77F7" w:rsidRPr="00024E9B" w:rsidRDefault="00367033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ab/>
        <w:t>Передчасне відшарування нормально розташованої плаценти може бути у вагітних у разі наступної патології:</w:t>
      </w:r>
    </w:p>
    <w:p w:rsidR="00367033" w:rsidRPr="00024E9B" w:rsidRDefault="00FF77F7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Прееклампсія</w:t>
      </w:r>
    </w:p>
    <w:p w:rsidR="00FF77F7" w:rsidRPr="00024E9B" w:rsidRDefault="00FF77F7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Передчасне відшарування нормально розташованої плаценти в попередній вагітності</w:t>
      </w:r>
    </w:p>
    <w:p w:rsidR="00367033" w:rsidRPr="00024E9B" w:rsidRDefault="00367033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Захворювання нирок</w:t>
      </w:r>
    </w:p>
    <w:p w:rsidR="002A1E28" w:rsidRPr="00024E9B" w:rsidRDefault="00367033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Ізоімунний </w:t>
      </w:r>
      <w:r w:rsidR="002A1E28" w:rsidRPr="00024E9B">
        <w:rPr>
          <w:noProof/>
          <w:sz w:val="28"/>
          <w:szCs w:val="28"/>
          <w:lang w:val="uk-UA"/>
        </w:rPr>
        <w:t>конфлікт між матір`ю та плодом</w:t>
      </w:r>
    </w:p>
    <w:p w:rsidR="002A1E28" w:rsidRPr="00024E9B" w:rsidRDefault="002A1E28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Перерозтягнення мат</w:t>
      </w:r>
      <w:r w:rsidR="00FF77F7" w:rsidRPr="00024E9B">
        <w:rPr>
          <w:noProof/>
          <w:sz w:val="28"/>
          <w:szCs w:val="28"/>
          <w:lang w:val="uk-UA"/>
        </w:rPr>
        <w:t>ки (багатоводдя, багатопліддя</w:t>
      </w:r>
      <w:r w:rsidRPr="00024E9B">
        <w:rPr>
          <w:noProof/>
          <w:sz w:val="28"/>
          <w:szCs w:val="28"/>
          <w:lang w:val="uk-UA"/>
        </w:rPr>
        <w:t>, великий плід)</w:t>
      </w:r>
    </w:p>
    <w:p w:rsidR="002A1E28" w:rsidRPr="00024E9B" w:rsidRDefault="002A1E28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Захворювання судинної системи</w:t>
      </w:r>
    </w:p>
    <w:p w:rsidR="002A1E28" w:rsidRPr="00024E9B" w:rsidRDefault="002A1E28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Цукровий діабет</w:t>
      </w:r>
    </w:p>
    <w:p w:rsidR="002A1E28" w:rsidRPr="00024E9B" w:rsidRDefault="002A1E28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Захворювання сполучної тканини</w:t>
      </w:r>
    </w:p>
    <w:p w:rsidR="002A1E28" w:rsidRPr="00024E9B" w:rsidRDefault="002A1E28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Запальні процеси матки, плаценти</w:t>
      </w:r>
    </w:p>
    <w:p w:rsidR="00FF77F7" w:rsidRPr="00024E9B" w:rsidRDefault="00FF77F7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Багатонароджуючі</w:t>
      </w:r>
    </w:p>
    <w:p w:rsidR="00FF77F7" w:rsidRPr="00024E9B" w:rsidRDefault="00FF77F7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Вік матері старше 40 років</w:t>
      </w:r>
    </w:p>
    <w:p w:rsidR="002A1E28" w:rsidRPr="00024E9B" w:rsidRDefault="002A1E28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Аномалії розвитку або пухлини матки (підслизові, інтрамуральні міоми)</w:t>
      </w:r>
    </w:p>
    <w:p w:rsidR="00FF77F7" w:rsidRPr="00024E9B" w:rsidRDefault="00FF77F7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Вади розвитку матки</w:t>
      </w:r>
    </w:p>
    <w:p w:rsidR="00FF77F7" w:rsidRPr="00024E9B" w:rsidRDefault="00FF77F7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Материнська тромбофілія</w:t>
      </w:r>
    </w:p>
    <w:p w:rsidR="009E6FEE" w:rsidRPr="00024E9B" w:rsidRDefault="009E6FEE" w:rsidP="00B94A7E">
      <w:pPr>
        <w:pStyle w:val="1"/>
        <w:spacing w:after="0"/>
        <w:ind w:left="72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Безпосередньою причиною може бути:</w:t>
      </w:r>
    </w:p>
    <w:p w:rsidR="009E6FEE" w:rsidRPr="00024E9B" w:rsidRDefault="009E6FEE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Фізична травма</w:t>
      </w:r>
      <w:r w:rsidR="00FF77F7" w:rsidRPr="00024E9B">
        <w:rPr>
          <w:noProof/>
          <w:sz w:val="28"/>
          <w:szCs w:val="28"/>
          <w:lang w:val="uk-UA"/>
        </w:rPr>
        <w:t xml:space="preserve"> живота</w:t>
      </w:r>
    </w:p>
    <w:p w:rsidR="009E6FEE" w:rsidRPr="00024E9B" w:rsidRDefault="009E6FEE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Психічна травма</w:t>
      </w:r>
    </w:p>
    <w:p w:rsidR="00FF77F7" w:rsidRPr="00024E9B" w:rsidRDefault="00FF77F7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Хімічна травма (вживання наркотиків)</w:t>
      </w:r>
    </w:p>
    <w:p w:rsidR="009E6FEE" w:rsidRPr="00024E9B" w:rsidRDefault="009E6FEE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Раптове зменшення об’єму навколоплідних вод</w:t>
      </w:r>
    </w:p>
    <w:p w:rsidR="009E6FEE" w:rsidRPr="00024E9B" w:rsidRDefault="009E6FEE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Абсолютно чи відносно коротка пуповина</w:t>
      </w:r>
    </w:p>
    <w:p w:rsidR="00C65005" w:rsidRPr="00024E9B" w:rsidRDefault="009E6FEE" w:rsidP="00DC2C14">
      <w:pPr>
        <w:pStyle w:val="1"/>
        <w:numPr>
          <w:ilvl w:val="0"/>
          <w:numId w:val="2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Патологія скоротливої діяльності матки</w:t>
      </w:r>
    </w:p>
    <w:p w:rsidR="00FF6B8D" w:rsidRPr="00024E9B" w:rsidRDefault="002A1E28" w:rsidP="00B94A7E">
      <w:pPr>
        <w:pStyle w:val="1"/>
        <w:spacing w:after="0"/>
        <w:ind w:left="72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 </w:t>
      </w:r>
    </w:p>
    <w:p w:rsidR="0017517C" w:rsidRPr="00024E9B" w:rsidRDefault="0017517C" w:rsidP="00B94A7E">
      <w:pPr>
        <w:pStyle w:val="1"/>
        <w:spacing w:after="0"/>
        <w:ind w:firstLine="709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 xml:space="preserve">В залежності від </w:t>
      </w:r>
      <w:r w:rsidR="00977D7B" w:rsidRPr="00024E9B">
        <w:rPr>
          <w:b/>
          <w:i/>
          <w:noProof/>
          <w:sz w:val="28"/>
          <w:szCs w:val="28"/>
          <w:lang w:val="uk-UA"/>
        </w:rPr>
        <w:t xml:space="preserve">виду кровотечі розрізняють три </w:t>
      </w:r>
      <w:r w:rsidRPr="00024E9B">
        <w:rPr>
          <w:b/>
          <w:i/>
          <w:noProof/>
          <w:sz w:val="28"/>
          <w:szCs w:val="28"/>
          <w:lang w:val="uk-UA"/>
        </w:rPr>
        <w:t>форми:</w:t>
      </w:r>
    </w:p>
    <w:p w:rsidR="0017517C" w:rsidRPr="00024E9B" w:rsidRDefault="0017517C" w:rsidP="00B94A7E">
      <w:pPr>
        <w:pStyle w:val="1"/>
        <w:numPr>
          <w:ilvl w:val="0"/>
          <w:numId w:val="7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Зовнішня, або видима, кровотеча, при якій відмічається виділення крові з</w:t>
      </w:r>
      <w:r w:rsidR="004509E3" w:rsidRPr="00024E9B">
        <w:rPr>
          <w:noProof/>
          <w:sz w:val="28"/>
          <w:szCs w:val="28"/>
          <w:lang w:val="uk-UA"/>
        </w:rPr>
        <w:t>і статевих шляхів</w:t>
      </w:r>
      <w:r w:rsidRPr="00024E9B">
        <w:rPr>
          <w:noProof/>
          <w:sz w:val="28"/>
          <w:szCs w:val="28"/>
          <w:lang w:val="uk-UA"/>
        </w:rPr>
        <w:t>.</w:t>
      </w:r>
    </w:p>
    <w:p w:rsidR="0017517C" w:rsidRPr="00024E9B" w:rsidRDefault="0017517C" w:rsidP="00B94A7E">
      <w:pPr>
        <w:pStyle w:val="1"/>
        <w:numPr>
          <w:ilvl w:val="0"/>
          <w:numId w:val="7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Внутрішня, або </w:t>
      </w:r>
      <w:r w:rsidR="00E33D0B" w:rsidRPr="00024E9B">
        <w:rPr>
          <w:noProof/>
          <w:sz w:val="28"/>
          <w:szCs w:val="28"/>
          <w:lang w:val="uk-UA"/>
        </w:rPr>
        <w:t>прихована</w:t>
      </w:r>
      <w:r w:rsidRPr="00024E9B">
        <w:rPr>
          <w:noProof/>
          <w:sz w:val="28"/>
          <w:szCs w:val="28"/>
          <w:lang w:val="uk-UA"/>
        </w:rPr>
        <w:t>, кровотеча, при якій кров розміщується між плацентою і стінкою матки (ретроплацентарна гематома).</w:t>
      </w:r>
    </w:p>
    <w:p w:rsidR="0017517C" w:rsidRPr="00024E9B" w:rsidRDefault="0017517C" w:rsidP="00B94A7E">
      <w:pPr>
        <w:pStyle w:val="1"/>
        <w:numPr>
          <w:ilvl w:val="0"/>
          <w:numId w:val="7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Комбінована, або змішана, кровотеча, при якій кровотеча частково видима і частково скрита. </w:t>
      </w:r>
    </w:p>
    <w:p w:rsidR="00507095" w:rsidRPr="00024E9B" w:rsidRDefault="0017517C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Клінічна картина</w:t>
      </w:r>
      <w:r w:rsidRPr="00024E9B">
        <w:rPr>
          <w:b/>
          <w:noProof/>
          <w:sz w:val="28"/>
          <w:szCs w:val="28"/>
          <w:lang w:val="uk-UA"/>
        </w:rPr>
        <w:t xml:space="preserve">: </w:t>
      </w:r>
    </w:p>
    <w:p w:rsidR="00507095" w:rsidRPr="00024E9B" w:rsidRDefault="00507095" w:rsidP="00B94A7E">
      <w:pPr>
        <w:pStyle w:val="1"/>
        <w:numPr>
          <w:ilvl w:val="3"/>
          <w:numId w:val="7"/>
        </w:numPr>
        <w:tabs>
          <w:tab w:val="clear" w:pos="288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</w:t>
      </w:r>
      <w:r w:rsidR="0017517C" w:rsidRPr="00024E9B">
        <w:rPr>
          <w:noProof/>
          <w:sz w:val="28"/>
          <w:szCs w:val="28"/>
          <w:lang w:val="uk-UA"/>
        </w:rPr>
        <w:t>ровотеча</w:t>
      </w:r>
      <w:r w:rsidRPr="00024E9B">
        <w:rPr>
          <w:noProof/>
          <w:sz w:val="28"/>
          <w:szCs w:val="28"/>
          <w:lang w:val="uk-UA"/>
        </w:rPr>
        <w:t xml:space="preserve"> зі статевих шляхів може варіювати залежно від ступеню </w:t>
      </w:r>
      <w:r w:rsidR="00BA028C" w:rsidRPr="00024E9B">
        <w:rPr>
          <w:noProof/>
          <w:sz w:val="28"/>
          <w:szCs w:val="28"/>
          <w:lang w:val="uk-UA"/>
        </w:rPr>
        <w:t>важкості</w:t>
      </w:r>
      <w:r w:rsidRPr="00024E9B">
        <w:rPr>
          <w:noProof/>
          <w:sz w:val="28"/>
          <w:szCs w:val="28"/>
          <w:lang w:val="uk-UA"/>
        </w:rPr>
        <w:t xml:space="preserve"> та характеру (крайове або центральне відшарування) від незначної до масивної. </w:t>
      </w:r>
    </w:p>
    <w:p w:rsidR="00507095" w:rsidRPr="00024E9B" w:rsidRDefault="00507095" w:rsidP="00B94A7E">
      <w:pPr>
        <w:pStyle w:val="1"/>
        <w:numPr>
          <w:ilvl w:val="3"/>
          <w:numId w:val="7"/>
        </w:numPr>
        <w:tabs>
          <w:tab w:val="clear" w:pos="288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 xml:space="preserve">Больовий синдром: гострий біль </w:t>
      </w:r>
      <w:r w:rsidR="000E252B" w:rsidRPr="00024E9B">
        <w:rPr>
          <w:noProof/>
          <w:sz w:val="28"/>
          <w:szCs w:val="28"/>
          <w:lang w:val="uk-UA"/>
        </w:rPr>
        <w:t>у</w:t>
      </w:r>
      <w:r w:rsidRPr="00024E9B">
        <w:rPr>
          <w:noProof/>
          <w:sz w:val="28"/>
          <w:szCs w:val="28"/>
          <w:lang w:val="uk-UA"/>
        </w:rPr>
        <w:t xml:space="preserve"> проекції локалізації плаценти, що потім поширюється на всю матку, поперек, спину і стає дифузним. Біль найбільш виражений при центральному відшаруванні і може бути не вираженим при крайовому відшаруванні. При відшаруванні плаценти, що розташована на задній стінці, біль може імітувати ниркову коліку.</w:t>
      </w:r>
    </w:p>
    <w:p w:rsidR="00507095" w:rsidRPr="00024E9B" w:rsidRDefault="00507095" w:rsidP="00B94A7E">
      <w:pPr>
        <w:pStyle w:val="1"/>
        <w:numPr>
          <w:ilvl w:val="3"/>
          <w:numId w:val="7"/>
        </w:numPr>
        <w:tabs>
          <w:tab w:val="clear" w:pos="288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Г</w:t>
      </w:r>
      <w:r w:rsidR="00135C1C" w:rsidRPr="00024E9B">
        <w:rPr>
          <w:noProof/>
          <w:sz w:val="28"/>
          <w:szCs w:val="28"/>
          <w:lang w:val="uk-UA"/>
        </w:rPr>
        <w:t>іпертонус матки</w:t>
      </w:r>
      <w:r w:rsidRPr="00024E9B">
        <w:rPr>
          <w:noProof/>
          <w:sz w:val="28"/>
          <w:szCs w:val="28"/>
          <w:lang w:val="uk-UA"/>
        </w:rPr>
        <w:t xml:space="preserve"> аж до тетанії, який не знімається спазмолітиками, токолітиками.</w:t>
      </w:r>
    </w:p>
    <w:p w:rsidR="0017517C" w:rsidRPr="00024E9B" w:rsidRDefault="00507095" w:rsidP="00B94A7E">
      <w:pPr>
        <w:pStyle w:val="1"/>
        <w:numPr>
          <w:ilvl w:val="3"/>
          <w:numId w:val="7"/>
        </w:numPr>
        <w:tabs>
          <w:tab w:val="clear" w:pos="288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</w:t>
      </w:r>
      <w:r w:rsidR="00135C1C" w:rsidRPr="00024E9B">
        <w:rPr>
          <w:noProof/>
          <w:sz w:val="28"/>
          <w:szCs w:val="28"/>
          <w:lang w:val="uk-UA"/>
        </w:rPr>
        <w:t>истрес</w:t>
      </w:r>
      <w:r w:rsidR="0017517C" w:rsidRPr="00024E9B">
        <w:rPr>
          <w:noProof/>
          <w:sz w:val="28"/>
          <w:szCs w:val="28"/>
          <w:lang w:val="uk-UA"/>
        </w:rPr>
        <w:t xml:space="preserve"> плода.</w:t>
      </w:r>
    </w:p>
    <w:p w:rsidR="00507095" w:rsidRPr="00024E9B" w:rsidRDefault="00C65005" w:rsidP="00B94A7E">
      <w:pPr>
        <w:pStyle w:val="1"/>
        <w:spacing w:after="0"/>
        <w:ind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 xml:space="preserve">          </w:t>
      </w:r>
      <w:r w:rsidR="00507095" w:rsidRPr="00024E9B">
        <w:rPr>
          <w:b/>
          <w:i/>
          <w:noProof/>
          <w:sz w:val="28"/>
          <w:szCs w:val="28"/>
          <w:lang w:val="uk-UA"/>
        </w:rPr>
        <w:t>Діагностика:</w:t>
      </w:r>
    </w:p>
    <w:p w:rsidR="00507095" w:rsidRPr="00024E9B" w:rsidRDefault="00507095" w:rsidP="00DC2C14">
      <w:pPr>
        <w:pStyle w:val="1"/>
        <w:numPr>
          <w:ilvl w:val="0"/>
          <w:numId w:val="23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Оцінка стану вагітної, який буде залежати від величини відшарування, об’єму крововтрати, появи симптомів геморагічного шоку або ДВЗ-синдрому.</w:t>
      </w:r>
    </w:p>
    <w:p w:rsidR="00507095" w:rsidRPr="00024E9B" w:rsidRDefault="00507095" w:rsidP="00DC2C14">
      <w:pPr>
        <w:pStyle w:val="1"/>
        <w:numPr>
          <w:ilvl w:val="0"/>
          <w:numId w:val="23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Зовнішнє акушерське</w:t>
      </w:r>
      <w:r w:rsidR="00430823" w:rsidRPr="00024E9B">
        <w:rPr>
          <w:noProof/>
          <w:sz w:val="28"/>
          <w:szCs w:val="28"/>
          <w:lang w:val="uk-UA"/>
        </w:rPr>
        <w:t xml:space="preserve"> обстеження:</w:t>
      </w:r>
    </w:p>
    <w:p w:rsidR="00430823" w:rsidRPr="00024E9B" w:rsidRDefault="00430823" w:rsidP="00DC2C14">
      <w:pPr>
        <w:pStyle w:val="1"/>
        <w:numPr>
          <w:ilvl w:val="0"/>
          <w:numId w:val="2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Гіпертонус матки;</w:t>
      </w:r>
    </w:p>
    <w:p w:rsidR="00430823" w:rsidRPr="00024E9B" w:rsidRDefault="00430823" w:rsidP="00DC2C14">
      <w:pPr>
        <w:pStyle w:val="1"/>
        <w:numPr>
          <w:ilvl w:val="0"/>
          <w:numId w:val="2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Матка може бути деформована з локальним вип</w:t>
      </w:r>
      <w:r w:rsidR="009536B0" w:rsidRPr="00024E9B">
        <w:rPr>
          <w:noProof/>
          <w:sz w:val="28"/>
          <w:szCs w:val="28"/>
          <w:lang w:val="uk-UA"/>
        </w:rPr>
        <w:t>инанням</w:t>
      </w:r>
      <w:r w:rsidRPr="00024E9B">
        <w:rPr>
          <w:noProof/>
          <w:sz w:val="28"/>
          <w:szCs w:val="28"/>
          <w:lang w:val="uk-UA"/>
        </w:rPr>
        <w:t>, якщо плацента розташована по передній стінці;</w:t>
      </w:r>
    </w:p>
    <w:p w:rsidR="00430823" w:rsidRPr="00024E9B" w:rsidRDefault="00430823" w:rsidP="00DC2C14">
      <w:pPr>
        <w:pStyle w:val="1"/>
        <w:numPr>
          <w:ilvl w:val="0"/>
          <w:numId w:val="2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Болючість при пальпації;</w:t>
      </w:r>
    </w:p>
    <w:p w:rsidR="00430823" w:rsidRPr="00024E9B" w:rsidRDefault="00430823" w:rsidP="00DC2C14">
      <w:pPr>
        <w:pStyle w:val="1"/>
        <w:numPr>
          <w:ilvl w:val="0"/>
          <w:numId w:val="2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Утруднення або неможливість пальпації та аускультації серцебиття плода;</w:t>
      </w:r>
    </w:p>
    <w:p w:rsidR="00430823" w:rsidRPr="00024E9B" w:rsidRDefault="00430823" w:rsidP="00DC2C14">
      <w:pPr>
        <w:pStyle w:val="1"/>
        <w:numPr>
          <w:ilvl w:val="0"/>
          <w:numId w:val="24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Поява симптомів дистресу плода або його загибель.</w:t>
      </w:r>
    </w:p>
    <w:p w:rsidR="00430823" w:rsidRPr="00024E9B" w:rsidRDefault="00430823" w:rsidP="00DC2C14">
      <w:pPr>
        <w:pStyle w:val="1"/>
        <w:numPr>
          <w:ilvl w:val="0"/>
          <w:numId w:val="23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Внутрішнє акушерське дослідження</w:t>
      </w:r>
    </w:p>
    <w:p w:rsidR="007E75A7" w:rsidRPr="00024E9B" w:rsidRDefault="007E75A7" w:rsidP="00DC2C14">
      <w:pPr>
        <w:pStyle w:val="1"/>
        <w:numPr>
          <w:ilvl w:val="0"/>
          <w:numId w:val="26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Напруженість плідного міхура </w:t>
      </w:r>
    </w:p>
    <w:p w:rsidR="007E75A7" w:rsidRPr="00024E9B" w:rsidRDefault="007E75A7" w:rsidP="00DC2C14">
      <w:pPr>
        <w:pStyle w:val="1"/>
        <w:numPr>
          <w:ilvl w:val="0"/>
          <w:numId w:val="26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вилитті навколоплідних вод – можливе їх забарвлення кров’ю</w:t>
      </w:r>
    </w:p>
    <w:p w:rsidR="007E75A7" w:rsidRPr="00024E9B" w:rsidRDefault="007E75A7" w:rsidP="00DC2C14">
      <w:pPr>
        <w:pStyle w:val="1"/>
        <w:numPr>
          <w:ilvl w:val="0"/>
          <w:numId w:val="26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Кровотеча різної інтенсивності з матки</w:t>
      </w:r>
    </w:p>
    <w:p w:rsidR="00986E15" w:rsidRPr="00024E9B" w:rsidRDefault="007E75A7" w:rsidP="00DC2C14">
      <w:pPr>
        <w:pStyle w:val="1"/>
        <w:numPr>
          <w:ilvl w:val="0"/>
          <w:numId w:val="23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УЗ-дослідження (ехо-негативне вогнище між маткою та плацентою), але цей метод не може бути абсолютним діагностичним критерієм</w:t>
      </w:r>
      <w:r w:rsidR="00386F8C" w:rsidRPr="00024E9B">
        <w:rPr>
          <w:noProof/>
          <w:sz w:val="28"/>
          <w:szCs w:val="28"/>
          <w:lang w:val="uk-UA"/>
        </w:rPr>
        <w:t>,</w:t>
      </w:r>
      <w:r w:rsidRPr="00024E9B">
        <w:rPr>
          <w:noProof/>
          <w:sz w:val="28"/>
          <w:szCs w:val="28"/>
          <w:lang w:val="uk-UA"/>
        </w:rPr>
        <w:t xml:space="preserve"> так як гіпоехогенна зона може візуалізуватись у паціенток  і без відшарування.</w:t>
      </w:r>
    </w:p>
    <w:p w:rsidR="007E75A7" w:rsidRPr="00024E9B" w:rsidRDefault="007E75A7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разі відсутності зовнішньої кровотечі діагноз передчасного відшарування плаценти базується на підвищеному тонусі матки, локальній болючості, погіршенні стану плода.</w:t>
      </w:r>
      <w:r w:rsidR="00986E15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Кров із ретроплацентарної гематоми просочує стінку матки і формує матку Кувелера (матково-плацентарна апоплексія</w:t>
      </w:r>
      <w:r w:rsidR="00DB089B" w:rsidRPr="00024E9B">
        <w:rPr>
          <w:noProof/>
          <w:sz w:val="28"/>
          <w:szCs w:val="28"/>
          <w:lang w:val="uk-UA"/>
        </w:rPr>
        <w:t>), яка втрачає здатність скорочуватись, що веде до розвитку кровотеч з масивною крововтратою за рахунок коагулопатії та гіпотонії.</w:t>
      </w:r>
      <w:r w:rsidRPr="00024E9B">
        <w:rPr>
          <w:noProof/>
          <w:sz w:val="28"/>
          <w:szCs w:val="28"/>
          <w:lang w:val="uk-UA"/>
        </w:rPr>
        <w:t xml:space="preserve">   </w:t>
      </w:r>
    </w:p>
    <w:p w:rsidR="007E75A7" w:rsidRPr="00024E9B" w:rsidRDefault="007E75A7" w:rsidP="00B94A7E">
      <w:pPr>
        <w:pStyle w:val="1"/>
        <w:spacing w:after="0"/>
        <w:ind w:firstLine="0"/>
        <w:jc w:val="both"/>
        <w:rPr>
          <w:b/>
          <w:noProof/>
          <w:sz w:val="28"/>
          <w:szCs w:val="28"/>
          <w:u w:val="single"/>
          <w:lang w:val="uk-UA"/>
        </w:rPr>
      </w:pPr>
    </w:p>
    <w:p w:rsidR="00DF5342" w:rsidRPr="00024E9B" w:rsidRDefault="00DF5342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024E9B">
        <w:rPr>
          <w:b/>
          <w:noProof/>
          <w:sz w:val="28"/>
          <w:szCs w:val="28"/>
          <w:u w:val="single"/>
          <w:lang w:val="uk-UA"/>
        </w:rPr>
        <w:t>Алгоритм надання невідкладної допомоги при передчасному відшаруванні плаценти</w:t>
      </w:r>
      <w:r w:rsidR="00135C1C" w:rsidRPr="00024E9B">
        <w:rPr>
          <w:b/>
          <w:noProof/>
          <w:sz w:val="28"/>
          <w:szCs w:val="28"/>
          <w:u w:val="single"/>
          <w:lang w:val="uk-UA"/>
        </w:rPr>
        <w:t xml:space="preserve"> (рис. 3).</w:t>
      </w:r>
    </w:p>
    <w:p w:rsidR="00986E15" w:rsidRPr="00024E9B" w:rsidRDefault="00986E15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Необгрунтовано запізніле розродження призводить до загибелі плода, розвитку матки Кувелера, масивної крововтрати, геморагічного шоку та ДВЗ</w:t>
      </w:r>
      <w:r w:rsidR="006253D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- синдрому, втрати репродуктивної функції жінки.</w:t>
      </w:r>
    </w:p>
    <w:p w:rsidR="00DF5342" w:rsidRPr="00024E9B" w:rsidRDefault="00DF5342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1.</w:t>
      </w:r>
      <w:r w:rsidR="00135C1C" w:rsidRPr="00024E9B">
        <w:rPr>
          <w:noProof/>
          <w:sz w:val="28"/>
          <w:szCs w:val="28"/>
          <w:lang w:val="uk-UA"/>
        </w:rPr>
        <w:t xml:space="preserve"> </w:t>
      </w:r>
      <w:r w:rsidR="00986E15" w:rsidRPr="00024E9B">
        <w:rPr>
          <w:noProof/>
          <w:sz w:val="28"/>
          <w:szCs w:val="28"/>
          <w:lang w:val="uk-UA"/>
        </w:rPr>
        <w:t xml:space="preserve">У разі </w:t>
      </w:r>
      <w:r w:rsidRPr="00024E9B">
        <w:rPr>
          <w:noProof/>
          <w:sz w:val="28"/>
          <w:szCs w:val="28"/>
          <w:lang w:val="uk-UA"/>
        </w:rPr>
        <w:t>прогресуючо</w:t>
      </w:r>
      <w:r w:rsidR="00986E15" w:rsidRPr="00024E9B">
        <w:rPr>
          <w:noProof/>
          <w:sz w:val="28"/>
          <w:szCs w:val="28"/>
          <w:lang w:val="uk-UA"/>
        </w:rPr>
        <w:t>го</w:t>
      </w:r>
      <w:r w:rsidRPr="00024E9B">
        <w:rPr>
          <w:noProof/>
          <w:sz w:val="28"/>
          <w:szCs w:val="28"/>
          <w:lang w:val="uk-UA"/>
        </w:rPr>
        <w:t xml:space="preserve"> передчасно</w:t>
      </w:r>
      <w:r w:rsidR="00986E15" w:rsidRPr="00024E9B">
        <w:rPr>
          <w:noProof/>
          <w:sz w:val="28"/>
          <w:szCs w:val="28"/>
          <w:lang w:val="uk-UA"/>
        </w:rPr>
        <w:t>го</w:t>
      </w:r>
      <w:r w:rsidRPr="00024E9B">
        <w:rPr>
          <w:noProof/>
          <w:sz w:val="28"/>
          <w:szCs w:val="28"/>
          <w:lang w:val="uk-UA"/>
        </w:rPr>
        <w:t xml:space="preserve"> відшаруванн</w:t>
      </w:r>
      <w:r w:rsidR="00986E15" w:rsidRPr="00024E9B">
        <w:rPr>
          <w:noProof/>
          <w:sz w:val="28"/>
          <w:szCs w:val="28"/>
          <w:lang w:val="uk-UA"/>
        </w:rPr>
        <w:t>я</w:t>
      </w:r>
      <w:r w:rsidRPr="00024E9B">
        <w:rPr>
          <w:noProof/>
          <w:sz w:val="28"/>
          <w:szCs w:val="28"/>
          <w:lang w:val="uk-UA"/>
        </w:rPr>
        <w:t xml:space="preserve"> плаценти під час вагітності чи в І періоді пологів, при появі симптомів геморагічного шоку, ДВЗ-синдрому, ознаках дистресу плода, незалежно від терміну вагітно</w:t>
      </w:r>
      <w:r w:rsidR="00FF77F7" w:rsidRPr="00024E9B">
        <w:rPr>
          <w:noProof/>
          <w:sz w:val="28"/>
          <w:szCs w:val="28"/>
          <w:lang w:val="uk-UA"/>
        </w:rPr>
        <w:t>сті – термінове розродження</w:t>
      </w:r>
      <w:r w:rsidRPr="00024E9B">
        <w:rPr>
          <w:noProof/>
          <w:sz w:val="28"/>
          <w:szCs w:val="28"/>
          <w:lang w:val="uk-UA"/>
        </w:rPr>
        <w:t xml:space="preserve"> ш</w:t>
      </w:r>
      <w:r w:rsidR="00135C1C" w:rsidRPr="00024E9B">
        <w:rPr>
          <w:noProof/>
          <w:sz w:val="28"/>
          <w:szCs w:val="28"/>
          <w:lang w:val="uk-UA"/>
        </w:rPr>
        <w:t>ляхом операції кесарева</w:t>
      </w:r>
      <w:r w:rsidRPr="00024E9B">
        <w:rPr>
          <w:noProof/>
          <w:sz w:val="28"/>
          <w:szCs w:val="28"/>
          <w:lang w:val="uk-UA"/>
        </w:rPr>
        <w:t xml:space="preserve"> розтину. При наявності ознак матки Кувелера </w:t>
      </w:r>
      <w:r w:rsidR="005A2BD3" w:rsidRPr="00024E9B">
        <w:rPr>
          <w:noProof/>
          <w:sz w:val="28"/>
          <w:szCs w:val="28"/>
          <w:lang w:val="uk-UA"/>
        </w:rPr>
        <w:t>–</w:t>
      </w:r>
      <w:r w:rsidR="00135C1C" w:rsidRPr="00024E9B">
        <w:rPr>
          <w:noProof/>
          <w:sz w:val="28"/>
          <w:szCs w:val="28"/>
          <w:lang w:val="uk-UA"/>
        </w:rPr>
        <w:t xml:space="preserve"> ексти</w:t>
      </w:r>
      <w:r w:rsidR="00FF77F7" w:rsidRPr="00024E9B">
        <w:rPr>
          <w:noProof/>
          <w:sz w:val="28"/>
          <w:szCs w:val="28"/>
          <w:lang w:val="uk-UA"/>
        </w:rPr>
        <w:t>рпація матки без до</w:t>
      </w:r>
      <w:r w:rsidR="005A2BD3" w:rsidRPr="00024E9B">
        <w:rPr>
          <w:noProof/>
          <w:sz w:val="28"/>
          <w:szCs w:val="28"/>
          <w:lang w:val="uk-UA"/>
        </w:rPr>
        <w:t>датків</w:t>
      </w:r>
      <w:r w:rsidR="00FF77F7" w:rsidRPr="00024E9B">
        <w:rPr>
          <w:noProof/>
          <w:sz w:val="28"/>
          <w:szCs w:val="28"/>
          <w:lang w:val="uk-UA"/>
        </w:rPr>
        <w:t xml:space="preserve"> з матковими трубами</w:t>
      </w:r>
      <w:r w:rsidR="005A2BD3" w:rsidRPr="00024E9B">
        <w:rPr>
          <w:noProof/>
          <w:sz w:val="28"/>
          <w:szCs w:val="28"/>
          <w:lang w:val="uk-UA"/>
        </w:rPr>
        <w:t>.</w:t>
      </w:r>
    </w:p>
    <w:p w:rsidR="005A2BD3" w:rsidRPr="00024E9B" w:rsidRDefault="005A2BD3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 Відновлення крововтрати, лікування геморагічного шоку та ДВЗ-синдрому.</w:t>
      </w:r>
    </w:p>
    <w:p w:rsidR="005A2BD3" w:rsidRPr="00024E9B" w:rsidRDefault="005A2BD3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>3.</w:t>
      </w:r>
      <w:r w:rsidR="00135C1C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При непрогресуючому відшаруванні плаценти можливе динамічне спостереження при недоношеній вагітності до 34 тижнів</w:t>
      </w:r>
      <w:r w:rsidR="00135C1C" w:rsidRPr="00024E9B">
        <w:rPr>
          <w:noProof/>
          <w:sz w:val="28"/>
          <w:szCs w:val="28"/>
          <w:lang w:val="uk-UA"/>
        </w:rPr>
        <w:t xml:space="preserve"> (</w:t>
      </w:r>
      <w:r w:rsidRPr="00024E9B">
        <w:rPr>
          <w:noProof/>
          <w:sz w:val="28"/>
          <w:szCs w:val="28"/>
          <w:lang w:val="uk-UA"/>
        </w:rPr>
        <w:t xml:space="preserve">проведення терапії для дозрівання </w:t>
      </w:r>
      <w:r w:rsidR="00135C1C" w:rsidRPr="00024E9B">
        <w:rPr>
          <w:noProof/>
          <w:sz w:val="28"/>
          <w:szCs w:val="28"/>
          <w:lang w:val="uk-UA"/>
        </w:rPr>
        <w:t xml:space="preserve">сурфактантної системи </w:t>
      </w:r>
      <w:r w:rsidRPr="00024E9B">
        <w:rPr>
          <w:noProof/>
          <w:sz w:val="28"/>
          <w:szCs w:val="28"/>
          <w:lang w:val="uk-UA"/>
        </w:rPr>
        <w:t>легень плода) в закладах, де є цілодобове чергування кваліфікованих лікарів акушерів-гінекологів, анестезіологів, неонатологів. Проводиться моніторування за станом вагітної та плода, КТГ, УЗД в динаміці.</w:t>
      </w:r>
    </w:p>
    <w:p w:rsidR="006253D1" w:rsidRPr="00024E9B" w:rsidRDefault="005A2BD3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4. При передчасному відшаруванні плаценти в ІІ періоді пологів проводя</w:t>
      </w:r>
      <w:r w:rsidR="001A1A83" w:rsidRPr="00024E9B">
        <w:rPr>
          <w:noProof/>
          <w:sz w:val="28"/>
          <w:szCs w:val="28"/>
          <w:lang w:val="uk-UA"/>
        </w:rPr>
        <w:t>т</w:t>
      </w:r>
      <w:r w:rsidRPr="00024E9B">
        <w:rPr>
          <w:noProof/>
          <w:sz w:val="28"/>
          <w:szCs w:val="28"/>
          <w:lang w:val="uk-UA"/>
        </w:rPr>
        <w:t xml:space="preserve">ь </w:t>
      </w:r>
      <w:r w:rsidR="006253D1" w:rsidRPr="00024E9B">
        <w:rPr>
          <w:noProof/>
          <w:sz w:val="28"/>
          <w:szCs w:val="28"/>
          <w:lang w:val="uk-UA"/>
        </w:rPr>
        <w:t xml:space="preserve">негайну </w:t>
      </w:r>
      <w:r w:rsidRPr="00024E9B">
        <w:rPr>
          <w:noProof/>
          <w:sz w:val="28"/>
          <w:szCs w:val="28"/>
          <w:lang w:val="uk-UA"/>
        </w:rPr>
        <w:t>амніотомію, при головному передлежанні плода</w:t>
      </w:r>
      <w:r w:rsidR="006253D1" w:rsidRPr="00024E9B">
        <w:rPr>
          <w:noProof/>
          <w:sz w:val="28"/>
          <w:szCs w:val="28"/>
          <w:lang w:val="uk-UA"/>
        </w:rPr>
        <w:t xml:space="preserve"> – завершують пологи шляхом накладання вакуум-екстрактора або </w:t>
      </w:r>
      <w:r w:rsidRPr="00024E9B">
        <w:rPr>
          <w:noProof/>
          <w:sz w:val="28"/>
          <w:szCs w:val="28"/>
          <w:lang w:val="uk-UA"/>
        </w:rPr>
        <w:t>акушерських щипців, при тазов</w:t>
      </w:r>
      <w:r w:rsidR="00FD36DA" w:rsidRPr="00024E9B">
        <w:rPr>
          <w:noProof/>
          <w:sz w:val="28"/>
          <w:szCs w:val="28"/>
          <w:lang w:val="uk-UA"/>
        </w:rPr>
        <w:t xml:space="preserve">ому – </w:t>
      </w:r>
      <w:r w:rsidR="006253D1" w:rsidRPr="00024E9B">
        <w:rPr>
          <w:noProof/>
          <w:sz w:val="28"/>
          <w:szCs w:val="28"/>
          <w:lang w:val="uk-UA"/>
        </w:rPr>
        <w:t>терміновий кесарів розтин;</w:t>
      </w:r>
    </w:p>
    <w:p w:rsidR="005A2BD3" w:rsidRPr="00024E9B" w:rsidRDefault="006253D1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поперечному положенні другого плода з двійні – акушерський поворот з екстракцією плода;</w:t>
      </w:r>
    </w:p>
    <w:p w:rsidR="006253D1" w:rsidRPr="00024E9B" w:rsidRDefault="006253D1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Ручне відділення плаценти та видалення посліду;</w:t>
      </w:r>
    </w:p>
    <w:p w:rsidR="006253D1" w:rsidRPr="00024E9B" w:rsidRDefault="006253D1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Ручна ревізія стінок порожнини матки, видалення згортків крові;</w:t>
      </w:r>
    </w:p>
    <w:p w:rsidR="006253D1" w:rsidRPr="00024E9B" w:rsidRDefault="006253D1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Утеротонічні засоби (окситоцин 10 ОД на 500 мл фізіологічного розчину в/в крапельно, 60 крапель на хвилину, ергометрин 0,5 мг, мізопростол 800 мкг ректально, у разі наявності – карбетоцин 100 мкг в/в струминно</w:t>
      </w:r>
      <w:r w:rsidR="003F1F64" w:rsidRPr="00024E9B">
        <w:rPr>
          <w:noProof/>
          <w:sz w:val="28"/>
          <w:szCs w:val="28"/>
          <w:lang w:val="uk-UA"/>
        </w:rPr>
        <w:t>;</w:t>
      </w:r>
    </w:p>
    <w:p w:rsidR="003F1F64" w:rsidRPr="00024E9B" w:rsidRDefault="003F1F6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Динамічне ретельне спостереження за станом матки у післяпологовому періоді.</w:t>
      </w:r>
    </w:p>
    <w:p w:rsidR="006554F8" w:rsidRPr="00024E9B" w:rsidRDefault="006554F8" w:rsidP="00B94A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A1A83" w:rsidRPr="00024E9B" w:rsidRDefault="006554F8" w:rsidP="00B94A7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19495" cy="4309984"/>
            <wp:effectExtent l="19050" t="0" r="0" b="0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30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D9" w:rsidRPr="00024E9B" w:rsidRDefault="00F969D9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1F64" w:rsidRPr="00024E9B" w:rsidRDefault="003F1F64" w:rsidP="00B94A7E">
      <w:pPr>
        <w:pStyle w:val="1"/>
        <w:spacing w:after="0"/>
        <w:ind w:firstLine="709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Особливості кесарева розтину:</w:t>
      </w:r>
    </w:p>
    <w:p w:rsidR="003F1F64" w:rsidRPr="00024E9B" w:rsidRDefault="003F1F64" w:rsidP="00DC2C14">
      <w:pPr>
        <w:pStyle w:val="1"/>
        <w:numPr>
          <w:ilvl w:val="0"/>
          <w:numId w:val="27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Передуюча операції амніотомія (якщо є умови),</w:t>
      </w:r>
    </w:p>
    <w:p w:rsidR="003F1F64" w:rsidRPr="00024E9B" w:rsidRDefault="003F1F64" w:rsidP="00DC2C14">
      <w:pPr>
        <w:pStyle w:val="1"/>
        <w:numPr>
          <w:ilvl w:val="0"/>
          <w:numId w:val="27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lastRenderedPageBreak/>
        <w:t>Обовязкова ревізія стінок матки (особливо зовнішня поверхня) з метою виключення матково-плацентарної апоплексії;</w:t>
      </w:r>
    </w:p>
    <w:p w:rsidR="003F1F64" w:rsidRPr="00024E9B" w:rsidRDefault="003F1F64" w:rsidP="00DC2C14">
      <w:pPr>
        <w:pStyle w:val="1"/>
        <w:numPr>
          <w:ilvl w:val="0"/>
          <w:numId w:val="27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разі діагностування матки Кувелера – екстирпація матки без додатків з матковими трубами;</w:t>
      </w:r>
    </w:p>
    <w:p w:rsidR="003F1F64" w:rsidRPr="00024E9B" w:rsidRDefault="003F1F64" w:rsidP="00DC2C14">
      <w:pPr>
        <w:pStyle w:val="1"/>
        <w:numPr>
          <w:ilvl w:val="0"/>
          <w:numId w:val="27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 невеликій площі апоплексії – 2-3 вогнища малого діаметру - 1-2 см, або одне – до 3 см) та здатності матки до скорочення, відсутності кровотечі та ознак ДВЗ-синдрому, при необхідності зберегти репродуктивну функцію (перші пологи, мертвий плід), консиліумом вирішується питання про збереження матки.</w:t>
      </w:r>
      <w:r w:rsidRPr="00024E9B">
        <w:rPr>
          <w:b/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Хірурги спостерігають деякий час (10-20 хв.) при відкритій черевній порожнині за станом матки та при відсутності кровотечі дренують черевну порожнину для контролю гемостазу. Доцільним є застосування карбетоцину 100 мкг в/в струминно для профілактики атонії матки. Така тактика, у вийняткових випадках, допускається лише у закладах, в яких наявне цілодобове чергування лікарів: акушера-гінеколога, анестезіолога.</w:t>
      </w:r>
    </w:p>
    <w:p w:rsidR="003F1F64" w:rsidRPr="00024E9B" w:rsidRDefault="003F1F6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У післяопераційному періоді – ретельне спостереження за станом породіллі протягом наступних 6 годин (в операційній).</w:t>
      </w:r>
    </w:p>
    <w:p w:rsidR="003F1F64" w:rsidRPr="00024E9B" w:rsidRDefault="003F1F64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Допомога після розродження:</w:t>
      </w:r>
    </w:p>
    <w:p w:rsidR="003F1F64" w:rsidRPr="00024E9B" w:rsidRDefault="003F1F64" w:rsidP="00DC2C14">
      <w:pPr>
        <w:pStyle w:val="1"/>
        <w:numPr>
          <w:ilvl w:val="0"/>
          <w:numId w:val="20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Спостереження та лікування в відділенні інтенсивної терапії;</w:t>
      </w:r>
    </w:p>
    <w:p w:rsidR="003F1F64" w:rsidRPr="00024E9B" w:rsidRDefault="003F1F64" w:rsidP="00DC2C14">
      <w:pPr>
        <w:pStyle w:val="1"/>
        <w:numPr>
          <w:ilvl w:val="0"/>
          <w:numId w:val="20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Лікування синдрому поліорганної недостатності (у разі потреби).</w:t>
      </w:r>
    </w:p>
    <w:p w:rsidR="003F1F64" w:rsidRPr="00024E9B" w:rsidRDefault="003F1F64" w:rsidP="00B94A7E">
      <w:pPr>
        <w:pStyle w:val="1"/>
        <w:spacing w:after="0"/>
        <w:jc w:val="center"/>
        <w:rPr>
          <w:b/>
          <w:noProof/>
          <w:sz w:val="28"/>
          <w:szCs w:val="28"/>
          <w:lang w:val="uk-UA"/>
        </w:rPr>
      </w:pPr>
    </w:p>
    <w:p w:rsidR="003F1F64" w:rsidRPr="00024E9B" w:rsidRDefault="007D2F0D" w:rsidP="00B94A7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КРОВОТЕЧА У ПОСЛІДОВОМУ ТА</w:t>
      </w:r>
      <w:r w:rsidR="003F1F64" w:rsidRPr="00024E9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noProof/>
          <w:sz w:val="28"/>
          <w:szCs w:val="28"/>
        </w:rPr>
        <w:t>ПІСЛЯПОЛОГОВОМУ</w:t>
      </w:r>
      <w:r w:rsidR="003F1F64" w:rsidRPr="00024E9B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b/>
          <w:noProof/>
          <w:sz w:val="28"/>
          <w:szCs w:val="28"/>
        </w:rPr>
        <w:t>ПЕРІОДАХ</w:t>
      </w:r>
    </w:p>
    <w:p w:rsidR="009E41B2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Найбільш небезпечним</w:t>
      </w:r>
      <w:r w:rsidR="00E02F7B" w:rsidRPr="00024E9B">
        <w:rPr>
          <w:rFonts w:ascii="Times New Roman" w:hAnsi="Times New Roman" w:cs="Times New Roman"/>
          <w:noProof/>
          <w:sz w:val="28"/>
          <w:szCs w:val="28"/>
        </w:rPr>
        <w:t>и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ускладненням</w:t>
      </w:r>
      <w:r w:rsidR="00E02F7B" w:rsidRPr="00024E9B">
        <w:rPr>
          <w:rFonts w:ascii="Times New Roman" w:hAnsi="Times New Roman" w:cs="Times New Roman"/>
          <w:noProof/>
          <w:sz w:val="28"/>
          <w:szCs w:val="28"/>
        </w:rPr>
        <w:t>и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послідового періоду є кровотечі. Кровотеча, яка перевищує 0,5% від маси тіла (250-400 мл), вважається патологічною, а 1000 мл і більше (1% і більше від маси тіла) – масивною.</w:t>
      </w:r>
    </w:p>
    <w:p w:rsidR="007D2F0D" w:rsidRPr="00024E9B" w:rsidRDefault="007D2F0D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E41B2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Типи післяпологових кровотеч:</w:t>
      </w:r>
    </w:p>
    <w:p w:rsidR="005A2BD3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1.</w:t>
      </w:r>
      <w:r w:rsidR="00443071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77D7B" w:rsidRPr="00024E9B">
        <w:rPr>
          <w:rFonts w:ascii="Times New Roman" w:hAnsi="Times New Roman" w:cs="Times New Roman"/>
          <w:noProof/>
          <w:sz w:val="28"/>
          <w:szCs w:val="28"/>
        </w:rPr>
        <w:t>Кр</w:t>
      </w:r>
      <w:r w:rsidR="005A2BD3" w:rsidRPr="00024E9B">
        <w:rPr>
          <w:rFonts w:ascii="Times New Roman" w:hAnsi="Times New Roman" w:cs="Times New Roman"/>
          <w:noProof/>
          <w:sz w:val="28"/>
          <w:szCs w:val="28"/>
        </w:rPr>
        <w:t>овотечі в послідо</w:t>
      </w:r>
      <w:r w:rsidR="008D4DB2" w:rsidRPr="00024E9B">
        <w:rPr>
          <w:rFonts w:ascii="Times New Roman" w:hAnsi="Times New Roman" w:cs="Times New Roman"/>
          <w:noProof/>
          <w:sz w:val="28"/>
          <w:szCs w:val="28"/>
        </w:rPr>
        <w:t>вому періоді</w:t>
      </w:r>
      <w:r w:rsidRPr="00024E9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E41B2" w:rsidRPr="00024E9B" w:rsidRDefault="00443071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2. Первинні </w:t>
      </w:r>
      <w:r w:rsidR="009E41B2" w:rsidRPr="00024E9B">
        <w:rPr>
          <w:rFonts w:ascii="Times New Roman" w:hAnsi="Times New Roman" w:cs="Times New Roman"/>
          <w:noProof/>
          <w:sz w:val="28"/>
          <w:szCs w:val="28"/>
        </w:rPr>
        <w:t>(ранні) післяпологові, які виникають в ранньому післяпологовому періоді або протягом 24 годин після пологів.</w:t>
      </w:r>
    </w:p>
    <w:p w:rsidR="009E41B2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3.</w:t>
      </w:r>
      <w:r w:rsidR="00443071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Вторинні (пізні) післяпологові кровотечі, які виникають після 24 годин та до 6 тижнів після пологів.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024E9B">
        <w:rPr>
          <w:rFonts w:ascii="Times New Roman" w:hAnsi="Times New Roman" w:cs="Times New Roman"/>
          <w:noProof/>
          <w:sz w:val="28"/>
          <w:szCs w:val="28"/>
          <w:u w:val="single"/>
        </w:rPr>
        <w:t>Етіологія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1. Обтяжений соматичний анамнез:</w:t>
      </w:r>
    </w:p>
    <w:p w:rsidR="0017517C" w:rsidRPr="00024E9B" w:rsidRDefault="0017517C" w:rsidP="00B94A7E">
      <w:pPr>
        <w:numPr>
          <w:ilvl w:val="0"/>
          <w:numId w:val="8"/>
        </w:numPr>
        <w:tabs>
          <w:tab w:val="clear" w:pos="1300"/>
          <w:tab w:val="num" w:pos="14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cерцево-судинна патологія (гіпот</w:t>
      </w:r>
      <w:r w:rsidR="00977D7B" w:rsidRPr="00024E9B">
        <w:rPr>
          <w:rFonts w:ascii="Times New Roman" w:hAnsi="Times New Roman" w:cs="Times New Roman"/>
          <w:noProof/>
          <w:sz w:val="28"/>
          <w:szCs w:val="28"/>
        </w:rPr>
        <w:t xml:space="preserve">ензія, гіпертензія, вади серця,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гіпертонічна хвороба);</w:t>
      </w:r>
    </w:p>
    <w:p w:rsidR="0017517C" w:rsidRPr="00024E9B" w:rsidRDefault="0017517C" w:rsidP="00B94A7E">
      <w:pPr>
        <w:numPr>
          <w:ilvl w:val="0"/>
          <w:numId w:val="8"/>
        </w:numPr>
        <w:tabs>
          <w:tab w:val="clear" w:pos="1300"/>
          <w:tab w:val="num" w:pos="14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захворювання органів кровотворення (анемії, тромбоцитопенії);</w:t>
      </w:r>
    </w:p>
    <w:p w:rsidR="0017517C" w:rsidRPr="00024E9B" w:rsidRDefault="0017517C" w:rsidP="00B94A7E">
      <w:pPr>
        <w:numPr>
          <w:ilvl w:val="0"/>
          <w:numId w:val="8"/>
        </w:numPr>
        <w:tabs>
          <w:tab w:val="clear" w:pos="1300"/>
          <w:tab w:val="num" w:pos="14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захворювання ендокринних органів.</w:t>
      </w:r>
    </w:p>
    <w:p w:rsidR="009E41B2" w:rsidRPr="00024E9B" w:rsidRDefault="009E41B2" w:rsidP="00B94A7E">
      <w:pPr>
        <w:numPr>
          <w:ilvl w:val="0"/>
          <w:numId w:val="8"/>
        </w:numPr>
        <w:tabs>
          <w:tab w:val="clear" w:pos="1300"/>
          <w:tab w:val="num" w:pos="14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хронічний ДВЗ-синдром.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2. Обтяжений акушерський та гінекологічний анамнез:</w:t>
      </w:r>
    </w:p>
    <w:p w:rsidR="0017517C" w:rsidRPr="00024E9B" w:rsidRDefault="0017517C" w:rsidP="00B94A7E">
      <w:pPr>
        <w:numPr>
          <w:ilvl w:val="0"/>
          <w:numId w:val="9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аборти в анамнезі (медичні та мимовільні);</w:t>
      </w:r>
    </w:p>
    <w:p w:rsidR="0017517C" w:rsidRPr="00024E9B" w:rsidRDefault="0017517C" w:rsidP="00B94A7E">
      <w:pPr>
        <w:numPr>
          <w:ilvl w:val="0"/>
          <w:numId w:val="9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лейоміома матки;</w:t>
      </w:r>
    </w:p>
    <w:p w:rsidR="0017517C" w:rsidRPr="00024E9B" w:rsidRDefault="0017517C" w:rsidP="00B94A7E">
      <w:pPr>
        <w:numPr>
          <w:ilvl w:val="0"/>
          <w:numId w:val="9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рубець на матці (кесарів розтин, ушивання перфораційних отворів, енуклеація вузлів).</w:t>
      </w:r>
    </w:p>
    <w:p w:rsidR="009E41B2" w:rsidRPr="00024E9B" w:rsidRDefault="009E41B2" w:rsidP="00B94A7E">
      <w:pPr>
        <w:numPr>
          <w:ilvl w:val="0"/>
          <w:numId w:val="9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Кровотечі у попередніх пологах.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024E9B">
        <w:rPr>
          <w:rFonts w:ascii="Times New Roman" w:hAnsi="Times New Roman" w:cs="Times New Roman"/>
          <w:noProof/>
          <w:sz w:val="28"/>
          <w:szCs w:val="28"/>
          <w:u w:val="single"/>
        </w:rPr>
        <w:t>Ускладнення вагітності:</w:t>
      </w:r>
    </w:p>
    <w:p w:rsidR="0017517C" w:rsidRPr="00024E9B" w:rsidRDefault="00135C1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lastRenderedPageBreak/>
        <w:t>1. Прееклампсія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2. Резус-конфлікт.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3. Передлежання плаценти.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4. Передчасне відшарування нормально розташованої плаценти.</w:t>
      </w:r>
    </w:p>
    <w:p w:rsidR="009E41B2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5. Великий плід.</w:t>
      </w:r>
    </w:p>
    <w:p w:rsidR="009E41B2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6. Багатоводдя.</w:t>
      </w:r>
    </w:p>
    <w:p w:rsidR="009E41B2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7. Багатоплідна вагітність.</w:t>
      </w:r>
    </w:p>
    <w:p w:rsidR="001C3E4D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8. Антенатальна загибель плода.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</w:rPr>
      </w:pPr>
      <w:r w:rsidRPr="00024E9B">
        <w:rPr>
          <w:rFonts w:ascii="Times New Roman" w:hAnsi="Times New Roman" w:cs="Times New Roman"/>
          <w:noProof/>
          <w:sz w:val="28"/>
          <w:szCs w:val="28"/>
          <w:u w:val="single"/>
        </w:rPr>
        <w:t>Ускладнення під час пологів: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1. Слабкість пологової діяльності.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2. Передчасне злиття навколоплідних вод.</w:t>
      </w:r>
    </w:p>
    <w:p w:rsidR="0017517C" w:rsidRPr="00024E9B" w:rsidRDefault="002D79D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При фізіологічних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пологах гемостаз у післяпологовому періоді здійснюється в основному двома механізмами:</w:t>
      </w:r>
    </w:p>
    <w:p w:rsidR="0017517C" w:rsidRPr="00024E9B" w:rsidRDefault="0017517C" w:rsidP="00B94A7E">
      <w:pPr>
        <w:numPr>
          <w:ilvl w:val="0"/>
          <w:numId w:val="6"/>
        </w:numPr>
        <w:tabs>
          <w:tab w:val="clear" w:pos="792"/>
          <w:tab w:val="num" w:pos="9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Міотампонада</w:t>
      </w:r>
      <w:r w:rsidR="002D79DC" w:rsidRPr="00024E9B">
        <w:rPr>
          <w:rFonts w:ascii="Times New Roman" w:hAnsi="Times New Roman" w:cs="Times New Roman"/>
          <w:noProof/>
          <w:sz w:val="28"/>
          <w:szCs w:val="28"/>
        </w:rPr>
        <w:t>. Судини  матки стиска</w:t>
      </w:r>
      <w:r w:rsidRPr="00024E9B">
        <w:rPr>
          <w:rFonts w:ascii="Times New Roman" w:hAnsi="Times New Roman" w:cs="Times New Roman"/>
          <w:noProof/>
          <w:sz w:val="28"/>
          <w:szCs w:val="28"/>
        </w:rPr>
        <w:t>ються м’язами під час її скорочення і кровотеча припиняється внаслідок дії механічного чинника.</w:t>
      </w:r>
    </w:p>
    <w:p w:rsidR="008D4DB2" w:rsidRPr="00024E9B" w:rsidRDefault="0017517C" w:rsidP="00B94A7E">
      <w:pPr>
        <w:numPr>
          <w:ilvl w:val="0"/>
          <w:numId w:val="6"/>
        </w:numPr>
        <w:tabs>
          <w:tab w:val="clear" w:pos="792"/>
          <w:tab w:val="num" w:pos="9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Тромботампонада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внаслідок гіперкоагуляції крові в маткових судинах.</w:t>
      </w:r>
    </w:p>
    <w:p w:rsidR="008D4DB2" w:rsidRPr="00024E9B" w:rsidRDefault="0017517C" w:rsidP="00B94A7E">
      <w:pPr>
        <w:pStyle w:val="2"/>
        <w:spacing w:after="0" w:line="240" w:lineRule="auto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i/>
          <w:noProof/>
          <w:sz w:val="28"/>
          <w:szCs w:val="28"/>
          <w:lang w:val="uk-UA"/>
        </w:rPr>
        <w:t>Причини кровотеч в ІІІ-му періоді пологів</w:t>
      </w:r>
      <w:r w:rsidRPr="00024E9B">
        <w:rPr>
          <w:noProof/>
          <w:sz w:val="28"/>
          <w:szCs w:val="28"/>
          <w:lang w:val="uk-UA"/>
        </w:rPr>
        <w:t>: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щільне прикріплення плаценти</w:t>
      </w:r>
      <w:r w:rsidR="001C3E4D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(placenta adhaerens);</w:t>
      </w:r>
    </w:p>
    <w:p w:rsidR="0017517C" w:rsidRPr="00024E9B" w:rsidRDefault="002D79D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істинне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прир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ощення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плаценти (placenta accreta, increta, percreta);</w:t>
      </w:r>
    </w:p>
    <w:p w:rsidR="0017517C" w:rsidRPr="00024E9B" w:rsidRDefault="002D79D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ущімлення посліду в ділянці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внутрішнього вічка;</w:t>
      </w:r>
    </w:p>
    <w:p w:rsidR="0017517C" w:rsidRPr="00024E9B" w:rsidRDefault="00977D7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залишки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плацентарної тканини в порожнині матки.</w:t>
      </w:r>
    </w:p>
    <w:p w:rsidR="009E41B2" w:rsidRPr="00024E9B" w:rsidRDefault="009E41B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Клінічні прояви:</w:t>
      </w:r>
    </w:p>
    <w:p w:rsidR="009E41B2" w:rsidRPr="00024E9B" w:rsidRDefault="004077CD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1.</w:t>
      </w:r>
      <w:r w:rsidR="00443071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Відсутні ознаки відокремлення плаценти протягом 30 хвилин без значної крововтрати – патологія прикріплення або пр</w:t>
      </w:r>
      <w:r w:rsidR="00D338CB" w:rsidRPr="00024E9B">
        <w:rPr>
          <w:rFonts w:ascii="Times New Roman" w:hAnsi="Times New Roman" w:cs="Times New Roman"/>
          <w:noProof/>
          <w:sz w:val="28"/>
          <w:szCs w:val="28"/>
        </w:rPr>
        <w:t>и</w:t>
      </w:r>
      <w:r w:rsidRPr="00024E9B">
        <w:rPr>
          <w:rFonts w:ascii="Times New Roman" w:hAnsi="Times New Roman" w:cs="Times New Roman"/>
          <w:noProof/>
          <w:sz w:val="28"/>
          <w:szCs w:val="28"/>
        </w:rPr>
        <w:t>рощення плаценти.</w:t>
      </w:r>
    </w:p>
    <w:p w:rsidR="004077CD" w:rsidRPr="00024E9B" w:rsidRDefault="004077CD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2.</w:t>
      </w:r>
      <w:r w:rsidR="00443071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Кровотеча розпочинається відразу після народження посліду – затримка частин плаценти або оболонок.</w:t>
      </w:r>
    </w:p>
    <w:p w:rsidR="004077CD" w:rsidRPr="00024E9B" w:rsidRDefault="004077CD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3.</w:t>
      </w:r>
      <w:r w:rsidR="00443071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Кровотеча розпочинається після народження дитини без відділення плаценти – защемлення плаценти, неповне прирощення плаценти.</w:t>
      </w:r>
    </w:p>
    <w:p w:rsidR="00292F21" w:rsidRPr="00024E9B" w:rsidRDefault="00292F21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C32171" w:rsidRPr="00024E9B" w:rsidRDefault="00C32171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  <w:u w:val="single"/>
        </w:rPr>
        <w:t>Алгоритм надання невідкладної допомоги при крововтраті, що пов’язана з затримкою, патологічним прикріпленням чи защемленням плаценти</w:t>
      </w:r>
    </w:p>
    <w:p w:rsidR="00C32171" w:rsidRPr="00024E9B" w:rsidRDefault="006670A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1</w:t>
      </w:r>
      <w:r w:rsidR="00C32171" w:rsidRPr="00024E9B">
        <w:rPr>
          <w:rFonts w:ascii="Times New Roman" w:hAnsi="Times New Roman" w:cs="Times New Roman"/>
          <w:noProof/>
          <w:sz w:val="28"/>
          <w:szCs w:val="28"/>
        </w:rPr>
        <w:t>. Перевірка ознак від</w:t>
      </w:r>
      <w:r w:rsidR="001C3E4D" w:rsidRPr="00024E9B">
        <w:rPr>
          <w:rFonts w:ascii="Times New Roman" w:hAnsi="Times New Roman" w:cs="Times New Roman"/>
          <w:noProof/>
          <w:sz w:val="28"/>
          <w:szCs w:val="28"/>
        </w:rPr>
        <w:t>шарування</w:t>
      </w:r>
      <w:r w:rsidR="00C32171" w:rsidRPr="00024E9B">
        <w:rPr>
          <w:rFonts w:ascii="Times New Roman" w:hAnsi="Times New Roman" w:cs="Times New Roman"/>
          <w:noProof/>
          <w:sz w:val="28"/>
          <w:szCs w:val="28"/>
        </w:rPr>
        <w:t xml:space="preserve"> плаценти</w:t>
      </w:r>
      <w:r w:rsidR="001C3E4D" w:rsidRPr="00024E9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C3E4D" w:rsidRPr="00024E9B" w:rsidRDefault="006670A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2</w:t>
      </w:r>
      <w:r w:rsidR="001C3E4D" w:rsidRPr="00024E9B">
        <w:rPr>
          <w:rFonts w:ascii="Times New Roman" w:hAnsi="Times New Roman" w:cs="Times New Roman"/>
          <w:noProof/>
          <w:sz w:val="28"/>
          <w:szCs w:val="28"/>
        </w:rPr>
        <w:t>. При наявності ознак відшарування плаценти – застосування контрольованої тракції для народження плаценти.</w:t>
      </w:r>
    </w:p>
    <w:p w:rsidR="00C32171" w:rsidRPr="00024E9B" w:rsidRDefault="006670A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3</w:t>
      </w:r>
      <w:r w:rsidR="00C32171" w:rsidRPr="00024E9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1C3E4D" w:rsidRPr="00024E9B">
        <w:rPr>
          <w:rFonts w:ascii="Times New Roman" w:hAnsi="Times New Roman" w:cs="Times New Roman"/>
          <w:noProof/>
          <w:sz w:val="28"/>
          <w:szCs w:val="28"/>
        </w:rPr>
        <w:t>У разі невдачі народження плаценти, шляхом контрольованої тракції внаслідок защемлення плаценти або відриву пуповини – ручне відділення плаценти та виділення посліду під внутрішньовенним знеболенням.</w:t>
      </w:r>
    </w:p>
    <w:p w:rsidR="001C3E4D" w:rsidRPr="00024E9B" w:rsidRDefault="006670A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4</w:t>
      </w:r>
      <w:r w:rsidR="00C32171" w:rsidRPr="00024E9B">
        <w:rPr>
          <w:rFonts w:ascii="Times New Roman" w:hAnsi="Times New Roman" w:cs="Times New Roman"/>
          <w:noProof/>
          <w:sz w:val="28"/>
          <w:szCs w:val="28"/>
        </w:rPr>
        <w:t xml:space="preserve">. При порушенні механізму відділення плаценти і відсутності кровотечі – </w:t>
      </w:r>
      <w:r w:rsidR="001C3E4D" w:rsidRPr="00024E9B">
        <w:rPr>
          <w:rFonts w:ascii="Times New Roman" w:hAnsi="Times New Roman" w:cs="Times New Roman"/>
          <w:noProof/>
          <w:sz w:val="28"/>
          <w:szCs w:val="28"/>
        </w:rPr>
        <w:t xml:space="preserve">невдала спроба ручного відокремлення плаценти під в/в наркозом та встановлення діагнозу істинного прирощення плаценти. </w:t>
      </w:r>
    </w:p>
    <w:p w:rsidR="00C32171" w:rsidRPr="00024E9B" w:rsidRDefault="006670A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5</w:t>
      </w:r>
      <w:r w:rsidR="00C32171" w:rsidRPr="00024E9B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1C3E4D" w:rsidRPr="00024E9B">
        <w:rPr>
          <w:rFonts w:ascii="Times New Roman" w:hAnsi="Times New Roman" w:cs="Times New Roman"/>
          <w:noProof/>
          <w:sz w:val="28"/>
          <w:szCs w:val="28"/>
        </w:rPr>
        <w:t>За умови неможливості відокремлення плаценти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звичайними прийомами під час ручного обстеження стінок порожнини матки та діагностування </w:t>
      </w:r>
      <w:r w:rsidR="00C32171" w:rsidRPr="00024E9B">
        <w:rPr>
          <w:rFonts w:ascii="Times New Roman" w:hAnsi="Times New Roman" w:cs="Times New Roman"/>
          <w:noProof/>
          <w:sz w:val="28"/>
          <w:szCs w:val="28"/>
        </w:rPr>
        <w:t>істин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ного прирощення або пророщення</w:t>
      </w:r>
      <w:r w:rsidR="001A1A83" w:rsidRPr="00024E9B">
        <w:rPr>
          <w:rFonts w:ascii="Times New Roman" w:hAnsi="Times New Roman" w:cs="Times New Roman"/>
          <w:noProof/>
          <w:sz w:val="28"/>
          <w:szCs w:val="28"/>
        </w:rPr>
        <w:t xml:space="preserve"> плаценти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повного або часткового – лапаротомія, гістеректомія</w:t>
      </w:r>
      <w:r w:rsidR="00C32171" w:rsidRPr="00024E9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0A1E32" w:rsidRPr="00024E9B" w:rsidRDefault="000A1E3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A1E32" w:rsidRPr="00024E9B" w:rsidRDefault="000A1E3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Післяпологова кровотеча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– крововтрата, що перевищує 500 мл або будь-яка кровотеча, що супроводжується порушенням гемодинамічного стану породіллі протягом 6 тижнів після народження плода.</w:t>
      </w:r>
    </w:p>
    <w:p w:rsidR="00292F21" w:rsidRPr="00024E9B" w:rsidRDefault="00292F21" w:rsidP="00B94A7E">
      <w:pPr>
        <w:pStyle w:val="31"/>
        <w:spacing w:after="0"/>
        <w:ind w:left="1" w:firstLine="708"/>
        <w:jc w:val="both"/>
        <w:rPr>
          <w:b/>
          <w:noProof/>
          <w:sz w:val="28"/>
          <w:szCs w:val="28"/>
          <w:lang w:val="uk-UA"/>
        </w:rPr>
      </w:pPr>
    </w:p>
    <w:p w:rsidR="0020465A" w:rsidRPr="00024E9B" w:rsidRDefault="006F378F" w:rsidP="00B94A7E">
      <w:pPr>
        <w:pStyle w:val="31"/>
        <w:spacing w:after="0"/>
        <w:ind w:left="1" w:firstLine="708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Рання (первиннна) післяпологова кровотеча.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Причини</w:t>
      </w:r>
      <w:r w:rsidR="006F378F" w:rsidRPr="00024E9B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за</w:t>
      </w:r>
      <w:r w:rsidR="004A3EA7" w:rsidRPr="00024E9B">
        <w:rPr>
          <w:rFonts w:ascii="Times New Roman" w:hAnsi="Times New Roman" w:cs="Times New Roman"/>
          <w:noProof/>
          <w:sz w:val="28"/>
          <w:szCs w:val="28"/>
        </w:rPr>
        <w:t>тримка в порожнині матки частин посліду</w:t>
      </w:r>
      <w:r w:rsidRPr="00024E9B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7517C" w:rsidRPr="00024E9B" w:rsidRDefault="006F378F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атонія і гіпотонія матки (у 90% випадків);</w:t>
      </w:r>
    </w:p>
    <w:p w:rsidR="0017517C" w:rsidRPr="00024E9B" w:rsidRDefault="004A3EA7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травми</w:t>
      </w:r>
      <w:r w:rsidR="006F378F" w:rsidRPr="00024E9B">
        <w:rPr>
          <w:rFonts w:ascii="Times New Roman" w:hAnsi="Times New Roman" w:cs="Times New Roman"/>
          <w:noProof/>
          <w:sz w:val="28"/>
          <w:szCs w:val="28"/>
        </w:rPr>
        <w:t xml:space="preserve"> м’яких тканин пологового шляхів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>;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- порушення згортання крові (коагулопатія).</w:t>
      </w:r>
    </w:p>
    <w:p w:rsidR="00AA46E4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Гіпотонія матки – такий стан матки,  при якому відбувається значне зниження її тонусу і зниження скоротливої здатності. М’язи матки при цьому реагують на різні подразники</w:t>
      </w:r>
      <w:r w:rsidR="004A3EA7" w:rsidRPr="00024E9B">
        <w:rPr>
          <w:rFonts w:ascii="Times New Roman" w:hAnsi="Times New Roman" w:cs="Times New Roman"/>
          <w:noProof/>
          <w:sz w:val="28"/>
          <w:szCs w:val="28"/>
        </w:rPr>
        <w:t>,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але ступінь цих реакцій неадекватна силі подразнення. Гіпотонія – стан зворотній. Атонія матки – стан,  при якому міометрій повністю втрачає здатність до скорочення і тонус. Матка не реагує на подразнення. Наступає так званий </w:t>
      </w:r>
      <w:r w:rsidR="00003EFF" w:rsidRPr="00024E9B">
        <w:rPr>
          <w:rFonts w:ascii="Times New Roman" w:hAnsi="Times New Roman" w:cs="Times New Roman"/>
          <w:noProof/>
          <w:sz w:val="28"/>
          <w:szCs w:val="28"/>
        </w:rPr>
        <w:t>“параліч” матки</w:t>
      </w:r>
      <w:r w:rsidR="008C4148" w:rsidRPr="00024E9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D2F0D" w:rsidRPr="00024E9B" w:rsidRDefault="007D2F0D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2F0D" w:rsidRPr="00024E9B" w:rsidRDefault="007D2F0D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7D2F0D" w:rsidRPr="00024E9B" w:rsidRDefault="007D2F0D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Основні причини гіпотонії</w:t>
      </w:r>
      <w:r w:rsidR="006F378F"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/атонії</w:t>
      </w: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матки: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- органічні, дистрофічні зміни в матці, що відбулись внаслідок септичного аборту, наявність фібр</w:t>
      </w:r>
      <w:r w:rsidR="004A3EA7" w:rsidRPr="00024E9B">
        <w:rPr>
          <w:rFonts w:ascii="Times New Roman" w:hAnsi="Times New Roman" w:cs="Times New Roman"/>
          <w:noProof/>
          <w:sz w:val="28"/>
          <w:szCs w:val="28"/>
        </w:rPr>
        <w:t>оматозних вузлів в матці, велика кількість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абортів в анамнезі;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- розтягнення стінок матки при багатоводді, багатоплідній вагітності, великих  розмірах плода, переношуванні вагітності;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- прогестероновий блок;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- тривалий наркоз;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- безсистемна багатократна стимуляція пологової діяльності;</w:t>
      </w:r>
    </w:p>
    <w:p w:rsidR="000A1E32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- захворювання серцево-судинної системи, системи крові, авітаміноз, стреси.</w:t>
      </w:r>
    </w:p>
    <w:p w:rsidR="000A1E32" w:rsidRPr="00024E9B" w:rsidRDefault="000A1E32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При порушенні </w:t>
      </w:r>
      <w:r w:rsidR="00C32F0C"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тонуса</w:t>
      </w: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матки:</w:t>
      </w:r>
    </w:p>
    <w:p w:rsidR="000A1E32" w:rsidRPr="00024E9B" w:rsidRDefault="000A1E32" w:rsidP="00B94A7E">
      <w:pPr>
        <w:pStyle w:val="a3"/>
        <w:numPr>
          <w:ilvl w:val="1"/>
          <w:numId w:val="8"/>
        </w:numPr>
        <w:tabs>
          <w:tab w:val="clear" w:pos="20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Введення утеротоніків (окситоцин 10 Од/500 мл фізіологічного розчину зі швидкістю 60 крапель/хв.)</w:t>
      </w:r>
    </w:p>
    <w:p w:rsidR="006D72D5" w:rsidRPr="00024E9B" w:rsidRDefault="00FE743F" w:rsidP="00B94A7E">
      <w:pPr>
        <w:pStyle w:val="a3"/>
        <w:numPr>
          <w:ilvl w:val="1"/>
          <w:numId w:val="8"/>
        </w:numPr>
        <w:tabs>
          <w:tab w:val="clear" w:pos="20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Зовнішній масаж матки, якщо кровотеча зупинилась, а потім продовжилась – ручне обстеження порожнини матки під в/в знеболенням, якщо кровотеча зупинилась, а потім продовжилась – застосування утеротоніків 2-ої – 3-ої лінії  (ергометрин, простагландини, карбетоцин), у разі продовження кровотечі – бімануальна компресія матки або компресія аорти, якщо кровотеча зупинилась, а потім продовжилась – в умовах операційної застосування балонної тампонади та призначення транексамової кислоти (1 г., повторити через 30 хвилин за необхідності), якщо кровотеча продовжується – при величині крововтрати 1,5% і більше від маси тіла – лапаротомія (застосування органозберігаючих технологій – перев’</w:t>
      </w:r>
      <w:r w:rsidR="004C6947" w:rsidRPr="00024E9B">
        <w:rPr>
          <w:rFonts w:ascii="Times New Roman" w:hAnsi="Times New Roman" w:cs="Times New Roman"/>
          <w:noProof/>
          <w:sz w:val="28"/>
          <w:szCs w:val="28"/>
        </w:rPr>
        <w:t>язування ма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гістральних</w:t>
      </w:r>
      <w:r w:rsidR="004C6947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353F4" w:rsidRPr="00024E9B">
        <w:rPr>
          <w:rFonts w:ascii="Times New Roman" w:hAnsi="Times New Roman" w:cs="Times New Roman"/>
          <w:noProof/>
          <w:sz w:val="28"/>
          <w:szCs w:val="28"/>
        </w:rPr>
        <w:t>судин (покрокова часткова деваскуляризація матки), компресійні шви на матку, білатеральне перев’язування внутрішніх клубових (гіпогастральних</w:t>
      </w:r>
      <w:r w:rsidR="00285D44" w:rsidRPr="00024E9B">
        <w:rPr>
          <w:rFonts w:ascii="Times New Roman" w:hAnsi="Times New Roman" w:cs="Times New Roman"/>
          <w:noProof/>
          <w:sz w:val="28"/>
          <w:szCs w:val="28"/>
        </w:rPr>
        <w:t xml:space="preserve">) артерій (за наявності спеціаліста, який володіє методикою </w:t>
      </w:r>
      <w:r w:rsidR="00285D44" w:rsidRPr="00024E9B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маніпуляції, або з </w:t>
      </w:r>
      <w:r w:rsidR="006D72D5" w:rsidRPr="00024E9B">
        <w:rPr>
          <w:rFonts w:ascii="Times New Roman" w:hAnsi="Times New Roman" w:cs="Times New Roman"/>
          <w:noProof/>
          <w:sz w:val="28"/>
          <w:szCs w:val="28"/>
        </w:rPr>
        <w:t>заохоченням судинних хірургів), гістеректомія без додатків матки.</w:t>
      </w:r>
    </w:p>
    <w:p w:rsidR="00CC401C" w:rsidRPr="00024E9B" w:rsidRDefault="006D72D5" w:rsidP="00B94A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Якщо матка не визначається, або має неправильну форму, або спостерігається за межами піхви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– діагностується виворіт матки.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В разі вивороту – повертають матку в нормальне положення. Не застосовуються </w:t>
      </w:r>
      <w:r w:rsidR="00CC401C" w:rsidRPr="00024E9B">
        <w:rPr>
          <w:rFonts w:ascii="Times New Roman" w:hAnsi="Times New Roman" w:cs="Times New Roman"/>
          <w:noProof/>
          <w:sz w:val="28"/>
          <w:szCs w:val="28"/>
        </w:rPr>
        <w:t>утеротоніки та не нама</w:t>
      </w:r>
      <w:r w:rsidR="00DE486A" w:rsidRPr="00024E9B">
        <w:rPr>
          <w:rFonts w:ascii="Times New Roman" w:hAnsi="Times New Roman" w:cs="Times New Roman"/>
          <w:noProof/>
          <w:sz w:val="28"/>
          <w:szCs w:val="28"/>
        </w:rPr>
        <w:t>га</w:t>
      </w:r>
      <w:r w:rsidR="00CC401C" w:rsidRPr="00024E9B">
        <w:rPr>
          <w:rFonts w:ascii="Times New Roman" w:hAnsi="Times New Roman" w:cs="Times New Roman"/>
          <w:noProof/>
          <w:sz w:val="28"/>
          <w:szCs w:val="28"/>
        </w:rPr>
        <w:t>ються видалити плаценту</w:t>
      </w:r>
      <w:r w:rsidR="00DE486A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401C" w:rsidRPr="00024E9B">
        <w:rPr>
          <w:rFonts w:ascii="Times New Roman" w:hAnsi="Times New Roman" w:cs="Times New Roman"/>
          <w:noProof/>
          <w:sz w:val="28"/>
          <w:szCs w:val="28"/>
        </w:rPr>
        <w:t>до відновлення положення матки. Застосовують в/в знеболювання або наркотичні анальгетики. У разі удачі – ручне відділення та виділення плаценти, призначення утеротоніків, профілактична антибіотикотерапія. У разі неудачі – гістеректомія.</w:t>
      </w:r>
    </w:p>
    <w:p w:rsidR="007808E1" w:rsidRPr="00024E9B" w:rsidRDefault="007808E1" w:rsidP="00B94A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Якщо матка щільна – виключити травму</w:t>
      </w:r>
      <w:r w:rsidRPr="00024E9B">
        <w:rPr>
          <w:rFonts w:ascii="Times New Roman" w:hAnsi="Times New Roman" w:cs="Times New Roman"/>
          <w:i/>
          <w:noProof/>
          <w:sz w:val="28"/>
          <w:szCs w:val="28"/>
        </w:rPr>
        <w:t>: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ручне обстеження порожнини матки з метою виключення розриву матки. В разі розриву матки – негайна лапаротомія;</w:t>
      </w:r>
    </w:p>
    <w:p w:rsidR="007808E1" w:rsidRPr="00024E9B" w:rsidRDefault="007808E1" w:rsidP="00B94A7E">
      <w:pPr>
        <w:pStyle w:val="a3"/>
        <w:numPr>
          <w:ilvl w:val="0"/>
          <w:numId w:val="6"/>
        </w:numPr>
        <w:tabs>
          <w:tab w:val="clear" w:pos="79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Ретельне обстеження з метою виключення травм (промежина, піхва, шийка матки). При наявності травм – ушивання розривів з подальшим призначенням транексамової кислоти (1 г, повторити через 30 хвилин при необхідності).</w:t>
      </w:r>
    </w:p>
    <w:p w:rsidR="0017517C" w:rsidRPr="00024E9B" w:rsidRDefault="007808E1" w:rsidP="00B94A7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У разі відсутності травми можливе порушення згортання крові</w:t>
      </w:r>
      <w:r w:rsidRPr="00024E9B">
        <w:rPr>
          <w:rFonts w:ascii="Times New Roman" w:hAnsi="Times New Roman" w:cs="Times New Roman"/>
          <w:noProof/>
          <w:sz w:val="28"/>
          <w:szCs w:val="28"/>
        </w:rPr>
        <w:t>.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    </w:t>
      </w:r>
    </w:p>
    <w:p w:rsidR="0017517C" w:rsidRPr="00024E9B" w:rsidRDefault="00977D7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Гіпо – і 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>афібриногенемія – зниження вмісту фібриногену в крові. В нормі рівень фібриногену в крові вагітних = 0,4-0,6 г/л. Зниження його до 0,15 г/л свідчить про тяжку форму гіпофібриногенемії. При рівні 0,1</w:t>
      </w:r>
      <w:r w:rsidR="004A3EA7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>г/л (афібриногенемія) кров не зсідається. Розрізняють дв</w:t>
      </w:r>
      <w:r w:rsidR="004A3EA7" w:rsidRPr="00024E9B">
        <w:rPr>
          <w:rFonts w:ascii="Times New Roman" w:hAnsi="Times New Roman" w:cs="Times New Roman"/>
          <w:noProof/>
          <w:sz w:val="28"/>
          <w:szCs w:val="28"/>
        </w:rPr>
        <w:t>і форми гіпофібриногенемії – в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>роджену і набуту.</w:t>
      </w:r>
    </w:p>
    <w:p w:rsidR="0017517C" w:rsidRPr="00024E9B" w:rsidRDefault="0017517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Основні причини набутої (вторинної) гіпофібриногенемії:</w:t>
      </w:r>
    </w:p>
    <w:p w:rsidR="0017517C" w:rsidRPr="00024E9B" w:rsidRDefault="0017517C" w:rsidP="00B94A7E">
      <w:pPr>
        <w:numPr>
          <w:ilvl w:val="0"/>
          <w:numId w:val="10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втрата 1000 мл крові і більше;</w:t>
      </w:r>
    </w:p>
    <w:p w:rsidR="0017517C" w:rsidRPr="00024E9B" w:rsidRDefault="0017517C" w:rsidP="00B94A7E">
      <w:pPr>
        <w:numPr>
          <w:ilvl w:val="0"/>
          <w:numId w:val="10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відшарування і передлежання плаценти;</w:t>
      </w:r>
    </w:p>
    <w:p w:rsidR="0017517C" w:rsidRPr="00024E9B" w:rsidRDefault="0017517C" w:rsidP="00B94A7E">
      <w:pPr>
        <w:numPr>
          <w:ilvl w:val="0"/>
          <w:numId w:val="10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емболія навколоплідними водами;</w:t>
      </w:r>
    </w:p>
    <w:p w:rsidR="0017517C" w:rsidRPr="00024E9B" w:rsidRDefault="004A3EA7" w:rsidP="00B94A7E">
      <w:pPr>
        <w:numPr>
          <w:ilvl w:val="0"/>
          <w:numId w:val="10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мертвий плід, прееклампсія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>, резус-конфлікт;</w:t>
      </w:r>
    </w:p>
    <w:p w:rsidR="0017517C" w:rsidRPr="00024E9B" w:rsidRDefault="0017517C" w:rsidP="00B94A7E">
      <w:pPr>
        <w:numPr>
          <w:ilvl w:val="0"/>
          <w:numId w:val="10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хронічний ДВЗ-синдром;</w:t>
      </w:r>
    </w:p>
    <w:p w:rsidR="0017517C" w:rsidRPr="00024E9B" w:rsidRDefault="0017517C" w:rsidP="00B94A7E">
      <w:pPr>
        <w:numPr>
          <w:ilvl w:val="0"/>
          <w:numId w:val="10"/>
        </w:numPr>
        <w:tabs>
          <w:tab w:val="clear" w:pos="1152"/>
          <w:tab w:val="num" w:pos="129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тяжка пологова травма.</w:t>
      </w:r>
    </w:p>
    <w:p w:rsidR="006F378F" w:rsidRPr="00024E9B" w:rsidRDefault="006F378F" w:rsidP="00B94A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Основні клініко-лабораторні прояви</w:t>
      </w:r>
      <w:r w:rsidR="009620D9" w:rsidRPr="00024E9B">
        <w:rPr>
          <w:rFonts w:ascii="Times New Roman" w:hAnsi="Times New Roman" w:cs="Times New Roman"/>
          <w:b/>
          <w:i/>
          <w:noProof/>
          <w:sz w:val="28"/>
          <w:szCs w:val="28"/>
        </w:rPr>
        <w:t>:</w:t>
      </w:r>
    </w:p>
    <w:p w:rsidR="009620D9" w:rsidRPr="00024E9B" w:rsidRDefault="009620D9" w:rsidP="00B94A7E">
      <w:pPr>
        <w:spacing w:after="0" w:line="240" w:lineRule="auto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Кровотеча може бути 2-х видів:</w:t>
      </w:r>
    </w:p>
    <w:p w:rsidR="009620D9" w:rsidRPr="00024E9B" w:rsidRDefault="009620D9" w:rsidP="00DC2C14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Кровотеча розпочинається відразу після народження дитини, масивна (за декілька хвилин &gt;1000 мл); матка залишається гіпотонічною, не скорочується, швидко розвивається гіповолемія, геморагічний шок;</w:t>
      </w:r>
    </w:p>
    <w:p w:rsidR="00292F21" w:rsidRPr="00024E9B" w:rsidRDefault="009620D9" w:rsidP="00DC2C14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Кровотеча розпочинається після скорочення матки, кров виділяється невеликими порціями, крововтрата збільшується поступово.</w:t>
      </w:r>
      <w:r w:rsidR="00D97C89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Характерно чергування гіпотонії матки з відновленням тонусу, зупиненням</w:t>
      </w:r>
      <w:r w:rsidR="005970AB" w:rsidRPr="00024E9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та продовженням кровотечі.</w:t>
      </w:r>
    </w:p>
    <w:p w:rsidR="0020465A" w:rsidRPr="00024E9B" w:rsidRDefault="0020465A" w:rsidP="00B94A7E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</w:pPr>
      <w:r w:rsidRPr="00024E9B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Алгоритм надання невідкладної ме</w:t>
      </w:r>
      <w:r w:rsidR="00D97C89" w:rsidRPr="00024E9B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дичної допомоги</w:t>
      </w:r>
    </w:p>
    <w:p w:rsidR="0020465A" w:rsidRPr="00024E9B" w:rsidRDefault="00BC6035" w:rsidP="00DC2C14">
      <w:pPr>
        <w:pStyle w:val="3"/>
        <w:numPr>
          <w:ilvl w:val="0"/>
          <w:numId w:val="31"/>
        </w:numPr>
        <w:spacing w:before="0" w:after="0"/>
        <w:ind w:left="0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  <w:lang w:val="uk-UA"/>
        </w:rPr>
      </w:pPr>
      <w:r w:rsidRPr="00024E9B">
        <w:rPr>
          <w:rFonts w:ascii="Times New Roman" w:hAnsi="Times New Roman" w:cs="Times New Roman"/>
          <w:b w:val="0"/>
          <w:noProof/>
          <w:sz w:val="28"/>
          <w:szCs w:val="28"/>
          <w:lang w:val="uk-UA"/>
        </w:rPr>
        <w:t>Постійний контроль стану</w:t>
      </w:r>
      <w:r w:rsidR="0020465A" w:rsidRPr="00024E9B">
        <w:rPr>
          <w:rFonts w:ascii="Times New Roman" w:hAnsi="Times New Roman" w:cs="Times New Roman"/>
          <w:b w:val="0"/>
          <w:noProof/>
          <w:sz w:val="28"/>
          <w:szCs w:val="28"/>
          <w:lang w:val="uk-UA"/>
        </w:rPr>
        <w:t xml:space="preserve"> пор</w:t>
      </w:r>
      <w:r w:rsidRPr="00024E9B">
        <w:rPr>
          <w:rFonts w:ascii="Times New Roman" w:hAnsi="Times New Roman" w:cs="Times New Roman"/>
          <w:b w:val="0"/>
          <w:noProof/>
          <w:sz w:val="28"/>
          <w:szCs w:val="28"/>
          <w:lang w:val="uk-UA"/>
        </w:rPr>
        <w:t>оділлі, показників гемодинаміки та згортання крові. Документування події.</w:t>
      </w:r>
    </w:p>
    <w:p w:rsidR="00BC6035" w:rsidRPr="00024E9B" w:rsidRDefault="00BC6035" w:rsidP="00DC2C1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E9B">
        <w:rPr>
          <w:rFonts w:ascii="Times New Roman" w:hAnsi="Times New Roman" w:cs="Times New Roman"/>
          <w:sz w:val="28"/>
          <w:szCs w:val="28"/>
          <w:lang w:eastAsia="ru-RU"/>
        </w:rPr>
        <w:t>Призначення профілактичної антибіотикотерапії препаратами широкого спектру дії, в разі необхідності – терапія антибіотиками.</w:t>
      </w:r>
    </w:p>
    <w:p w:rsidR="00BA52D9" w:rsidRPr="00024E9B" w:rsidRDefault="00BC6035" w:rsidP="00DC2C1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E9B">
        <w:rPr>
          <w:rFonts w:ascii="Times New Roman" w:hAnsi="Times New Roman" w:cs="Times New Roman"/>
          <w:sz w:val="28"/>
          <w:szCs w:val="28"/>
          <w:lang w:eastAsia="ru-RU"/>
        </w:rPr>
        <w:t xml:space="preserve">Спостереження у відділенні інтенсивної терапії впродовж 24 годин після стабілізації стану жінки (АТ не менше 100 мм рт ст, пульс – до 90 уд/хв), контроль стану матки (у разі збереження), оцінка крововтрати, оцінка вітальних ознак: </w:t>
      </w:r>
      <w:r w:rsidRPr="00024E9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температура, пульс, дихання, АТ, загальний стан (</w:t>
      </w:r>
      <w:r w:rsidR="0020465A" w:rsidRPr="00024E9B">
        <w:rPr>
          <w:rFonts w:ascii="Times New Roman" w:hAnsi="Times New Roman" w:cs="Times New Roman"/>
          <w:sz w:val="28"/>
          <w:szCs w:val="28"/>
          <w:lang w:eastAsia="ru-RU"/>
        </w:rPr>
        <w:t xml:space="preserve">колір шкірних покривів і слизових оболонок, </w:t>
      </w:r>
      <w:r w:rsidRPr="00024E9B">
        <w:rPr>
          <w:rFonts w:ascii="Times New Roman" w:hAnsi="Times New Roman" w:cs="Times New Roman"/>
          <w:sz w:val="28"/>
          <w:szCs w:val="28"/>
          <w:lang w:eastAsia="ru-RU"/>
        </w:rPr>
        <w:t xml:space="preserve">рівень свідомості). </w:t>
      </w:r>
    </w:p>
    <w:p w:rsidR="0020465A" w:rsidRPr="00024E9B" w:rsidRDefault="00BA52D9" w:rsidP="00DC2C1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E9B">
        <w:rPr>
          <w:rFonts w:ascii="Times New Roman" w:hAnsi="Times New Roman" w:cs="Times New Roman"/>
          <w:sz w:val="28"/>
          <w:szCs w:val="28"/>
          <w:lang w:eastAsia="ru-RU"/>
        </w:rPr>
        <w:t>Забезпечення адекватного споживання рідини: після стабілізації стану – рекомендовано проводити в/в інфузію збалансованими сольовими розчинами.</w:t>
      </w:r>
      <w:r w:rsidR="0020465A" w:rsidRPr="00024E9B">
        <w:rPr>
          <w:rFonts w:ascii="Times New Roman" w:hAnsi="Times New Roman" w:cs="Times New Roman"/>
          <w:sz w:val="28"/>
          <w:szCs w:val="28"/>
          <w:lang w:eastAsia="ru-RU"/>
        </w:rPr>
        <w:t xml:space="preserve"> Катетеризація периферичної чи центральної вени в залежності від сту</w:t>
      </w:r>
      <w:r w:rsidR="00BC6035" w:rsidRPr="00024E9B">
        <w:rPr>
          <w:rFonts w:ascii="Times New Roman" w:hAnsi="Times New Roman" w:cs="Times New Roman"/>
          <w:sz w:val="28"/>
          <w:szCs w:val="28"/>
          <w:lang w:eastAsia="ru-RU"/>
        </w:rPr>
        <w:t>пеня крововтрати і стану жінки, к</w:t>
      </w:r>
      <w:r w:rsidR="0020465A" w:rsidRPr="00024E9B">
        <w:rPr>
          <w:rFonts w:ascii="Times New Roman" w:hAnsi="Times New Roman" w:cs="Times New Roman"/>
          <w:sz w:val="28"/>
          <w:szCs w:val="28"/>
          <w:lang w:eastAsia="ru-RU"/>
        </w:rPr>
        <w:t>атетеризація сечового міхура.</w:t>
      </w:r>
    </w:p>
    <w:p w:rsidR="00BA52D9" w:rsidRPr="00024E9B" w:rsidRDefault="00BA52D9" w:rsidP="00DC2C1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4E9B">
        <w:rPr>
          <w:rFonts w:ascii="Times New Roman" w:hAnsi="Times New Roman" w:cs="Times New Roman"/>
          <w:sz w:val="28"/>
          <w:szCs w:val="28"/>
          <w:lang w:eastAsia="ru-RU"/>
        </w:rPr>
        <w:t>Контроль виділення сечі, контроль ускладнень гемотрансфузії, контроль рівня гемоглобіну та призначення препаратів заліза в разі необхідності.</w:t>
      </w:r>
    </w:p>
    <w:p w:rsidR="0009513B" w:rsidRPr="00024E9B" w:rsidRDefault="0009513B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Післяпологова вторинна (пізня) кровотеча</w:t>
      </w:r>
    </w:p>
    <w:p w:rsidR="0017517C" w:rsidRPr="00024E9B" w:rsidRDefault="009315EC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Пізньою після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>пологовою кровотечею вважається така, що виникла через 1 добу після пологів і більше (до 42 діб). Лише через добу після пологів у порожнині матки утворюються тверді пристінкові тромби, які закривають просвіт судин матки. Кровотеча виникає внаслідок затр</w:t>
      </w:r>
      <w:r w:rsidR="001F5077" w:rsidRPr="00024E9B">
        <w:rPr>
          <w:rFonts w:ascii="Times New Roman" w:hAnsi="Times New Roman" w:cs="Times New Roman"/>
          <w:noProof/>
          <w:sz w:val="28"/>
          <w:szCs w:val="28"/>
        </w:rPr>
        <w:t>имки в порожнині матки часточок</w:t>
      </w:r>
      <w:r w:rsidR="0017517C" w:rsidRPr="00024E9B">
        <w:rPr>
          <w:rFonts w:ascii="Times New Roman" w:hAnsi="Times New Roman" w:cs="Times New Roman"/>
          <w:noProof/>
          <w:sz w:val="28"/>
          <w:szCs w:val="28"/>
        </w:rPr>
        <w:t xml:space="preserve"> плаценти або оболонок.</w:t>
      </w:r>
    </w:p>
    <w:p w:rsidR="0017517C" w:rsidRPr="00024E9B" w:rsidRDefault="0017517C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Акушерські кровотечі можуть виникати внаслідок порушення системи згортання крові (коагулопатичні кровотечі). Такі порушення виникають при мертвому плоді, передчасному відшаруванні нормально розташованої плаценти, емболії навколоплідними водами, після масивної крововтрати, що виникла у послідовий або післяпологовий періоди, при септичних станах. Виникає ДВЗ – синдром. До масивних кровоте</w:t>
      </w:r>
      <w:r w:rsidR="001F5077" w:rsidRPr="00024E9B">
        <w:rPr>
          <w:noProof/>
          <w:sz w:val="28"/>
          <w:szCs w:val="28"/>
          <w:lang w:val="uk-UA"/>
        </w:rPr>
        <w:t>ч можуть призвести травматичні по</w:t>
      </w:r>
      <w:r w:rsidRPr="00024E9B">
        <w:rPr>
          <w:noProof/>
          <w:sz w:val="28"/>
          <w:szCs w:val="28"/>
          <w:lang w:val="uk-UA"/>
        </w:rPr>
        <w:t>шкодження пологових шляхів.</w:t>
      </w:r>
    </w:p>
    <w:p w:rsidR="007D2F0D" w:rsidRPr="00024E9B" w:rsidRDefault="007D2F0D" w:rsidP="00B94A7E">
      <w:pPr>
        <w:pStyle w:val="31"/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</w:p>
    <w:p w:rsidR="00977D7B" w:rsidRPr="00024E9B" w:rsidRDefault="003F7F93" w:rsidP="00B94A7E">
      <w:pPr>
        <w:pStyle w:val="31"/>
        <w:spacing w:after="0"/>
        <w:ind w:left="0"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Основні причини пізніх післяпологових кровотеч:</w:t>
      </w:r>
    </w:p>
    <w:p w:rsidR="003F7F93" w:rsidRPr="00024E9B" w:rsidRDefault="003F7F93" w:rsidP="00DC2C14">
      <w:pPr>
        <w:pStyle w:val="31"/>
        <w:numPr>
          <w:ilvl w:val="0"/>
          <w:numId w:val="29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Затримка частин плаценти або посліду;</w:t>
      </w:r>
    </w:p>
    <w:p w:rsidR="003F7F93" w:rsidRPr="00024E9B" w:rsidRDefault="00BA52D9" w:rsidP="00DC2C14">
      <w:pPr>
        <w:pStyle w:val="31"/>
        <w:numPr>
          <w:ilvl w:val="0"/>
          <w:numId w:val="29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Гнійно-септичні ускладнення післяпологового періоду; </w:t>
      </w:r>
    </w:p>
    <w:p w:rsidR="00BA52D9" w:rsidRPr="00024E9B" w:rsidRDefault="00BA52D9" w:rsidP="00DC2C14">
      <w:pPr>
        <w:pStyle w:val="31"/>
        <w:numPr>
          <w:ilvl w:val="0"/>
          <w:numId w:val="29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Не діагностовані гематоми піхви;</w:t>
      </w:r>
    </w:p>
    <w:p w:rsidR="003F7F93" w:rsidRPr="00024E9B" w:rsidRDefault="003F7F93" w:rsidP="00DC2C14">
      <w:pPr>
        <w:pStyle w:val="31"/>
        <w:numPr>
          <w:ilvl w:val="0"/>
          <w:numId w:val="29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Розходження швів та рани матки (після кесаре</w:t>
      </w:r>
      <w:r w:rsidR="00BA52D9" w:rsidRPr="00024E9B">
        <w:rPr>
          <w:noProof/>
          <w:sz w:val="28"/>
          <w:szCs w:val="28"/>
          <w:lang w:val="uk-UA"/>
        </w:rPr>
        <w:t>вого розтину або розриву матки);</w:t>
      </w:r>
    </w:p>
    <w:p w:rsidR="00BA52D9" w:rsidRPr="00024E9B" w:rsidRDefault="00BA52D9" w:rsidP="00DC2C14">
      <w:pPr>
        <w:pStyle w:val="31"/>
        <w:numPr>
          <w:ilvl w:val="0"/>
          <w:numId w:val="29"/>
        </w:numPr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Причини, не повязані з вагітністю та пологами (розрив варикозних вузлів вен піхви, рак шийки матки).</w:t>
      </w:r>
    </w:p>
    <w:p w:rsidR="003F7F93" w:rsidRPr="00024E9B" w:rsidRDefault="003F7F93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Найчастіше пізня післяпологова кров</w:t>
      </w:r>
      <w:r w:rsidR="00443071" w:rsidRPr="00024E9B">
        <w:rPr>
          <w:noProof/>
          <w:sz w:val="28"/>
          <w:szCs w:val="28"/>
          <w:lang w:val="uk-UA"/>
        </w:rPr>
        <w:t xml:space="preserve">отеча виникає на 7-12 дні після </w:t>
      </w:r>
      <w:r w:rsidRPr="00024E9B">
        <w:rPr>
          <w:noProof/>
          <w:sz w:val="28"/>
          <w:szCs w:val="28"/>
          <w:lang w:val="uk-UA"/>
        </w:rPr>
        <w:t>пологів.</w:t>
      </w:r>
    </w:p>
    <w:p w:rsidR="00F969D9" w:rsidRPr="00024E9B" w:rsidRDefault="00F969D9" w:rsidP="00B94A7E">
      <w:pPr>
        <w:pStyle w:val="31"/>
        <w:spacing w:after="0"/>
        <w:ind w:left="0"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024E9B">
        <w:rPr>
          <w:b/>
          <w:noProof/>
          <w:sz w:val="28"/>
          <w:szCs w:val="28"/>
          <w:u w:val="single"/>
          <w:lang w:val="uk-UA"/>
        </w:rPr>
        <w:t>Алгоритм надання невідкладної допомоги при кровотечі в пізньому післяпологовому періоді</w:t>
      </w:r>
    </w:p>
    <w:p w:rsidR="003F7F93" w:rsidRPr="00024E9B" w:rsidRDefault="003F7F93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1.</w:t>
      </w:r>
      <w:r w:rsidR="00F969D9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Оцінка величини кровотрати доступними методами</w:t>
      </w:r>
      <w:r w:rsidR="00443071" w:rsidRPr="00024E9B">
        <w:rPr>
          <w:noProof/>
          <w:sz w:val="28"/>
          <w:szCs w:val="28"/>
          <w:lang w:val="uk-UA"/>
        </w:rPr>
        <w:t>.</w:t>
      </w:r>
    </w:p>
    <w:p w:rsidR="003F7F93" w:rsidRPr="00024E9B" w:rsidRDefault="003F7F93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</w:t>
      </w:r>
      <w:r w:rsidR="00F969D9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Катетеризація периферичної або центральної вени.</w:t>
      </w:r>
    </w:p>
    <w:p w:rsidR="00BA52D9" w:rsidRPr="00024E9B" w:rsidRDefault="00BA52D9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 З метою встановлення діагнозу – огляд пологових шляхів.</w:t>
      </w:r>
    </w:p>
    <w:p w:rsidR="007E4C6E" w:rsidRPr="00024E9B" w:rsidRDefault="00BA52D9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4</w:t>
      </w:r>
      <w:r w:rsidR="003F7F93" w:rsidRPr="00024E9B">
        <w:rPr>
          <w:noProof/>
          <w:sz w:val="28"/>
          <w:szCs w:val="28"/>
          <w:lang w:val="uk-UA"/>
        </w:rPr>
        <w:t>.</w:t>
      </w:r>
      <w:r w:rsidR="00F969D9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У разі кровотечі внаслідок затримки частин посліду -</w:t>
      </w:r>
      <w:r w:rsidR="007E4C6E" w:rsidRPr="00024E9B">
        <w:rPr>
          <w:noProof/>
          <w:sz w:val="28"/>
          <w:szCs w:val="28"/>
          <w:lang w:val="uk-UA"/>
        </w:rPr>
        <w:t xml:space="preserve"> р</w:t>
      </w:r>
      <w:r w:rsidR="003F7F93" w:rsidRPr="00024E9B">
        <w:rPr>
          <w:noProof/>
          <w:sz w:val="28"/>
          <w:szCs w:val="28"/>
          <w:lang w:val="uk-UA"/>
        </w:rPr>
        <w:t>евізія</w:t>
      </w:r>
      <w:r w:rsidR="007E4C6E" w:rsidRPr="00024E9B">
        <w:rPr>
          <w:noProof/>
          <w:sz w:val="28"/>
          <w:szCs w:val="28"/>
          <w:lang w:val="uk-UA"/>
        </w:rPr>
        <w:t xml:space="preserve"> (вакуум-аспірація)</w:t>
      </w:r>
      <w:r w:rsidR="003F7F93" w:rsidRPr="00024E9B">
        <w:rPr>
          <w:noProof/>
          <w:sz w:val="28"/>
          <w:szCs w:val="28"/>
          <w:lang w:val="uk-UA"/>
        </w:rPr>
        <w:t xml:space="preserve"> порожнини матки під</w:t>
      </w:r>
      <w:r w:rsidRPr="00024E9B">
        <w:rPr>
          <w:noProof/>
          <w:sz w:val="28"/>
          <w:szCs w:val="28"/>
          <w:lang w:val="uk-UA"/>
        </w:rPr>
        <w:t xml:space="preserve"> місцевою анестезією та</w:t>
      </w:r>
      <w:r w:rsidR="003F7F93" w:rsidRPr="00024E9B">
        <w:rPr>
          <w:noProof/>
          <w:sz w:val="28"/>
          <w:szCs w:val="28"/>
          <w:lang w:val="uk-UA"/>
        </w:rPr>
        <w:t xml:space="preserve"> в/в </w:t>
      </w:r>
      <w:r w:rsidR="00CE177B" w:rsidRPr="00024E9B">
        <w:rPr>
          <w:noProof/>
          <w:sz w:val="28"/>
          <w:szCs w:val="28"/>
          <w:lang w:val="uk-UA"/>
        </w:rPr>
        <w:t>введенням розчину окситоцину (10 ОД на 500 мл фіз. розчину)</w:t>
      </w:r>
      <w:r w:rsidR="003F7F93" w:rsidRPr="00024E9B">
        <w:rPr>
          <w:noProof/>
          <w:sz w:val="28"/>
          <w:szCs w:val="28"/>
          <w:lang w:val="uk-UA"/>
        </w:rPr>
        <w:t>.</w:t>
      </w:r>
      <w:r w:rsidR="007E4C6E" w:rsidRPr="00024E9B">
        <w:rPr>
          <w:noProof/>
          <w:sz w:val="28"/>
          <w:szCs w:val="28"/>
          <w:lang w:val="uk-UA"/>
        </w:rPr>
        <w:t xml:space="preserve"> Антибіотикотерапія.</w:t>
      </w:r>
    </w:p>
    <w:p w:rsidR="007E4C6E" w:rsidRPr="00024E9B" w:rsidRDefault="00CE177B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5</w:t>
      </w:r>
      <w:r w:rsidR="007E4C6E" w:rsidRPr="00024E9B">
        <w:rPr>
          <w:noProof/>
          <w:sz w:val="28"/>
          <w:szCs w:val="28"/>
          <w:lang w:val="uk-UA"/>
        </w:rPr>
        <w:t>. У разі кровотечі на тлі післяпологового ендометриту – негайно розпочати антибактеріальну терапію пр</w:t>
      </w:r>
      <w:r w:rsidRPr="00024E9B">
        <w:rPr>
          <w:noProof/>
          <w:sz w:val="28"/>
          <w:szCs w:val="28"/>
          <w:lang w:val="uk-UA"/>
        </w:rPr>
        <w:t>епаратами 1-ї лінії (ампіцилін+г</w:t>
      </w:r>
      <w:r w:rsidR="007E4C6E" w:rsidRPr="00024E9B">
        <w:rPr>
          <w:noProof/>
          <w:sz w:val="28"/>
          <w:szCs w:val="28"/>
          <w:lang w:val="uk-UA"/>
        </w:rPr>
        <w:t>ентаміцин+</w:t>
      </w:r>
      <w:r w:rsidRPr="00024E9B">
        <w:rPr>
          <w:noProof/>
          <w:sz w:val="28"/>
          <w:szCs w:val="28"/>
          <w:lang w:val="uk-UA"/>
        </w:rPr>
        <w:t>м</w:t>
      </w:r>
      <w:r w:rsidR="002071EA" w:rsidRPr="00024E9B">
        <w:rPr>
          <w:noProof/>
          <w:sz w:val="28"/>
          <w:szCs w:val="28"/>
          <w:lang w:val="uk-UA"/>
        </w:rPr>
        <w:t>етронідазол, або цефалоспорини 1-2 покоління) після швидкого введення розчину Рінгера.</w:t>
      </w:r>
      <w:r w:rsidR="007E4C6E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Ревізія порожнини матки (мануально-</w:t>
      </w:r>
      <w:r w:rsidRPr="00024E9B">
        <w:rPr>
          <w:noProof/>
          <w:sz w:val="28"/>
          <w:szCs w:val="28"/>
          <w:lang w:val="uk-UA"/>
        </w:rPr>
        <w:lastRenderedPageBreak/>
        <w:t>вакуумна аспірація тільки за життєвими показаннями та після введення антибіотиків).</w:t>
      </w:r>
    </w:p>
    <w:p w:rsidR="007E4C6E" w:rsidRPr="00024E9B" w:rsidRDefault="00CE177B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6. У разі стабільного стану жінки, наявності невеликої кровотечі на фоні післяпологового ендометриту та затримки частин посліду (за даними УЗД) – антибіотикотерапія. При відсутності загрожуючої життю кровотечі, проводити ревізію порожнини матки після введення другої дози антибактеріальних препаратів.</w:t>
      </w:r>
    </w:p>
    <w:p w:rsidR="002071EA" w:rsidRPr="00024E9B" w:rsidRDefault="00CE177B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7</w:t>
      </w:r>
      <w:r w:rsidR="002071EA" w:rsidRPr="00024E9B">
        <w:rPr>
          <w:noProof/>
          <w:sz w:val="28"/>
          <w:szCs w:val="28"/>
          <w:lang w:val="uk-UA"/>
        </w:rPr>
        <w:t>. Кровотеча з гематоми піхви може потребувати негайного оперативного втручання, включаючи білатеральне перев’язування внутрішніх клубових (гіпогастральних) артерій.</w:t>
      </w:r>
    </w:p>
    <w:p w:rsidR="004243A7" w:rsidRPr="00024E9B" w:rsidRDefault="00CE177B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8</w:t>
      </w:r>
      <w:r w:rsidR="003F7F93" w:rsidRPr="00024E9B">
        <w:rPr>
          <w:noProof/>
          <w:sz w:val="28"/>
          <w:szCs w:val="28"/>
          <w:lang w:val="uk-UA"/>
        </w:rPr>
        <w:t>.</w:t>
      </w:r>
      <w:r w:rsidR="00F969D9" w:rsidRPr="00024E9B">
        <w:rPr>
          <w:noProof/>
          <w:sz w:val="28"/>
          <w:szCs w:val="28"/>
          <w:lang w:val="uk-UA"/>
        </w:rPr>
        <w:t xml:space="preserve"> </w:t>
      </w:r>
      <w:r w:rsidR="002071EA" w:rsidRPr="00024E9B">
        <w:rPr>
          <w:noProof/>
          <w:sz w:val="28"/>
          <w:szCs w:val="28"/>
          <w:lang w:val="uk-UA"/>
        </w:rPr>
        <w:t>Кровотеча внаслідок розходження швів та рани матки потребує негайної лапаротомії.</w:t>
      </w:r>
    </w:p>
    <w:p w:rsidR="00F969D9" w:rsidRPr="00024E9B" w:rsidRDefault="00F969D9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u w:val="single"/>
          <w:lang w:val="uk-UA"/>
        </w:rPr>
      </w:pPr>
      <w:r w:rsidRPr="00024E9B">
        <w:rPr>
          <w:noProof/>
          <w:sz w:val="28"/>
          <w:szCs w:val="28"/>
          <w:u w:val="single"/>
          <w:lang w:val="uk-UA"/>
        </w:rPr>
        <w:t>Порушення згортання крові (післяпологова афібриногенемія, фібриноліз):</w:t>
      </w:r>
    </w:p>
    <w:p w:rsidR="00F969D9" w:rsidRPr="00024E9B" w:rsidRDefault="00F969D9" w:rsidP="00B94A7E">
      <w:pPr>
        <w:pStyle w:val="31"/>
        <w:numPr>
          <w:ilvl w:val="0"/>
          <w:numId w:val="6"/>
        </w:numPr>
        <w:spacing w:after="0"/>
        <w:jc w:val="both"/>
        <w:rPr>
          <w:rFonts w:eastAsiaTheme="minorHAnsi"/>
          <w:b/>
          <w:noProof/>
          <w:sz w:val="28"/>
          <w:szCs w:val="28"/>
          <w:lang w:val="uk-UA" w:eastAsia="en-US"/>
        </w:rPr>
      </w:pPr>
      <w:r w:rsidRPr="00024E9B">
        <w:rPr>
          <w:noProof/>
          <w:sz w:val="28"/>
          <w:szCs w:val="28"/>
          <w:lang w:val="uk-UA"/>
        </w:rPr>
        <w:t>Відновлення</w:t>
      </w:r>
      <w:r w:rsidRPr="00024E9B">
        <w:rPr>
          <w:rFonts w:eastAsiaTheme="minorHAnsi"/>
          <w:b/>
          <w:noProof/>
          <w:sz w:val="28"/>
          <w:szCs w:val="28"/>
          <w:lang w:val="uk-UA" w:eastAsia="en-US"/>
        </w:rPr>
        <w:t xml:space="preserve"> </w:t>
      </w:r>
      <w:r w:rsidRPr="00024E9B">
        <w:rPr>
          <w:rFonts w:eastAsiaTheme="minorHAnsi"/>
          <w:noProof/>
          <w:sz w:val="28"/>
          <w:szCs w:val="28"/>
          <w:lang w:val="uk-UA" w:eastAsia="en-US"/>
        </w:rPr>
        <w:t>об’єму ОЦК;</w:t>
      </w:r>
    </w:p>
    <w:p w:rsidR="00F969D9" w:rsidRPr="00024E9B" w:rsidRDefault="00F969D9" w:rsidP="00B94A7E">
      <w:pPr>
        <w:pStyle w:val="31"/>
        <w:numPr>
          <w:ilvl w:val="0"/>
          <w:numId w:val="6"/>
        </w:numPr>
        <w:spacing w:after="0"/>
        <w:jc w:val="both"/>
        <w:rPr>
          <w:rFonts w:eastAsiaTheme="minorHAnsi"/>
          <w:noProof/>
          <w:sz w:val="28"/>
          <w:szCs w:val="28"/>
          <w:lang w:val="uk-UA" w:eastAsia="en-US"/>
        </w:rPr>
      </w:pPr>
      <w:r w:rsidRPr="00024E9B">
        <w:rPr>
          <w:rFonts w:eastAsiaTheme="minorHAnsi"/>
          <w:noProof/>
          <w:sz w:val="28"/>
          <w:szCs w:val="28"/>
          <w:lang w:val="uk-UA" w:eastAsia="en-US"/>
        </w:rPr>
        <w:t xml:space="preserve">Корекція гемостазу.  </w:t>
      </w:r>
    </w:p>
    <w:p w:rsidR="00B9734A" w:rsidRPr="00024E9B" w:rsidRDefault="00B9734A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 xml:space="preserve">Методи оцінки крововтрати </w:t>
      </w:r>
    </w:p>
    <w:p w:rsidR="00B9734A" w:rsidRPr="00024E9B" w:rsidRDefault="00B9734A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i/>
          <w:noProof/>
          <w:sz w:val="28"/>
          <w:szCs w:val="28"/>
        </w:rPr>
        <w:t xml:space="preserve">Індекс Алговері-Буррі: </w:t>
      </w:r>
      <w:r w:rsidRPr="00024E9B">
        <w:rPr>
          <w:rFonts w:ascii="Times New Roman" w:hAnsi="Times New Roman" w:cs="Times New Roman"/>
          <w:noProof/>
          <w:sz w:val="28"/>
          <w:szCs w:val="28"/>
        </w:rPr>
        <w:t>визначається шляхом ділення показника частоти пульса на величину систолічного тиску.</w:t>
      </w:r>
    </w:p>
    <w:p w:rsidR="00157EA4" w:rsidRPr="00024E9B" w:rsidRDefault="00157EA4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424"/>
        <w:gridCol w:w="5244"/>
      </w:tblGrid>
      <w:tr w:rsidR="00B9734A" w:rsidRPr="00024E9B" w:rsidTr="00C32F0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Індекс Алговері-Буррі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Об’єм крововтрати (в % ОЦК)</w:t>
            </w:r>
          </w:p>
        </w:tc>
      </w:tr>
      <w:tr w:rsidR="00B9734A" w:rsidRPr="00024E9B" w:rsidTr="00C32F0C">
        <w:trPr>
          <w:trHeight w:val="281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0,8 і менше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</w:tr>
      <w:tr w:rsidR="00B9734A" w:rsidRPr="00024E9B" w:rsidTr="00C32F0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0,9-1,2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20</w:t>
            </w:r>
          </w:p>
        </w:tc>
      </w:tr>
      <w:tr w:rsidR="00B9734A" w:rsidRPr="00024E9B" w:rsidTr="00C32F0C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1,3-1,4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30</w:t>
            </w:r>
          </w:p>
        </w:tc>
      </w:tr>
    </w:tbl>
    <w:p w:rsidR="00157EA4" w:rsidRPr="00024E9B" w:rsidRDefault="00157EA4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</w:p>
    <w:p w:rsidR="00B9734A" w:rsidRPr="00024E9B" w:rsidRDefault="00B9734A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Показники червоної крові змінюються протягом 2-3 годин від початку кровотечі.</w:t>
      </w:r>
    </w:p>
    <w:p w:rsidR="00B9734A" w:rsidRPr="00024E9B" w:rsidRDefault="00B9734A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0"/>
        <w:gridCol w:w="1984"/>
        <w:gridCol w:w="1701"/>
        <w:gridCol w:w="2841"/>
      </w:tblGrid>
      <w:tr w:rsidR="00903FA5" w:rsidRPr="00024E9B" w:rsidTr="00C32F0C">
        <w:trPr>
          <w:cantSplit/>
          <w:jc w:val="center"/>
        </w:trPr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024E9B" w:rsidRDefault="00903FA5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Тести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A5" w:rsidRPr="00024E9B" w:rsidRDefault="00903FA5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Ступені крововтрати</w:t>
            </w:r>
          </w:p>
        </w:tc>
      </w:tr>
      <w:tr w:rsidR="00903FA5" w:rsidRPr="00024E9B" w:rsidTr="00C32F0C">
        <w:trPr>
          <w:jc w:val="center"/>
        </w:trPr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FA5" w:rsidRPr="00024E9B" w:rsidRDefault="00903FA5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A5" w:rsidRPr="00024E9B" w:rsidRDefault="00903FA5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Легка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A5" w:rsidRPr="00024E9B" w:rsidRDefault="00903FA5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Середня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FA5" w:rsidRPr="00024E9B" w:rsidRDefault="00903FA5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Тяжка</w:t>
            </w:r>
          </w:p>
        </w:tc>
      </w:tr>
      <w:tr w:rsidR="00B9734A" w:rsidRPr="00024E9B" w:rsidTr="00C32F0C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Дефіцит ОЦК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До 20 %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20-30 %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30 % і вище</w:t>
            </w:r>
          </w:p>
        </w:tc>
      </w:tr>
      <w:tr w:rsidR="00B9734A" w:rsidRPr="00024E9B" w:rsidTr="00C32F0C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903FA5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Кількість</w:t>
            </w:r>
            <w:r w:rsidR="009315EC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еритроцитів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4,4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12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3,5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12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/л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2,5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sym w:font="Symbol" w:char="F0B4"/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12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/л</w:t>
            </w:r>
          </w:p>
        </w:tc>
      </w:tr>
      <w:tr w:rsidR="00B9734A" w:rsidRPr="00024E9B" w:rsidTr="00C32F0C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903FA5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Вміст</w:t>
            </w:r>
            <w:r w:rsidR="009315EC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гемоглобіну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903FA5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Більше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100г/л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85-100 г/л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Нижче 85 г/л</w:t>
            </w:r>
          </w:p>
        </w:tc>
      </w:tr>
      <w:tr w:rsidR="00B9734A" w:rsidRPr="00024E9B" w:rsidTr="00C32F0C">
        <w:trPr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903FA5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Г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ематокрит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Більше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25-30 %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Нижче 25 %</w:t>
            </w:r>
          </w:p>
        </w:tc>
      </w:tr>
    </w:tbl>
    <w:p w:rsidR="00B9734A" w:rsidRPr="00024E9B" w:rsidRDefault="00B9734A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B9734A" w:rsidRPr="00024E9B" w:rsidRDefault="00B9734A" w:rsidP="00B94A7E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Інфузійно – трансфузійна терапія при патологічній крововтраті</w:t>
      </w:r>
    </w:p>
    <w:tbl>
      <w:tblPr>
        <w:tblpPr w:leftFromText="180" w:rightFromText="180" w:vertAnchor="text" w:tblpXSpec="center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5155"/>
      </w:tblGrid>
      <w:tr w:rsidR="00B9734A" w:rsidRPr="00024E9B" w:rsidTr="004430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024E9B" w:rsidRDefault="00B9734A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Величина крововтрати </w:t>
            </w:r>
          </w:p>
          <w:p w:rsidR="00B9734A" w:rsidRPr="00024E9B" w:rsidRDefault="00B9734A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(% від маси тіла)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024E9B" w:rsidRDefault="00B9734A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Загальний об’єм переливання </w:t>
            </w:r>
          </w:p>
          <w:p w:rsidR="00B9734A" w:rsidRPr="00024E9B" w:rsidRDefault="00B9734A" w:rsidP="00B94A7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(% від крововтрати)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FA5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Кровозамінники і об’єм гемотрансфузії</w:t>
            </w:r>
          </w:p>
          <w:p w:rsidR="00B9734A" w:rsidRPr="00024E9B" w:rsidRDefault="00B9734A" w:rsidP="00B94A7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(% від крововтрати)</w:t>
            </w:r>
          </w:p>
        </w:tc>
      </w:tr>
      <w:tr w:rsidR="00B9734A" w:rsidRPr="00024E9B" w:rsidTr="004430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0,6 - 0,8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80 – 100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Кровозамінники: реополіглюкін, кристалоїдні розчини та їх поєднання</w:t>
            </w:r>
          </w:p>
        </w:tc>
      </w:tr>
      <w:tr w:rsidR="00B9734A" w:rsidRPr="00024E9B" w:rsidTr="004430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0,8 - 1,0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130 – 150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157EA4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Кровозамінники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, гемотрансфузія 50-60%</w:t>
            </w:r>
          </w:p>
        </w:tc>
      </w:tr>
      <w:tr w:rsidR="00B9734A" w:rsidRPr="00024E9B" w:rsidTr="004430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1,0 – 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150 – 180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157EA4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Кровозамінники,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поліглюкін в поєднанні з іншими розчинами, альбумін, гемотрансфузія 70-80%</w:t>
            </w:r>
          </w:p>
        </w:tc>
      </w:tr>
      <w:tr w:rsidR="00B9734A" w:rsidRPr="00024E9B" w:rsidTr="004430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1,5 – 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180 – 200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157EA4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Кровозамінники, плазма, альбумін, фібриноген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, при зниженні його концентрації в крові, гемотрансфузія 90-100%</w:t>
            </w:r>
          </w:p>
        </w:tc>
      </w:tr>
      <w:tr w:rsidR="00B9734A" w:rsidRPr="00024E9B" w:rsidTr="0044307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Більше 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B9734A" w:rsidP="00B94A7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Більше 250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34A" w:rsidRPr="00024E9B" w:rsidRDefault="00157EA4" w:rsidP="00B94A7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Кровозамінники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</w:t>
            </w: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плазма, альбумін, фібриноген</w:t>
            </w:r>
            <w:r w:rsidR="00B9734A"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, гемотрансфузія 110-120%. Пряме переливання крові</w:t>
            </w:r>
          </w:p>
        </w:tc>
      </w:tr>
    </w:tbl>
    <w:p w:rsidR="00443071" w:rsidRPr="00024E9B" w:rsidRDefault="00443071" w:rsidP="00B94A7E">
      <w:pPr>
        <w:pStyle w:val="31"/>
        <w:spacing w:after="0"/>
        <w:ind w:left="0"/>
        <w:jc w:val="both"/>
        <w:rPr>
          <w:b/>
          <w:noProof/>
          <w:sz w:val="28"/>
          <w:szCs w:val="28"/>
          <w:u w:val="single"/>
          <w:lang w:val="uk-UA"/>
        </w:rPr>
      </w:pPr>
    </w:p>
    <w:p w:rsidR="00B9734A" w:rsidRPr="00024E9B" w:rsidRDefault="002071EA" w:rsidP="00B94A7E">
      <w:pPr>
        <w:pStyle w:val="31"/>
        <w:spacing w:after="0"/>
        <w:ind w:left="0" w:firstLine="709"/>
        <w:jc w:val="both"/>
        <w:rPr>
          <w:b/>
          <w:noProof/>
          <w:sz w:val="28"/>
          <w:szCs w:val="28"/>
          <w:u w:val="single"/>
          <w:lang w:val="uk-UA"/>
        </w:rPr>
      </w:pPr>
      <w:r w:rsidRPr="00024E9B">
        <w:rPr>
          <w:b/>
          <w:noProof/>
          <w:sz w:val="28"/>
          <w:szCs w:val="28"/>
          <w:u w:val="single"/>
          <w:lang w:val="uk-UA"/>
        </w:rPr>
        <w:t>Компресія черевної аорти:</w:t>
      </w:r>
    </w:p>
    <w:p w:rsidR="002071EA" w:rsidRPr="00024E9B" w:rsidRDefault="002071EA" w:rsidP="00B94A7E">
      <w:pPr>
        <w:pStyle w:val="31"/>
        <w:numPr>
          <w:ilvl w:val="0"/>
          <w:numId w:val="6"/>
        </w:numPr>
        <w:tabs>
          <w:tab w:val="clear" w:pos="792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Застосування нисхідного тиску кулаком черевної аорти прямо через черевну стінку;</w:t>
      </w:r>
    </w:p>
    <w:p w:rsidR="002071EA" w:rsidRPr="00024E9B" w:rsidRDefault="002071EA" w:rsidP="00B94A7E">
      <w:pPr>
        <w:pStyle w:val="31"/>
        <w:numPr>
          <w:ilvl w:val="0"/>
          <w:numId w:val="6"/>
        </w:numPr>
        <w:tabs>
          <w:tab w:val="clear" w:pos="792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Точка натискання знаходиться прямо над пупком і трохи лівіше;</w:t>
      </w:r>
    </w:p>
    <w:p w:rsidR="002071EA" w:rsidRPr="00024E9B" w:rsidRDefault="002071EA" w:rsidP="00B94A7E">
      <w:pPr>
        <w:pStyle w:val="31"/>
        <w:numPr>
          <w:ilvl w:val="0"/>
          <w:numId w:val="6"/>
        </w:numPr>
        <w:tabs>
          <w:tab w:val="clear" w:pos="792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 ранньому післяпологовому періоді пульсація аорти може бути легко визначена через передню черевну стінку;</w:t>
      </w:r>
    </w:p>
    <w:p w:rsidR="002071EA" w:rsidRPr="00024E9B" w:rsidRDefault="002071EA" w:rsidP="00B94A7E">
      <w:pPr>
        <w:pStyle w:val="31"/>
        <w:numPr>
          <w:ilvl w:val="0"/>
          <w:numId w:val="6"/>
        </w:numPr>
        <w:tabs>
          <w:tab w:val="clear" w:pos="792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Другою рукою пальпують пульс на стегновій артерії для оцінки ефективності компресії;</w:t>
      </w:r>
    </w:p>
    <w:p w:rsidR="002071EA" w:rsidRPr="00024E9B" w:rsidRDefault="002071EA" w:rsidP="00B94A7E">
      <w:pPr>
        <w:pStyle w:val="31"/>
        <w:numPr>
          <w:ilvl w:val="0"/>
          <w:numId w:val="6"/>
        </w:numPr>
        <w:tabs>
          <w:tab w:val="clear" w:pos="792"/>
          <w:tab w:val="num" w:pos="0"/>
        </w:tabs>
        <w:spacing w:after="0"/>
        <w:ind w:left="0"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Якщо пульс визначається, то тиск кулаком оцінюють як недостатній і навп</w:t>
      </w:r>
      <w:r w:rsidR="00DA64E0" w:rsidRPr="00024E9B">
        <w:rPr>
          <w:noProof/>
          <w:sz w:val="28"/>
          <w:szCs w:val="28"/>
          <w:lang w:val="uk-UA"/>
        </w:rPr>
        <w:t>а</w:t>
      </w:r>
      <w:r w:rsidRPr="00024E9B">
        <w:rPr>
          <w:noProof/>
          <w:sz w:val="28"/>
          <w:szCs w:val="28"/>
          <w:lang w:val="uk-UA"/>
        </w:rPr>
        <w:t>ки.</w:t>
      </w:r>
    </w:p>
    <w:p w:rsidR="00DA64E0" w:rsidRPr="00024E9B" w:rsidRDefault="00DA64E0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Бімануальна компресія матки</w:t>
      </w:r>
      <w:r w:rsidRPr="00024E9B">
        <w:rPr>
          <w:noProof/>
          <w:sz w:val="28"/>
          <w:szCs w:val="28"/>
          <w:lang w:val="uk-UA"/>
        </w:rPr>
        <w:t>. Одна рука вводиться у піхву і притискається до тіла матки. Іншу руку внутрішньою стороною долоні клад</w:t>
      </w:r>
      <w:r w:rsidR="00CE177B" w:rsidRPr="00024E9B">
        <w:rPr>
          <w:noProof/>
          <w:sz w:val="28"/>
          <w:szCs w:val="28"/>
          <w:lang w:val="uk-UA"/>
        </w:rPr>
        <w:t>уть на живіт на дно матки і при</w:t>
      </w:r>
      <w:r w:rsidRPr="00024E9B">
        <w:rPr>
          <w:noProof/>
          <w:sz w:val="28"/>
          <w:szCs w:val="28"/>
          <w:lang w:val="uk-UA"/>
        </w:rPr>
        <w:t>тискають матку до лона</w:t>
      </w:r>
      <w:r w:rsidR="00CE177B" w:rsidRPr="00024E9B">
        <w:rPr>
          <w:noProof/>
          <w:sz w:val="28"/>
          <w:szCs w:val="28"/>
          <w:lang w:val="uk-UA"/>
        </w:rPr>
        <w:t xml:space="preserve">. </w:t>
      </w:r>
      <w:r w:rsidRPr="00024E9B">
        <w:rPr>
          <w:noProof/>
          <w:sz w:val="28"/>
          <w:szCs w:val="28"/>
          <w:lang w:val="uk-UA"/>
        </w:rPr>
        <w:t>Така бімануальна компресія запобігає продовженню післяпологової кровотечі за рахунок підвищення тонусу матки і дає можливість значно зменшити крововтрату. Окрім того, вона дозволяє видалити згортки крові з порожнини матки та встановити наявність ознак вивороту матки, прийняти рішення щодо необхідності ручної ревізії порожнини матки.</w:t>
      </w:r>
    </w:p>
    <w:p w:rsidR="00DA64E0" w:rsidRPr="00024E9B" w:rsidRDefault="00DA64E0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Балонна тампонада матки</w:t>
      </w:r>
      <w:r w:rsidRPr="00024E9B">
        <w:rPr>
          <w:noProof/>
          <w:sz w:val="28"/>
          <w:szCs w:val="28"/>
          <w:lang w:val="uk-UA"/>
        </w:rPr>
        <w:t>. Спеціальний балон або гумова перчатка прикріплена до урологічного катетеру вводяться в порожнину матки за допомогою вікончастого затискача (за межі внутрішнього вічка).</w:t>
      </w:r>
      <w:r w:rsidR="00EF0967" w:rsidRPr="00024E9B">
        <w:rPr>
          <w:noProof/>
          <w:sz w:val="28"/>
          <w:szCs w:val="28"/>
          <w:lang w:val="uk-UA"/>
        </w:rPr>
        <w:t xml:space="preserve"> За допомогою шприца балон (перчатка) заповнюється стерильним фізіологічним</w:t>
      </w:r>
      <w:r w:rsidR="00607B01" w:rsidRPr="00024E9B">
        <w:rPr>
          <w:noProof/>
          <w:sz w:val="28"/>
          <w:szCs w:val="28"/>
          <w:lang w:val="uk-UA"/>
        </w:rPr>
        <w:t xml:space="preserve"> </w:t>
      </w:r>
      <w:r w:rsidR="00EF0967" w:rsidRPr="00024E9B">
        <w:rPr>
          <w:noProof/>
          <w:sz w:val="28"/>
          <w:szCs w:val="28"/>
          <w:lang w:val="uk-UA"/>
        </w:rPr>
        <w:t xml:space="preserve"> розчином в кількості 300-500 мл для забезпечення контртиску з метою припинення кровотечі. Інфузія окситоцину продовжується 24 години. В разі продовження кровотечі – додатково вводиться розчин в балон.</w:t>
      </w:r>
      <w:r w:rsidR="00CE177B" w:rsidRPr="00024E9B">
        <w:rPr>
          <w:noProof/>
          <w:sz w:val="28"/>
          <w:szCs w:val="28"/>
          <w:lang w:val="uk-UA"/>
        </w:rPr>
        <w:t xml:space="preserve"> У</w:t>
      </w:r>
      <w:r w:rsidR="00EF0967" w:rsidRPr="00024E9B">
        <w:rPr>
          <w:noProof/>
          <w:sz w:val="28"/>
          <w:szCs w:val="28"/>
          <w:lang w:val="uk-UA"/>
        </w:rPr>
        <w:t xml:space="preserve"> разі, якщо кровотеча зупинилась і жінка скаржиться на біль – виводять 50-100 мл розчину. Призначають антибіотик. Балон залишають</w:t>
      </w:r>
      <w:r w:rsidRPr="00024E9B">
        <w:rPr>
          <w:noProof/>
          <w:sz w:val="28"/>
          <w:szCs w:val="28"/>
          <w:lang w:val="uk-UA"/>
        </w:rPr>
        <w:t xml:space="preserve"> </w:t>
      </w:r>
      <w:r w:rsidR="00CE177B" w:rsidRPr="00024E9B">
        <w:rPr>
          <w:noProof/>
          <w:sz w:val="28"/>
          <w:szCs w:val="28"/>
          <w:lang w:val="uk-UA"/>
        </w:rPr>
        <w:t xml:space="preserve">на 24 </w:t>
      </w:r>
      <w:r w:rsidR="00607B01" w:rsidRPr="00024E9B">
        <w:rPr>
          <w:noProof/>
          <w:sz w:val="28"/>
          <w:szCs w:val="28"/>
          <w:lang w:val="uk-UA"/>
        </w:rPr>
        <w:t>години.</w:t>
      </w:r>
      <w:r w:rsidR="00CE177B" w:rsidRPr="00024E9B">
        <w:rPr>
          <w:noProof/>
          <w:sz w:val="28"/>
          <w:szCs w:val="28"/>
          <w:lang w:val="uk-UA"/>
        </w:rPr>
        <w:t xml:space="preserve"> </w:t>
      </w:r>
      <w:r w:rsidR="00607B01" w:rsidRPr="00024E9B">
        <w:rPr>
          <w:noProof/>
          <w:sz w:val="28"/>
          <w:szCs w:val="28"/>
          <w:lang w:val="uk-UA"/>
        </w:rPr>
        <w:t>Потім поступово виводять розчин протягом 2 годи</w:t>
      </w:r>
      <w:r w:rsidR="00B4597E" w:rsidRPr="00024E9B">
        <w:rPr>
          <w:noProof/>
          <w:sz w:val="28"/>
          <w:szCs w:val="28"/>
          <w:lang w:val="uk-UA"/>
        </w:rPr>
        <w:t>н, після чого видаляють балон. У</w:t>
      </w:r>
      <w:r w:rsidR="00607B01" w:rsidRPr="00024E9B">
        <w:rPr>
          <w:noProof/>
          <w:sz w:val="28"/>
          <w:szCs w:val="28"/>
          <w:lang w:val="uk-UA"/>
        </w:rPr>
        <w:t xml:space="preserve"> разі відновлення кровотечі під час дефляції балону – його знову наповнюють розчином та залишають на наступні 24 години.</w:t>
      </w:r>
    </w:p>
    <w:p w:rsidR="00607B01" w:rsidRPr="00024E9B" w:rsidRDefault="00607B01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Повний балон забезпечує ефект тампонади. Успіх оцінюють за зменшенням крововтрати з шийки матки. Показаний моніторний контроль за</w:t>
      </w:r>
      <w:r w:rsidR="00B4597E" w:rsidRPr="00024E9B">
        <w:rPr>
          <w:noProof/>
          <w:sz w:val="28"/>
          <w:szCs w:val="28"/>
          <w:lang w:val="uk-UA"/>
        </w:rPr>
        <w:t xml:space="preserve"> життєвими функціями організму. </w:t>
      </w:r>
      <w:r w:rsidRPr="00024E9B">
        <w:rPr>
          <w:noProof/>
          <w:sz w:val="28"/>
          <w:szCs w:val="28"/>
          <w:lang w:val="uk-UA"/>
        </w:rPr>
        <w:t xml:space="preserve">Продовження введення окситоцину є необхідним, щоб утримувати матку скороченою. Середня тривалість використання такого способу тампонади 24 год. Поступове зменшення </w:t>
      </w:r>
      <w:r w:rsidR="00463B0D" w:rsidRPr="00024E9B">
        <w:rPr>
          <w:noProof/>
          <w:sz w:val="28"/>
          <w:szCs w:val="28"/>
          <w:lang w:val="uk-UA"/>
        </w:rPr>
        <w:t xml:space="preserve">об’єму балону забезпечує зменшення ризику відновлення кровотечі. Ефективність балонної тампонади </w:t>
      </w:r>
      <w:r w:rsidR="00B4597E" w:rsidRPr="00024E9B">
        <w:rPr>
          <w:noProof/>
          <w:sz w:val="28"/>
          <w:szCs w:val="28"/>
          <w:lang w:val="uk-UA"/>
        </w:rPr>
        <w:t>–</w:t>
      </w:r>
      <w:r w:rsidR="00463B0D" w:rsidRPr="00024E9B">
        <w:rPr>
          <w:noProof/>
          <w:sz w:val="28"/>
          <w:szCs w:val="28"/>
          <w:lang w:val="uk-UA"/>
        </w:rPr>
        <w:t xml:space="preserve"> 77</w:t>
      </w:r>
      <w:r w:rsidR="00B4597E" w:rsidRPr="00024E9B">
        <w:rPr>
          <w:noProof/>
          <w:sz w:val="28"/>
          <w:szCs w:val="28"/>
          <w:lang w:val="uk-UA"/>
        </w:rPr>
        <w:t>,</w:t>
      </w:r>
      <w:r w:rsidR="00463B0D" w:rsidRPr="00024E9B">
        <w:rPr>
          <w:noProof/>
          <w:sz w:val="28"/>
          <w:szCs w:val="28"/>
          <w:lang w:val="uk-UA"/>
        </w:rPr>
        <w:t>5 –</w:t>
      </w:r>
      <w:r w:rsidRPr="00024E9B">
        <w:rPr>
          <w:noProof/>
          <w:sz w:val="28"/>
          <w:szCs w:val="28"/>
          <w:lang w:val="uk-UA"/>
        </w:rPr>
        <w:t xml:space="preserve"> </w:t>
      </w:r>
      <w:r w:rsidR="00B4597E" w:rsidRPr="00024E9B">
        <w:rPr>
          <w:noProof/>
          <w:sz w:val="28"/>
          <w:szCs w:val="28"/>
          <w:lang w:val="uk-UA"/>
        </w:rPr>
        <w:t>88,</w:t>
      </w:r>
      <w:r w:rsidR="00443071" w:rsidRPr="00024E9B">
        <w:rPr>
          <w:noProof/>
          <w:sz w:val="28"/>
          <w:szCs w:val="28"/>
          <w:lang w:val="uk-UA"/>
        </w:rPr>
        <w:t>8%</w:t>
      </w:r>
      <w:r w:rsidR="00463B0D" w:rsidRPr="00024E9B">
        <w:rPr>
          <w:noProof/>
          <w:sz w:val="28"/>
          <w:szCs w:val="28"/>
          <w:lang w:val="uk-UA"/>
        </w:rPr>
        <w:t xml:space="preserve">, </w:t>
      </w:r>
      <w:r w:rsidR="00463B0D" w:rsidRPr="00024E9B">
        <w:rPr>
          <w:noProof/>
          <w:sz w:val="28"/>
          <w:szCs w:val="28"/>
          <w:lang w:val="uk-UA"/>
        </w:rPr>
        <w:lastRenderedPageBreak/>
        <w:t>тобто в більшості випадків цей мет</w:t>
      </w:r>
      <w:r w:rsidR="00B4597E" w:rsidRPr="00024E9B">
        <w:rPr>
          <w:noProof/>
          <w:sz w:val="28"/>
          <w:szCs w:val="28"/>
          <w:lang w:val="uk-UA"/>
        </w:rPr>
        <w:t>од дозволяє запобігти подальшому хірургічному лікуванню</w:t>
      </w:r>
      <w:r w:rsidR="00463B0D" w:rsidRPr="00024E9B">
        <w:rPr>
          <w:noProof/>
          <w:sz w:val="28"/>
          <w:szCs w:val="28"/>
          <w:lang w:val="uk-UA"/>
        </w:rPr>
        <w:t>. В разі продовження  кровотечі після тампонади – уважно переоцін</w:t>
      </w:r>
      <w:r w:rsidR="00B4597E" w:rsidRPr="00024E9B">
        <w:rPr>
          <w:noProof/>
          <w:sz w:val="28"/>
          <w:szCs w:val="28"/>
          <w:lang w:val="uk-UA"/>
        </w:rPr>
        <w:t>ити</w:t>
      </w:r>
      <w:r w:rsidR="00463B0D" w:rsidRPr="00024E9B">
        <w:rPr>
          <w:noProof/>
          <w:sz w:val="28"/>
          <w:szCs w:val="28"/>
          <w:lang w:val="uk-UA"/>
        </w:rPr>
        <w:t xml:space="preserve"> наявність травм, або інших причин не пов’язаних з атонією матки.</w:t>
      </w:r>
    </w:p>
    <w:p w:rsidR="00463B0D" w:rsidRPr="00024E9B" w:rsidRDefault="00463B0D" w:rsidP="00B94A7E">
      <w:pPr>
        <w:pStyle w:val="31"/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Хірургічний гемостаз</w:t>
      </w:r>
      <w:r w:rsidR="00B4597E" w:rsidRPr="00024E9B">
        <w:rPr>
          <w:b/>
          <w:noProof/>
          <w:sz w:val="28"/>
          <w:szCs w:val="28"/>
          <w:lang w:val="uk-UA"/>
        </w:rPr>
        <w:t xml:space="preserve">. </w:t>
      </w:r>
      <w:r w:rsidRPr="00024E9B">
        <w:rPr>
          <w:noProof/>
          <w:sz w:val="28"/>
          <w:szCs w:val="28"/>
          <w:lang w:val="uk-UA"/>
        </w:rPr>
        <w:t>Видалення матки з метою зупинення кровотечі виконують лише у разі неефективності застосування попередніх органозберігаючих методів та продовження кровотечі або у разі діагностування істинного прирощення плаценти.</w:t>
      </w:r>
    </w:p>
    <w:p w:rsidR="00463B0D" w:rsidRPr="00024E9B" w:rsidRDefault="00463B0D" w:rsidP="00B94A7E">
      <w:pPr>
        <w:pStyle w:val="31"/>
        <w:spacing w:after="0"/>
        <w:ind w:left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ab/>
        <w:t>Методи хірургічного гемостазу:</w:t>
      </w:r>
    </w:p>
    <w:p w:rsidR="00463B0D" w:rsidRPr="00024E9B" w:rsidRDefault="00463B0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1.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Двостороннє перев’язування маткових судин.</w:t>
      </w:r>
    </w:p>
    <w:p w:rsidR="00463B0D" w:rsidRPr="00024E9B" w:rsidRDefault="00463B0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Двостороннє перев’язування яєчникових судин.</w:t>
      </w:r>
    </w:p>
    <w:p w:rsidR="00463B0D" w:rsidRPr="00024E9B" w:rsidRDefault="00463B0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Накладання компресійних швів на матку.</w:t>
      </w:r>
    </w:p>
    <w:p w:rsidR="00463B0D" w:rsidRPr="00024E9B" w:rsidRDefault="00463B0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4.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Білатеральне перев’язування внутрішніх клубових (гіпогастральних артерій).</w:t>
      </w:r>
    </w:p>
    <w:p w:rsidR="005A0B49" w:rsidRPr="00024E9B" w:rsidRDefault="00463B0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5.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="005A0B49" w:rsidRPr="00024E9B">
        <w:rPr>
          <w:noProof/>
          <w:sz w:val="28"/>
          <w:szCs w:val="28"/>
          <w:lang w:val="uk-UA"/>
        </w:rPr>
        <w:t>Радикальні операції (субтотальна або тотальна гістеректомія).</w:t>
      </w:r>
    </w:p>
    <w:p w:rsidR="005A0B49" w:rsidRPr="00024E9B" w:rsidRDefault="005A0B4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ab/>
      </w:r>
      <w:r w:rsidRPr="00024E9B">
        <w:rPr>
          <w:b/>
          <w:noProof/>
          <w:sz w:val="28"/>
          <w:szCs w:val="28"/>
          <w:lang w:val="uk-UA"/>
        </w:rPr>
        <w:t xml:space="preserve">Накладання лігатур на маткові та яєчникові судини – </w:t>
      </w:r>
      <w:r w:rsidRPr="00024E9B">
        <w:rPr>
          <w:noProof/>
          <w:sz w:val="28"/>
          <w:szCs w:val="28"/>
          <w:lang w:val="uk-UA"/>
        </w:rPr>
        <w:t>ефективні методи зупинки масивної післяпологової кровотечі. Існує декілька способів проведення цієї операції. Можливе окреме або сумісне перев’язування маткової артерії та вени. У разі кровотечі, що продовжується, та неефективності накладння першої лігатури можливе накладання другої лігатури нижче, з метою перев’язування нисхідної гілки маткової артерії. Але в цьому випадку слід пам’ятати про анатомічну близкість сечовода, який знаходиться параметрально на відстані 1,5 – 2,0 см на рівні внутрішнього вічка матки і має перехрест із загальним стовбуром маткової артерії. Одностороннє накладання лігатур неефективне. Для підсилення утеротонічного ефекту доцільно разом з білатеральним перев’язуванням маткових судин накладати лігатури на яєчникові судини з об</w:t>
      </w:r>
      <w:r w:rsidR="00B4597E" w:rsidRPr="00024E9B">
        <w:rPr>
          <w:noProof/>
          <w:sz w:val="28"/>
          <w:szCs w:val="28"/>
          <w:lang w:val="uk-UA"/>
        </w:rPr>
        <w:t>о</w:t>
      </w:r>
      <w:r w:rsidRPr="00024E9B">
        <w:rPr>
          <w:noProof/>
          <w:sz w:val="28"/>
          <w:szCs w:val="28"/>
          <w:lang w:val="uk-UA"/>
        </w:rPr>
        <w:t xml:space="preserve">х сторін. </w:t>
      </w:r>
    </w:p>
    <w:p w:rsidR="007D2F0D" w:rsidRPr="00024E9B" w:rsidRDefault="007D2F0D" w:rsidP="00B94A7E">
      <w:pPr>
        <w:pStyle w:val="31"/>
        <w:spacing w:after="0"/>
        <w:jc w:val="both"/>
        <w:rPr>
          <w:b/>
          <w:noProof/>
          <w:sz w:val="28"/>
          <w:szCs w:val="28"/>
          <w:lang w:val="uk-UA"/>
        </w:rPr>
      </w:pPr>
    </w:p>
    <w:p w:rsidR="00463B0D" w:rsidRPr="00024E9B" w:rsidRDefault="005A0B49" w:rsidP="00B94A7E">
      <w:pPr>
        <w:pStyle w:val="31"/>
        <w:spacing w:after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Квадратні шви за Cho.</w:t>
      </w:r>
      <w:r w:rsidR="00463B0D" w:rsidRPr="00024E9B">
        <w:rPr>
          <w:b/>
          <w:noProof/>
          <w:sz w:val="28"/>
          <w:szCs w:val="28"/>
          <w:lang w:val="uk-UA"/>
        </w:rPr>
        <w:t xml:space="preserve"> </w:t>
      </w:r>
    </w:p>
    <w:p w:rsidR="005A0B49" w:rsidRPr="00024E9B" w:rsidRDefault="005A0B49" w:rsidP="00B94A7E">
      <w:pPr>
        <w:pStyle w:val="31"/>
        <w:spacing w:after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Компресійні шви за B-Lynch.</w:t>
      </w:r>
    </w:p>
    <w:p w:rsidR="005A0B49" w:rsidRPr="00024E9B" w:rsidRDefault="005A0B49" w:rsidP="00B94A7E">
      <w:pPr>
        <w:pStyle w:val="31"/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Ефективність накладння компресійних швів складає 70-90%. </w:t>
      </w:r>
    </w:p>
    <w:p w:rsidR="005A0B49" w:rsidRPr="00024E9B" w:rsidRDefault="005A0B49" w:rsidP="00B94A7E">
      <w:pPr>
        <w:pStyle w:val="31"/>
        <w:spacing w:after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Показання до проведення гіст</w:t>
      </w:r>
      <w:r w:rsidR="009447FD" w:rsidRPr="00024E9B">
        <w:rPr>
          <w:b/>
          <w:noProof/>
          <w:sz w:val="28"/>
          <w:szCs w:val="28"/>
          <w:lang w:val="uk-UA"/>
        </w:rPr>
        <w:t>ере</w:t>
      </w:r>
      <w:r w:rsidRPr="00024E9B">
        <w:rPr>
          <w:b/>
          <w:noProof/>
          <w:sz w:val="28"/>
          <w:szCs w:val="28"/>
          <w:lang w:val="uk-UA"/>
        </w:rPr>
        <w:t>ктомії.</w:t>
      </w:r>
    </w:p>
    <w:p w:rsidR="005A0B49" w:rsidRPr="00024E9B" w:rsidRDefault="005A0B4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 данними ВООЗ показник гістеректомії при післяпологових кровотечах становить 1 випадок на 1000 пологів.</w:t>
      </w:r>
    </w:p>
    <w:p w:rsidR="00482A8F" w:rsidRPr="00024E9B" w:rsidRDefault="00482A8F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1.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Патологія плацентації ( placenta previa, placenta accreta, increta, percreta).</w:t>
      </w:r>
    </w:p>
    <w:p w:rsidR="00482A8F" w:rsidRPr="00024E9B" w:rsidRDefault="00482A8F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 xml:space="preserve">Передчасне відшарування нормально розташованої плаценти з міжм’язовими крововиливами і просякненням кров’ю міометрію та розвитком матки Кувелера. </w:t>
      </w:r>
    </w:p>
    <w:p w:rsidR="00482A8F" w:rsidRPr="00024E9B" w:rsidRDefault="00482A8F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</w:t>
      </w:r>
      <w:r w:rsidR="00443071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Атонія матки</w:t>
      </w:r>
      <w:r w:rsidR="004E1F96" w:rsidRPr="00024E9B">
        <w:rPr>
          <w:noProof/>
          <w:sz w:val="28"/>
          <w:szCs w:val="28"/>
          <w:lang w:val="uk-UA"/>
        </w:rPr>
        <w:t xml:space="preserve"> -</w:t>
      </w:r>
      <w:r w:rsidRPr="00024E9B">
        <w:rPr>
          <w:noProof/>
          <w:sz w:val="28"/>
          <w:szCs w:val="28"/>
          <w:lang w:val="uk-UA"/>
        </w:rPr>
        <w:t xml:space="preserve"> не чутлива до утеротонічних препаратів та за відсутності ефекту від балонної тампонади, компресійних швів, перев’язування магістральних судин матки.</w:t>
      </w:r>
    </w:p>
    <w:p w:rsidR="009447FD" w:rsidRPr="00024E9B" w:rsidRDefault="00482A8F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4.</w:t>
      </w:r>
      <w:r w:rsidR="009447F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Розрив матки з відривом суди</w:t>
      </w:r>
      <w:r w:rsidR="009447FD" w:rsidRPr="00024E9B">
        <w:rPr>
          <w:noProof/>
          <w:sz w:val="28"/>
          <w:szCs w:val="28"/>
          <w:lang w:val="uk-UA"/>
        </w:rPr>
        <w:t>н матки та масивною кровотечею.</w:t>
      </w:r>
    </w:p>
    <w:p w:rsidR="00482A8F" w:rsidRPr="00024E9B" w:rsidRDefault="00482A8F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Надпіхвову ампутацію матки (субтотальну гістеректомію) виконують тільки в разі істинного прирощення плаценти без значної крововтрати та ДВЗ-синдрому.</w:t>
      </w:r>
    </w:p>
    <w:p w:rsidR="00B4597E" w:rsidRPr="00024E9B" w:rsidRDefault="00B4597E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В усіх інших випадках розвитку масивних акушерських кровотеч стійких до консервативних та хірургічних органозберігаючих методів </w:t>
      </w:r>
      <w:r w:rsidR="004E1F96" w:rsidRPr="00024E9B">
        <w:rPr>
          <w:noProof/>
          <w:sz w:val="28"/>
          <w:szCs w:val="28"/>
          <w:lang w:val="uk-UA"/>
        </w:rPr>
        <w:t>зупинки</w:t>
      </w:r>
      <w:r w:rsidRPr="00024E9B">
        <w:rPr>
          <w:noProof/>
          <w:sz w:val="28"/>
          <w:szCs w:val="28"/>
          <w:lang w:val="uk-UA"/>
        </w:rPr>
        <w:t xml:space="preserve"> кровотечі необхідно виконувати екстирпацію матки (тотальну гістеректомію) без придатків.</w:t>
      </w:r>
    </w:p>
    <w:p w:rsidR="00B4597E" w:rsidRPr="00024E9B" w:rsidRDefault="00B4597E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У разі неможливості негайно виконати гістеректомію (нестабільний стан пацієнтки, недостатня кваліфікація персоналу), після виконання лапаротомії для </w:t>
      </w:r>
      <w:r w:rsidRPr="00024E9B">
        <w:rPr>
          <w:noProof/>
          <w:sz w:val="28"/>
          <w:szCs w:val="28"/>
          <w:lang w:val="uk-UA"/>
        </w:rPr>
        <w:lastRenderedPageBreak/>
        <w:t>тимчасової</w:t>
      </w:r>
      <w:r w:rsidR="00E742FD" w:rsidRPr="00024E9B">
        <w:rPr>
          <w:noProof/>
          <w:sz w:val="28"/>
          <w:szCs w:val="28"/>
          <w:lang w:val="uk-UA"/>
        </w:rPr>
        <w:t xml:space="preserve"> зупинки кровотечі може застосовуватись тимчасове накладання катетера на матку.</w:t>
      </w:r>
    </w:p>
    <w:p w:rsidR="00482A8F" w:rsidRPr="00024E9B" w:rsidRDefault="00482A8F" w:rsidP="00B94A7E">
      <w:pPr>
        <w:pStyle w:val="31"/>
        <w:spacing w:after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Перев’язування внутрішніх клубових (гіпогастральних) артерій.</w:t>
      </w:r>
    </w:p>
    <w:p w:rsidR="00482A8F" w:rsidRPr="00024E9B" w:rsidRDefault="00482A8F" w:rsidP="00B94A7E">
      <w:pPr>
        <w:pStyle w:val="31"/>
        <w:spacing w:after="0"/>
        <w:ind w:left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Показання:</w:t>
      </w:r>
    </w:p>
    <w:p w:rsidR="00482A8F" w:rsidRPr="00024E9B" w:rsidRDefault="00482A8F" w:rsidP="00DC2C14">
      <w:pPr>
        <w:pStyle w:val="31"/>
        <w:numPr>
          <w:ilvl w:val="0"/>
          <w:numId w:val="3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Після гістеректомії – коли крововтрата продовжується.</w:t>
      </w:r>
    </w:p>
    <w:p w:rsidR="00482A8F" w:rsidRPr="00024E9B" w:rsidRDefault="00482A8F" w:rsidP="00DC2C14">
      <w:pPr>
        <w:pStyle w:val="31"/>
        <w:numPr>
          <w:ilvl w:val="0"/>
          <w:numId w:val="3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В комплексній терапії коагулопатичної кровотечі.</w:t>
      </w:r>
    </w:p>
    <w:p w:rsidR="00482A8F" w:rsidRPr="00024E9B" w:rsidRDefault="00482A8F" w:rsidP="00DC2C14">
      <w:pPr>
        <w:pStyle w:val="31"/>
        <w:numPr>
          <w:ilvl w:val="0"/>
          <w:numId w:val="3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Кровотеча з під листків широкої зв’язки матки, стінки тазу, параметральної клітковини.</w:t>
      </w:r>
    </w:p>
    <w:p w:rsidR="00482A8F" w:rsidRPr="00024E9B" w:rsidRDefault="00482A8F" w:rsidP="00DC2C14">
      <w:pPr>
        <w:pStyle w:val="31"/>
        <w:numPr>
          <w:ilvl w:val="0"/>
          <w:numId w:val="3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Дифузна кровотеча з ділянки без чіткого визначення джерела кровотечі та ложа судини.</w:t>
      </w:r>
    </w:p>
    <w:p w:rsidR="00482A8F" w:rsidRPr="00024E9B" w:rsidRDefault="00482A8F" w:rsidP="00DC2C14">
      <w:pPr>
        <w:pStyle w:val="31"/>
        <w:numPr>
          <w:ilvl w:val="0"/>
          <w:numId w:val="3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Розрив матки з відривом маткової артерії.</w:t>
      </w:r>
    </w:p>
    <w:p w:rsidR="00482A8F" w:rsidRPr="00024E9B" w:rsidRDefault="00482A8F" w:rsidP="00DC2C14">
      <w:pPr>
        <w:pStyle w:val="31"/>
        <w:numPr>
          <w:ilvl w:val="0"/>
          <w:numId w:val="32"/>
        </w:numPr>
        <w:spacing w:after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Глибокі розриви шийки матки та склепінь піхви з технічними труднощами їх ушивання.</w:t>
      </w:r>
    </w:p>
    <w:p w:rsidR="00482A8F" w:rsidRPr="00024E9B" w:rsidRDefault="00482A8F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Основні етапи операції</w:t>
      </w:r>
      <w:r w:rsidR="00342E09" w:rsidRPr="00024E9B">
        <w:rPr>
          <w:b/>
          <w:noProof/>
          <w:sz w:val="28"/>
          <w:szCs w:val="28"/>
          <w:lang w:val="uk-UA"/>
        </w:rPr>
        <w:t>:</w:t>
      </w:r>
      <w:r w:rsidRPr="00024E9B">
        <w:rPr>
          <w:b/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перев’</w:t>
      </w:r>
      <w:r w:rsidR="00001499" w:rsidRPr="00024E9B">
        <w:rPr>
          <w:noProof/>
          <w:sz w:val="28"/>
          <w:szCs w:val="28"/>
          <w:lang w:val="uk-UA"/>
        </w:rPr>
        <w:t>я</w:t>
      </w:r>
      <w:r w:rsidRPr="00024E9B">
        <w:rPr>
          <w:noProof/>
          <w:sz w:val="28"/>
          <w:szCs w:val="28"/>
          <w:lang w:val="uk-UA"/>
        </w:rPr>
        <w:t>зування внутрішніх клубових артерій</w:t>
      </w:r>
      <w:r w:rsidR="00001499" w:rsidRPr="00024E9B">
        <w:rPr>
          <w:noProof/>
          <w:sz w:val="28"/>
          <w:szCs w:val="28"/>
          <w:lang w:val="uk-UA"/>
        </w:rPr>
        <w:t xml:space="preserve"> інтраперитонеальним доступом:</w:t>
      </w:r>
    </w:p>
    <w:p w:rsidR="00001499" w:rsidRPr="00024E9B" w:rsidRDefault="0000149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1.</w:t>
      </w:r>
      <w:r w:rsidR="009447F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Лапаротомія – нижньо-серединна або інтеріліакальним розрізом.</w:t>
      </w:r>
    </w:p>
    <w:p w:rsidR="00001499" w:rsidRPr="00024E9B" w:rsidRDefault="0000149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</w:t>
      </w:r>
      <w:r w:rsidR="009447F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Поздовжній розріз заднього листка парієтальної очеревини.</w:t>
      </w:r>
    </w:p>
    <w:p w:rsidR="00001499" w:rsidRPr="00024E9B" w:rsidRDefault="0000149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</w:t>
      </w:r>
      <w:r w:rsidR="009447F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Дисекція внутрішньої клубової артерії.</w:t>
      </w:r>
    </w:p>
    <w:p w:rsidR="00001499" w:rsidRPr="00024E9B" w:rsidRDefault="0000149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4.</w:t>
      </w:r>
      <w:r w:rsidR="009447F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Підведення лігатури під артерію.</w:t>
      </w:r>
    </w:p>
    <w:p w:rsidR="00001499" w:rsidRPr="00024E9B" w:rsidRDefault="0000149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5.</w:t>
      </w:r>
      <w:r w:rsidR="009447FD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Накладання лігатури на гіпогастральну артерію.</w:t>
      </w:r>
    </w:p>
    <w:p w:rsidR="00001499" w:rsidRPr="00024E9B" w:rsidRDefault="00001499" w:rsidP="00B94A7E">
      <w:pPr>
        <w:pStyle w:val="31"/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Кровотеча після екстирпації матки.</w:t>
      </w:r>
    </w:p>
    <w:p w:rsidR="002071EA" w:rsidRPr="00024E9B" w:rsidRDefault="00001499" w:rsidP="00B94A7E">
      <w:pPr>
        <w:pStyle w:val="31"/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Найбільш частою причиною кровотечі після проведеної гістеректомії є коагулопатичні порушення або недостатній гемостаз після попередньої операції. Необхідність релапаротомії викликана ятрогенними причинами, які пов’зані з неповним об’ємом хірургічного гемостазу, технічними недоліками виконання операції. Під час релапаротомії потрібно забезпечити місцевий гемостаз, виконати тугу тампонаду малого тазу та піхви з подальшою корекцією коагулопатичних порушень шляхом проведення інфузійно-трасфузійної терапії та введенням відповідних препаратів. За показаннями, в разі можливості, виконується перев’язування внутрішніх клубових артерій.</w:t>
      </w:r>
      <w:r w:rsidR="005A0B49" w:rsidRPr="00024E9B">
        <w:rPr>
          <w:b/>
          <w:noProof/>
          <w:sz w:val="28"/>
          <w:szCs w:val="28"/>
          <w:lang w:val="uk-UA"/>
        </w:rPr>
        <w:tab/>
      </w:r>
    </w:p>
    <w:p w:rsidR="00F969D9" w:rsidRPr="00024E9B" w:rsidRDefault="00F969D9" w:rsidP="00B94A7E">
      <w:pPr>
        <w:pStyle w:val="31"/>
        <w:spacing w:after="0"/>
        <w:ind w:left="0"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Профілактика післяпологових кровотеч:</w:t>
      </w:r>
    </w:p>
    <w:p w:rsidR="00F969D9" w:rsidRPr="00024E9B" w:rsidRDefault="00F969D9" w:rsidP="00DC2C14">
      <w:pPr>
        <w:pStyle w:val="31"/>
        <w:numPr>
          <w:ilvl w:val="0"/>
          <w:numId w:val="30"/>
        </w:numPr>
        <w:spacing w:after="0"/>
        <w:ind w:left="0" w:firstLine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Під час вагітності:</w:t>
      </w:r>
    </w:p>
    <w:p w:rsidR="00F969D9" w:rsidRPr="00024E9B" w:rsidRDefault="00F969D9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- </w:t>
      </w:r>
      <w:r w:rsidRPr="00024E9B">
        <w:rPr>
          <w:noProof/>
          <w:sz w:val="28"/>
          <w:szCs w:val="28"/>
          <w:lang w:val="uk-UA"/>
        </w:rPr>
        <w:t>оцінка факторів ризику виникнення кровотеч</w:t>
      </w:r>
      <w:r w:rsidR="007D5B1D" w:rsidRPr="00024E9B">
        <w:rPr>
          <w:noProof/>
          <w:sz w:val="28"/>
          <w:szCs w:val="28"/>
          <w:lang w:val="uk-UA"/>
        </w:rPr>
        <w:t>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діагностика та лікування анемії;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госпіталізація у пологовий будинок з готовністю надання допомоги вагітним із групи високого ризику по виникненню кровотеч, які мали: допологову кровотечу, кровотечі у попередніх пологах, мають багатоводдя, багатоплідну вагітність, великий плід.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t>2. Під час пологів: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знеболення пологів;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 xml:space="preserve">-  </w:t>
      </w:r>
      <w:r w:rsidRPr="00024E9B">
        <w:rPr>
          <w:noProof/>
          <w:sz w:val="28"/>
          <w:szCs w:val="28"/>
          <w:lang w:val="uk-UA"/>
        </w:rPr>
        <w:t>уникнення тривалих пологів;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активне ведення третього періоду пологів;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використання утеротонічних препаратів у третьому періоді пологів;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рутинний огляд та оцінка цілісності плаценти та оболонок;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профілактика травматизму під час пологів.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b/>
          <w:i/>
          <w:noProof/>
          <w:sz w:val="28"/>
          <w:szCs w:val="28"/>
          <w:lang w:val="uk-UA"/>
        </w:rPr>
      </w:pPr>
      <w:r w:rsidRPr="00024E9B">
        <w:rPr>
          <w:b/>
          <w:i/>
          <w:noProof/>
          <w:sz w:val="28"/>
          <w:szCs w:val="28"/>
          <w:lang w:val="uk-UA"/>
        </w:rPr>
        <w:lastRenderedPageBreak/>
        <w:t>3. Після пологів: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обстеження та огляд пологових шляхів;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уважний нагляд протягом 2-х годин після пологів;</w:t>
      </w:r>
    </w:p>
    <w:p w:rsidR="007D5B1D" w:rsidRPr="00024E9B" w:rsidRDefault="007D5B1D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- у вагітних групи ризику в</w:t>
      </w:r>
      <w:r w:rsidR="00E72FE9" w:rsidRPr="00024E9B">
        <w:rPr>
          <w:noProof/>
          <w:sz w:val="28"/>
          <w:szCs w:val="28"/>
          <w:lang w:val="uk-UA"/>
        </w:rPr>
        <w:t>/в крапельне введення 20 ОД окситоцину протягом 2 годин після пологів.</w:t>
      </w:r>
    </w:p>
    <w:p w:rsidR="00C32F0C" w:rsidRPr="00024E9B" w:rsidRDefault="00C32F0C" w:rsidP="00B94A7E">
      <w:pPr>
        <w:pStyle w:val="31"/>
        <w:spacing w:after="0"/>
        <w:ind w:left="0"/>
        <w:jc w:val="both"/>
        <w:rPr>
          <w:noProof/>
          <w:sz w:val="28"/>
          <w:szCs w:val="28"/>
          <w:lang w:val="uk-UA"/>
        </w:rPr>
      </w:pPr>
    </w:p>
    <w:p w:rsidR="00B9734A" w:rsidRPr="00024E9B" w:rsidRDefault="00B9734A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V. План організації заняття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  <w:gridCol w:w="4413"/>
      </w:tblGrid>
      <w:tr w:rsidR="00B9734A" w:rsidRPr="00024E9B" w:rsidTr="00C54E1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Організаційний момент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2% навчального часу;</w:t>
            </w:r>
          </w:p>
        </w:tc>
      </w:tr>
      <w:tr w:rsidR="00B9734A" w:rsidRPr="00024E9B" w:rsidTr="00C54E1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Мотивація теми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3% навчального часу;</w:t>
            </w:r>
          </w:p>
        </w:tc>
      </w:tr>
      <w:tr w:rsidR="00B9734A" w:rsidRPr="00024E9B" w:rsidTr="00C54E1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Контроль вихідного рівня знань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20% навчального часу;</w:t>
            </w:r>
          </w:p>
        </w:tc>
      </w:tr>
      <w:tr w:rsidR="00B9734A" w:rsidRPr="00024E9B" w:rsidTr="00C54E1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Самостійна робота студента 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35%навчального часу;</w:t>
            </w:r>
          </w:p>
        </w:tc>
      </w:tr>
      <w:tr w:rsidR="00B9734A" w:rsidRPr="00024E9B" w:rsidTr="00C54E1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Контроль остаточного рівня знань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20% навчального часу;</w:t>
            </w:r>
          </w:p>
        </w:tc>
      </w:tr>
      <w:tr w:rsidR="00B9734A" w:rsidRPr="00024E9B" w:rsidTr="00C54E1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Оцінка знань студентів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15% навчального часу;</w:t>
            </w:r>
          </w:p>
        </w:tc>
      </w:tr>
      <w:tr w:rsidR="00B9734A" w:rsidRPr="00024E9B" w:rsidTr="00C54E11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Узагальнення викладача, завдання додому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34A" w:rsidRPr="00024E9B" w:rsidRDefault="00B9734A" w:rsidP="00B94A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024E9B">
              <w:rPr>
                <w:rFonts w:ascii="Times New Roman" w:hAnsi="Times New Roman" w:cs="Times New Roman"/>
                <w:noProof/>
                <w:sz w:val="28"/>
                <w:szCs w:val="28"/>
              </w:rPr>
              <w:t>5% навчального часу;</w:t>
            </w:r>
          </w:p>
        </w:tc>
      </w:tr>
    </w:tbl>
    <w:p w:rsidR="009447FD" w:rsidRPr="00024E9B" w:rsidRDefault="009447FD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B9734A" w:rsidRPr="00024E9B" w:rsidRDefault="00B9734A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VI. Основні етапи заняття</w:t>
      </w:r>
    </w:p>
    <w:p w:rsidR="00B9734A" w:rsidRPr="00024E9B" w:rsidRDefault="00B9734A" w:rsidP="00DC2C14">
      <w:pPr>
        <w:pStyle w:val="1"/>
        <w:numPr>
          <w:ilvl w:val="0"/>
          <w:numId w:val="16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Підготовчий етап — мотивація теми, контроль базового й основного рівня знань, призначення завдання для самостійної роботи.</w:t>
      </w:r>
    </w:p>
    <w:p w:rsidR="00B9734A" w:rsidRPr="00024E9B" w:rsidRDefault="00B9734A" w:rsidP="00DC2C14">
      <w:pPr>
        <w:pStyle w:val="1"/>
        <w:numPr>
          <w:ilvl w:val="0"/>
          <w:numId w:val="16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Основний етап — самостійна робота студентів під контролем викладача: робота з навчальною літературою при низькому рівні базових знань, а також із навчальними посібниками. Курація вагітних та породіль. Самостійне ро</w:t>
      </w:r>
      <w:r w:rsidR="00157EA4" w:rsidRPr="00024E9B">
        <w:rPr>
          <w:noProof/>
          <w:sz w:val="28"/>
          <w:szCs w:val="28"/>
          <w:lang w:val="uk-UA"/>
        </w:rPr>
        <w:t>зв’язува</w:t>
      </w:r>
      <w:r w:rsidRPr="00024E9B">
        <w:rPr>
          <w:noProof/>
          <w:sz w:val="28"/>
          <w:szCs w:val="28"/>
          <w:lang w:val="uk-UA"/>
        </w:rPr>
        <w:t>ння ситуаційних задач та їх складання. Аргументація плану й прогнозу пологів та післяпологового періоду.</w:t>
      </w:r>
    </w:p>
    <w:p w:rsidR="00B9734A" w:rsidRPr="00024E9B" w:rsidRDefault="00B9734A" w:rsidP="00DC2C14">
      <w:pPr>
        <w:pStyle w:val="1"/>
        <w:numPr>
          <w:ilvl w:val="0"/>
          <w:numId w:val="16"/>
        </w:numPr>
        <w:tabs>
          <w:tab w:val="clear" w:pos="360"/>
          <w:tab w:val="num" w:pos="502"/>
        </w:tabs>
        <w:spacing w:after="0"/>
        <w:ind w:left="0"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Заключний етап — контроль кінцевого рівня знань, узагальнення, оцінка роботи кожного студента. Завдання додому.</w:t>
      </w:r>
    </w:p>
    <w:p w:rsidR="007D2F0D" w:rsidRPr="00024E9B" w:rsidRDefault="007D2F0D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B9734A" w:rsidRPr="00024E9B" w:rsidRDefault="00B9734A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VII. Методичне забезпечення</w:t>
      </w:r>
    </w:p>
    <w:p w:rsidR="00B9734A" w:rsidRPr="00024E9B" w:rsidRDefault="00B9734A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 xml:space="preserve">Місце проведення заняття - пологовий зал, операційна, післяпологове відділення, відділення </w:t>
      </w:r>
      <w:r w:rsidR="00342E09" w:rsidRPr="00024E9B">
        <w:rPr>
          <w:noProof/>
          <w:sz w:val="28"/>
          <w:szCs w:val="28"/>
          <w:lang w:val="uk-UA"/>
        </w:rPr>
        <w:t xml:space="preserve">інтенсивної терапії, відділення </w:t>
      </w:r>
      <w:r w:rsidRPr="00024E9B">
        <w:rPr>
          <w:noProof/>
          <w:sz w:val="28"/>
          <w:szCs w:val="28"/>
          <w:lang w:val="uk-UA"/>
        </w:rPr>
        <w:t>переливання крові.</w:t>
      </w:r>
    </w:p>
    <w:p w:rsidR="00B9734A" w:rsidRPr="00024E9B" w:rsidRDefault="00B9734A" w:rsidP="00B94A7E">
      <w:pPr>
        <w:pStyle w:val="1"/>
        <w:spacing w:after="0"/>
        <w:ind w:firstLine="709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Оснащення - таблиці, слайди, історії хвороб вагітних, муляжі.</w:t>
      </w:r>
    </w:p>
    <w:p w:rsidR="00B94A7E" w:rsidRPr="00024E9B" w:rsidRDefault="00B94A7E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B9734A" w:rsidRPr="00024E9B" w:rsidRDefault="00B9734A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VIIІ. Контрольні запитання та завдання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Кровопостачання внутрішніх статевих органі жінки.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Причини кровотеч в першій половині вагітності.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Нормальне розміщення і прикріплення плаценти.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Етіологічні фактори і ступені передлежання плаценти.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Методи діагностики, перебіг вагітності і тактика лікаря в пологах при передлежаннях плаценти. Методи профілактики.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Причини, клінічна картина, діагностика і тактика лікаря при передчасному відшаруванні нормально розміщеної плаценти. Методи профілактики. 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Причини кровотеч в ІІІ-му періоді пологів.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Анатомо-гістологічні особливості плаценти при різних видах патологічного прикріплення.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lastRenderedPageBreak/>
        <w:t>Алгоритм зупинки кровотечі в ІІІ-му періоді пологів. Хід операції ручного відділення плаценти та виділення посліду.</w:t>
      </w:r>
    </w:p>
    <w:p w:rsidR="00B9734A" w:rsidRPr="00024E9B" w:rsidRDefault="00B9734A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Причини кровотеч в ранньому післяпологовому періоді. Алгоритм зупинки гіпотонічних кровотеч.</w:t>
      </w:r>
    </w:p>
    <w:p w:rsidR="00B9734A" w:rsidRPr="00024E9B" w:rsidRDefault="00A92B58" w:rsidP="00DC2C14">
      <w:pPr>
        <w:numPr>
          <w:ilvl w:val="0"/>
          <w:numId w:val="17"/>
        </w:numPr>
        <w:tabs>
          <w:tab w:val="clear" w:pos="644"/>
          <w:tab w:val="num" w:pos="78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М</w:t>
      </w:r>
      <w:r w:rsidR="00B9734A" w:rsidRPr="00024E9B">
        <w:rPr>
          <w:rFonts w:ascii="Times New Roman" w:hAnsi="Times New Roman" w:cs="Times New Roman"/>
          <w:noProof/>
          <w:sz w:val="28"/>
          <w:szCs w:val="28"/>
        </w:rPr>
        <w:t>етоди зупинки маткових кровотеч. Методи оцінки крововтрати.</w:t>
      </w:r>
    </w:p>
    <w:p w:rsidR="00B94A7E" w:rsidRPr="00024E9B" w:rsidRDefault="00B94A7E" w:rsidP="00B94A7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07002" w:rsidRPr="00024E9B" w:rsidRDefault="00E07002" w:rsidP="00B94A7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ІХ. Тестовий контроль</w:t>
      </w:r>
    </w:p>
    <w:p w:rsidR="00E07002" w:rsidRPr="00024E9B" w:rsidRDefault="00E07002" w:rsidP="00DC2C14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Першовагітна в терміні 37 тижнів. Плід живий. Таз 26-28-31-20. Три дні тому при відсутності пологової діяльності з’явились кров`янисті виділення зі статевих шляхів в кількості 50-60 мл. Через 2 доби кровотеча повторилась. Піхвове дослідження: шийка матки вкорочена, відкриття 2 см. За внутрішнім вічком визначається губчаста тканина. Голівка плода рухлива над входом у малий таз. Після дослідження кровотеча підсилилась. Який ймовірний діагноз?</w:t>
      </w:r>
    </w:p>
    <w:p w:rsidR="00E07002" w:rsidRPr="00024E9B" w:rsidRDefault="00E07002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А. Передлежання плаценти 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B. Рак шийки матки </w:t>
      </w:r>
    </w:p>
    <w:p w:rsidR="00E07002" w:rsidRPr="00024E9B" w:rsidRDefault="00E07002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С. Гіпотонічна маткова кровотеча 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D. Відшаровування нормально розташованої плаценти</w:t>
      </w:r>
    </w:p>
    <w:p w:rsidR="00E07002" w:rsidRPr="00024E9B" w:rsidRDefault="00E07002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Е. Загроза розриву матки</w:t>
      </w:r>
    </w:p>
    <w:p w:rsidR="00B94A7E" w:rsidRPr="00024E9B" w:rsidRDefault="00B94A7E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7002" w:rsidRPr="00024E9B" w:rsidRDefault="00E07002" w:rsidP="00DC2C14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Вагітну 25 років доставлено до пологового будинку з вагітністю 34 тижні та скаргами на яскраві кров’янисті виділення зі згортками, які з’явились після акту дефекації. Голівка плода біля дна матки. Серцебиття плода – 140 уд/хв. Пологової діяльності немає. Піхвове дослідження: шийка матки довжиною 3 cм, зовнішнє вічко пропускає кінчик пальця, скрізь склепіння піхви пальпується масивне утворення м’якої консистенції, виділення кров’янисті, яскраві. Який найбільш ймовірний діагноз?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А. Загроза передчасних пологів 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В.  Розрив матки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С. Передчасне відшарування нормально розташованої плаценти 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D. Низьке прикріплення плаценти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E. Передлежання плаценти</w:t>
      </w:r>
    </w:p>
    <w:p w:rsidR="00B94A7E" w:rsidRPr="00024E9B" w:rsidRDefault="00B94A7E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02" w:rsidRPr="00024E9B" w:rsidRDefault="00E07002" w:rsidP="00DC2C14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В пологове відділення надійшла повторновагітна з приводу значної кровотечі з піхви. При піхвовому дослідженні: шийка вкорочена, відкриття - </w:t>
      </w:r>
      <w:smartTag w:uri="urn:schemas-microsoft-com:office:smarttags" w:element="metricconverter">
        <w:smartTagPr>
          <w:attr w:name="ProductID" w:val="3 см"/>
        </w:smartTagPr>
        <w:r w:rsidRPr="00024E9B">
          <w:rPr>
            <w:rFonts w:ascii="Times New Roman" w:hAnsi="Times New Roman" w:cs="Times New Roman"/>
            <w:sz w:val="28"/>
            <w:szCs w:val="28"/>
          </w:rPr>
          <w:t>3 см</w:t>
        </w:r>
      </w:smartTag>
      <w:r w:rsidRPr="00024E9B">
        <w:rPr>
          <w:rFonts w:ascii="Times New Roman" w:hAnsi="Times New Roman" w:cs="Times New Roman"/>
          <w:sz w:val="28"/>
          <w:szCs w:val="28"/>
        </w:rPr>
        <w:t>, вище внутрішнього вічка пальпується губчаста тканина, поруч з нею визначаються оболонки. При огляді в дзеркалах з боку стінок піхви і шийки матки патологічних змін немає. Про яку патологію йде мова?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А. Розрив крайового синуса 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В. Передчасне відшаровування нормально розташованої плаценти 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C. Повне передлежання плаценти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Д. Часткове передлежання плаценти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Е. Емболія навколоплідними водами</w:t>
      </w:r>
    </w:p>
    <w:p w:rsidR="00B94A7E" w:rsidRPr="00024E9B" w:rsidRDefault="00B94A7E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02" w:rsidRPr="00024E9B" w:rsidRDefault="00E07002" w:rsidP="00DC2C14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Вагітна 24 років поступила до пологового відділення в терміні 36 тижнів з прееклампсією та скаргами на болі в животі, кров’янисті виділення зі статевих </w:t>
      </w:r>
      <w:r w:rsidRPr="00024E9B">
        <w:rPr>
          <w:rFonts w:ascii="Times New Roman" w:hAnsi="Times New Roman" w:cs="Times New Roman"/>
          <w:sz w:val="28"/>
          <w:szCs w:val="28"/>
        </w:rPr>
        <w:lastRenderedPageBreak/>
        <w:t xml:space="preserve">шляхів. Об’єктивно: загальний стан середньої важкості, пульс – 90/хв., АТ – 150/90 мм рт.ст. Матка напружена, серцебиття плода – 179/хв., глухе. Піхвове дослідження: шийка матки довжиною </w:t>
      </w:r>
      <w:smartTag w:uri="urn:schemas-microsoft-com:office:smarttags" w:element="metricconverter">
        <w:smartTagPr>
          <w:attr w:name="ProductID" w:val="2,5 см"/>
        </w:smartTagPr>
        <w:r w:rsidRPr="00024E9B">
          <w:rPr>
            <w:rFonts w:ascii="Times New Roman" w:hAnsi="Times New Roman" w:cs="Times New Roman"/>
            <w:sz w:val="28"/>
            <w:szCs w:val="28"/>
          </w:rPr>
          <w:t>2,5 см</w:t>
        </w:r>
      </w:smartTag>
      <w:r w:rsidRPr="00024E9B">
        <w:rPr>
          <w:rFonts w:ascii="Times New Roman" w:hAnsi="Times New Roman" w:cs="Times New Roman"/>
          <w:sz w:val="28"/>
          <w:szCs w:val="28"/>
        </w:rPr>
        <w:t>, зовнішнє вічко відкрито на 2 см. Крізь склепіння піхви визначається голівка плода. З матки помірні кров’янисті виділення. Який діагноз найбільш ймовірний?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А. Передлежання плаценти 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В. Загроза передчасних пологів 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С. Передчасне відшарування нормально розташованої плаценти 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Д. Розрив матки 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Е. Гестаційна гіпертензія</w:t>
      </w:r>
    </w:p>
    <w:p w:rsidR="00B94A7E" w:rsidRPr="00024E9B" w:rsidRDefault="00B94A7E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02" w:rsidRPr="00024E9B" w:rsidRDefault="00E07002" w:rsidP="00DC2C14">
      <w:pPr>
        <w:numPr>
          <w:ilvl w:val="0"/>
          <w:numId w:val="1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Вагітна, 30 років, звернулась в жіночу консультацію зі скаргами на  появу кров’янистих виділень з піхви яскравого кольору при вагітності 32 тижні. Вагітна з підозрою на передлежання плаценти госпіталізована в стаціонар. Для підтвердження діагнозу можливе проведення внутрішнього дослідження в умовах: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А. В пологовому залі з дотриманням всіх правил асептики 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В. В оглядовій жіночої консультації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С. В приймальному відділенні пологового будинку</w:t>
      </w:r>
    </w:p>
    <w:p w:rsidR="00E07002" w:rsidRPr="00024E9B" w:rsidRDefault="00E07002" w:rsidP="00B94A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Д. В операційній при її готовності до операції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E. Не проводити із-за небезпеки появи профузної кровотечі</w:t>
      </w:r>
    </w:p>
    <w:p w:rsidR="00B94A7E" w:rsidRPr="00024E9B" w:rsidRDefault="00B94A7E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002" w:rsidRPr="00024E9B" w:rsidRDefault="00E07002" w:rsidP="00B94A7E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24E9B">
        <w:rPr>
          <w:rFonts w:ascii="Times New Roman" w:eastAsia="Times New Roman" w:hAnsi="Times New Roman" w:cs="Times New Roman"/>
          <w:sz w:val="28"/>
          <w:szCs w:val="28"/>
          <w:lang w:eastAsia="uk-UA"/>
        </w:rPr>
        <w:t>6. Роділля доставлена в клініку КШД зі скаргами на біль в животі, короткочасну втрату свідомості. Термін вагітності 40 тижнів. АТ – 80/60 мм рт.ст., пульс 126 уд/хв, слабкого наповнення. Шкіра і слизові бліді. Матка напружена, відмічається випинання в правій її половині, ближче до дна</w:t>
      </w:r>
      <w:r w:rsidR="00D167C7" w:rsidRPr="00024E9B">
        <w:rPr>
          <w:rFonts w:ascii="Times New Roman" w:eastAsia="Times New Roman" w:hAnsi="Times New Roman" w:cs="Times New Roman"/>
          <w:sz w:val="28"/>
          <w:szCs w:val="28"/>
          <w:lang w:eastAsia="uk-UA"/>
        </w:rPr>
        <w:t>, п</w:t>
      </w:r>
      <w:r w:rsidRPr="00024E9B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пальпації болюча. Частини плоду пальпуються погано. Серцебиття плод</w:t>
      </w:r>
      <w:r w:rsidR="00D167C7" w:rsidRPr="00024E9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24E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160</w:t>
      </w:r>
      <w:r w:rsidR="00D167C7" w:rsidRPr="00024E9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24E9B">
        <w:rPr>
          <w:rFonts w:ascii="Times New Roman" w:eastAsia="Times New Roman" w:hAnsi="Times New Roman" w:cs="Times New Roman"/>
          <w:sz w:val="28"/>
          <w:szCs w:val="28"/>
          <w:lang w:eastAsia="uk-UA"/>
        </w:rPr>
        <w:t>уд/хв, глухе. Із зовнішніх статевих органів виділяється кров в незначній кількості. Родова діяльність помірна, води не виливались. При піхвовому дослідженні розкриття шийки матки 5-6 см. Тканина плаценти не пальпується. Діагноз?</w:t>
      </w:r>
    </w:p>
    <w:p w:rsidR="00E07002" w:rsidRPr="00024E9B" w:rsidRDefault="00E07002" w:rsidP="00B94A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A. Розрив крайового синуса </w:t>
      </w:r>
    </w:p>
    <w:p w:rsidR="00E07002" w:rsidRPr="00024E9B" w:rsidRDefault="00E07002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 xml:space="preserve">В. Передчасне відшаровування нормально розташованої плаценти </w:t>
      </w:r>
    </w:p>
    <w:p w:rsidR="00E07002" w:rsidRPr="00024E9B" w:rsidRDefault="00E07002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С. Повне передлежання плаценти</w:t>
      </w:r>
    </w:p>
    <w:p w:rsidR="00E07002" w:rsidRPr="00024E9B" w:rsidRDefault="00E07002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Д. Часткове передлежання плаценти</w:t>
      </w:r>
    </w:p>
    <w:p w:rsidR="00E07002" w:rsidRPr="00024E9B" w:rsidRDefault="00E07002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E9B">
        <w:rPr>
          <w:rFonts w:ascii="Times New Roman" w:hAnsi="Times New Roman" w:cs="Times New Roman"/>
          <w:sz w:val="28"/>
          <w:szCs w:val="28"/>
        </w:rPr>
        <w:t>Е. Емболія навколоплідними водами</w:t>
      </w:r>
    </w:p>
    <w:p w:rsidR="00B94A7E" w:rsidRPr="00024E9B" w:rsidRDefault="00B94A7E" w:rsidP="00B94A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7. </w:t>
      </w:r>
      <w:r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Вперше вагітна, 22 років. Вагітність 35-36 тижнів. Плід живий. Розміри тазу: 25-26-31-20. Без пологової діяльності, з'явилась кровотеча зі статевих </w:t>
      </w:r>
      <w:r w:rsidR="00D167C7"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шляхів у </w:t>
      </w:r>
      <w:r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кількості 80-100 мл. При внутрішньому дослідженні: шийка матки вкорочена, маткове вічко пропускає 1 палець. За внутрішнім вічком відчувається м'яка тканина. Голівка плода рухома над входом </w:t>
      </w:r>
      <w:r w:rsidR="00F414CD"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малий таз. Під час дослідження кровотеча збільшилась. Визначте об’єм акушерської допомоги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А. Суворий ліжковий режим та токолітична терапія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В. Кесарів розтин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С. Амніотомія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D. Суворий ліжковий режим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lastRenderedPageBreak/>
        <w:t>Е. Гемостатична терапія та суворий ліжковий режим.</w:t>
      </w:r>
    </w:p>
    <w:p w:rsidR="00B94A7E" w:rsidRPr="00024E9B" w:rsidRDefault="00B94A7E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8.</w:t>
      </w:r>
      <w:r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жінки З. в 26 тижнів вагітності раптово з’явились значні кров’янисті виділення зі статевих шляхів. При УЗД виявлено центральне передлежання плаценти. Загальна крововтрата 500 мл, кровотеча продовжується. Яка тактика лікаря?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А. Накласти шов на шийку матки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В. Призначити токолітики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С. Терміново перервати вагітність через природні пологові шляхи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D. Призначити гемостатики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Е. Термінов</w:t>
      </w:r>
      <w:r w:rsidR="00F414CD" w:rsidRPr="00024E9B">
        <w:rPr>
          <w:rFonts w:ascii="Times New Roman" w:hAnsi="Times New Roman" w:cs="Times New Roman"/>
          <w:noProof/>
          <w:sz w:val="28"/>
          <w:szCs w:val="28"/>
        </w:rPr>
        <w:t>е розродження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шляхом</w:t>
      </w:r>
      <w:r w:rsidR="00F414CD" w:rsidRPr="00024E9B">
        <w:rPr>
          <w:rFonts w:ascii="Times New Roman" w:hAnsi="Times New Roman" w:cs="Times New Roman"/>
          <w:noProof/>
          <w:sz w:val="28"/>
          <w:szCs w:val="28"/>
        </w:rPr>
        <w:t xml:space="preserve"> операції</w:t>
      </w:r>
      <w:r w:rsidRPr="00024E9B">
        <w:rPr>
          <w:rFonts w:ascii="Times New Roman" w:hAnsi="Times New Roman" w:cs="Times New Roman"/>
          <w:noProof/>
          <w:sz w:val="28"/>
          <w:szCs w:val="28"/>
        </w:rPr>
        <w:t xml:space="preserve"> малого кесарева розтину</w:t>
      </w:r>
    </w:p>
    <w:p w:rsidR="00B94A7E" w:rsidRPr="00024E9B" w:rsidRDefault="00B94A7E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9.</w:t>
      </w:r>
      <w:r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Породілля 28 років. Народилась дитина масою 3800 г, зростом 52 см. Послід народився через 15 хв. і виділилось 300 мл крові. Кровотеча продовжується. При огляді пологових шляхів за допомогою дзеркал травм шийки матки і піхви не виявлено. При огляді плаценти відзначено, що судини проходять через край плаценти на оболонки і обриваються. Яка подальша тактика?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А. Екстирпація матки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В. Ручна ревізія стінок порожнини матки, видалення залишків плаценти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С. Введення утеротоніків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D. Зовнішній масаж матки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Е. Тампонада тіла матки</w:t>
      </w:r>
    </w:p>
    <w:p w:rsidR="00B94A7E" w:rsidRPr="00024E9B" w:rsidRDefault="00B94A7E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10.</w:t>
      </w:r>
      <w:r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Пройшло 30 хв</w:t>
      </w:r>
      <w:r w:rsidR="00B21919"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24E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після народження плода. Ознаки відділення плаценти негативні. Почалась кровотеча – складає 450 мл. Що робити?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А. Ввести утеротоніки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В. Провести екстирпацію матки без придатків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С. Застосувати прийом Креде-Лазаревича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D. Очікувальна тактика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24E9B">
        <w:rPr>
          <w:rFonts w:ascii="Times New Roman" w:hAnsi="Times New Roman" w:cs="Times New Roman"/>
          <w:noProof/>
          <w:sz w:val="28"/>
          <w:szCs w:val="28"/>
        </w:rPr>
        <w:t>Е. Провести ручне відділення плаценти і виділення посліду.</w:t>
      </w:r>
    </w:p>
    <w:p w:rsidR="00E07002" w:rsidRPr="00024E9B" w:rsidRDefault="00E07002" w:rsidP="00B94A7E">
      <w:pPr>
        <w:widowControl w:val="0"/>
        <w:shd w:val="clear" w:color="auto" w:fill="FFFFFF"/>
        <w:tabs>
          <w:tab w:val="num" w:pos="0"/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E07002" w:rsidRPr="00024E9B" w:rsidRDefault="00E07002" w:rsidP="00B94A7E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z w:val="28"/>
          <w:szCs w:val="28"/>
        </w:rPr>
        <w:t>Х. Ситуаційні задачі.</w:t>
      </w:r>
    </w:p>
    <w:p w:rsidR="00E07002" w:rsidRPr="00024E9B" w:rsidRDefault="00E07002" w:rsidP="00B94A7E">
      <w:pPr>
        <w:widowControl w:val="0"/>
        <w:tabs>
          <w:tab w:val="left" w:pos="90"/>
        </w:tabs>
        <w:spacing w:after="0" w:line="240" w:lineRule="auto"/>
        <w:jc w:val="both"/>
        <w:rPr>
          <w:rFonts w:ascii="Times New Roman" w:hAnsi="Times New Roman" w:cs="Times New Roman"/>
          <w:noProof/>
          <w:snapToGrid w:val="0"/>
          <w:color w:val="000000"/>
          <w:sz w:val="28"/>
          <w:szCs w:val="28"/>
        </w:rPr>
      </w:pPr>
      <w:r w:rsidRPr="00024E9B">
        <w:rPr>
          <w:rFonts w:ascii="Times New Roman" w:hAnsi="Times New Roman" w:cs="Times New Roman"/>
          <w:b/>
          <w:noProof/>
          <w:snapToGrid w:val="0"/>
          <w:sz w:val="28"/>
          <w:szCs w:val="28"/>
        </w:rPr>
        <w:t>№ 1.</w:t>
      </w:r>
      <w:r w:rsidRPr="00024E9B">
        <w:rPr>
          <w:rFonts w:ascii="Times New Roman" w:hAnsi="Times New Roman" w:cs="Times New Roman"/>
          <w:noProof/>
          <w:snapToGrid w:val="0"/>
          <w:color w:val="000000"/>
          <w:sz w:val="28"/>
          <w:szCs w:val="28"/>
        </w:rPr>
        <w:t xml:space="preserve"> Роділля 35 р. Вагітність VI, 40 тижнів. Пологи 6. Розміри тазу нормальні. 10 хв. тому народила одну живу дитину масою </w:t>
      </w:r>
      <w:smartTag w:uri="urn:schemas-microsoft-com:office:smarttags" w:element="metricconverter">
        <w:smartTagPr>
          <w:attr w:name="ProductID" w:val="4200 г"/>
        </w:smartTagPr>
        <w:r w:rsidRPr="00024E9B">
          <w:rPr>
            <w:rFonts w:ascii="Times New Roman" w:hAnsi="Times New Roman" w:cs="Times New Roman"/>
            <w:noProof/>
            <w:snapToGrid w:val="0"/>
            <w:color w:val="000000"/>
            <w:sz w:val="28"/>
            <w:szCs w:val="28"/>
          </w:rPr>
          <w:t>4200 г</w:t>
        </w:r>
      </w:smartTag>
      <w:r w:rsidRPr="00024E9B">
        <w:rPr>
          <w:rFonts w:ascii="Times New Roman" w:hAnsi="Times New Roman" w:cs="Times New Roman"/>
          <w:noProof/>
          <w:snapToGrid w:val="0"/>
          <w:color w:val="000000"/>
          <w:sz w:val="28"/>
          <w:szCs w:val="28"/>
        </w:rPr>
        <w:t xml:space="preserve">, зростом </w:t>
      </w:r>
      <w:smartTag w:uri="urn:schemas-microsoft-com:office:smarttags" w:element="metricconverter">
        <w:smartTagPr>
          <w:attr w:name="ProductID" w:val="56 см"/>
        </w:smartTagPr>
        <w:r w:rsidRPr="00024E9B">
          <w:rPr>
            <w:rFonts w:ascii="Times New Roman" w:hAnsi="Times New Roman" w:cs="Times New Roman"/>
            <w:noProof/>
            <w:snapToGrid w:val="0"/>
            <w:color w:val="000000"/>
            <w:sz w:val="28"/>
            <w:szCs w:val="28"/>
          </w:rPr>
          <w:t>56 см</w:t>
        </w:r>
      </w:smartTag>
      <w:r w:rsidRPr="00024E9B">
        <w:rPr>
          <w:rFonts w:ascii="Times New Roman" w:hAnsi="Times New Roman" w:cs="Times New Roman"/>
          <w:noProof/>
          <w:snapToGrid w:val="0"/>
          <w:color w:val="000000"/>
          <w:sz w:val="28"/>
          <w:szCs w:val="28"/>
        </w:rPr>
        <w:t>, з оцінкою за шкалою Апгар 9 балів. Самостійно виділився послід – цілий. Через декілька хвилин виділилось ще 200 мл крові. Після зовнішнього масажу матки кровотеча зупинилась, однак через 15 хв. матка знову розслабилась і виділилось 300 мл крові. Діагноз? Тактика?</w:t>
      </w:r>
    </w:p>
    <w:p w:rsidR="00B94A7E" w:rsidRPr="00024E9B" w:rsidRDefault="00B94A7E" w:rsidP="00B94A7E">
      <w:pPr>
        <w:pStyle w:val="a4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E07002" w:rsidRPr="00024E9B" w:rsidRDefault="00E07002" w:rsidP="00B94A7E">
      <w:pPr>
        <w:pStyle w:val="a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24E9B">
        <w:rPr>
          <w:rFonts w:ascii="Times New Roman" w:hAnsi="Times New Roman"/>
          <w:b/>
          <w:noProof/>
          <w:sz w:val="28"/>
          <w:szCs w:val="28"/>
          <w:lang w:val="uk-UA"/>
        </w:rPr>
        <w:t>№ 2.</w:t>
      </w:r>
      <w:r w:rsidRPr="00024E9B">
        <w:rPr>
          <w:rFonts w:ascii="Times New Roman" w:hAnsi="Times New Roman"/>
          <w:noProof/>
          <w:sz w:val="28"/>
          <w:szCs w:val="28"/>
          <w:lang w:val="uk-UA"/>
        </w:rPr>
        <w:t xml:space="preserve"> Впершевагітна, 22 р. Вагiтнiсть 38-39 тижнiв. Плiд живий. Розмiри тазу: 25-26-31-20. Без пологової дiяльностi вночі з'явилась кровотеча зі статевих шляхів у кількості 100 – 150  мл.  При внутрiшньому дослiдженнi: шийка матки вкорочена, відкриття шийки матки 2 см. За внутрiшнiм вічком пальпується м’яка тканина. Голiвка плода рухома над входом у малий таз. Пiд час дослiдження кровотеча посилилась. Дiагноз?  Що робити?</w:t>
      </w:r>
    </w:p>
    <w:p w:rsidR="00E07002" w:rsidRPr="00024E9B" w:rsidRDefault="00E07002" w:rsidP="00B94A7E">
      <w:pPr>
        <w:pStyle w:val="1"/>
        <w:suppressAutoHyphens/>
        <w:spacing w:after="0"/>
        <w:ind w:firstLine="0"/>
        <w:jc w:val="both"/>
        <w:rPr>
          <w:sz w:val="28"/>
          <w:szCs w:val="28"/>
          <w:lang w:val="uk-UA"/>
        </w:rPr>
      </w:pPr>
      <w:r w:rsidRPr="00024E9B">
        <w:rPr>
          <w:b/>
          <w:sz w:val="28"/>
          <w:szCs w:val="28"/>
          <w:lang w:val="uk-UA"/>
        </w:rPr>
        <w:lastRenderedPageBreak/>
        <w:t>№ 3.</w:t>
      </w:r>
      <w:r w:rsidRPr="00024E9B">
        <w:rPr>
          <w:sz w:val="28"/>
          <w:szCs w:val="28"/>
          <w:lang w:val="uk-UA"/>
        </w:rPr>
        <w:t xml:space="preserve"> У породіллі після народження посліду та його огляду виявлено дефект часточки плаценти. Загальний стан породіллі не порушений, матка щільна, виділення кров’янисті, помірні. При огляді пологових шляхів у дзеркалах розривів не виявлено. Діагноз? Тактика лікаря.</w:t>
      </w:r>
    </w:p>
    <w:p w:rsidR="00547D55" w:rsidRPr="00024E9B" w:rsidRDefault="00547D5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</w:p>
    <w:p w:rsidR="00BB60F6" w:rsidRPr="00024E9B" w:rsidRDefault="00547D55" w:rsidP="00B94A7E">
      <w:pPr>
        <w:pStyle w:val="1"/>
        <w:spacing w:after="0"/>
        <w:ind w:firstLine="709"/>
        <w:jc w:val="both"/>
        <w:rPr>
          <w:b/>
          <w:noProof/>
          <w:sz w:val="28"/>
          <w:szCs w:val="28"/>
          <w:lang w:val="uk-UA"/>
        </w:rPr>
      </w:pPr>
      <w:r w:rsidRPr="00024E9B">
        <w:rPr>
          <w:b/>
          <w:noProof/>
          <w:sz w:val="28"/>
          <w:szCs w:val="28"/>
          <w:lang w:val="uk-UA"/>
        </w:rPr>
        <w:t>ІХ</w:t>
      </w:r>
      <w:r w:rsidR="00BB60F6" w:rsidRPr="00024E9B">
        <w:rPr>
          <w:b/>
          <w:noProof/>
          <w:sz w:val="28"/>
          <w:szCs w:val="28"/>
          <w:lang w:val="uk-UA"/>
        </w:rPr>
        <w:t>. Завдання для позааудиторної роботи:</w:t>
      </w:r>
    </w:p>
    <w:p w:rsidR="00BB60F6" w:rsidRPr="00024E9B" w:rsidRDefault="00BB60F6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1.</w:t>
      </w:r>
      <w:r w:rsidR="00580A0A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Емболія навколоплідними водами.</w:t>
      </w:r>
    </w:p>
    <w:p w:rsidR="00BB60F6" w:rsidRPr="00024E9B" w:rsidRDefault="00BB60F6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2.</w:t>
      </w:r>
      <w:r w:rsidR="00580A0A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Сучасні аспекти безпечного материнства. Партнерські пологи.</w:t>
      </w:r>
    </w:p>
    <w:p w:rsidR="00BB60F6" w:rsidRPr="00024E9B" w:rsidRDefault="00BB60F6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3.</w:t>
      </w:r>
      <w:r w:rsidR="00580A0A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Вагітність і пологи при гінекологічних захворюваннях.</w:t>
      </w:r>
    </w:p>
    <w:p w:rsidR="00BB60F6" w:rsidRPr="00024E9B" w:rsidRDefault="00BB60F6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4.</w:t>
      </w:r>
      <w:r w:rsidR="00580A0A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Соціально – правова допомога вагітним.</w:t>
      </w:r>
    </w:p>
    <w:p w:rsidR="00785D82" w:rsidRPr="00024E9B" w:rsidRDefault="00BB60F6" w:rsidP="00B94A7E">
      <w:pPr>
        <w:pStyle w:val="1"/>
        <w:spacing w:after="0"/>
        <w:ind w:firstLine="0"/>
        <w:jc w:val="both"/>
        <w:rPr>
          <w:noProof/>
          <w:sz w:val="28"/>
          <w:szCs w:val="28"/>
          <w:lang w:val="uk-UA"/>
        </w:rPr>
      </w:pPr>
      <w:r w:rsidRPr="00024E9B">
        <w:rPr>
          <w:noProof/>
          <w:sz w:val="28"/>
          <w:szCs w:val="28"/>
          <w:lang w:val="uk-UA"/>
        </w:rPr>
        <w:t>5.</w:t>
      </w:r>
      <w:r w:rsidR="00580A0A" w:rsidRPr="00024E9B">
        <w:rPr>
          <w:noProof/>
          <w:sz w:val="28"/>
          <w:szCs w:val="28"/>
          <w:lang w:val="uk-UA"/>
        </w:rPr>
        <w:t xml:space="preserve"> </w:t>
      </w:r>
      <w:r w:rsidRPr="00024E9B">
        <w:rPr>
          <w:noProof/>
          <w:sz w:val="28"/>
          <w:szCs w:val="28"/>
          <w:lang w:val="uk-UA"/>
        </w:rPr>
        <w:t>Медична деонтологія в акушерстві та гінекології.</w:t>
      </w:r>
    </w:p>
    <w:p w:rsidR="00547D55" w:rsidRPr="00024E9B" w:rsidRDefault="00547D55" w:rsidP="00B94A7E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DC2C14" w:rsidRPr="00024E9B" w:rsidRDefault="00DC2C14" w:rsidP="00DC2C14">
      <w:pPr>
        <w:pStyle w:val="ad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024E9B">
        <w:rPr>
          <w:b/>
          <w:bCs/>
          <w:color w:val="000000"/>
          <w:sz w:val="28"/>
          <w:szCs w:val="28"/>
          <w:lang w:val="uk-UA"/>
        </w:rPr>
        <w:t>РЕКОМЕНДОВАНА ЛІТЕРАТУРА</w:t>
      </w:r>
    </w:p>
    <w:p w:rsidR="00DC2C14" w:rsidRPr="00024E9B" w:rsidRDefault="00DC2C14" w:rsidP="00DC2C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 </w:t>
      </w:r>
    </w:p>
    <w:p w:rsidR="00DC2C14" w:rsidRPr="00024E9B" w:rsidRDefault="00DC2C14" w:rsidP="00DC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 в акушерстві і гінекології. Видання третє, доповнене, під редакцією проф. В.О. Бенюка. К.: «Бібліотека «Здоров’я України». -2018.- 504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Акушерський фантом/Під редакцією проф. В.О. Бенюка, І.А. Усевича, О.А. Диндар. - Київ: «Здоров’я Украіни», 2019. - 198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Браян А. Маґован, Філіп Оуен, Ендрю Томсон."Клінічне акушерство та гінекологія". Підручник, К. Видавництво «Медицина», 2021, 445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Грищенко В., Щербина М., Венцківський Б. «Акушерство і гінекологія: у двох книгах.» Книга 1. Акушерство. 4-е видання. К. Видавництво «Медицина», 2020, 422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Грищенко В., Щербина М., Венцківський Б. «Акушерство і гінекологія: у двох книгах.» Книга 2. Гінекологія. 3-є видання.. К. Видавництво «Медицина», 2020, 376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Алгоритми в акушерстві і гінекології. Навчальний посібник (под ред. Бенюка В.О.). Співавтори: Диндар О.А., Усевич І.А., Говсеев Д.В., Гончаренко В.Н., Гичка Н.М., Ковалюк Т.В.-  К., 2019 - «Бібліотека «Здоров’я України» - С.542.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Акушерський фантом: посібник українською мовою (за ред. Бенюка В.О.). Співавтори: Усевич І.А., Диндар О.А., Ковалюк Т.В., Самойлова М.В.- К., 2018 - «Бібліотека «Здоров’я України», С.191.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Obstetrical phantom: посібник англійською мовою (Edited by V. Benyuk, O. Dyndar, I.Usevych). Co-authors: T. Kovaliuk, M.Samoilova – К., 2018 - «Бібліотека «Здоров’я України», С. 190.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Назарова І. Б., Самойленко В. Б., Фізіологічне акушерство: підручник (ВНЗ І—ІІІ р.а.) ВСВ «Медицина», 2018, 408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Hryshchenko V.I., Shcherbyna M.O., Ventskivskyi B.M. et al., «Obstetrics and Gynecology: in 2 volumes». Volume 2. Gynecology (textbook) ВСВ «Медицина», 2022, 352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Ліхачов В. К. «Акушерство. Том 1. Базовий курс.» Гінекологія. 2-ге видання. Видавництво «Нова книга», 2021, 392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Ліхачов В.К. та ін. «Акушерство. Том 2. Сучасна акушерська практика.» Видавництво «Нова книга», 2021, 512 с.</w:t>
      </w:r>
    </w:p>
    <w:p w:rsidR="00DC2C14" w:rsidRPr="00024E9B" w:rsidRDefault="00DC2C14" w:rsidP="00DC2C14">
      <w:pPr>
        <w:numPr>
          <w:ilvl w:val="0"/>
          <w:numId w:val="3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Ліхачов В. К. «Гінекологія. 2-ге видання.» Видавництво «Нова книга», 2021. 688 с.</w:t>
      </w:r>
    </w:p>
    <w:p w:rsidR="00DC2C14" w:rsidRPr="00024E9B" w:rsidRDefault="00DC2C14" w:rsidP="00DC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C14" w:rsidRPr="00024E9B" w:rsidRDefault="00DC2C14" w:rsidP="00DC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Додаткова</w:t>
      </w:r>
    </w:p>
    <w:p w:rsidR="00DC2C14" w:rsidRPr="00024E9B" w:rsidRDefault="00DC2C14" w:rsidP="00DC2C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Бачинська І.І. Практикум з акушерства: навчальний посібник. — 2-е видання. К. Видавництво «Медицина», 2021, 104 с.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Зозуля І. С., Волосовець А. О., Шекера О. Г. та ін. «Медицина невідкладних станів. Екстрена (швидка) медична допомога». Підручник. 5-е видання. ВСВ «Медицина», 2023, 560 с.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 України Наказ № 13 «Про деякі питання застосування україномовного варіанту міжнародної класифікації первинної медичної допомоги (ICPC-2-E)» від 04.01.2018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України Наказ №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затвердження Уніфікованого клінічного протоколу первинної, вторинної та третинної медичної допомоги «Кесарів розтин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від 05.01.2022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України Наказ №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151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«Уніфікований клінічний протокол первинної, вторинної (спеціалізованої) та третинної (високоспеціалізованої) медичної допомоги «Гіпертензивні розлади під час вагітності, пологів та у післяпологовому періоді» від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24.01.2022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України Наказ №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170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«Уніфікований клінічний протокол первинної, вторинної (спеціалізованої) та третинної (високоспеціалізованої) медичної допомоги «Фізіологічні пологи» від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26.01.2022</w:t>
      </w:r>
    </w:p>
    <w:p w:rsidR="00DC2C14" w:rsidRPr="00024E9B" w:rsidRDefault="00DC2C14" w:rsidP="00DC2C14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України Наказ №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692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«Клінічна настанова, заснована на доказах «профілактика передачі віл від матері до дитини» від 26.04.2022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МОЗ України Наказ №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1437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«Нормальна вагітність. Клінічна настанова, заснована на доказах» від </w:t>
      </w: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09.08.2022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В.І. Вибрані лекції з екстрагенітальної патології вагітних. - К., 2013.- 239с.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Орлик В. В. «Трансфузійна медицина» підручник, ВСВ «Медицина», 2023, 424 с.</w:t>
      </w:r>
    </w:p>
    <w:p w:rsidR="00DC2C14" w:rsidRPr="00024E9B" w:rsidRDefault="00DC2C14" w:rsidP="00DC2C14">
      <w:pPr>
        <w:numPr>
          <w:ilvl w:val="0"/>
          <w:numId w:val="3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 practical guide to obstetrics and gynecology/ Richa Saxena, 2015</w:t>
      </w:r>
    </w:p>
    <w:bookmarkEnd w:id="0"/>
    <w:p w:rsidR="00A160E9" w:rsidRPr="00024E9B" w:rsidRDefault="00A160E9" w:rsidP="00DC2C14">
      <w:pPr>
        <w:pStyle w:val="a6"/>
        <w:spacing w:after="0"/>
        <w:ind w:firstLine="709"/>
        <w:jc w:val="both"/>
        <w:rPr>
          <w:b/>
          <w:bCs/>
          <w:sz w:val="28"/>
          <w:szCs w:val="28"/>
          <w:lang w:bidi="en-US"/>
        </w:rPr>
      </w:pPr>
    </w:p>
    <w:sectPr w:rsidR="00A160E9" w:rsidRPr="00024E9B" w:rsidSect="00B94A7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0D58"/>
    <w:multiLevelType w:val="hybridMultilevel"/>
    <w:tmpl w:val="90B88B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12B"/>
    <w:multiLevelType w:val="hybridMultilevel"/>
    <w:tmpl w:val="744C19E0"/>
    <w:lvl w:ilvl="0" w:tplc="FFFFFFFF">
      <w:start w:val="1"/>
      <w:numFmt w:val="bullet"/>
      <w:lvlText w:val=""/>
      <w:lvlJc w:val="left"/>
      <w:pPr>
        <w:tabs>
          <w:tab w:val="num" w:pos="1300"/>
        </w:tabs>
        <w:ind w:left="130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20"/>
        </w:tabs>
        <w:ind w:left="202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2" w15:restartNumberingAfterBreak="0">
    <w:nsid w:val="087226F7"/>
    <w:multiLevelType w:val="hybridMultilevel"/>
    <w:tmpl w:val="1DF8F6F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9336D6"/>
    <w:multiLevelType w:val="hybridMultilevel"/>
    <w:tmpl w:val="1248A492"/>
    <w:lvl w:ilvl="0" w:tplc="04C8F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31600"/>
    <w:multiLevelType w:val="hybridMultilevel"/>
    <w:tmpl w:val="78CEF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DD1436"/>
    <w:multiLevelType w:val="hybridMultilevel"/>
    <w:tmpl w:val="40F0AAEE"/>
    <w:lvl w:ilvl="0" w:tplc="0422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AEF77BF"/>
    <w:multiLevelType w:val="hybridMultilevel"/>
    <w:tmpl w:val="2CB6A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7252C"/>
    <w:multiLevelType w:val="hybridMultilevel"/>
    <w:tmpl w:val="906621E6"/>
    <w:lvl w:ilvl="0" w:tplc="4D56341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915AA0"/>
    <w:multiLevelType w:val="hybridMultilevel"/>
    <w:tmpl w:val="0AC8057A"/>
    <w:lvl w:ilvl="0" w:tplc="38B6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CEE7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8F11E2"/>
    <w:multiLevelType w:val="hybridMultilevel"/>
    <w:tmpl w:val="742899B6"/>
    <w:lvl w:ilvl="0" w:tplc="F01A9F86">
      <w:start w:val="2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34503"/>
    <w:multiLevelType w:val="hybridMultilevel"/>
    <w:tmpl w:val="26DC3754"/>
    <w:lvl w:ilvl="0" w:tplc="ACEA2F5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2EA53AEF"/>
    <w:multiLevelType w:val="hybridMultilevel"/>
    <w:tmpl w:val="523E6970"/>
    <w:lvl w:ilvl="0" w:tplc="FFFFFFFF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3582096F"/>
    <w:multiLevelType w:val="hybridMultilevel"/>
    <w:tmpl w:val="46DCF0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81AE9"/>
    <w:multiLevelType w:val="hybridMultilevel"/>
    <w:tmpl w:val="2B34D00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BC07194"/>
    <w:multiLevelType w:val="hybridMultilevel"/>
    <w:tmpl w:val="EEC0F514"/>
    <w:lvl w:ilvl="0" w:tplc="A914D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AB0FE3"/>
    <w:multiLevelType w:val="hybridMultilevel"/>
    <w:tmpl w:val="61928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69571A"/>
    <w:multiLevelType w:val="hybridMultilevel"/>
    <w:tmpl w:val="6D46AD46"/>
    <w:lvl w:ilvl="0" w:tplc="0422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AFF4C8A"/>
    <w:multiLevelType w:val="hybridMultilevel"/>
    <w:tmpl w:val="2396B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EF181D"/>
    <w:multiLevelType w:val="hybridMultilevel"/>
    <w:tmpl w:val="112C3400"/>
    <w:lvl w:ilvl="0" w:tplc="33E67D4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1F267EF"/>
    <w:multiLevelType w:val="hybridMultilevel"/>
    <w:tmpl w:val="115EB2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A38D7"/>
    <w:multiLevelType w:val="hybridMultilevel"/>
    <w:tmpl w:val="9C9804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3C59C3"/>
    <w:multiLevelType w:val="hybridMultilevel"/>
    <w:tmpl w:val="6FD81E46"/>
    <w:lvl w:ilvl="0" w:tplc="38B61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49096C"/>
    <w:multiLevelType w:val="hybridMultilevel"/>
    <w:tmpl w:val="51E2C44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B9E7AE8"/>
    <w:multiLevelType w:val="hybridMultilevel"/>
    <w:tmpl w:val="C2385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DD865B9"/>
    <w:multiLevelType w:val="hybridMultilevel"/>
    <w:tmpl w:val="F4CA8A04"/>
    <w:lvl w:ilvl="0" w:tplc="F960981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60821E09"/>
    <w:multiLevelType w:val="hybridMultilevel"/>
    <w:tmpl w:val="CCAA4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CC0E44"/>
    <w:multiLevelType w:val="singleLevel"/>
    <w:tmpl w:val="F01A9F86"/>
    <w:lvl w:ilvl="0">
      <w:start w:val="2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hAnsi="Times New Roman" w:hint="default"/>
      </w:rPr>
    </w:lvl>
  </w:abstractNum>
  <w:abstractNum w:abstractNumId="27" w15:restartNumberingAfterBreak="0">
    <w:nsid w:val="6A591AAC"/>
    <w:multiLevelType w:val="hybridMultilevel"/>
    <w:tmpl w:val="9EFEE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6127B"/>
    <w:multiLevelType w:val="multilevel"/>
    <w:tmpl w:val="440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3656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720F67A9"/>
    <w:multiLevelType w:val="hybridMultilevel"/>
    <w:tmpl w:val="09E86394"/>
    <w:lvl w:ilvl="0" w:tplc="FFFFFFF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1" w15:restartNumberingAfterBreak="0">
    <w:nsid w:val="749662C3"/>
    <w:multiLevelType w:val="singleLevel"/>
    <w:tmpl w:val="38B61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6DE65DC"/>
    <w:multiLevelType w:val="multilevel"/>
    <w:tmpl w:val="B49C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346F6"/>
    <w:multiLevelType w:val="hybridMultilevel"/>
    <w:tmpl w:val="1EC4915E"/>
    <w:lvl w:ilvl="0" w:tplc="FFFFFFFF">
      <w:start w:val="1"/>
      <w:numFmt w:val="bullet"/>
      <w:lvlText w:val="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12"/>
  </w:num>
  <w:num w:numId="5">
    <w:abstractNumId w:val="30"/>
  </w:num>
  <w:num w:numId="6">
    <w:abstractNumId w:val="26"/>
  </w:num>
  <w:num w:numId="7">
    <w:abstractNumId w:val="8"/>
  </w:num>
  <w:num w:numId="8">
    <w:abstractNumId w:val="1"/>
  </w:num>
  <w:num w:numId="9">
    <w:abstractNumId w:val="33"/>
  </w:num>
  <w:num w:numId="10">
    <w:abstractNumId w:val="11"/>
  </w:num>
  <w:num w:numId="11">
    <w:abstractNumId w:val="18"/>
  </w:num>
  <w:num w:numId="12">
    <w:abstractNumId w:val="22"/>
  </w:num>
  <w:num w:numId="13">
    <w:abstractNumId w:val="2"/>
  </w:num>
  <w:num w:numId="14">
    <w:abstractNumId w:val="16"/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7"/>
  </w:num>
  <w:num w:numId="21">
    <w:abstractNumId w:val="14"/>
  </w:num>
  <w:num w:numId="22">
    <w:abstractNumId w:val="27"/>
  </w:num>
  <w:num w:numId="23">
    <w:abstractNumId w:val="24"/>
  </w:num>
  <w:num w:numId="24">
    <w:abstractNumId w:val="25"/>
  </w:num>
  <w:num w:numId="25">
    <w:abstractNumId w:val="23"/>
  </w:num>
  <w:num w:numId="26">
    <w:abstractNumId w:val="13"/>
  </w:num>
  <w:num w:numId="27">
    <w:abstractNumId w:val="15"/>
  </w:num>
  <w:num w:numId="28">
    <w:abstractNumId w:val="17"/>
  </w:num>
  <w:num w:numId="29">
    <w:abstractNumId w:val="4"/>
  </w:num>
  <w:num w:numId="30">
    <w:abstractNumId w:val="3"/>
  </w:num>
  <w:num w:numId="31">
    <w:abstractNumId w:val="0"/>
  </w:num>
  <w:num w:numId="32">
    <w:abstractNumId w:val="9"/>
  </w:num>
  <w:num w:numId="33">
    <w:abstractNumId w:val="2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4A"/>
    <w:rsid w:val="00001499"/>
    <w:rsid w:val="00001910"/>
    <w:rsid w:val="00003EFF"/>
    <w:rsid w:val="00024E9B"/>
    <w:rsid w:val="00027D54"/>
    <w:rsid w:val="00035507"/>
    <w:rsid w:val="00046FEB"/>
    <w:rsid w:val="00066FCD"/>
    <w:rsid w:val="00071B16"/>
    <w:rsid w:val="0009513B"/>
    <w:rsid w:val="000A1E32"/>
    <w:rsid w:val="000A7967"/>
    <w:rsid w:val="000B3D0E"/>
    <w:rsid w:val="000C1AC0"/>
    <w:rsid w:val="000D53A0"/>
    <w:rsid w:val="000E252B"/>
    <w:rsid w:val="00135C1C"/>
    <w:rsid w:val="00157EA4"/>
    <w:rsid w:val="0017517C"/>
    <w:rsid w:val="00183CBA"/>
    <w:rsid w:val="00186C1D"/>
    <w:rsid w:val="001A1A83"/>
    <w:rsid w:val="001C3764"/>
    <w:rsid w:val="001C3E4D"/>
    <w:rsid w:val="001D685E"/>
    <w:rsid w:val="001F5077"/>
    <w:rsid w:val="0020465A"/>
    <w:rsid w:val="002071EA"/>
    <w:rsid w:val="00216A51"/>
    <w:rsid w:val="00244F4F"/>
    <w:rsid w:val="0027619D"/>
    <w:rsid w:val="00276974"/>
    <w:rsid w:val="00284DDA"/>
    <w:rsid w:val="00285D44"/>
    <w:rsid w:val="00292F21"/>
    <w:rsid w:val="002A1E28"/>
    <w:rsid w:val="002A2D15"/>
    <w:rsid w:val="002D79DC"/>
    <w:rsid w:val="003232B2"/>
    <w:rsid w:val="00342E09"/>
    <w:rsid w:val="0035317D"/>
    <w:rsid w:val="0035708F"/>
    <w:rsid w:val="00360DB1"/>
    <w:rsid w:val="0036308B"/>
    <w:rsid w:val="00367033"/>
    <w:rsid w:val="00374211"/>
    <w:rsid w:val="003835EF"/>
    <w:rsid w:val="00386F8C"/>
    <w:rsid w:val="003926CE"/>
    <w:rsid w:val="0039398E"/>
    <w:rsid w:val="003F1F64"/>
    <w:rsid w:val="003F7F93"/>
    <w:rsid w:val="004020CD"/>
    <w:rsid w:val="004077CD"/>
    <w:rsid w:val="004243A7"/>
    <w:rsid w:val="00430823"/>
    <w:rsid w:val="004332DC"/>
    <w:rsid w:val="004353F4"/>
    <w:rsid w:val="00437F4A"/>
    <w:rsid w:val="00443071"/>
    <w:rsid w:val="00443E64"/>
    <w:rsid w:val="00444539"/>
    <w:rsid w:val="004509E3"/>
    <w:rsid w:val="00456669"/>
    <w:rsid w:val="00460838"/>
    <w:rsid w:val="00463B0D"/>
    <w:rsid w:val="004829E4"/>
    <w:rsid w:val="00482A8F"/>
    <w:rsid w:val="00496861"/>
    <w:rsid w:val="004A3EA7"/>
    <w:rsid w:val="004C6947"/>
    <w:rsid w:val="004E1F96"/>
    <w:rsid w:val="004E6301"/>
    <w:rsid w:val="005045A2"/>
    <w:rsid w:val="005068D7"/>
    <w:rsid w:val="00507095"/>
    <w:rsid w:val="00514CFB"/>
    <w:rsid w:val="00520A19"/>
    <w:rsid w:val="00541FE2"/>
    <w:rsid w:val="00547D55"/>
    <w:rsid w:val="00580A0A"/>
    <w:rsid w:val="005970AB"/>
    <w:rsid w:val="005A0B49"/>
    <w:rsid w:val="005A2BD3"/>
    <w:rsid w:val="005B467C"/>
    <w:rsid w:val="005D60BD"/>
    <w:rsid w:val="005E742C"/>
    <w:rsid w:val="00607B01"/>
    <w:rsid w:val="006148FB"/>
    <w:rsid w:val="00615648"/>
    <w:rsid w:val="00616A87"/>
    <w:rsid w:val="00623B2F"/>
    <w:rsid w:val="006253D1"/>
    <w:rsid w:val="006332F3"/>
    <w:rsid w:val="0064161B"/>
    <w:rsid w:val="0065031A"/>
    <w:rsid w:val="00654EFF"/>
    <w:rsid w:val="006554F8"/>
    <w:rsid w:val="006556ED"/>
    <w:rsid w:val="006670AB"/>
    <w:rsid w:val="006735DE"/>
    <w:rsid w:val="006B5824"/>
    <w:rsid w:val="006D72D5"/>
    <w:rsid w:val="006F378F"/>
    <w:rsid w:val="006F5D39"/>
    <w:rsid w:val="006F5F17"/>
    <w:rsid w:val="007435B4"/>
    <w:rsid w:val="007438BC"/>
    <w:rsid w:val="00776919"/>
    <w:rsid w:val="007808E1"/>
    <w:rsid w:val="00782EAF"/>
    <w:rsid w:val="00785D82"/>
    <w:rsid w:val="00793D79"/>
    <w:rsid w:val="007B0192"/>
    <w:rsid w:val="007C3B3B"/>
    <w:rsid w:val="007C70E6"/>
    <w:rsid w:val="007D2F0D"/>
    <w:rsid w:val="007D5B1D"/>
    <w:rsid w:val="007D7B34"/>
    <w:rsid w:val="007E49EB"/>
    <w:rsid w:val="007E4C6E"/>
    <w:rsid w:val="007E75A7"/>
    <w:rsid w:val="007F14E1"/>
    <w:rsid w:val="007F495E"/>
    <w:rsid w:val="00813FFA"/>
    <w:rsid w:val="00822CE7"/>
    <w:rsid w:val="00870FB5"/>
    <w:rsid w:val="008A43F6"/>
    <w:rsid w:val="008C3A25"/>
    <w:rsid w:val="008C4148"/>
    <w:rsid w:val="008C4A73"/>
    <w:rsid w:val="008C5B6F"/>
    <w:rsid w:val="008D36C6"/>
    <w:rsid w:val="008D4DB2"/>
    <w:rsid w:val="008E3B48"/>
    <w:rsid w:val="00903FA5"/>
    <w:rsid w:val="009261B2"/>
    <w:rsid w:val="009315EC"/>
    <w:rsid w:val="009447FD"/>
    <w:rsid w:val="009536B0"/>
    <w:rsid w:val="00961A52"/>
    <w:rsid w:val="009620D9"/>
    <w:rsid w:val="00977D7B"/>
    <w:rsid w:val="0098163F"/>
    <w:rsid w:val="00983B2F"/>
    <w:rsid w:val="00986E15"/>
    <w:rsid w:val="009C5741"/>
    <w:rsid w:val="009E0C88"/>
    <w:rsid w:val="009E41B2"/>
    <w:rsid w:val="009E4D02"/>
    <w:rsid w:val="009E6FEE"/>
    <w:rsid w:val="009F01FC"/>
    <w:rsid w:val="009F0409"/>
    <w:rsid w:val="00A05D0E"/>
    <w:rsid w:val="00A160E9"/>
    <w:rsid w:val="00A438C2"/>
    <w:rsid w:val="00A60A21"/>
    <w:rsid w:val="00A70E41"/>
    <w:rsid w:val="00A92576"/>
    <w:rsid w:val="00A92B58"/>
    <w:rsid w:val="00A97E45"/>
    <w:rsid w:val="00AA46E4"/>
    <w:rsid w:val="00AF23EF"/>
    <w:rsid w:val="00B111EB"/>
    <w:rsid w:val="00B20D89"/>
    <w:rsid w:val="00B21919"/>
    <w:rsid w:val="00B31738"/>
    <w:rsid w:val="00B36C8F"/>
    <w:rsid w:val="00B439C4"/>
    <w:rsid w:val="00B4597E"/>
    <w:rsid w:val="00B94A7E"/>
    <w:rsid w:val="00B9734A"/>
    <w:rsid w:val="00BA028C"/>
    <w:rsid w:val="00BA2A94"/>
    <w:rsid w:val="00BA52D9"/>
    <w:rsid w:val="00BB60F6"/>
    <w:rsid w:val="00BC6035"/>
    <w:rsid w:val="00BC78C1"/>
    <w:rsid w:val="00BC79DA"/>
    <w:rsid w:val="00C1627C"/>
    <w:rsid w:val="00C32171"/>
    <w:rsid w:val="00C32F0C"/>
    <w:rsid w:val="00C54E11"/>
    <w:rsid w:val="00C63A97"/>
    <w:rsid w:val="00C65005"/>
    <w:rsid w:val="00C85885"/>
    <w:rsid w:val="00CC336B"/>
    <w:rsid w:val="00CC401C"/>
    <w:rsid w:val="00CD5D4D"/>
    <w:rsid w:val="00CE177B"/>
    <w:rsid w:val="00D011BC"/>
    <w:rsid w:val="00D0411F"/>
    <w:rsid w:val="00D11CF9"/>
    <w:rsid w:val="00D167C7"/>
    <w:rsid w:val="00D338CB"/>
    <w:rsid w:val="00D44097"/>
    <w:rsid w:val="00D97C89"/>
    <w:rsid w:val="00DA64E0"/>
    <w:rsid w:val="00DB089B"/>
    <w:rsid w:val="00DC2C14"/>
    <w:rsid w:val="00DD032E"/>
    <w:rsid w:val="00DE486A"/>
    <w:rsid w:val="00DF5342"/>
    <w:rsid w:val="00E02F7B"/>
    <w:rsid w:val="00E03B52"/>
    <w:rsid w:val="00E07002"/>
    <w:rsid w:val="00E10C59"/>
    <w:rsid w:val="00E14740"/>
    <w:rsid w:val="00E329E1"/>
    <w:rsid w:val="00E33D0B"/>
    <w:rsid w:val="00E54237"/>
    <w:rsid w:val="00E67664"/>
    <w:rsid w:val="00E72697"/>
    <w:rsid w:val="00E72FE9"/>
    <w:rsid w:val="00E742FD"/>
    <w:rsid w:val="00E91D9E"/>
    <w:rsid w:val="00E94393"/>
    <w:rsid w:val="00EB5AE8"/>
    <w:rsid w:val="00ED0AB7"/>
    <w:rsid w:val="00ED252E"/>
    <w:rsid w:val="00EE0BCD"/>
    <w:rsid w:val="00EF0967"/>
    <w:rsid w:val="00EF2150"/>
    <w:rsid w:val="00F20657"/>
    <w:rsid w:val="00F25E6B"/>
    <w:rsid w:val="00F414CD"/>
    <w:rsid w:val="00F42633"/>
    <w:rsid w:val="00F52BE0"/>
    <w:rsid w:val="00F5787A"/>
    <w:rsid w:val="00F867B4"/>
    <w:rsid w:val="00F902D7"/>
    <w:rsid w:val="00F969D9"/>
    <w:rsid w:val="00FA2163"/>
    <w:rsid w:val="00FB03F0"/>
    <w:rsid w:val="00FC442A"/>
    <w:rsid w:val="00FD113A"/>
    <w:rsid w:val="00FD12DF"/>
    <w:rsid w:val="00FD36DA"/>
    <w:rsid w:val="00FD633E"/>
    <w:rsid w:val="00FE37D0"/>
    <w:rsid w:val="00FE743F"/>
    <w:rsid w:val="00FF048B"/>
    <w:rsid w:val="00FF3A35"/>
    <w:rsid w:val="00FF6B8D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E98D30-7CAA-4732-8883-5A30BDF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48"/>
  </w:style>
  <w:style w:type="paragraph" w:styleId="3">
    <w:name w:val="heading 3"/>
    <w:basedOn w:val="a"/>
    <w:next w:val="a"/>
    <w:link w:val="30"/>
    <w:qFormat/>
    <w:rsid w:val="0017517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F7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37F4A"/>
    <w:pPr>
      <w:spacing w:after="120" w:line="240" w:lineRule="auto"/>
      <w:ind w:firstLine="43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17517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">
    <w:name w:val="Body Text Indent 2"/>
    <w:basedOn w:val="a"/>
    <w:link w:val="20"/>
    <w:rsid w:val="0017517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17517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17517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7517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List Paragraph"/>
    <w:basedOn w:val="a"/>
    <w:uiPriority w:val="34"/>
    <w:qFormat/>
    <w:rsid w:val="00C32171"/>
    <w:pPr>
      <w:ind w:left="720"/>
      <w:contextualSpacing/>
    </w:pPr>
  </w:style>
  <w:style w:type="character" w:customStyle="1" w:styleId="badge">
    <w:name w:val="badge"/>
    <w:basedOn w:val="a0"/>
    <w:rsid w:val="00EB5AE8"/>
  </w:style>
  <w:style w:type="paragraph" w:styleId="a4">
    <w:name w:val="Plain Text"/>
    <w:basedOn w:val="a"/>
    <w:link w:val="a5"/>
    <w:rsid w:val="009C5741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9C574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BB60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B6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0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0D8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F7F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a">
    <w:name w:val="Hyperlink"/>
    <w:semiHidden/>
    <w:unhideWhenUsed/>
    <w:rsid w:val="00A160E9"/>
    <w:rPr>
      <w:rFonts w:ascii="Times New Roman" w:hAnsi="Times New Roman" w:cs="Times New Roman" w:hint="default"/>
      <w:color w:val="0000FF"/>
      <w:u w:val="single"/>
    </w:rPr>
  </w:style>
  <w:style w:type="paragraph" w:customStyle="1" w:styleId="ListParagraph1">
    <w:name w:val="List Paragraph1"/>
    <w:basedOn w:val="a"/>
    <w:rsid w:val="00A160E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b">
    <w:name w:val="Основной текст_"/>
    <w:link w:val="10"/>
    <w:locked/>
    <w:rsid w:val="00A160E9"/>
    <w:rPr>
      <w:rFonts w:ascii="Times New Roman" w:eastAsia="Times New Roman" w:hAnsi="Times New Roman" w:cs="Times New Roman"/>
      <w:spacing w:val="10"/>
      <w:sz w:val="52"/>
      <w:szCs w:val="52"/>
      <w:shd w:val="clear" w:color="auto" w:fill="FFFFFF"/>
    </w:rPr>
  </w:style>
  <w:style w:type="paragraph" w:customStyle="1" w:styleId="10">
    <w:name w:val="Основной текст1"/>
    <w:basedOn w:val="a"/>
    <w:link w:val="ab"/>
    <w:rsid w:val="00A160E9"/>
    <w:pPr>
      <w:widowControl w:val="0"/>
      <w:shd w:val="clear" w:color="auto" w:fill="FFFFFF"/>
      <w:spacing w:after="240" w:line="0" w:lineRule="atLeast"/>
      <w:ind w:hanging="1380"/>
      <w:jc w:val="center"/>
    </w:pPr>
    <w:rPr>
      <w:rFonts w:ascii="Times New Roman" w:eastAsia="Times New Roman" w:hAnsi="Times New Roman" w:cs="Times New Roman"/>
      <w:spacing w:val="10"/>
      <w:sz w:val="52"/>
      <w:szCs w:val="52"/>
    </w:rPr>
  </w:style>
  <w:style w:type="character" w:customStyle="1" w:styleId="Exact">
    <w:name w:val="Основной текст Exact"/>
    <w:rsid w:val="00A160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5"/>
      <w:sz w:val="50"/>
      <w:szCs w:val="50"/>
      <w:u w:val="none"/>
      <w:effect w:val="none"/>
    </w:rPr>
  </w:style>
  <w:style w:type="character" w:customStyle="1" w:styleId="ac">
    <w:name w:val="Основной текст + Полужирный"/>
    <w:aliases w:val="Интервал 1 pt"/>
    <w:rsid w:val="00A160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52"/>
      <w:szCs w:val="52"/>
      <w:u w:val="none"/>
      <w:effect w:val="none"/>
      <w:lang w:val="ru-RU" w:eastAsia="ru-RU" w:bidi="ru-RU"/>
    </w:rPr>
  </w:style>
  <w:style w:type="paragraph" w:customStyle="1" w:styleId="Default">
    <w:name w:val="Default"/>
    <w:rsid w:val="00A16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C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19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26D0-9680-466B-8A4B-8A6384E5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9310</Words>
  <Characters>53070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5</cp:revision>
  <cp:lastPrinted>2018-04-02T05:33:00Z</cp:lastPrinted>
  <dcterms:created xsi:type="dcterms:W3CDTF">2023-02-03T09:22:00Z</dcterms:created>
  <dcterms:modified xsi:type="dcterms:W3CDTF">2023-09-22T06:43:00Z</dcterms:modified>
</cp:coreProperties>
</file>